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CA" w:rsidRDefault="00ED57E4" w:rsidP="00C652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1 варіант</w:t>
      </w:r>
    </w:p>
    <w:p w:rsidR="00BF0BCF" w:rsidRPr="00C65276" w:rsidRDefault="00BF0BCF" w:rsidP="00C652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7740" w:rsidRPr="00C65276" w:rsidRDefault="00ED57E4" w:rsidP="00C652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Світловий рік – це одиниця вимірювання:</w:t>
      </w:r>
    </w:p>
    <w:p w:rsidR="00F87740" w:rsidRDefault="00ED57E4" w:rsidP="00C6527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А) часу;   б) відстані;    в) швидкості;   г) руху.</w:t>
      </w:r>
    </w:p>
    <w:p w:rsidR="00294C0A" w:rsidRPr="00C65276" w:rsidRDefault="00294C0A" w:rsidP="00C6527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7E4" w:rsidRPr="00C65276" w:rsidRDefault="00ED57E4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 xml:space="preserve"> 2. Ми бачимо деякі планети на зоряному небі, бо вони:</w:t>
      </w:r>
    </w:p>
    <w:p w:rsidR="00ED57E4" w:rsidRDefault="00ED57E4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 xml:space="preserve">А) випромінюють світло;   б) </w:t>
      </w:r>
      <w:r w:rsidR="00F87740" w:rsidRPr="00C65276">
        <w:rPr>
          <w:rFonts w:ascii="Times New Roman" w:hAnsi="Times New Roman" w:cs="Times New Roman"/>
          <w:sz w:val="28"/>
          <w:szCs w:val="28"/>
          <w:lang w:val="uk-UA"/>
        </w:rPr>
        <w:t xml:space="preserve">світяться відбитим сонячним світлом;   </w:t>
      </w:r>
      <w:r w:rsidR="00294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87740" w:rsidRPr="00C65276">
        <w:rPr>
          <w:rFonts w:ascii="Times New Roman" w:hAnsi="Times New Roman" w:cs="Times New Roman"/>
          <w:sz w:val="28"/>
          <w:szCs w:val="28"/>
          <w:lang w:val="uk-UA"/>
        </w:rPr>
        <w:t>в) блистять, бо вони з льоду;   г) освітлюються Місяцем.</w:t>
      </w:r>
    </w:p>
    <w:p w:rsidR="00294C0A" w:rsidRPr="00C65276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87740" w:rsidRPr="00C65276" w:rsidRDefault="00F87740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3. Найдовший рік на планеті:</w:t>
      </w:r>
    </w:p>
    <w:p w:rsidR="00F87740" w:rsidRDefault="00F87740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А) Земля;   б) Венера;   в) Юпітер;   г) Нептун.</w:t>
      </w:r>
    </w:p>
    <w:p w:rsidR="00294C0A" w:rsidRPr="00C65276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87740" w:rsidRPr="00C65276" w:rsidRDefault="00F87740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4. Між Марсом і Юпітером знаходиться:</w:t>
      </w:r>
    </w:p>
    <w:p w:rsidR="00F87740" w:rsidRDefault="00F87740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 xml:space="preserve">А) пояс </w:t>
      </w:r>
      <w:proofErr w:type="spellStart"/>
      <w:r w:rsidRPr="00C65276">
        <w:rPr>
          <w:rFonts w:ascii="Times New Roman" w:hAnsi="Times New Roman" w:cs="Times New Roman"/>
          <w:sz w:val="28"/>
          <w:szCs w:val="28"/>
          <w:lang w:val="uk-UA"/>
        </w:rPr>
        <w:t>кілець</w:t>
      </w:r>
      <w:proofErr w:type="spellEnd"/>
      <w:r w:rsidRPr="00C65276">
        <w:rPr>
          <w:rFonts w:ascii="Times New Roman" w:hAnsi="Times New Roman" w:cs="Times New Roman"/>
          <w:sz w:val="28"/>
          <w:szCs w:val="28"/>
          <w:lang w:val="uk-UA"/>
        </w:rPr>
        <w:t>;   б) пояс супутників;   в) пояс комет;    г) пояс астероїдів.</w:t>
      </w:r>
    </w:p>
    <w:p w:rsidR="00294C0A" w:rsidRPr="00C65276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87740" w:rsidRPr="00C65276" w:rsidRDefault="00F87740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5. Найперша планета, відкрита за допомогою телескопа:</w:t>
      </w:r>
    </w:p>
    <w:p w:rsidR="00F87740" w:rsidRDefault="00F87740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А) Уран;   б) Нептун;   в) Плутон;   г) Сатурн.</w:t>
      </w:r>
    </w:p>
    <w:p w:rsidR="00294C0A" w:rsidRPr="00C65276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4266" w:rsidRPr="00C65276" w:rsidRDefault="00F4426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6. На якій планеті рік триває менше ніж доба?</w:t>
      </w:r>
    </w:p>
    <w:p w:rsidR="00F44266" w:rsidRDefault="00F4426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А) Меркурій;   б) Венера;   в) Марс ;   г) Юпітер.</w:t>
      </w:r>
    </w:p>
    <w:p w:rsidR="00294C0A" w:rsidRPr="00C65276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4266" w:rsidRPr="00C65276" w:rsidRDefault="00F4426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7. До планет гігантів відносяться:</w:t>
      </w:r>
    </w:p>
    <w:p w:rsidR="00F44266" w:rsidRDefault="00F4426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А) Юпітер;   б) Марс;   в) Земля;   г) Сатурн.</w:t>
      </w:r>
    </w:p>
    <w:p w:rsidR="00294C0A" w:rsidRPr="00C65276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4266" w:rsidRPr="00C65276" w:rsidRDefault="00F4426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8. Активність Сонця змінюється через період:</w:t>
      </w:r>
    </w:p>
    <w:p w:rsidR="00F44266" w:rsidRDefault="00F4426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А) 10р.;   б) 11р.;   в) 12р.;   г) 13р.</w:t>
      </w:r>
    </w:p>
    <w:p w:rsidR="00294C0A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4266" w:rsidRPr="00C65276" w:rsidRDefault="00F4426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9. Зорі, що утворюють сузір</w:t>
      </w:r>
      <w:r w:rsidRPr="00294C0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65276">
        <w:rPr>
          <w:rFonts w:ascii="Times New Roman" w:hAnsi="Times New Roman" w:cs="Times New Roman"/>
          <w:sz w:val="28"/>
          <w:szCs w:val="28"/>
          <w:lang w:val="uk-UA"/>
        </w:rPr>
        <w:t>я:</w:t>
      </w:r>
    </w:p>
    <w:p w:rsidR="00F44266" w:rsidRDefault="00F4426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 xml:space="preserve">А) розміщені близько одна від одної;   б) мають однакові розміри;   </w:t>
      </w:r>
      <w:r w:rsidR="00294C0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65276">
        <w:rPr>
          <w:rFonts w:ascii="Times New Roman" w:hAnsi="Times New Roman" w:cs="Times New Roman"/>
          <w:sz w:val="28"/>
          <w:szCs w:val="28"/>
          <w:lang w:val="uk-UA"/>
        </w:rPr>
        <w:t>в) мають однакові температури;   г) ніяк не пов</w:t>
      </w:r>
      <w:r w:rsidRPr="00294C0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65276">
        <w:rPr>
          <w:rFonts w:ascii="Times New Roman" w:hAnsi="Times New Roman" w:cs="Times New Roman"/>
          <w:sz w:val="28"/>
          <w:szCs w:val="28"/>
          <w:lang w:val="uk-UA"/>
        </w:rPr>
        <w:t>язані між собою.</w:t>
      </w:r>
    </w:p>
    <w:p w:rsidR="00294C0A" w:rsidRPr="00C65276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4266" w:rsidRPr="00C65276" w:rsidRDefault="00F4426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10. Небесним тілом є:</w:t>
      </w:r>
    </w:p>
    <w:p w:rsidR="00F44266" w:rsidRDefault="00F4426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А) планета;   б) Сонце;   в) астероїд;   г) всі відповіді вірні.</w:t>
      </w:r>
    </w:p>
    <w:p w:rsidR="00294C0A" w:rsidRPr="00C65276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4266" w:rsidRPr="00C65276" w:rsidRDefault="00F4426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FE5039" w:rsidRPr="00C65276">
        <w:rPr>
          <w:rFonts w:ascii="Times New Roman" w:hAnsi="Times New Roman" w:cs="Times New Roman"/>
          <w:sz w:val="28"/>
          <w:szCs w:val="28"/>
          <w:lang w:val="uk-UA"/>
        </w:rPr>
        <w:t>Хто створив геліоцентричну систему світу?</w:t>
      </w:r>
    </w:p>
    <w:p w:rsidR="00FE5039" w:rsidRDefault="00FE5039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 xml:space="preserve">А) Птоломей;   б) М .Коперник;   в) Г. Галілей;   г) Н. </w:t>
      </w:r>
      <w:proofErr w:type="spellStart"/>
      <w:r w:rsidRPr="00C65276">
        <w:rPr>
          <w:rFonts w:ascii="Times New Roman" w:hAnsi="Times New Roman" w:cs="Times New Roman"/>
          <w:sz w:val="28"/>
          <w:szCs w:val="28"/>
          <w:lang w:val="uk-UA"/>
        </w:rPr>
        <w:t>Армстронг</w:t>
      </w:r>
      <w:proofErr w:type="spellEnd"/>
      <w:r w:rsidRPr="00C652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4C0A" w:rsidRPr="00C65276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E5039" w:rsidRPr="00C65276" w:rsidRDefault="00FE5039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>12. Штучний супутник Землі – це тіло, яке:</w:t>
      </w:r>
    </w:p>
    <w:p w:rsidR="00BF0BCF" w:rsidRDefault="00FE5039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BF0B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65276">
        <w:rPr>
          <w:rFonts w:ascii="Times New Roman" w:hAnsi="Times New Roman" w:cs="Times New Roman"/>
          <w:sz w:val="28"/>
          <w:szCs w:val="28"/>
          <w:lang w:val="uk-UA"/>
        </w:rPr>
        <w:t xml:space="preserve">А) рухається в космічному просторі;   </w:t>
      </w:r>
      <w:r w:rsidR="00C65276">
        <w:rPr>
          <w:rFonts w:ascii="Times New Roman" w:hAnsi="Times New Roman" w:cs="Times New Roman"/>
          <w:sz w:val="28"/>
          <w:szCs w:val="28"/>
          <w:lang w:val="uk-UA"/>
        </w:rPr>
        <w:t xml:space="preserve">б) летить до інших планет;   </w:t>
      </w:r>
      <w:r w:rsidR="00294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C65276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C65276">
        <w:rPr>
          <w:rFonts w:ascii="Times New Roman" w:hAnsi="Times New Roman" w:cs="Times New Roman"/>
          <w:sz w:val="28"/>
          <w:szCs w:val="28"/>
          <w:lang w:val="uk-UA"/>
        </w:rPr>
        <w:t>обертається навколо Землі;   г) немає правильної відповіді.</w:t>
      </w:r>
    </w:p>
    <w:p w:rsidR="00FE5039" w:rsidRPr="00C65276" w:rsidRDefault="00FE5039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276" w:rsidRDefault="00C65276" w:rsidP="00C652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варіант</w:t>
      </w:r>
    </w:p>
    <w:p w:rsidR="00294C0A" w:rsidRDefault="00294C0A" w:rsidP="00C652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5276" w:rsidRDefault="002D7616" w:rsidP="00C652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Величезна зоряна сис</w:t>
      </w:r>
      <w:r w:rsidR="00C65276">
        <w:rPr>
          <w:rFonts w:ascii="Times New Roman" w:hAnsi="Times New Roman" w:cs="Times New Roman"/>
          <w:sz w:val="28"/>
          <w:szCs w:val="28"/>
          <w:lang w:val="uk-UA"/>
        </w:rPr>
        <w:t>тема, яка обертається – це :</w:t>
      </w:r>
    </w:p>
    <w:p w:rsidR="00C65276" w:rsidRDefault="00C6527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Сонячна система;   б) туманність;   в) галактика;   г) комета.</w:t>
      </w:r>
    </w:p>
    <w:p w:rsidR="00294C0A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276" w:rsidRDefault="00C6527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D7616">
        <w:rPr>
          <w:rFonts w:ascii="Times New Roman" w:hAnsi="Times New Roman" w:cs="Times New Roman"/>
          <w:sz w:val="28"/>
          <w:szCs w:val="28"/>
          <w:lang w:val="uk-UA"/>
        </w:rPr>
        <w:t>У якої планети найбільше супутників?</w:t>
      </w:r>
    </w:p>
    <w:p w:rsidR="002D7616" w:rsidRDefault="002D761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Венери;   б) Землі;   в) Марса;   г) Юпітера.</w:t>
      </w:r>
    </w:p>
    <w:p w:rsidR="00294C0A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7616" w:rsidRDefault="002D761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Планети обертаються навколо Сонця, бо:</w:t>
      </w:r>
    </w:p>
    <w:p w:rsidR="002D7616" w:rsidRDefault="002D761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Сонце притягує планети;   б) планети зв</w:t>
      </w:r>
      <w:r w:rsidRPr="002D761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собою;  </w:t>
      </w:r>
      <w:r w:rsidR="00294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в) планети не можуть рухатися по інших траєкторіях;  </w:t>
      </w:r>
      <w:r w:rsidR="00294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г) супутники утримують планети біля себе.</w:t>
      </w:r>
    </w:p>
    <w:p w:rsidR="00294C0A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7616" w:rsidRDefault="002D761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Плутон – це: </w:t>
      </w:r>
    </w:p>
    <w:p w:rsidR="002D7616" w:rsidRDefault="002D761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планета;   б) комета;   в) астероїд;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метеороїд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4C0A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7616" w:rsidRDefault="002D761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Кільця Сатурна добре видно, бо вони:</w:t>
      </w:r>
    </w:p>
    <w:p w:rsidR="002D7616" w:rsidRDefault="002D761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випромінюють світло;   б) відбивають світло, бо складаються з льодяних брил;   в) блистять, бо складаються з золота;   г) горять.</w:t>
      </w:r>
    </w:p>
    <w:p w:rsidR="00294C0A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7616" w:rsidRDefault="002D761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Найбільший вулкан в Сонячній системі називається:</w:t>
      </w:r>
    </w:p>
    <w:p w:rsidR="002D7616" w:rsidRDefault="002D7616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Олімп;    б) Везувій;    в) </w:t>
      </w:r>
      <w:r w:rsidR="00DD3085">
        <w:rPr>
          <w:rFonts w:ascii="Times New Roman" w:hAnsi="Times New Roman" w:cs="Times New Roman"/>
          <w:sz w:val="28"/>
          <w:szCs w:val="28"/>
          <w:lang w:val="uk-UA"/>
        </w:rPr>
        <w:t>Фудзіяма;   г) Ельбрус.</w:t>
      </w:r>
    </w:p>
    <w:p w:rsidR="00294C0A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3085" w:rsidRDefault="00344070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Планета, що за виглядом найбільш схожа на Місяць:</w:t>
      </w:r>
    </w:p>
    <w:p w:rsidR="00344070" w:rsidRDefault="00344070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Плутон;   б) Меркурій;   в) Венера;   г) Уран.</w:t>
      </w:r>
    </w:p>
    <w:p w:rsidR="00294C0A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44070" w:rsidRDefault="00344070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Відстань від Землі до Сонця:</w:t>
      </w:r>
    </w:p>
    <w:p w:rsidR="00344070" w:rsidRDefault="00344070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150 млн. км.;   б) 1 світловий рік;   в) 100 млн. км.;   г) 300 тис. км.</w:t>
      </w:r>
    </w:p>
    <w:p w:rsidR="00294C0A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44070" w:rsidRDefault="00344070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Зоря, що розміщена найближче до північного полюсу світу:</w:t>
      </w:r>
    </w:p>
    <w:p w:rsidR="00344070" w:rsidRDefault="00344070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Мала Ведмедиця;   б) Велика Ведмедиця;   в) </w:t>
      </w:r>
      <w:r w:rsidR="008D24D4">
        <w:rPr>
          <w:rFonts w:ascii="Times New Roman" w:hAnsi="Times New Roman" w:cs="Times New Roman"/>
          <w:sz w:val="28"/>
          <w:szCs w:val="28"/>
          <w:lang w:val="uk-UA"/>
        </w:rPr>
        <w:t>Полярна;   г) Бетельгейзе.</w:t>
      </w:r>
    </w:p>
    <w:p w:rsidR="00294C0A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24D4" w:rsidRDefault="008D24D4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Чим пов</w:t>
      </w:r>
      <w:r w:rsidRPr="008D24D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язані зодіакальні сузір</w:t>
      </w:r>
      <w:r w:rsidRPr="008D24D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з екліптикою?</w:t>
      </w:r>
    </w:p>
    <w:p w:rsidR="008D24D4" w:rsidRDefault="008D24D4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екліптика проходить через зодіакальні </w:t>
      </w:r>
      <w:r w:rsidRPr="008D24D4">
        <w:rPr>
          <w:rFonts w:ascii="Times New Roman" w:hAnsi="Times New Roman" w:cs="Times New Roman"/>
          <w:sz w:val="28"/>
          <w:szCs w:val="28"/>
          <w:lang w:val="uk-UA"/>
        </w:rPr>
        <w:t>сузір’я</w:t>
      </w:r>
      <w:r>
        <w:rPr>
          <w:rFonts w:ascii="Times New Roman" w:hAnsi="Times New Roman" w:cs="Times New Roman"/>
          <w:sz w:val="28"/>
          <w:szCs w:val="28"/>
          <w:lang w:val="uk-UA"/>
        </w:rPr>
        <w:t>;   б) в перекладі «зодіак» означає «тварина»;   в) екліптика – це лінія, по якій здійснює свій річний рух Сонце.</w:t>
      </w:r>
    </w:p>
    <w:p w:rsidR="00294C0A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24D4" w:rsidRDefault="008D24D4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Перший космонавт незалежної України:</w:t>
      </w:r>
    </w:p>
    <w:p w:rsidR="008D24D4" w:rsidRDefault="008D24D4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Л. Каденюк;   б) 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Армстронг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  в) Ю. Гагарін;   г) М. Коперник.</w:t>
      </w:r>
    </w:p>
    <w:p w:rsidR="00294C0A" w:rsidRDefault="00294C0A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24D4" w:rsidRDefault="008D24D4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Марс називають червоною планетою, бо:</w:t>
      </w:r>
    </w:p>
    <w:p w:rsidR="00BF0BCF" w:rsidRDefault="008D24D4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BF0B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його атмосфера червоного кольору;   б) поверхня вкрита цегляним покривом;   </w:t>
      </w:r>
      <w:r w:rsidR="000E296B">
        <w:rPr>
          <w:rFonts w:ascii="Times New Roman" w:hAnsi="Times New Roman" w:cs="Times New Roman"/>
          <w:sz w:val="28"/>
          <w:szCs w:val="28"/>
          <w:lang w:val="uk-UA"/>
        </w:rPr>
        <w:t xml:space="preserve">в) атмосфера поглинає всі кольори, крім червоного;  </w:t>
      </w:r>
      <w:r w:rsidR="00294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E296B">
        <w:rPr>
          <w:rFonts w:ascii="Times New Roman" w:hAnsi="Times New Roman" w:cs="Times New Roman"/>
          <w:sz w:val="28"/>
          <w:szCs w:val="28"/>
          <w:lang w:val="uk-UA"/>
        </w:rPr>
        <w:t xml:space="preserve"> г) на поверхні багато оксиду заліза, що має червоний відтінок.</w:t>
      </w:r>
    </w:p>
    <w:p w:rsidR="008D24D4" w:rsidRDefault="008D24D4" w:rsidP="00C652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296B" w:rsidRDefault="000E296B" w:rsidP="000E29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варіант</w:t>
      </w:r>
    </w:p>
    <w:p w:rsidR="00294C0A" w:rsidRDefault="00294C0A" w:rsidP="000E29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2C8B" w:rsidRDefault="008B2C8B" w:rsidP="008B2C8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Галактики не бувають:</w:t>
      </w:r>
    </w:p>
    <w:p w:rsidR="008B2C8B" w:rsidRDefault="008B2C8B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спіральні;   б) еліптичні;   в) неправильної форми;   г) трикутні.</w:t>
      </w:r>
    </w:p>
    <w:p w:rsidR="00294C0A" w:rsidRDefault="00294C0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B2C8B" w:rsidRDefault="008B2C8B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Один рік – це час:</w:t>
      </w:r>
    </w:p>
    <w:p w:rsidR="00182AFE" w:rsidRDefault="008B2C8B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повного оберту Землі навколо Сонця;</w:t>
      </w:r>
      <w:r w:rsidR="00182AFE">
        <w:rPr>
          <w:rFonts w:ascii="Times New Roman" w:hAnsi="Times New Roman" w:cs="Times New Roman"/>
          <w:sz w:val="28"/>
          <w:szCs w:val="28"/>
          <w:lang w:val="uk-UA"/>
        </w:rPr>
        <w:t xml:space="preserve">    б) повного оберту Землі навколо своєї осі;   в) повного оберту Землі навколо Місяця;  </w:t>
      </w:r>
      <w:r w:rsidR="00294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82AFE">
        <w:rPr>
          <w:rFonts w:ascii="Times New Roman" w:hAnsi="Times New Roman" w:cs="Times New Roman"/>
          <w:sz w:val="28"/>
          <w:szCs w:val="28"/>
          <w:lang w:val="uk-UA"/>
        </w:rPr>
        <w:t xml:space="preserve"> г) повного оберту Місяця навколо Землі.</w:t>
      </w:r>
    </w:p>
    <w:p w:rsidR="00294C0A" w:rsidRDefault="00294C0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2AFE" w:rsidRDefault="00182AFE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Тривалість року на планетах залежить від:</w:t>
      </w:r>
    </w:p>
    <w:p w:rsidR="00182AFE" w:rsidRDefault="00182AFE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відстані до Сонця;   б) швидкості руху;   в) розміру планети;  </w:t>
      </w:r>
      <w:r w:rsidR="00294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г) наявності атмосфери на планетах.</w:t>
      </w:r>
    </w:p>
    <w:p w:rsidR="00294C0A" w:rsidRDefault="00294C0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2AFE" w:rsidRDefault="00182AFE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CD7F16">
        <w:rPr>
          <w:rFonts w:ascii="Times New Roman" w:hAnsi="Times New Roman" w:cs="Times New Roman"/>
          <w:sz w:val="28"/>
          <w:szCs w:val="28"/>
          <w:lang w:val="uk-UA"/>
        </w:rPr>
        <w:t>76 років – це:</w:t>
      </w:r>
    </w:p>
    <w:p w:rsidR="00CD7F16" w:rsidRDefault="00CD7F16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період обертання Юпітера навколо Сонця;   б) час руху світла від Сонця до  Землі;   в) період обертання комети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навколо Сонця;  </w:t>
      </w:r>
      <w:r w:rsidR="00294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г) один світловий рік.</w:t>
      </w:r>
    </w:p>
    <w:p w:rsidR="00294C0A" w:rsidRDefault="00294C0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7F16" w:rsidRDefault="00CD7F16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Атмосфера складається переважно з вуглекислого газу на:</w:t>
      </w:r>
    </w:p>
    <w:p w:rsidR="00D851D0" w:rsidRDefault="00D851D0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Меркурії;   б) Венері;   в) Сатурні;   г) Юпітері.</w:t>
      </w:r>
    </w:p>
    <w:p w:rsidR="00294C0A" w:rsidRDefault="00294C0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851D0" w:rsidRDefault="00D851D0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До планет земної групи входять:</w:t>
      </w:r>
    </w:p>
    <w:p w:rsidR="00D851D0" w:rsidRDefault="00D851D0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Венера;   б) Юпітер;   в) Марс;   г) Меркурій.</w:t>
      </w:r>
    </w:p>
    <w:p w:rsidR="00294C0A" w:rsidRDefault="00294C0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851D0" w:rsidRDefault="00D851D0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Кулясті небесні тіла, що світяться відбитим світлом – це:</w:t>
      </w:r>
    </w:p>
    <w:p w:rsidR="00D851D0" w:rsidRDefault="00D851D0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комети;   б) астероїди;   в) планети;   г) метеори.</w:t>
      </w:r>
    </w:p>
    <w:p w:rsidR="00294C0A" w:rsidRDefault="00294C0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851D0" w:rsidRDefault="00D851D0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Температура на поверхні Сонця:</w:t>
      </w:r>
    </w:p>
    <w:p w:rsidR="00D851D0" w:rsidRDefault="00D851D0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15 млн.</w:t>
      </w:r>
      <w:r w:rsidR="00D21259">
        <w:rPr>
          <w:rFonts w:ascii="Times New Roman" w:hAnsi="Times New Roman" w:cs="Times New Roman"/>
          <w:sz w:val="28"/>
          <w:szCs w:val="28"/>
          <w:lang w:val="uk-UA"/>
        </w:rPr>
        <w:t xml:space="preserve"> ºС;   б) 15 тис. ºС;   в) 6 тис. ºС;    г) 6 млн. </w:t>
      </w:r>
      <w:r w:rsidR="0040386A">
        <w:rPr>
          <w:rFonts w:ascii="Times New Roman" w:hAnsi="Times New Roman" w:cs="Times New Roman"/>
          <w:sz w:val="28"/>
          <w:szCs w:val="28"/>
          <w:lang w:val="uk-UA"/>
        </w:rPr>
        <w:t>ºС.</w:t>
      </w:r>
    </w:p>
    <w:p w:rsidR="00294C0A" w:rsidRDefault="00294C0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386A" w:rsidRDefault="0040386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До зодіакальних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сузір</w:t>
      </w:r>
      <w:proofErr w:type="spellEnd"/>
      <w:r w:rsidRPr="0040386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їв відносяться:</w:t>
      </w:r>
    </w:p>
    <w:p w:rsidR="0040386A" w:rsidRDefault="0040386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Стрілець;  б) Велика Ведмедиця;   в) Овен;   г) Близнюки.</w:t>
      </w:r>
    </w:p>
    <w:p w:rsidR="00294C0A" w:rsidRDefault="00294C0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386A" w:rsidRDefault="0040386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Пора року на Землі залежить від положення Землі відносно:</w:t>
      </w:r>
    </w:p>
    <w:p w:rsidR="0040386A" w:rsidRDefault="0040386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Сонця;   б) Місяця;   в) планет;    г) всі відповіді вірні.</w:t>
      </w:r>
    </w:p>
    <w:p w:rsidR="00294C0A" w:rsidRDefault="00294C0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386A" w:rsidRDefault="0040386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Хто створив геоцентричну систему світу?</w:t>
      </w:r>
    </w:p>
    <w:p w:rsidR="0040386A" w:rsidRDefault="0040386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М. Коперник;   б) Г. Галілей;   в) Птоломей;   г) 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Габбл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4C0A" w:rsidRDefault="00294C0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386A" w:rsidRDefault="0040386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До Юпітера може долетіти:</w:t>
      </w:r>
    </w:p>
    <w:p w:rsidR="00BF0BCF" w:rsidRDefault="0040386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BF0B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штучний супутник Землі;    б) космічна міжпланетна станція;  </w:t>
      </w:r>
      <w:r w:rsidR="00294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в) космічний корабель;   г) всі відповіді вірні.</w:t>
      </w:r>
    </w:p>
    <w:p w:rsidR="0040386A" w:rsidRDefault="0040386A" w:rsidP="008B2C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386A" w:rsidRDefault="009313A4" w:rsidP="009313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варіант</w:t>
      </w:r>
    </w:p>
    <w:p w:rsidR="00294C0A" w:rsidRDefault="00294C0A" w:rsidP="009313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13A4" w:rsidRDefault="009313A4" w:rsidP="009313A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Молочний Шлях –</w:t>
      </w:r>
      <w:r w:rsidR="00475296">
        <w:rPr>
          <w:rFonts w:ascii="Times New Roman" w:hAnsi="Times New Roman" w:cs="Times New Roman"/>
          <w:sz w:val="28"/>
          <w:szCs w:val="28"/>
          <w:lang w:val="uk-UA"/>
        </w:rPr>
        <w:t xml:space="preserve"> це назва:</w:t>
      </w:r>
    </w:p>
    <w:p w:rsidR="00475296" w:rsidRDefault="00C32AFB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475296">
        <w:rPr>
          <w:rFonts w:ascii="Times New Roman" w:hAnsi="Times New Roman" w:cs="Times New Roman"/>
          <w:sz w:val="28"/>
          <w:szCs w:val="28"/>
          <w:lang w:val="uk-UA"/>
        </w:rPr>
        <w:t xml:space="preserve"> Всесвіту;   б) галактики;   в) туманності;   г) планетної системи.</w:t>
      </w:r>
    </w:p>
    <w:p w:rsidR="00294C0A" w:rsidRDefault="00294C0A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5296" w:rsidRDefault="00475296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 малих тіл Сонячної системи не належать:</w:t>
      </w:r>
    </w:p>
    <w:p w:rsidR="009313A4" w:rsidRDefault="00475296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астероїди;   б) комети;   в) </w:t>
      </w:r>
      <w:r w:rsidR="00385991">
        <w:rPr>
          <w:rFonts w:ascii="Times New Roman" w:hAnsi="Times New Roman" w:cs="Times New Roman"/>
          <w:sz w:val="28"/>
          <w:szCs w:val="28"/>
          <w:lang w:val="uk-UA"/>
        </w:rPr>
        <w:t>планети;   г) метероїди.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C0A" w:rsidRDefault="00294C0A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4F30" w:rsidRDefault="00B24F30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Час, за який Земля здійснює повний оберт навколо своєї осі називається:</w:t>
      </w:r>
    </w:p>
    <w:p w:rsidR="00B24F30" w:rsidRDefault="00B24F30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рік;   б) місяць;   в) тиждень;   г) доба.</w:t>
      </w:r>
    </w:p>
    <w:p w:rsidR="00294C0A" w:rsidRDefault="00294C0A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4F30" w:rsidRDefault="00B24F30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Короткотривалий спалах світла на зоряному небі називається:</w:t>
      </w:r>
    </w:p>
    <w:p w:rsidR="00B24F30" w:rsidRDefault="00B24F30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блискавка;   б) комета;   в) метеор;   г) утворення нової зорі.</w:t>
      </w:r>
    </w:p>
    <w:p w:rsidR="00294C0A" w:rsidRDefault="00294C0A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4F30" w:rsidRDefault="00B24F30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 якому рядку всі характеристики стосуються Юпітера:</w:t>
      </w:r>
    </w:p>
    <w:p w:rsidR="00A807C9" w:rsidRDefault="00B24F30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найбільша планета; має велетенський вихор; названий на честь царя богів; має найвищий вулкан Олімп;  </w:t>
      </w:r>
    </w:p>
    <w:p w:rsidR="00A807C9" w:rsidRDefault="00B24F30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б) розміри в 11 раз більші за розміри Землі; має </w:t>
      </w:r>
      <w:r w:rsidR="00A807C9">
        <w:rPr>
          <w:rFonts w:ascii="Times New Roman" w:hAnsi="Times New Roman" w:cs="Times New Roman"/>
          <w:sz w:val="28"/>
          <w:szCs w:val="28"/>
          <w:lang w:val="uk-UA"/>
        </w:rPr>
        <w:t xml:space="preserve">Велику Червону пляму; рік триває 224,7 земних діб;   </w:t>
      </w:r>
    </w:p>
    <w:p w:rsidR="00B24F30" w:rsidRDefault="00A807C9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температура піднімається не вище - 130ºС; має велетенський вихор; розміри в 11 раз більші за розміри Землі;</w:t>
      </w:r>
    </w:p>
    <w:p w:rsidR="00A807C9" w:rsidRDefault="00A807C9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названий на честь царя богів; має Велику Червону пляму; рік триває 224,7 земних діб; найбільша планета.</w:t>
      </w:r>
    </w:p>
    <w:p w:rsidR="00294C0A" w:rsidRDefault="00294C0A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5EF5" w:rsidRDefault="00A807C9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Планета, найбільш подібна до Землі:</w:t>
      </w:r>
      <w:r w:rsidR="00735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07C9" w:rsidRDefault="00A807C9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35EF5">
        <w:rPr>
          <w:rFonts w:ascii="Times New Roman" w:hAnsi="Times New Roman" w:cs="Times New Roman"/>
          <w:sz w:val="28"/>
          <w:szCs w:val="28"/>
          <w:lang w:val="uk-UA"/>
        </w:rPr>
        <w:t xml:space="preserve"> Венера;   б) Марс;   в) Меркурій;     г)</w:t>
      </w:r>
      <w:r>
        <w:rPr>
          <w:rFonts w:ascii="Times New Roman" w:hAnsi="Times New Roman" w:cs="Times New Roman"/>
          <w:sz w:val="28"/>
          <w:szCs w:val="28"/>
          <w:lang w:val="uk-UA"/>
        </w:rPr>
        <w:t>Уран.</w:t>
      </w:r>
    </w:p>
    <w:p w:rsidR="00A807C9" w:rsidRDefault="00A807C9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Чим подібні планети гіганти?</w:t>
      </w:r>
    </w:p>
    <w:p w:rsidR="00A807C9" w:rsidRDefault="00A807C9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мають кільця;   б) мають супутники;   в) не мають атмосфери</w:t>
      </w:r>
      <w:r w:rsidR="00726CBD">
        <w:rPr>
          <w:rFonts w:ascii="Times New Roman" w:hAnsi="Times New Roman" w:cs="Times New Roman"/>
          <w:sz w:val="28"/>
          <w:szCs w:val="28"/>
          <w:lang w:val="uk-UA"/>
        </w:rPr>
        <w:t>;   г) мають тверду поверхню.</w:t>
      </w:r>
    </w:p>
    <w:p w:rsidR="00294C0A" w:rsidRDefault="00294C0A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26CBD" w:rsidRDefault="00726CBD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Коли можна спостерігати сонячну корону?</w:t>
      </w:r>
    </w:p>
    <w:p w:rsidR="00726CBD" w:rsidRDefault="00726CBD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під час спалахів на Сонці;   б) під час сонячного затемнення;    </w:t>
      </w:r>
      <w:r w:rsidR="00294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в) під час місячного затемнення;   г) під час вибухів на Сонці.</w:t>
      </w:r>
    </w:p>
    <w:p w:rsidR="00294C0A" w:rsidRDefault="00294C0A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26CBD" w:rsidRDefault="0081116B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Хто створив перший телескоп?</w:t>
      </w:r>
    </w:p>
    <w:p w:rsidR="0081116B" w:rsidRDefault="0081116B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Г. Галілей;    б) М. Коперник;   в) Птоломей;    г) 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Габбл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116B" w:rsidRDefault="0081116B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10. Найбільшим є:</w:t>
      </w:r>
    </w:p>
    <w:p w:rsidR="0081116B" w:rsidRDefault="0081116B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Юпітер;   б) Сонце;</w:t>
      </w:r>
      <w:r w:rsidR="00F515C8">
        <w:rPr>
          <w:rFonts w:ascii="Times New Roman" w:hAnsi="Times New Roman" w:cs="Times New Roman"/>
          <w:sz w:val="28"/>
          <w:szCs w:val="28"/>
          <w:lang w:val="uk-UA"/>
        </w:rPr>
        <w:t xml:space="preserve">   в) комета;   г) галактика.</w:t>
      </w:r>
    </w:p>
    <w:p w:rsidR="00735EF5" w:rsidRDefault="00735EF5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15C8" w:rsidRDefault="00F515C8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Перша людина, що полетіла в космос:</w:t>
      </w:r>
    </w:p>
    <w:p w:rsidR="00F515C8" w:rsidRDefault="00F515C8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Л. Каденюк;   б) Ю. Гагарін;   в) </w:t>
      </w:r>
      <w:r w:rsidR="00005150"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 w:rsidR="00005150">
        <w:rPr>
          <w:rFonts w:ascii="Times New Roman" w:hAnsi="Times New Roman" w:cs="Times New Roman"/>
          <w:sz w:val="28"/>
          <w:szCs w:val="28"/>
          <w:lang w:val="uk-UA"/>
        </w:rPr>
        <w:t>Армстронг</w:t>
      </w:r>
      <w:proofErr w:type="spellEnd"/>
      <w:r w:rsidR="00005150">
        <w:rPr>
          <w:rFonts w:ascii="Times New Roman" w:hAnsi="Times New Roman" w:cs="Times New Roman"/>
          <w:sz w:val="28"/>
          <w:szCs w:val="28"/>
          <w:lang w:val="uk-UA"/>
        </w:rPr>
        <w:t xml:space="preserve">;    г) Е. </w:t>
      </w:r>
      <w:proofErr w:type="spellStart"/>
      <w:r w:rsidR="00005150">
        <w:rPr>
          <w:rFonts w:ascii="Times New Roman" w:hAnsi="Times New Roman" w:cs="Times New Roman"/>
          <w:sz w:val="28"/>
          <w:szCs w:val="28"/>
          <w:lang w:val="uk-UA"/>
        </w:rPr>
        <w:t>Габбл</w:t>
      </w:r>
      <w:proofErr w:type="spellEnd"/>
      <w:r w:rsidR="000051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5EF5" w:rsidRDefault="00735EF5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5150" w:rsidRDefault="00005150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Перший вихід людини в космос відбувся у:</w:t>
      </w:r>
    </w:p>
    <w:p w:rsidR="00005150" w:rsidRPr="00C32AFB" w:rsidRDefault="00005150" w:rsidP="00C32A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1957 р.;   б) 1961 р.;   в) 1965 р.;   г) 1969 р.</w:t>
      </w:r>
    </w:p>
    <w:sectPr w:rsidR="00005150" w:rsidRPr="00C3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4E12"/>
    <w:multiLevelType w:val="hybridMultilevel"/>
    <w:tmpl w:val="46A0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D0C"/>
    <w:multiLevelType w:val="hybridMultilevel"/>
    <w:tmpl w:val="584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3F2D"/>
    <w:multiLevelType w:val="hybridMultilevel"/>
    <w:tmpl w:val="96D6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3AD6"/>
    <w:multiLevelType w:val="hybridMultilevel"/>
    <w:tmpl w:val="DEB8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55E58"/>
    <w:multiLevelType w:val="hybridMultilevel"/>
    <w:tmpl w:val="0376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E296D"/>
    <w:multiLevelType w:val="hybridMultilevel"/>
    <w:tmpl w:val="2A02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76B33"/>
    <w:multiLevelType w:val="hybridMultilevel"/>
    <w:tmpl w:val="FDFC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E4"/>
    <w:rsid w:val="00005150"/>
    <w:rsid w:val="000E296B"/>
    <w:rsid w:val="00182AFE"/>
    <w:rsid w:val="0019668A"/>
    <w:rsid w:val="00294C0A"/>
    <w:rsid w:val="002D7616"/>
    <w:rsid w:val="00344070"/>
    <w:rsid w:val="00385991"/>
    <w:rsid w:val="0040386A"/>
    <w:rsid w:val="00475296"/>
    <w:rsid w:val="00567244"/>
    <w:rsid w:val="00726CBD"/>
    <w:rsid w:val="00735EF5"/>
    <w:rsid w:val="0081116B"/>
    <w:rsid w:val="008B2C8B"/>
    <w:rsid w:val="008D24D4"/>
    <w:rsid w:val="009313A4"/>
    <w:rsid w:val="00A807C9"/>
    <w:rsid w:val="00A96FCA"/>
    <w:rsid w:val="00B24F30"/>
    <w:rsid w:val="00BF0BCF"/>
    <w:rsid w:val="00C32AFB"/>
    <w:rsid w:val="00C65276"/>
    <w:rsid w:val="00CD7F16"/>
    <w:rsid w:val="00D21259"/>
    <w:rsid w:val="00D851D0"/>
    <w:rsid w:val="00DD3085"/>
    <w:rsid w:val="00ED57E4"/>
    <w:rsid w:val="00F44266"/>
    <w:rsid w:val="00F515C8"/>
    <w:rsid w:val="00F87740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50B77-A07E-4002-9B44-BA56EE9B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2015-12-19T13:09:00Z</dcterms:created>
  <dcterms:modified xsi:type="dcterms:W3CDTF">2015-12-20T20:29:00Z</dcterms:modified>
</cp:coreProperties>
</file>