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7E" w:rsidRDefault="00575A73" w:rsidP="00575A73">
      <w:pPr>
        <w:autoSpaceDE w:val="0"/>
        <w:autoSpaceDN w:val="0"/>
        <w:adjustRightInd w:val="0"/>
        <w:spacing w:before="82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ВИХОВАННЯ ОСОБИСТОСТІ НА ЗАСАДАХ НАРОДНОЇ ПЕДАГОГІКИ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Ця легенда яскраво показує процес передачі від старшого покоління до молодшого всього, що зветься одним словом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–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досвід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.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/>
        </w:rPr>
        <w:t>Цей досвід забезпе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чував різнобічний р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/>
        </w:rPr>
        <w:t>озвиток людини,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формування її як особистості. Кожне поко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>ління українців як і інших народів, обов'язково проходило через єдиний інс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>титут - інститут сім'ї. Саме в сім'ї закладалися підвалини громадянськості.</w:t>
      </w:r>
    </w:p>
    <w:p w:rsidR="0058427E" w:rsidRPr="0058427E" w:rsidRDefault="0058427E" w:rsidP="00575A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На світі здавна відомо багато професій. Будь-яку можна обрати, а якщо не сподобається - поміняти. Є ціла система методів і прийомів для оволо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>діння професією вчителя, бухгалтера, інженера, лікаря. Над цим працює велика армія науковців, дослідників, практиків...А чи задумувались ми коли-небудь над оволодінням таємницями профе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>сійної майстерності материнства і батьківства. На жаль, інститут сім'ї у на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>шій країні не діє. Хоча є, звичайно, чудові праці вчених, учителів, відомих педагогів на теми родинного виховання.</w:t>
      </w:r>
    </w:p>
    <w:p w:rsidR="0058427E" w:rsidRPr="0058427E" w:rsidRDefault="0058427E" w:rsidP="00575A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"Без сім'ї ми - я маю на увазі свою школу - були б безсилі. Десятиліт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>тя пішли у нас на те, щоб дати батькам азбуку педагогічної культури. Сьо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>годнішні батьки - це наші колишні учні, ми готували їх до батьківської мі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 xml:space="preserve">сії, ще коли вони сиділи за партою - це дуже важливо!" </w:t>
      </w:r>
      <w:bookmarkStart w:id="0" w:name="_GoBack"/>
      <w:bookmarkEnd w:id="0"/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Мудрі слова мудрого Вчителя О.В.Сухомлинського. До них варто прис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softHyphen/>
        <w:t>лухатися, адже саме в сім'ї закладаються підвалини майбутнього людини. Тут розпочинається процес запам'ятовування, збереження і відтворення минулого досвіду кровно споріднених людей, які походять від одного спільного предка. Цей процес можна назвати родовідною пам'яттю.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Родовідна пам'ять - це найголовніший чинник формування національної та громадянської самосвідомості. До речі, це потрібно нам усім, хто живе у державі: українцям, росіянам, молдованам, білорусам, євреям, грекам, - усім національностям, які живуть в Україні і мають зватися українським 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lastRenderedPageBreak/>
        <w:t xml:space="preserve">народом.Знати себе, розуміти себе, поважати себе, а через свої знання,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розумін</w:t>
      </w:r>
      <w:r w:rsidRPr="0058427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ня і повагу прийти до знань, розуміння і поваги інших народів.</w:t>
      </w:r>
    </w:p>
    <w:p w:rsidR="0058427E" w:rsidRP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ЛЕГЕНДА ПРО МАТІР</w:t>
      </w:r>
    </w:p>
    <w:p w:rsidR="0058427E" w:rsidRP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було це, любі друзі, дуже і дуже давно...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одному з подільських сіл жила жінка і мала трьох синів. Роки, як во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да, </w:t>
      </w:r>
      <w:r w:rsidRPr="0058427E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у 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мами силу і красу забирали, а дітям додавали і сили, і краси, і снаги. За турботами і клопотами пролетіли материна молодість і зрілість, а за ни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 і прийшла старість... Наступив день, коли мати відчула, що він, мабуть, останній у її житті. Скликала вона синів і сказала: "Синочки мої любі, ні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що не вічне на цій землі: все має початок і кінець. Я сьогодні піду від вас назавжди. Так буває з усіма...Не надбала я золота-срібла, щоб залишити у спадок, не набудувала ма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єтків... Але силою материнської любові я зможу виконати Ваше заповітне бажання: скажіть, ким Ви хочете стати у цім житті? І буде так!"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Підійшов до старенької найстарший син, кремезний і дужий юнак. При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хилив у глибокій шані голову і сказав: "Матінко, горличко моя сизокрила, скільки по землі ходив, а такого гарного краю, як наше благословенне По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ділля не бачив. Дозволь мені Соколом стати, щоб високо в небо піднятись, все бачити і нашу землю від Зла боронити!"</w:t>
      </w:r>
    </w:p>
    <w:p w:rsidR="0058427E" w:rsidRPr="0058427E" w:rsidRDefault="0058427E" w:rsidP="0058427E">
      <w:pPr>
        <w:autoSpaceDE w:val="0"/>
        <w:autoSpaceDN w:val="0"/>
        <w:adjustRightInd w:val="0"/>
        <w:spacing w:before="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„Гарні твої слова, сину. До вподоби мені, бо мудрість справжнього Чо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ловіка в тобі промовляє, мужнього сина. Я горджусь тобою! Будь Соко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лом!"- промовила мати.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Підійшов середульший син. Прихилив перед матінкою голову і коліно, поцілував руку і мовив: „Матінко, лебідонько моя сивенька". О котрій го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дині я не пробуджусь, а побачити, коли встаєш ти - не можу. Щоранку до світанку прокидаєшся і все клопочешся по господарству. Дозволь мені Сві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танком стати, щоб твій сон і сон усіх матерів на світі оберігати".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„Любі моєму серцю твої добрі слова, мій синку. Ти завжди був дуже чуйним хлопчиком. Будь Світанком!" - відповіла мати.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А найменший - Мізинчик обхопив ноги матері і став гірко плакати і промовляти: "Не йдіть, ненечко, від нас. Не хочу я без Вас залишатися, бо ще не знаю, ким буду. Знаю лише одне - сиротиною."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Мати пригорнула найменшого сина: "Не сумуй, мій хлопчику, - таке жит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тя... Нічого в ньому ми не владні змінити. Так Долею назначено! Але тобі, я найменшому, я залишу у спадок найцінніше - Свою Материнську Пам'ять! У дні радості і печалі, в праці і відпочинку звертайся до неї за порадою і роз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радою. Там ти знайдеш відповіді на всі свої невирішені питання і проблеми. Бережи її, як Життя, плекай,як Дитя, а вір, як мені - Матері твоїй!"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 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зникла Мама, стала ранковим серпанком, замисленим полем, теплим промінчиком сонця, що пестив обличчя трьох синів. 1 кожний із них пішов своєю Дорогою життя.</w:t>
      </w:r>
    </w:p>
    <w:p w:rsidR="0058427E" w:rsidRPr="0058427E" w:rsidRDefault="0058427E" w:rsidP="0058427E">
      <w:pPr>
        <w:autoSpaceDE w:val="0"/>
        <w:autoSpaceDN w:val="0"/>
        <w:adjustRightInd w:val="0"/>
        <w:spacing w:before="3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тих пір живе у світі людська пам'ять. Одним вона дарує благо і безсмертя, а іншим - лихоліття і забуття. 1 так від роду і до роду, від народу і до народу.</w:t>
      </w: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славний той Рід і той Народ, який береже пам'ять своїх предків, свою споконвічну Материнську Пам'ять.</w:t>
      </w:r>
    </w:p>
    <w:p w:rsidR="0058427E" w:rsidRPr="0058427E" w:rsidRDefault="0058427E" w:rsidP="0058427E">
      <w:pPr>
        <w:tabs>
          <w:tab w:val="left" w:leader="underscore" w:pos="611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Pr="0058427E" w:rsidRDefault="0058427E" w:rsidP="0058427E">
      <w:pPr>
        <w:tabs>
          <w:tab w:val="left" w:leader="underscore" w:pos="611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Pr="0058427E" w:rsidRDefault="0058427E" w:rsidP="0058427E">
      <w:pPr>
        <w:tabs>
          <w:tab w:val="left" w:leader="underscore" w:pos="611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P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P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P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P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Pr="0058427E" w:rsidRDefault="0058427E" w:rsidP="0058427E">
      <w:pPr>
        <w:autoSpaceDE w:val="0"/>
        <w:autoSpaceDN w:val="0"/>
        <w:adjustRightInd w:val="0"/>
        <w:spacing w:before="5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4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</w:t>
      </w:r>
    </w:p>
    <w:p w:rsidR="0058427E" w:rsidRPr="0058427E" w:rsidRDefault="0058427E" w:rsidP="0058427E">
      <w:pPr>
        <w:tabs>
          <w:tab w:val="left" w:pos="5480"/>
        </w:tabs>
        <w:autoSpaceDE w:val="0"/>
        <w:autoSpaceDN w:val="0"/>
        <w:adjustRightInd w:val="0"/>
        <w:spacing w:before="38" w:after="141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27E" w:rsidRPr="0058427E" w:rsidRDefault="0058427E" w:rsidP="0058427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8427E" w:rsidRPr="0058427E" w:rsidRDefault="0058427E" w:rsidP="0058427E">
      <w:pPr>
        <w:autoSpaceDE w:val="0"/>
        <w:autoSpaceDN w:val="0"/>
        <w:adjustRightInd w:val="0"/>
        <w:spacing w:before="38" w:after="141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7E" w:rsidRPr="0058427E" w:rsidRDefault="0058427E" w:rsidP="0058427E">
      <w:pPr>
        <w:autoSpaceDE w:val="0"/>
        <w:autoSpaceDN w:val="0"/>
        <w:adjustRightInd w:val="0"/>
        <w:spacing w:before="38" w:after="141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A347F" w:rsidRPr="0058427E" w:rsidRDefault="00FA347F" w:rsidP="0058427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A347F" w:rsidRPr="0058427E" w:rsidSect="00575A73">
      <w:headerReference w:type="default" r:id="rId6"/>
      <w:pgSz w:w="11906" w:h="16838"/>
      <w:pgMar w:top="1134" w:right="850" w:bottom="1134" w:left="1701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F8" w:rsidRDefault="004630F8" w:rsidP="00575A73">
      <w:pPr>
        <w:spacing w:after="0" w:line="240" w:lineRule="auto"/>
      </w:pPr>
      <w:r>
        <w:separator/>
      </w:r>
    </w:p>
  </w:endnote>
  <w:endnote w:type="continuationSeparator" w:id="0">
    <w:p w:rsidR="004630F8" w:rsidRDefault="004630F8" w:rsidP="0057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F8" w:rsidRDefault="004630F8" w:rsidP="00575A73">
      <w:pPr>
        <w:spacing w:after="0" w:line="240" w:lineRule="auto"/>
      </w:pPr>
      <w:r>
        <w:separator/>
      </w:r>
    </w:p>
  </w:footnote>
  <w:footnote w:type="continuationSeparator" w:id="0">
    <w:p w:rsidR="004630F8" w:rsidRDefault="004630F8" w:rsidP="0057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3610006"/>
      <w:docPartObj>
        <w:docPartGallery w:val="Page Numbers (Top of Page)"/>
        <w:docPartUnique/>
      </w:docPartObj>
    </w:sdtPr>
    <w:sdtContent>
      <w:p w:rsidR="00575A73" w:rsidRDefault="00633614">
        <w:pPr>
          <w:pStyle w:val="a3"/>
          <w:jc w:val="center"/>
        </w:pPr>
        <w:r>
          <w:fldChar w:fldCharType="begin"/>
        </w:r>
        <w:r w:rsidR="00575A73">
          <w:instrText>PAGE   \* MERGEFORMAT</w:instrText>
        </w:r>
        <w:r>
          <w:fldChar w:fldCharType="separate"/>
        </w:r>
        <w:r w:rsidR="00441628">
          <w:rPr>
            <w:noProof/>
          </w:rPr>
          <w:t>58</w:t>
        </w:r>
        <w:r>
          <w:fldChar w:fldCharType="end"/>
        </w:r>
      </w:p>
    </w:sdtContent>
  </w:sdt>
  <w:p w:rsidR="00575A73" w:rsidRDefault="00575A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038"/>
    <w:rsid w:val="00441628"/>
    <w:rsid w:val="004630F8"/>
    <w:rsid w:val="00575A73"/>
    <w:rsid w:val="0058427E"/>
    <w:rsid w:val="00633614"/>
    <w:rsid w:val="00DB3038"/>
    <w:rsid w:val="00F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3"/>
  </w:style>
  <w:style w:type="paragraph" w:styleId="a5">
    <w:name w:val="footer"/>
    <w:basedOn w:val="a"/>
    <w:link w:val="a6"/>
    <w:uiPriority w:val="99"/>
    <w:unhideWhenUsed/>
    <w:rsid w:val="0057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3038</Words>
  <Characters>1732</Characters>
  <Application>Microsoft Office Word</Application>
  <DocSecurity>0</DocSecurity>
  <Lines>14</Lines>
  <Paragraphs>9</Paragraphs>
  <ScaleCrop>false</ScaleCrop>
  <Company>diakov.net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2</cp:revision>
  <dcterms:created xsi:type="dcterms:W3CDTF">2017-02-11T14:18:00Z</dcterms:created>
  <dcterms:modified xsi:type="dcterms:W3CDTF">2017-02-11T14:18:00Z</dcterms:modified>
</cp:coreProperties>
</file>