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E7" w:rsidRPr="00576C7B" w:rsidRDefault="00EA6BE7" w:rsidP="00E8769D">
      <w:pPr>
        <w:tabs>
          <w:tab w:val="left" w:pos="9498"/>
        </w:tabs>
        <w:ind w:left="-1620" w:right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8769D">
        <w:rPr>
          <w:b/>
          <w:sz w:val="28"/>
          <w:szCs w:val="28"/>
          <w:lang w:val="uk-UA"/>
        </w:rPr>
        <w:t xml:space="preserve">                    </w:t>
      </w:r>
      <w:r w:rsidRPr="00576C7B">
        <w:rPr>
          <w:b/>
          <w:sz w:val="28"/>
          <w:szCs w:val="28"/>
          <w:lang w:val="uk-UA"/>
        </w:rPr>
        <w:t>Анотація</w:t>
      </w:r>
    </w:p>
    <w:p w:rsidR="00E8769D" w:rsidRDefault="00EA6BE7" w:rsidP="0023195A">
      <w:pPr>
        <w:ind w:right="-426"/>
        <w:jc w:val="center"/>
        <w:rPr>
          <w:b/>
          <w:sz w:val="28"/>
          <w:szCs w:val="28"/>
          <w:lang w:val="uk-UA"/>
        </w:rPr>
      </w:pPr>
      <w:r w:rsidRPr="00576C7B">
        <w:rPr>
          <w:b/>
          <w:sz w:val="28"/>
          <w:szCs w:val="28"/>
          <w:lang w:val="uk-UA"/>
        </w:rPr>
        <w:t xml:space="preserve">на передовий педагогічний   досвід роботи </w:t>
      </w:r>
    </w:p>
    <w:p w:rsidR="009159C0" w:rsidRDefault="009159C0" w:rsidP="00E8769D">
      <w:pPr>
        <w:ind w:right="-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вчителя німец</w:t>
      </w:r>
      <w:r w:rsidR="00EA6BE7" w:rsidRPr="00576C7B">
        <w:rPr>
          <w:b/>
          <w:sz w:val="28"/>
          <w:szCs w:val="28"/>
          <w:lang w:val="uk-UA"/>
        </w:rPr>
        <w:t>ької мови</w:t>
      </w:r>
      <w:r w:rsidR="00A537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Борщівського НВК «ЗНЗ І-ІІІ ст. </w:t>
      </w:r>
    </w:p>
    <w:p w:rsidR="00E8769D" w:rsidRDefault="009159C0" w:rsidP="00E8769D">
      <w:pPr>
        <w:ind w:right="-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№3 - гімназія ім. Р.</w:t>
      </w:r>
      <w:proofErr w:type="spellStart"/>
      <w:r>
        <w:rPr>
          <w:b/>
          <w:sz w:val="28"/>
          <w:szCs w:val="28"/>
          <w:lang w:val="uk-UA"/>
        </w:rPr>
        <w:t>Андріяшика</w:t>
      </w:r>
      <w:proofErr w:type="spellEnd"/>
      <w:r>
        <w:rPr>
          <w:b/>
          <w:sz w:val="28"/>
          <w:szCs w:val="28"/>
          <w:lang w:val="uk-UA"/>
        </w:rPr>
        <w:t>»</w:t>
      </w:r>
      <w:r w:rsidR="00EA6BE7">
        <w:rPr>
          <w:b/>
          <w:sz w:val="28"/>
          <w:szCs w:val="28"/>
          <w:lang w:val="uk-UA"/>
        </w:rPr>
        <w:t xml:space="preserve"> </w:t>
      </w:r>
    </w:p>
    <w:p w:rsidR="00EA6BE7" w:rsidRPr="00576C7B" w:rsidRDefault="009159C0" w:rsidP="00E8769D">
      <w:pPr>
        <w:ind w:right="-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Король  Оксани Євгенівни</w:t>
      </w:r>
    </w:p>
    <w:p w:rsidR="00EA6BE7" w:rsidRPr="00576C7B" w:rsidRDefault="00EA6BE7" w:rsidP="0023195A">
      <w:pPr>
        <w:ind w:right="-850"/>
        <w:jc w:val="center"/>
        <w:rPr>
          <w:b/>
          <w:sz w:val="28"/>
          <w:szCs w:val="28"/>
          <w:lang w:val="uk-UA"/>
        </w:rPr>
      </w:pPr>
    </w:p>
    <w:p w:rsidR="00EA6BE7" w:rsidRDefault="00EA6BE7" w:rsidP="0023195A">
      <w:pPr>
        <w:ind w:left="-709" w:right="-850" w:firstLine="425"/>
        <w:rPr>
          <w:sz w:val="28"/>
          <w:szCs w:val="28"/>
          <w:lang w:val="uk-UA"/>
        </w:rPr>
      </w:pPr>
    </w:p>
    <w:p w:rsidR="00EA6BE7" w:rsidRDefault="00EA6BE7" w:rsidP="0023195A">
      <w:pPr>
        <w:ind w:left="-1620"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157558">
        <w:rPr>
          <w:sz w:val="28"/>
          <w:szCs w:val="28"/>
          <w:lang w:val="uk-UA"/>
        </w:rPr>
        <w:t xml:space="preserve">                   Король О.Є.</w:t>
      </w:r>
      <w:r w:rsidR="00A537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 вчитель ВК , </w:t>
      </w:r>
      <w:r w:rsidR="00502D9A">
        <w:rPr>
          <w:sz w:val="28"/>
          <w:szCs w:val="28"/>
          <w:lang w:val="uk-UA"/>
        </w:rPr>
        <w:t>ст</w:t>
      </w:r>
      <w:r w:rsidR="009A2EB5">
        <w:rPr>
          <w:sz w:val="28"/>
          <w:szCs w:val="28"/>
          <w:lang w:val="uk-UA"/>
        </w:rPr>
        <w:t>арший вчитель , стаж роботи  20 років</w:t>
      </w:r>
      <w:r>
        <w:rPr>
          <w:sz w:val="28"/>
          <w:szCs w:val="28"/>
          <w:lang w:val="uk-UA"/>
        </w:rPr>
        <w:t xml:space="preserve">.                                                          </w:t>
      </w:r>
    </w:p>
    <w:p w:rsidR="00EA6BE7" w:rsidRDefault="00EA6BE7" w:rsidP="0023195A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8769D">
        <w:rPr>
          <w:sz w:val="28"/>
          <w:szCs w:val="28"/>
          <w:lang w:val="uk-UA"/>
        </w:rPr>
        <w:t xml:space="preserve">  </w:t>
      </w:r>
      <w:r w:rsidR="00502D9A">
        <w:rPr>
          <w:sz w:val="28"/>
          <w:szCs w:val="28"/>
          <w:lang w:val="uk-UA"/>
        </w:rPr>
        <w:t>Досвід  роботи  Король О.Є.</w:t>
      </w:r>
      <w:r>
        <w:rPr>
          <w:sz w:val="28"/>
          <w:szCs w:val="28"/>
          <w:lang w:val="uk-UA"/>
        </w:rPr>
        <w:t xml:space="preserve"> з проблеми «</w:t>
      </w:r>
      <w:r w:rsidR="00502D9A">
        <w:rPr>
          <w:sz w:val="28"/>
          <w:szCs w:val="28"/>
          <w:lang w:val="uk-UA"/>
        </w:rPr>
        <w:t>Формування  лексичної компетентності   учнів  на уроках німецької мови</w:t>
      </w:r>
      <w:r>
        <w:rPr>
          <w:sz w:val="28"/>
          <w:szCs w:val="28"/>
          <w:lang w:val="uk-UA"/>
        </w:rPr>
        <w:t>» висвітлювався на засіданнях районного   методичного об</w:t>
      </w:r>
      <w:r w:rsidRPr="0023195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 , творчої групи ,  постійно діюч</w:t>
      </w:r>
      <w:r w:rsidR="00722ED2">
        <w:rPr>
          <w:sz w:val="28"/>
          <w:szCs w:val="28"/>
          <w:lang w:val="uk-UA"/>
        </w:rPr>
        <w:t>ого семінару    вчителів німец</w:t>
      </w:r>
      <w:r>
        <w:rPr>
          <w:sz w:val="28"/>
          <w:szCs w:val="28"/>
          <w:lang w:val="uk-UA"/>
        </w:rPr>
        <w:t xml:space="preserve">ької мови.                                                                                                                                         </w:t>
      </w:r>
    </w:p>
    <w:p w:rsidR="00EA6BE7" w:rsidRDefault="00EA6BE7" w:rsidP="0023195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Суть досвіду полягає в творчому застосуванні</w:t>
      </w:r>
      <w:r w:rsidR="00EE3DFE">
        <w:rPr>
          <w:sz w:val="28"/>
          <w:szCs w:val="28"/>
          <w:lang w:val="uk-UA"/>
        </w:rPr>
        <w:t xml:space="preserve"> систематичних</w:t>
      </w:r>
      <w:r>
        <w:rPr>
          <w:sz w:val="28"/>
          <w:szCs w:val="28"/>
          <w:lang w:val="uk-UA"/>
        </w:rPr>
        <w:t xml:space="preserve"> лексичних </w:t>
      </w:r>
      <w:r w:rsidR="00EE3DFE">
        <w:rPr>
          <w:sz w:val="28"/>
          <w:szCs w:val="28"/>
          <w:lang w:val="uk-UA"/>
        </w:rPr>
        <w:t>вправ на уроках  німец</w:t>
      </w:r>
      <w:r>
        <w:rPr>
          <w:sz w:val="28"/>
          <w:szCs w:val="28"/>
          <w:lang w:val="uk-UA"/>
        </w:rPr>
        <w:t>ької мови в процесі формування лексичних та граматичних навичок. Вчителька планує та забезпечує належний рівень практичного володіння іноземною мовою в усній та писемній формі,  використовуючи при цьому творчі прийоми та методи організації навчально-виховного процесу.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Інноваційне значення  її досвіду полягає в тому , що вчитель –практик розглядає питання розвитку  лексичних та граматичних навичок в комплексі  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запоруку формування мовленнєвих  умінь та  підвищення ефективності </w:t>
      </w:r>
    </w:p>
    <w:p w:rsidR="00EA6BE7" w:rsidRDefault="00466F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навчання з німец</w:t>
      </w:r>
      <w:r w:rsidR="00EA6BE7">
        <w:rPr>
          <w:sz w:val="28"/>
          <w:szCs w:val="28"/>
          <w:lang w:val="uk-UA"/>
        </w:rPr>
        <w:t>ької мови. Поєднання пізнавальної , дослідницької та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комунікативної діяльності підвищує рівень навчальних досягнень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школярів, дає змогу  реалізувати  себе учням з різним рівнем 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компетенції .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Моделюючи різного роду ситуації для мовленнєвої діяльності школярів, вчитель створює широкі можливості для розкриття творчих здібностей учнів та підвищення інтересу</w:t>
      </w:r>
      <w:r w:rsidR="000908E8">
        <w:rPr>
          <w:sz w:val="28"/>
          <w:szCs w:val="28"/>
          <w:lang w:val="uk-UA"/>
        </w:rPr>
        <w:t xml:space="preserve">   до вивчення   німец</w:t>
      </w:r>
      <w:r>
        <w:rPr>
          <w:sz w:val="28"/>
          <w:szCs w:val="28"/>
          <w:lang w:val="uk-UA"/>
        </w:rPr>
        <w:t xml:space="preserve">ької    мови. Як   фахівець вбачає 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іншомовних мовленнєвих механізмів   основою розвитку 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пізнавальних    функцій    психіки,   абстрактного мислення і філологічного мислення, які  взаємопов</w:t>
      </w:r>
      <w:r w:rsidRPr="0023195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між собою; підкреслює , що культура розумової </w:t>
      </w:r>
    </w:p>
    <w:p w:rsidR="00EA6BE7" w:rsidRDefault="00EA6BE7" w:rsidP="0023195A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   необхідна   для    накопичення   «фонових знань» ,   міжособистісної взаємодії   та  є  реальним    проявом загальнолюдських    цінностей , які  в сукупності дають  новий рівень розвитку особистості учня.</w:t>
      </w:r>
    </w:p>
    <w:p w:rsidR="00EA6BE7" w:rsidRDefault="000908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Оксана Євгенівна</w:t>
      </w:r>
      <w:r w:rsidR="00EA6BE7">
        <w:rPr>
          <w:sz w:val="28"/>
          <w:szCs w:val="28"/>
          <w:lang w:val="uk-UA"/>
        </w:rPr>
        <w:t xml:space="preserve">    підтверджує   свої    судження практичними прикладами із власного досвіду , використовує найбільш оптимальні форми та методи  роботи  , елементи гри  в ході формування лексичних  та граматичних навичок школярів.</w:t>
      </w:r>
    </w:p>
    <w:p w:rsidR="000908E8" w:rsidRDefault="00EA6BE7" w:rsidP="000908E8">
      <w:pPr>
        <w:ind w:left="-1620"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0908E8">
        <w:rPr>
          <w:sz w:val="28"/>
          <w:szCs w:val="28"/>
          <w:lang w:val="uk-UA"/>
        </w:rPr>
        <w:t xml:space="preserve"> Досвід  роботи  Король О.Є.</w:t>
      </w:r>
      <w:r>
        <w:rPr>
          <w:sz w:val="28"/>
          <w:szCs w:val="28"/>
          <w:lang w:val="uk-UA"/>
        </w:rPr>
        <w:t xml:space="preserve"> з проблеми «</w:t>
      </w:r>
      <w:r w:rsidR="000908E8">
        <w:rPr>
          <w:sz w:val="28"/>
          <w:szCs w:val="28"/>
          <w:lang w:val="uk-UA"/>
        </w:rPr>
        <w:t xml:space="preserve">Формування  лексичної </w:t>
      </w:r>
    </w:p>
    <w:p w:rsidR="00EA6BE7" w:rsidRDefault="000908E8" w:rsidP="000908E8">
      <w:pPr>
        <w:ind w:left="-1620"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компетентності   учнів  на уроках німецької мови</w:t>
      </w:r>
      <w:r w:rsidR="00EA6BE7">
        <w:rPr>
          <w:sz w:val="28"/>
          <w:szCs w:val="28"/>
          <w:lang w:val="uk-UA"/>
        </w:rPr>
        <w:t xml:space="preserve">»        </w:t>
      </w:r>
      <w:r w:rsidR="00011048">
        <w:rPr>
          <w:sz w:val="28"/>
          <w:szCs w:val="28"/>
          <w:lang w:val="uk-UA"/>
        </w:rPr>
        <w:t>схвалений</w:t>
      </w:r>
      <w:r w:rsidR="00EA6BE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:rsidR="00EA6BE7" w:rsidRDefault="00EA6BE7" w:rsidP="000908E8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методичної ради комунальної установи «Борщівський </w:t>
      </w:r>
    </w:p>
    <w:p w:rsidR="00EA6BE7" w:rsidRDefault="00EA6BE7" w:rsidP="0023195A">
      <w:pPr>
        <w:ind w:left="-1620"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районний методичний кабінет».</w:t>
      </w:r>
    </w:p>
    <w:p w:rsidR="00C9270B" w:rsidRDefault="00C9270B" w:rsidP="00C9270B">
      <w:pPr>
        <w:rPr>
          <w:b/>
          <w:sz w:val="28"/>
          <w:szCs w:val="28"/>
          <w:lang w:val="uk-UA"/>
        </w:rPr>
      </w:pPr>
    </w:p>
    <w:p w:rsidR="00C9270B" w:rsidRPr="00F000FD" w:rsidRDefault="00C9270B" w:rsidP="00C9270B">
      <w:pPr>
        <w:rPr>
          <w:b/>
          <w:sz w:val="28"/>
          <w:szCs w:val="28"/>
        </w:rPr>
      </w:pPr>
      <w:proofErr w:type="spellStart"/>
      <w:r w:rsidRPr="00137CC5">
        <w:rPr>
          <w:b/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000FD">
        <w:rPr>
          <w:b/>
          <w:sz w:val="28"/>
          <w:szCs w:val="28"/>
        </w:rPr>
        <w:t>комунальної</w:t>
      </w:r>
      <w:proofErr w:type="spellEnd"/>
      <w:r w:rsidRPr="00F000FD">
        <w:rPr>
          <w:b/>
          <w:sz w:val="28"/>
          <w:szCs w:val="28"/>
        </w:rPr>
        <w:t xml:space="preserve"> установи</w:t>
      </w:r>
    </w:p>
    <w:p w:rsidR="00C9270B" w:rsidRPr="00F000FD" w:rsidRDefault="00C9270B" w:rsidP="00C9270B">
      <w:pPr>
        <w:rPr>
          <w:b/>
          <w:sz w:val="28"/>
          <w:szCs w:val="28"/>
        </w:rPr>
      </w:pPr>
      <w:r w:rsidRPr="00F000FD">
        <w:rPr>
          <w:b/>
          <w:sz w:val="28"/>
          <w:szCs w:val="28"/>
        </w:rPr>
        <w:t>«</w:t>
      </w:r>
      <w:proofErr w:type="spellStart"/>
      <w:r w:rsidRPr="00F000FD">
        <w:rPr>
          <w:b/>
          <w:sz w:val="28"/>
          <w:szCs w:val="28"/>
        </w:rPr>
        <w:t>Борщівський</w:t>
      </w:r>
      <w:proofErr w:type="spellEnd"/>
      <w:r w:rsidRPr="00F000FD">
        <w:rPr>
          <w:b/>
          <w:sz w:val="28"/>
          <w:szCs w:val="28"/>
        </w:rPr>
        <w:t xml:space="preserve"> </w:t>
      </w:r>
      <w:proofErr w:type="spellStart"/>
      <w:r w:rsidRPr="00F000FD">
        <w:rPr>
          <w:b/>
          <w:sz w:val="28"/>
          <w:szCs w:val="28"/>
        </w:rPr>
        <w:t>районний</w:t>
      </w:r>
      <w:proofErr w:type="spellEnd"/>
    </w:p>
    <w:p w:rsidR="00C9270B" w:rsidRDefault="00C9270B" w:rsidP="00C9270B">
      <w:pPr>
        <w:rPr>
          <w:b/>
          <w:sz w:val="28"/>
          <w:szCs w:val="28"/>
        </w:rPr>
      </w:pPr>
      <w:proofErr w:type="spellStart"/>
      <w:r w:rsidRPr="00F000FD">
        <w:rPr>
          <w:b/>
          <w:sz w:val="28"/>
          <w:szCs w:val="28"/>
        </w:rPr>
        <w:t>методичний</w:t>
      </w:r>
      <w:proofErr w:type="spellEnd"/>
      <w:r w:rsidRPr="00F000FD">
        <w:rPr>
          <w:b/>
          <w:sz w:val="28"/>
          <w:szCs w:val="28"/>
        </w:rPr>
        <w:t xml:space="preserve"> </w:t>
      </w:r>
      <w:proofErr w:type="spellStart"/>
      <w:r w:rsidRPr="00F000FD">
        <w:rPr>
          <w:b/>
          <w:sz w:val="28"/>
          <w:szCs w:val="28"/>
        </w:rPr>
        <w:t>кабінет</w:t>
      </w:r>
      <w:proofErr w:type="spellEnd"/>
      <w:r w:rsidRPr="00F000FD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                                              О.Є.КОРОЛЬ</w:t>
      </w:r>
    </w:p>
    <w:p w:rsidR="00C9270B" w:rsidRDefault="00C9270B" w:rsidP="00C9270B">
      <w:pPr>
        <w:rPr>
          <w:sz w:val="28"/>
          <w:szCs w:val="28"/>
        </w:rPr>
      </w:pPr>
    </w:p>
    <w:p w:rsidR="00EA6BE7" w:rsidRPr="00011048" w:rsidRDefault="00C9270B">
      <w:pPr>
        <w:rPr>
          <w:b/>
          <w:sz w:val="28"/>
          <w:szCs w:val="28"/>
          <w:lang w:val="uk-UA"/>
        </w:rPr>
      </w:pPr>
      <w:r w:rsidRPr="00F000FD">
        <w:rPr>
          <w:b/>
          <w:sz w:val="28"/>
          <w:szCs w:val="28"/>
        </w:rPr>
        <w:t xml:space="preserve">Методист                                        </w:t>
      </w:r>
      <w:r>
        <w:rPr>
          <w:b/>
          <w:sz w:val="28"/>
          <w:szCs w:val="28"/>
        </w:rPr>
        <w:t xml:space="preserve">                   </w:t>
      </w:r>
      <w:r w:rsidRPr="00F000F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</w:t>
      </w:r>
      <w:r w:rsidR="00EA6BE7" w:rsidRPr="00C9270B">
        <w:rPr>
          <w:b/>
          <w:sz w:val="28"/>
          <w:szCs w:val="28"/>
          <w:lang w:val="uk-UA"/>
        </w:rPr>
        <w:t xml:space="preserve">О.М. </w:t>
      </w:r>
      <w:proofErr w:type="spellStart"/>
      <w:r w:rsidR="00EA6BE7" w:rsidRPr="00C9270B">
        <w:rPr>
          <w:b/>
          <w:sz w:val="28"/>
          <w:szCs w:val="28"/>
          <w:lang w:val="uk-UA"/>
        </w:rPr>
        <w:t>Чупахі</w:t>
      </w:r>
      <w:proofErr w:type="gramStart"/>
      <w:r w:rsidR="00EA6BE7" w:rsidRPr="00C9270B">
        <w:rPr>
          <w:b/>
          <w:sz w:val="28"/>
          <w:szCs w:val="28"/>
          <w:lang w:val="uk-UA"/>
        </w:rPr>
        <w:t>на</w:t>
      </w:r>
      <w:proofErr w:type="spellEnd"/>
      <w:proofErr w:type="gramEnd"/>
      <w:r w:rsidR="00EA6BE7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EA6BE7" w:rsidRPr="00011048" w:rsidSect="0001104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C51"/>
    <w:rsid w:val="00002161"/>
    <w:rsid w:val="00003171"/>
    <w:rsid w:val="000102B4"/>
    <w:rsid w:val="00011048"/>
    <w:rsid w:val="00032DC3"/>
    <w:rsid w:val="00036CD8"/>
    <w:rsid w:val="000506BC"/>
    <w:rsid w:val="000522F2"/>
    <w:rsid w:val="00053C04"/>
    <w:rsid w:val="00073FC9"/>
    <w:rsid w:val="00076167"/>
    <w:rsid w:val="00077BBB"/>
    <w:rsid w:val="00087ECE"/>
    <w:rsid w:val="000908E8"/>
    <w:rsid w:val="00091FC8"/>
    <w:rsid w:val="00094C3C"/>
    <w:rsid w:val="000A02C2"/>
    <w:rsid w:val="000A1020"/>
    <w:rsid w:val="000A179C"/>
    <w:rsid w:val="000B5258"/>
    <w:rsid w:val="000B6241"/>
    <w:rsid w:val="000C321E"/>
    <w:rsid w:val="000C4735"/>
    <w:rsid w:val="000D2A77"/>
    <w:rsid w:val="000D59C5"/>
    <w:rsid w:val="000D63EC"/>
    <w:rsid w:val="000E1B05"/>
    <w:rsid w:val="000E3845"/>
    <w:rsid w:val="000E5420"/>
    <w:rsid w:val="000F4B65"/>
    <w:rsid w:val="000F61D7"/>
    <w:rsid w:val="000F783C"/>
    <w:rsid w:val="00110DFF"/>
    <w:rsid w:val="00112D9E"/>
    <w:rsid w:val="001173FE"/>
    <w:rsid w:val="00117478"/>
    <w:rsid w:val="00121741"/>
    <w:rsid w:val="00125B7B"/>
    <w:rsid w:val="00130A3E"/>
    <w:rsid w:val="001379C7"/>
    <w:rsid w:val="00142E08"/>
    <w:rsid w:val="00154F42"/>
    <w:rsid w:val="00157558"/>
    <w:rsid w:val="00163F31"/>
    <w:rsid w:val="00170BF5"/>
    <w:rsid w:val="0017249F"/>
    <w:rsid w:val="00183DDF"/>
    <w:rsid w:val="00184A47"/>
    <w:rsid w:val="00185285"/>
    <w:rsid w:val="00195EA5"/>
    <w:rsid w:val="001A3E27"/>
    <w:rsid w:val="001B7A09"/>
    <w:rsid w:val="001C22D5"/>
    <w:rsid w:val="001C510A"/>
    <w:rsid w:val="001C7D37"/>
    <w:rsid w:val="001D6CBD"/>
    <w:rsid w:val="001E2D8E"/>
    <w:rsid w:val="001E36B1"/>
    <w:rsid w:val="001F0EAD"/>
    <w:rsid w:val="0020275F"/>
    <w:rsid w:val="00217F74"/>
    <w:rsid w:val="002221DC"/>
    <w:rsid w:val="00224815"/>
    <w:rsid w:val="0023195A"/>
    <w:rsid w:val="00234C39"/>
    <w:rsid w:val="00272DED"/>
    <w:rsid w:val="00273ECE"/>
    <w:rsid w:val="002757F5"/>
    <w:rsid w:val="00275C14"/>
    <w:rsid w:val="00280E39"/>
    <w:rsid w:val="00282209"/>
    <w:rsid w:val="002853BE"/>
    <w:rsid w:val="00292739"/>
    <w:rsid w:val="002A17B3"/>
    <w:rsid w:val="002A181D"/>
    <w:rsid w:val="002A6738"/>
    <w:rsid w:val="002C0674"/>
    <w:rsid w:val="002C0F4E"/>
    <w:rsid w:val="002C295B"/>
    <w:rsid w:val="002E0E1E"/>
    <w:rsid w:val="002E3BE8"/>
    <w:rsid w:val="002F6551"/>
    <w:rsid w:val="00312DE7"/>
    <w:rsid w:val="00323F93"/>
    <w:rsid w:val="003306C2"/>
    <w:rsid w:val="00336B72"/>
    <w:rsid w:val="003378FD"/>
    <w:rsid w:val="0034700C"/>
    <w:rsid w:val="003521B2"/>
    <w:rsid w:val="00360CDE"/>
    <w:rsid w:val="00370A42"/>
    <w:rsid w:val="003A20EC"/>
    <w:rsid w:val="003B51F2"/>
    <w:rsid w:val="003B548F"/>
    <w:rsid w:val="003C1E1A"/>
    <w:rsid w:val="003D3100"/>
    <w:rsid w:val="003E0512"/>
    <w:rsid w:val="003E569A"/>
    <w:rsid w:val="003F015C"/>
    <w:rsid w:val="00405DC6"/>
    <w:rsid w:val="00410D2F"/>
    <w:rsid w:val="00421CA8"/>
    <w:rsid w:val="004244D3"/>
    <w:rsid w:val="00426292"/>
    <w:rsid w:val="004312EC"/>
    <w:rsid w:val="0043194B"/>
    <w:rsid w:val="00442C58"/>
    <w:rsid w:val="00443CC2"/>
    <w:rsid w:val="00446CEA"/>
    <w:rsid w:val="00453FAB"/>
    <w:rsid w:val="00463278"/>
    <w:rsid w:val="00465B01"/>
    <w:rsid w:val="00466FE7"/>
    <w:rsid w:val="004724B1"/>
    <w:rsid w:val="004865A9"/>
    <w:rsid w:val="00496E07"/>
    <w:rsid w:val="004B088C"/>
    <w:rsid w:val="004B1EDC"/>
    <w:rsid w:val="004B5DC7"/>
    <w:rsid w:val="004F03BD"/>
    <w:rsid w:val="004F2076"/>
    <w:rsid w:val="00502401"/>
    <w:rsid w:val="00502D35"/>
    <w:rsid w:val="00502D9A"/>
    <w:rsid w:val="005047C7"/>
    <w:rsid w:val="00520567"/>
    <w:rsid w:val="0052116D"/>
    <w:rsid w:val="00525E98"/>
    <w:rsid w:val="00526512"/>
    <w:rsid w:val="00530F5A"/>
    <w:rsid w:val="00541687"/>
    <w:rsid w:val="005472AA"/>
    <w:rsid w:val="0055403E"/>
    <w:rsid w:val="00561774"/>
    <w:rsid w:val="00562833"/>
    <w:rsid w:val="00576544"/>
    <w:rsid w:val="00576C7B"/>
    <w:rsid w:val="00577090"/>
    <w:rsid w:val="005777F2"/>
    <w:rsid w:val="005801D4"/>
    <w:rsid w:val="00584EA5"/>
    <w:rsid w:val="00585636"/>
    <w:rsid w:val="00590451"/>
    <w:rsid w:val="005955E8"/>
    <w:rsid w:val="005B465C"/>
    <w:rsid w:val="005B4713"/>
    <w:rsid w:val="005C3FBA"/>
    <w:rsid w:val="005C623B"/>
    <w:rsid w:val="005C6B97"/>
    <w:rsid w:val="005C7F5C"/>
    <w:rsid w:val="005D1661"/>
    <w:rsid w:val="005E068F"/>
    <w:rsid w:val="005E6B7F"/>
    <w:rsid w:val="00600682"/>
    <w:rsid w:val="006014DF"/>
    <w:rsid w:val="00601CB9"/>
    <w:rsid w:val="00603CB0"/>
    <w:rsid w:val="006123FC"/>
    <w:rsid w:val="006349EB"/>
    <w:rsid w:val="00635755"/>
    <w:rsid w:val="00652D31"/>
    <w:rsid w:val="00670D73"/>
    <w:rsid w:val="006743C1"/>
    <w:rsid w:val="00685A3B"/>
    <w:rsid w:val="006A3629"/>
    <w:rsid w:val="006C03DB"/>
    <w:rsid w:val="006C1432"/>
    <w:rsid w:val="006C1870"/>
    <w:rsid w:val="006E4BA1"/>
    <w:rsid w:val="006E5170"/>
    <w:rsid w:val="006E5F24"/>
    <w:rsid w:val="006F0AE0"/>
    <w:rsid w:val="006F31E0"/>
    <w:rsid w:val="00706BA1"/>
    <w:rsid w:val="00722ED2"/>
    <w:rsid w:val="00723F04"/>
    <w:rsid w:val="00724A20"/>
    <w:rsid w:val="007336F3"/>
    <w:rsid w:val="00733C25"/>
    <w:rsid w:val="0075181A"/>
    <w:rsid w:val="007556F3"/>
    <w:rsid w:val="00756E04"/>
    <w:rsid w:val="00771E5F"/>
    <w:rsid w:val="0077455A"/>
    <w:rsid w:val="00774AD8"/>
    <w:rsid w:val="007936B9"/>
    <w:rsid w:val="0079745E"/>
    <w:rsid w:val="007A0C96"/>
    <w:rsid w:val="007A1DFD"/>
    <w:rsid w:val="007A3BA3"/>
    <w:rsid w:val="007B0A82"/>
    <w:rsid w:val="007B27FA"/>
    <w:rsid w:val="007B7475"/>
    <w:rsid w:val="007C3CD4"/>
    <w:rsid w:val="007C52CA"/>
    <w:rsid w:val="007D161E"/>
    <w:rsid w:val="00803900"/>
    <w:rsid w:val="00821846"/>
    <w:rsid w:val="008329F2"/>
    <w:rsid w:val="008510FF"/>
    <w:rsid w:val="008513A1"/>
    <w:rsid w:val="00856AC8"/>
    <w:rsid w:val="00874315"/>
    <w:rsid w:val="00877A51"/>
    <w:rsid w:val="00884838"/>
    <w:rsid w:val="00885D82"/>
    <w:rsid w:val="00893558"/>
    <w:rsid w:val="008A5B5C"/>
    <w:rsid w:val="008A69F8"/>
    <w:rsid w:val="008C54FD"/>
    <w:rsid w:val="008D0415"/>
    <w:rsid w:val="008E52F2"/>
    <w:rsid w:val="008F4D9C"/>
    <w:rsid w:val="00904BD9"/>
    <w:rsid w:val="00904EAF"/>
    <w:rsid w:val="00906F7D"/>
    <w:rsid w:val="009112D0"/>
    <w:rsid w:val="00914A3C"/>
    <w:rsid w:val="009159C0"/>
    <w:rsid w:val="00920FE2"/>
    <w:rsid w:val="00937A49"/>
    <w:rsid w:val="00946421"/>
    <w:rsid w:val="009512EA"/>
    <w:rsid w:val="009519B3"/>
    <w:rsid w:val="009535AA"/>
    <w:rsid w:val="0095541E"/>
    <w:rsid w:val="0095660A"/>
    <w:rsid w:val="00970B60"/>
    <w:rsid w:val="00985E63"/>
    <w:rsid w:val="00990B73"/>
    <w:rsid w:val="00991661"/>
    <w:rsid w:val="00992878"/>
    <w:rsid w:val="00995E02"/>
    <w:rsid w:val="009A2EB5"/>
    <w:rsid w:val="009C1A46"/>
    <w:rsid w:val="009C212F"/>
    <w:rsid w:val="009C5042"/>
    <w:rsid w:val="009D2467"/>
    <w:rsid w:val="009D2518"/>
    <w:rsid w:val="00A00838"/>
    <w:rsid w:val="00A017DE"/>
    <w:rsid w:val="00A10180"/>
    <w:rsid w:val="00A12E09"/>
    <w:rsid w:val="00A34D7A"/>
    <w:rsid w:val="00A43046"/>
    <w:rsid w:val="00A50EA8"/>
    <w:rsid w:val="00A53179"/>
    <w:rsid w:val="00A537AB"/>
    <w:rsid w:val="00A56228"/>
    <w:rsid w:val="00A672F2"/>
    <w:rsid w:val="00A71F99"/>
    <w:rsid w:val="00A752F1"/>
    <w:rsid w:val="00A76D7F"/>
    <w:rsid w:val="00A81DC6"/>
    <w:rsid w:val="00A86313"/>
    <w:rsid w:val="00A869C7"/>
    <w:rsid w:val="00AA0C1D"/>
    <w:rsid w:val="00AA21D9"/>
    <w:rsid w:val="00AA7515"/>
    <w:rsid w:val="00AB51BF"/>
    <w:rsid w:val="00AB725A"/>
    <w:rsid w:val="00AB7378"/>
    <w:rsid w:val="00AD0E5B"/>
    <w:rsid w:val="00AD52CA"/>
    <w:rsid w:val="00AD76E5"/>
    <w:rsid w:val="00AF309B"/>
    <w:rsid w:val="00AF6E91"/>
    <w:rsid w:val="00B00B4B"/>
    <w:rsid w:val="00B07C6E"/>
    <w:rsid w:val="00B149C6"/>
    <w:rsid w:val="00B50762"/>
    <w:rsid w:val="00B5507A"/>
    <w:rsid w:val="00B573BD"/>
    <w:rsid w:val="00B60F6B"/>
    <w:rsid w:val="00B73FE9"/>
    <w:rsid w:val="00B75A7E"/>
    <w:rsid w:val="00B75E51"/>
    <w:rsid w:val="00B8204E"/>
    <w:rsid w:val="00BA3F61"/>
    <w:rsid w:val="00BC579E"/>
    <w:rsid w:val="00BE2B21"/>
    <w:rsid w:val="00BE5C40"/>
    <w:rsid w:val="00BF24C1"/>
    <w:rsid w:val="00BF3373"/>
    <w:rsid w:val="00C0112E"/>
    <w:rsid w:val="00C03C81"/>
    <w:rsid w:val="00C05850"/>
    <w:rsid w:val="00C05C2D"/>
    <w:rsid w:val="00C14A14"/>
    <w:rsid w:val="00C54D64"/>
    <w:rsid w:val="00C72C99"/>
    <w:rsid w:val="00C80290"/>
    <w:rsid w:val="00C86565"/>
    <w:rsid w:val="00C9270B"/>
    <w:rsid w:val="00C93371"/>
    <w:rsid w:val="00CA0A55"/>
    <w:rsid w:val="00CA555F"/>
    <w:rsid w:val="00CB1B2D"/>
    <w:rsid w:val="00CC47E6"/>
    <w:rsid w:val="00D047F7"/>
    <w:rsid w:val="00D10594"/>
    <w:rsid w:val="00D1386E"/>
    <w:rsid w:val="00D24E10"/>
    <w:rsid w:val="00D307F2"/>
    <w:rsid w:val="00D30E20"/>
    <w:rsid w:val="00D3327F"/>
    <w:rsid w:val="00D50E83"/>
    <w:rsid w:val="00D604AE"/>
    <w:rsid w:val="00D6270D"/>
    <w:rsid w:val="00D65276"/>
    <w:rsid w:val="00D66ECE"/>
    <w:rsid w:val="00D700F8"/>
    <w:rsid w:val="00D7220B"/>
    <w:rsid w:val="00D72C84"/>
    <w:rsid w:val="00D760C0"/>
    <w:rsid w:val="00D87491"/>
    <w:rsid w:val="00DA0969"/>
    <w:rsid w:val="00DA455C"/>
    <w:rsid w:val="00DB2D15"/>
    <w:rsid w:val="00DC28A7"/>
    <w:rsid w:val="00DC552D"/>
    <w:rsid w:val="00DC5AFD"/>
    <w:rsid w:val="00DD0427"/>
    <w:rsid w:val="00DD2545"/>
    <w:rsid w:val="00DE1949"/>
    <w:rsid w:val="00DE778F"/>
    <w:rsid w:val="00E02CE1"/>
    <w:rsid w:val="00E268FC"/>
    <w:rsid w:val="00E36C51"/>
    <w:rsid w:val="00E4042D"/>
    <w:rsid w:val="00E535E0"/>
    <w:rsid w:val="00E53BFF"/>
    <w:rsid w:val="00E66F16"/>
    <w:rsid w:val="00E771C9"/>
    <w:rsid w:val="00E8769D"/>
    <w:rsid w:val="00E972D4"/>
    <w:rsid w:val="00EA5FDE"/>
    <w:rsid w:val="00EA6A72"/>
    <w:rsid w:val="00EA6BE7"/>
    <w:rsid w:val="00EB6D01"/>
    <w:rsid w:val="00EC0AF2"/>
    <w:rsid w:val="00EE0395"/>
    <w:rsid w:val="00EE0520"/>
    <w:rsid w:val="00EE2899"/>
    <w:rsid w:val="00EE3DFE"/>
    <w:rsid w:val="00EE7D6C"/>
    <w:rsid w:val="00F002CA"/>
    <w:rsid w:val="00F02B60"/>
    <w:rsid w:val="00F03B9E"/>
    <w:rsid w:val="00F15355"/>
    <w:rsid w:val="00F16EEC"/>
    <w:rsid w:val="00F241D6"/>
    <w:rsid w:val="00F3185F"/>
    <w:rsid w:val="00F32091"/>
    <w:rsid w:val="00F33ABA"/>
    <w:rsid w:val="00F3710F"/>
    <w:rsid w:val="00F53971"/>
    <w:rsid w:val="00F54235"/>
    <w:rsid w:val="00F760C5"/>
    <w:rsid w:val="00F80CC6"/>
    <w:rsid w:val="00F836D0"/>
    <w:rsid w:val="00F90BB0"/>
    <w:rsid w:val="00F920B3"/>
    <w:rsid w:val="00F92C75"/>
    <w:rsid w:val="00F93DA6"/>
    <w:rsid w:val="00FA19F9"/>
    <w:rsid w:val="00FA4602"/>
    <w:rsid w:val="00FB04F6"/>
    <w:rsid w:val="00FB0FC9"/>
    <w:rsid w:val="00FB4464"/>
    <w:rsid w:val="00FB4DE1"/>
    <w:rsid w:val="00FB62EB"/>
    <w:rsid w:val="00FC1F05"/>
    <w:rsid w:val="00FC3A79"/>
    <w:rsid w:val="00FC6969"/>
    <w:rsid w:val="00FD3355"/>
    <w:rsid w:val="00FD6540"/>
    <w:rsid w:val="00FE5D7A"/>
    <w:rsid w:val="00FF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2017-01-13T13:05:00Z</cp:lastPrinted>
  <dcterms:created xsi:type="dcterms:W3CDTF">2016-02-02T08:53:00Z</dcterms:created>
  <dcterms:modified xsi:type="dcterms:W3CDTF">2017-03-20T14:24:00Z</dcterms:modified>
</cp:coreProperties>
</file>