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28"/>
          <w:szCs w:val="28"/>
          <w:lang w:val="uk-UA"/>
        </w:rPr>
      </w:pPr>
      <w:r w:rsidRPr="006D45A1">
        <w:rPr>
          <w:bCs w:val="0"/>
          <w:color w:val="111111"/>
          <w:sz w:val="28"/>
          <w:szCs w:val="28"/>
          <w:lang w:val="uk-UA"/>
        </w:rPr>
        <w:t>Борщівський навчально-виховний комплекс «Загальноосвітній навчальний заклад І-ІІІ ступенів №3 – гімназія імені Романа Андріяшика»</w:t>
      </w:r>
    </w:p>
    <w:p w:rsid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28"/>
          <w:szCs w:val="28"/>
          <w:lang w:val="uk-UA"/>
        </w:rPr>
      </w:pPr>
    </w:p>
    <w:p w:rsid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28"/>
          <w:szCs w:val="28"/>
          <w:lang w:val="uk-UA"/>
        </w:rPr>
      </w:pPr>
    </w:p>
    <w:p w:rsid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28"/>
          <w:szCs w:val="28"/>
          <w:lang w:val="uk-UA"/>
        </w:rPr>
      </w:pPr>
    </w:p>
    <w:p w:rsid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28"/>
          <w:szCs w:val="28"/>
          <w:lang w:val="uk-UA"/>
        </w:rPr>
      </w:pPr>
    </w:p>
    <w:p w:rsidR="006D45A1" w:rsidRPr="006D45A1" w:rsidRDefault="006D45A1" w:rsidP="006D45A1">
      <w:pPr>
        <w:pStyle w:val="2"/>
        <w:shd w:val="clear" w:color="auto" w:fill="FFFFFF"/>
        <w:spacing w:before="0" w:beforeAutospacing="0"/>
        <w:jc w:val="center"/>
        <w:textAlignment w:val="top"/>
        <w:rPr>
          <w:bCs w:val="0"/>
          <w:color w:val="111111"/>
          <w:sz w:val="96"/>
          <w:szCs w:val="96"/>
          <w:lang w:val="en-US"/>
        </w:rPr>
      </w:pPr>
      <w:r w:rsidRPr="006D45A1">
        <w:rPr>
          <w:bCs w:val="0"/>
          <w:color w:val="111111"/>
          <w:sz w:val="96"/>
          <w:szCs w:val="96"/>
          <w:lang w:val="en-US"/>
        </w:rPr>
        <w:t xml:space="preserve">Deutsch lernen </w:t>
      </w:r>
      <w:proofErr w:type="gramStart"/>
      <w:r w:rsidRPr="006D45A1">
        <w:rPr>
          <w:bCs w:val="0"/>
          <w:color w:val="111111"/>
          <w:sz w:val="96"/>
          <w:szCs w:val="96"/>
          <w:lang w:val="en-US"/>
        </w:rPr>
        <w:t>ist</w:t>
      </w:r>
      <w:proofErr w:type="gramEnd"/>
      <w:r w:rsidRPr="006D45A1">
        <w:rPr>
          <w:bCs w:val="0"/>
          <w:color w:val="111111"/>
          <w:sz w:val="96"/>
          <w:szCs w:val="96"/>
          <w:lang w:val="en-US"/>
        </w:rPr>
        <w:t xml:space="preserve"> leicht!</w:t>
      </w:r>
    </w:p>
    <w:p w:rsidR="006D74CB" w:rsidRDefault="006D74CB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383540</wp:posOffset>
            </wp:positionV>
            <wp:extent cx="47625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514" y="21394"/>
                <wp:lineTo x="21514" y="0"/>
                <wp:lineTo x="0" y="0"/>
              </wp:wrapPolygon>
            </wp:wrapTight>
            <wp:docPr id="4" name="Рисунок 4" descr="https://www.uni-kassel.de/einrichtungen/typo3temp/pics/a6a29be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uni-kassel.de/einrichtungen/typo3temp/pics/a6a29bef3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4CB" w:rsidRDefault="006D74CB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uk-UA"/>
        </w:rPr>
      </w:pPr>
    </w:p>
    <w:p w:rsidR="006D74CB" w:rsidRDefault="006D74CB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uk-UA"/>
        </w:rPr>
      </w:pPr>
    </w:p>
    <w:p w:rsidR="006D74CB" w:rsidRDefault="006D74CB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en-US"/>
        </w:rPr>
      </w:pPr>
    </w:p>
    <w:p w:rsidR="006D45A1" w:rsidRDefault="006D45A1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en-US"/>
        </w:rPr>
      </w:pPr>
    </w:p>
    <w:p w:rsidR="006D45A1" w:rsidRDefault="006D45A1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en-US"/>
        </w:rPr>
      </w:pPr>
    </w:p>
    <w:p w:rsidR="006D45A1" w:rsidRDefault="006D45A1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en-US"/>
        </w:rPr>
      </w:pPr>
    </w:p>
    <w:p w:rsidR="006D45A1" w:rsidRDefault="006D45A1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  <w:lang w:val="en-US"/>
        </w:rPr>
      </w:pPr>
    </w:p>
    <w:p w:rsidR="006D45A1" w:rsidRDefault="006D45A1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  <w:r>
        <w:rPr>
          <w:b w:val="0"/>
          <w:bCs w:val="0"/>
          <w:color w:val="111111"/>
          <w:lang w:val="en-US"/>
        </w:rPr>
        <w:t>2016</w:t>
      </w: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F140B4" w:rsidRDefault="00F140B4" w:rsidP="00F140B4">
      <w:pPr>
        <w:pStyle w:val="a8"/>
        <w:spacing w:before="240"/>
        <w:jc w:val="left"/>
        <w:rPr>
          <w:rFonts w:ascii="Verdana" w:hAnsi="Verdana"/>
          <w:noProof/>
          <w:sz w:val="20"/>
          <w:lang w:val="en-US" w:eastAsia="uk-UA"/>
        </w:rPr>
      </w:pPr>
      <w:r>
        <w:rPr>
          <w:rFonts w:ascii="Verdana" w:hAnsi="Verdana"/>
          <w:noProof/>
          <w:sz w:val="20"/>
          <w:lang w:val="en-US" w:eastAsia="uk-UA"/>
        </w:rPr>
        <w:t>Упорядник</w:t>
      </w:r>
      <w:r w:rsidR="007A2EBE">
        <w:rPr>
          <w:rFonts w:ascii="Verdana" w:hAnsi="Verdana"/>
          <w:noProof/>
          <w:sz w:val="20"/>
          <w:lang w:eastAsia="uk-UA"/>
        </w:rPr>
        <w:t>и</w:t>
      </w:r>
      <w:r>
        <w:rPr>
          <w:rFonts w:ascii="Verdana" w:hAnsi="Verdana"/>
          <w:noProof/>
          <w:sz w:val="20"/>
          <w:lang w:val="en-US" w:eastAsia="uk-UA"/>
        </w:rPr>
        <w:t>:</w:t>
      </w:r>
    </w:p>
    <w:p w:rsidR="00F140B4" w:rsidRDefault="007A2EBE" w:rsidP="00F140B4">
      <w:pPr>
        <w:pStyle w:val="a8"/>
        <w:spacing w:before="240"/>
        <w:jc w:val="left"/>
        <w:rPr>
          <w:rFonts w:ascii="Verdana" w:hAnsi="Verdana"/>
          <w:b w:val="0"/>
          <w:noProof/>
          <w:sz w:val="20"/>
          <w:lang w:eastAsia="uk-UA"/>
        </w:rPr>
      </w:pPr>
      <w:r>
        <w:rPr>
          <w:rFonts w:ascii="Verdana" w:hAnsi="Verdana"/>
          <w:b w:val="0"/>
          <w:noProof/>
          <w:sz w:val="20"/>
          <w:lang w:eastAsia="uk-UA"/>
        </w:rPr>
        <w:t>Король О.Є., Сакалюк І.Б.</w:t>
      </w:r>
      <w:r w:rsidR="00F140B4" w:rsidRPr="004C6600">
        <w:rPr>
          <w:rFonts w:ascii="Verdana" w:hAnsi="Verdana"/>
          <w:b w:val="0"/>
          <w:noProof/>
          <w:sz w:val="20"/>
          <w:lang w:eastAsia="uk-UA"/>
        </w:rPr>
        <w:t xml:space="preserve"> – вчител</w:t>
      </w:r>
      <w:r>
        <w:rPr>
          <w:rFonts w:ascii="Verdana" w:hAnsi="Verdana"/>
          <w:b w:val="0"/>
          <w:noProof/>
          <w:sz w:val="20"/>
          <w:lang w:eastAsia="uk-UA"/>
        </w:rPr>
        <w:t>і</w:t>
      </w:r>
      <w:bookmarkStart w:id="0" w:name="_GoBack"/>
      <w:bookmarkEnd w:id="0"/>
      <w:r w:rsidR="00F140B4" w:rsidRPr="004C6600">
        <w:rPr>
          <w:rFonts w:ascii="Verdana" w:hAnsi="Verdana"/>
          <w:b w:val="0"/>
          <w:noProof/>
          <w:sz w:val="20"/>
          <w:lang w:eastAsia="uk-UA"/>
        </w:rPr>
        <w:t xml:space="preserve"> </w:t>
      </w:r>
      <w:r w:rsidR="00F140B4">
        <w:rPr>
          <w:rFonts w:ascii="Verdana" w:hAnsi="Verdana"/>
          <w:b w:val="0"/>
          <w:noProof/>
          <w:sz w:val="20"/>
          <w:lang w:eastAsia="uk-UA"/>
        </w:rPr>
        <w:t>німецької</w:t>
      </w:r>
      <w:r w:rsidR="00F140B4" w:rsidRPr="004C6600">
        <w:rPr>
          <w:rFonts w:ascii="Verdana" w:hAnsi="Verdana"/>
          <w:b w:val="0"/>
          <w:noProof/>
          <w:sz w:val="20"/>
          <w:lang w:eastAsia="uk-UA"/>
        </w:rPr>
        <w:t xml:space="preserve"> мови Борщівського </w:t>
      </w:r>
      <w:r w:rsidR="00F140B4">
        <w:rPr>
          <w:rFonts w:ascii="Verdana" w:hAnsi="Verdana"/>
          <w:b w:val="0"/>
          <w:noProof/>
          <w:sz w:val="20"/>
          <w:lang w:eastAsia="uk-UA"/>
        </w:rPr>
        <w:t xml:space="preserve">навчально-виховного комплексу </w:t>
      </w:r>
      <w:r w:rsidR="00F140B4" w:rsidRPr="004C6600">
        <w:rPr>
          <w:rFonts w:ascii="Verdana" w:hAnsi="Verdana"/>
          <w:b w:val="0"/>
          <w:noProof/>
          <w:sz w:val="20"/>
          <w:lang w:eastAsia="uk-UA"/>
        </w:rPr>
        <w:t>«З</w:t>
      </w:r>
      <w:r w:rsidR="00F140B4">
        <w:rPr>
          <w:rFonts w:ascii="Verdana" w:hAnsi="Verdana"/>
          <w:b w:val="0"/>
          <w:noProof/>
          <w:sz w:val="20"/>
          <w:lang w:eastAsia="uk-UA"/>
        </w:rPr>
        <w:t xml:space="preserve">агальноосвітній навчальний заклад </w:t>
      </w:r>
      <w:r w:rsidR="00F140B4" w:rsidRPr="004C6600">
        <w:rPr>
          <w:rFonts w:ascii="Verdana" w:hAnsi="Verdana"/>
          <w:b w:val="0"/>
          <w:noProof/>
          <w:sz w:val="20"/>
          <w:lang w:eastAsia="uk-UA"/>
        </w:rPr>
        <w:t>І-ІІІ ст. №3 – гімназія ім.Р.Андріяшика»</w:t>
      </w:r>
      <w:r w:rsidR="00F140B4">
        <w:rPr>
          <w:rFonts w:ascii="Verdana" w:hAnsi="Verdana"/>
          <w:b w:val="0"/>
          <w:noProof/>
          <w:sz w:val="20"/>
          <w:lang w:eastAsia="uk-UA"/>
        </w:rPr>
        <w:t>.</w:t>
      </w:r>
    </w:p>
    <w:p w:rsidR="007A2EBE" w:rsidRDefault="007A2EBE" w:rsidP="00F140B4">
      <w:pPr>
        <w:pStyle w:val="a8"/>
        <w:spacing w:before="240"/>
        <w:jc w:val="left"/>
        <w:rPr>
          <w:rFonts w:ascii="Verdana" w:hAnsi="Verdana"/>
          <w:b w:val="0"/>
          <w:noProof/>
          <w:sz w:val="20"/>
          <w:lang w:eastAsia="uk-UA"/>
        </w:rPr>
      </w:pPr>
    </w:p>
    <w:p w:rsidR="00D350DB" w:rsidRDefault="00D350DB" w:rsidP="00F140B4">
      <w:pPr>
        <w:pStyle w:val="a8"/>
        <w:spacing w:before="240"/>
        <w:jc w:val="left"/>
        <w:rPr>
          <w:rFonts w:ascii="Verdana" w:hAnsi="Verdana"/>
          <w:b w:val="0"/>
          <w:noProof/>
          <w:sz w:val="20"/>
          <w:lang w:eastAsia="uk-UA"/>
        </w:rPr>
      </w:pPr>
    </w:p>
    <w:p w:rsidR="00D350DB" w:rsidRDefault="00D350DB" w:rsidP="00F140B4">
      <w:pPr>
        <w:pStyle w:val="a8"/>
        <w:spacing w:before="240"/>
        <w:jc w:val="left"/>
        <w:rPr>
          <w:rFonts w:ascii="Verdana" w:hAnsi="Verdana"/>
          <w:b w:val="0"/>
          <w:noProof/>
          <w:sz w:val="20"/>
          <w:lang w:eastAsia="uk-UA"/>
        </w:rPr>
      </w:pPr>
    </w:p>
    <w:p w:rsidR="00D350DB" w:rsidRDefault="00D350DB" w:rsidP="00F140B4">
      <w:pPr>
        <w:pStyle w:val="a8"/>
        <w:spacing w:before="240"/>
        <w:jc w:val="left"/>
        <w:rPr>
          <w:rFonts w:ascii="Verdana" w:hAnsi="Verdana"/>
          <w:b w:val="0"/>
          <w:noProof/>
          <w:sz w:val="20"/>
          <w:lang w:eastAsia="uk-UA"/>
        </w:rPr>
      </w:pPr>
    </w:p>
    <w:p w:rsidR="00051BC7" w:rsidRDefault="001E1204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  <w:r>
        <w:rPr>
          <w:noProof/>
          <w:lang w:val="uk-UA" w:eastAsia="uk-UA"/>
        </w:rPr>
        <w:drawing>
          <wp:inline distT="0" distB="0" distL="0" distR="0">
            <wp:extent cx="4004441" cy="4004441"/>
            <wp:effectExtent l="0" t="0" r="0" b="0"/>
            <wp:docPr id="7" name="Рисунок 7" descr="https://s-media-cache-ak0.pinimg.com/236x/28/03/e1/2803e102e1fb1af719060c02c83b5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-media-cache-ak0.pinimg.com/236x/28/03/e1/2803e102e1fb1af719060c02c83b55e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874" cy="4003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051BC7" w:rsidRDefault="00051BC7" w:rsidP="006D45A1">
      <w:pPr>
        <w:pStyle w:val="2"/>
        <w:shd w:val="clear" w:color="auto" w:fill="FFFFFF"/>
        <w:spacing w:before="600" w:beforeAutospacing="0"/>
        <w:jc w:val="center"/>
        <w:textAlignment w:val="top"/>
        <w:rPr>
          <w:b w:val="0"/>
          <w:bCs w:val="0"/>
          <w:color w:val="111111"/>
          <w:lang w:val="en-US"/>
        </w:rPr>
      </w:pPr>
    </w:p>
    <w:p w:rsidR="00DD3565" w:rsidRPr="00DD3565" w:rsidRDefault="00DD3565" w:rsidP="00DD3565">
      <w:pPr>
        <w:pStyle w:val="2"/>
        <w:shd w:val="clear" w:color="auto" w:fill="FFFFFF"/>
        <w:spacing w:before="600" w:beforeAutospacing="0"/>
        <w:textAlignment w:val="top"/>
        <w:rPr>
          <w:b w:val="0"/>
          <w:bCs w:val="0"/>
          <w:color w:val="111111"/>
        </w:rPr>
      </w:pPr>
      <w:r w:rsidRPr="00DD3565">
        <w:rPr>
          <w:b w:val="0"/>
          <w:bCs w:val="0"/>
          <w:color w:val="111111"/>
        </w:rPr>
        <w:t>Про німецьку мову</w:t>
      </w:r>
    </w:p>
    <w:p w:rsidR="00DD3565" w:rsidRPr="002267CA" w:rsidRDefault="00DD3565" w:rsidP="00DD3565">
      <w:pPr>
        <w:pStyle w:val="a3"/>
        <w:shd w:val="clear" w:color="auto" w:fill="FFFFFF"/>
        <w:spacing w:before="0" w:beforeAutospacing="0" w:line="432" w:lineRule="atLeast"/>
        <w:textAlignment w:val="top"/>
        <w:rPr>
          <w:sz w:val="28"/>
          <w:szCs w:val="28"/>
        </w:rPr>
      </w:pPr>
      <w:r w:rsidRPr="002267CA">
        <w:rPr>
          <w:sz w:val="28"/>
          <w:szCs w:val="28"/>
        </w:rPr>
        <w:t xml:space="preserve">Німецькою говорять близько 75 мільйонів людей в Німеччині, та ще 20 мільйонів у всьому </w:t>
      </w:r>
      <w:proofErr w:type="gramStart"/>
      <w:r w:rsidRPr="002267CA">
        <w:rPr>
          <w:sz w:val="28"/>
          <w:szCs w:val="28"/>
        </w:rPr>
        <w:t>св</w:t>
      </w:r>
      <w:proofErr w:type="gramEnd"/>
      <w:r w:rsidRPr="002267CA">
        <w:rPr>
          <w:sz w:val="28"/>
          <w:szCs w:val="28"/>
        </w:rPr>
        <w:t>іті вважають цю мову рідною.</w:t>
      </w:r>
    </w:p>
    <w:p w:rsidR="00DD3565" w:rsidRPr="002267CA" w:rsidRDefault="00DD3565" w:rsidP="00DD3565">
      <w:pPr>
        <w:pStyle w:val="a3"/>
        <w:shd w:val="clear" w:color="auto" w:fill="FFFFFF"/>
        <w:spacing w:before="0" w:beforeAutospacing="0" w:line="432" w:lineRule="atLeast"/>
        <w:textAlignment w:val="top"/>
        <w:rPr>
          <w:sz w:val="28"/>
          <w:szCs w:val="28"/>
        </w:rPr>
      </w:pPr>
      <w:r w:rsidRPr="002267CA">
        <w:rPr>
          <w:sz w:val="28"/>
          <w:szCs w:val="28"/>
        </w:rPr>
        <w:t xml:space="preserve">Поряд із </w:t>
      </w:r>
      <w:proofErr w:type="gramStart"/>
      <w:r w:rsidRPr="002267CA">
        <w:rPr>
          <w:sz w:val="28"/>
          <w:szCs w:val="28"/>
        </w:rPr>
        <w:t>англ</w:t>
      </w:r>
      <w:proofErr w:type="gramEnd"/>
      <w:r w:rsidRPr="002267CA">
        <w:rPr>
          <w:sz w:val="28"/>
          <w:szCs w:val="28"/>
        </w:rPr>
        <w:t>ійською та нідерландською, до яких вона тісно пов'язана, німецька належить до західногерманської гілки германської мовної родини.</w:t>
      </w:r>
    </w:p>
    <w:p w:rsidR="00DD3565" w:rsidRPr="00DD3565" w:rsidRDefault="00DD3565" w:rsidP="00D350DB">
      <w:pPr>
        <w:pStyle w:val="photo"/>
        <w:shd w:val="clear" w:color="auto" w:fill="FFFFFF"/>
        <w:spacing w:before="0" w:beforeAutospacing="0" w:after="0" w:afterAutospacing="0" w:line="432" w:lineRule="atLeast"/>
        <w:jc w:val="center"/>
        <w:textAlignment w:val="top"/>
        <w:rPr>
          <w:color w:val="444444"/>
        </w:rPr>
      </w:pPr>
      <w:r w:rsidRPr="00DD3565">
        <w:rPr>
          <w:noProof/>
          <w:color w:val="444444"/>
          <w:lang w:val="uk-UA" w:eastAsia="uk-UA"/>
        </w:rPr>
        <w:drawing>
          <wp:inline distT="0" distB="0" distL="0" distR="0" wp14:anchorId="722CA32C" wp14:editId="357CCA3E">
            <wp:extent cx="3803904" cy="2535936"/>
            <wp:effectExtent l="0" t="0" r="6350" b="0"/>
            <wp:docPr id="1" name="Рисунок 1" descr="Будівля Рейхстагу, Берлі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дівля Рейхстагу, Берлін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367" cy="254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3565">
        <w:rPr>
          <w:color w:val="444444"/>
        </w:rPr>
        <w:br/>
        <w:t>Будівля Рейхстагу, Берлін</w:t>
      </w:r>
    </w:p>
    <w:p w:rsidR="00DD3565" w:rsidRPr="00DD3565" w:rsidRDefault="00DD3565" w:rsidP="00D350DB">
      <w:pPr>
        <w:pStyle w:val="2"/>
        <w:shd w:val="clear" w:color="auto" w:fill="FFFFFF"/>
        <w:spacing w:before="0" w:beforeAutospacing="0" w:after="0" w:afterAutospacing="0"/>
        <w:textAlignment w:val="top"/>
        <w:rPr>
          <w:b w:val="0"/>
          <w:bCs w:val="0"/>
          <w:color w:val="111111"/>
        </w:rPr>
      </w:pPr>
      <w:r w:rsidRPr="00DD3565">
        <w:rPr>
          <w:b w:val="0"/>
          <w:bCs w:val="0"/>
          <w:color w:val="111111"/>
        </w:rPr>
        <w:t>Отже чому вивчати німецьку?</w:t>
      </w:r>
    </w:p>
    <w:p w:rsidR="00DD3565" w:rsidRPr="002267CA" w:rsidRDefault="00DD3565" w:rsidP="00DD3565">
      <w:pPr>
        <w:pStyle w:val="a3"/>
        <w:shd w:val="clear" w:color="auto" w:fill="FFFFFF"/>
        <w:spacing w:before="0" w:beforeAutospacing="0" w:line="432" w:lineRule="atLeast"/>
        <w:textAlignment w:val="top"/>
        <w:rPr>
          <w:sz w:val="28"/>
          <w:szCs w:val="28"/>
        </w:rPr>
      </w:pPr>
      <w:r w:rsidRPr="002267CA">
        <w:rPr>
          <w:b/>
          <w:bCs/>
          <w:sz w:val="28"/>
          <w:szCs w:val="28"/>
        </w:rPr>
        <w:t xml:space="preserve">Одна з основних мов </w:t>
      </w:r>
      <w:proofErr w:type="gramStart"/>
      <w:r w:rsidRPr="002267CA">
        <w:rPr>
          <w:b/>
          <w:bCs/>
          <w:sz w:val="28"/>
          <w:szCs w:val="28"/>
        </w:rPr>
        <w:t>св</w:t>
      </w:r>
      <w:proofErr w:type="gramEnd"/>
      <w:r w:rsidRPr="002267CA">
        <w:rPr>
          <w:b/>
          <w:bCs/>
          <w:sz w:val="28"/>
          <w:szCs w:val="28"/>
        </w:rPr>
        <w:t>іту</w:t>
      </w:r>
      <w:r w:rsidRPr="002267CA">
        <w:rPr>
          <w:sz w:val="28"/>
          <w:szCs w:val="28"/>
        </w:rPr>
        <w:br/>
        <w:t>Як одна з основних світових мов, німецька була мовою публікацій в багатьох учених областях: медицині, природних науках, філософії та лінгвістиці. Багато термінів, що наразі використовуються в цих областях, походять від німецької.</w:t>
      </w:r>
    </w:p>
    <w:p w:rsidR="00DD3565" w:rsidRPr="002267CA" w:rsidRDefault="00D350DB" w:rsidP="00DD3565">
      <w:pPr>
        <w:pStyle w:val="a3"/>
        <w:shd w:val="clear" w:color="auto" w:fill="FFFFFF"/>
        <w:spacing w:before="0" w:beforeAutospacing="0" w:line="432" w:lineRule="atLeast"/>
        <w:textAlignment w:val="top"/>
        <w:rPr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8240" behindDoc="1" locked="0" layoutInCell="1" allowOverlap="1" wp14:anchorId="2B30C29C" wp14:editId="08A69319">
            <wp:simplePos x="0" y="0"/>
            <wp:positionH relativeFrom="column">
              <wp:posOffset>3799205</wp:posOffset>
            </wp:positionH>
            <wp:positionV relativeFrom="paragraph">
              <wp:posOffset>1214755</wp:posOffset>
            </wp:positionV>
            <wp:extent cx="23241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23" y="21327"/>
                <wp:lineTo x="21423" y="0"/>
                <wp:lineTo x="0" y="0"/>
              </wp:wrapPolygon>
            </wp:wrapTight>
            <wp:docPr id="2" name="Рисунок 2" descr="Результат пошуку зображень за запитом &quot;deutsch lernen fuer kin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езультат пошуку зображень за запитом &quot;deutsch lernen fuer kinder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1"/>
                    <a:stretch/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3565" w:rsidRPr="002267CA">
        <w:rPr>
          <w:b/>
          <w:bCs/>
          <w:sz w:val="28"/>
          <w:szCs w:val="28"/>
        </w:rPr>
        <w:t>Література</w:t>
      </w:r>
      <w:r w:rsidR="00DD3565" w:rsidRPr="002267CA">
        <w:rPr>
          <w:sz w:val="28"/>
          <w:szCs w:val="28"/>
        </w:rPr>
        <w:br/>
        <w:t xml:space="preserve">Німеччина має багату літературу, що датується із середньовіччя до </w:t>
      </w:r>
      <w:proofErr w:type="gramStart"/>
      <w:r w:rsidR="00DD3565" w:rsidRPr="002267CA">
        <w:rPr>
          <w:sz w:val="28"/>
          <w:szCs w:val="28"/>
        </w:rPr>
        <w:t>наших</w:t>
      </w:r>
      <w:proofErr w:type="gramEnd"/>
      <w:r w:rsidR="00DD3565" w:rsidRPr="002267CA">
        <w:rPr>
          <w:sz w:val="28"/>
          <w:szCs w:val="28"/>
        </w:rPr>
        <w:t xml:space="preserve"> днів. Найвідоміші письменники з класичного періоду (18го століття) включають Гете, Шиллера і Лессінга, та з двадцятого століття - Брехта, Белля і Грасса.</w:t>
      </w:r>
    </w:p>
    <w:p w:rsidR="00DD3565" w:rsidRPr="002267CA" w:rsidRDefault="00DD3565" w:rsidP="00DD3565">
      <w:pPr>
        <w:pStyle w:val="a3"/>
        <w:shd w:val="clear" w:color="auto" w:fill="FFFFFF"/>
        <w:spacing w:before="0" w:beforeAutospacing="0" w:line="432" w:lineRule="atLeast"/>
        <w:textAlignment w:val="top"/>
        <w:rPr>
          <w:sz w:val="28"/>
          <w:szCs w:val="28"/>
        </w:rPr>
      </w:pPr>
      <w:r w:rsidRPr="002267CA">
        <w:rPr>
          <w:b/>
          <w:bCs/>
          <w:sz w:val="28"/>
          <w:szCs w:val="28"/>
        </w:rPr>
        <w:t>Подорожування</w:t>
      </w:r>
      <w:r w:rsidRPr="002267CA">
        <w:rPr>
          <w:sz w:val="28"/>
          <w:szCs w:val="28"/>
        </w:rPr>
        <w:br/>
        <w:t xml:space="preserve">Багато з німецькомовних країн, таких як </w:t>
      </w:r>
      <w:proofErr w:type="gramStart"/>
      <w:r w:rsidRPr="002267CA">
        <w:rPr>
          <w:sz w:val="28"/>
          <w:szCs w:val="28"/>
        </w:rPr>
        <w:t>Австр</w:t>
      </w:r>
      <w:proofErr w:type="gramEnd"/>
      <w:r w:rsidRPr="002267CA">
        <w:rPr>
          <w:sz w:val="28"/>
          <w:szCs w:val="28"/>
        </w:rPr>
        <w:t xml:space="preserve">ія та Швейцарія, можуть похвалитися екзотичними пейзажами та історичними містами. Знання мови допоможе у відвідуванні </w:t>
      </w:r>
      <w:r w:rsidRPr="002267CA">
        <w:rPr>
          <w:sz w:val="28"/>
          <w:szCs w:val="28"/>
        </w:rPr>
        <w:lastRenderedPageBreak/>
        <w:t xml:space="preserve">цих </w:t>
      </w:r>
      <w:proofErr w:type="gramStart"/>
      <w:r w:rsidRPr="002267CA">
        <w:rPr>
          <w:sz w:val="28"/>
          <w:szCs w:val="28"/>
        </w:rPr>
        <w:t>країн</w:t>
      </w:r>
      <w:proofErr w:type="gramEnd"/>
      <w:r w:rsidRPr="002267CA">
        <w:rPr>
          <w:sz w:val="28"/>
          <w:szCs w:val="28"/>
        </w:rPr>
        <w:t>.</w:t>
      </w:r>
    </w:p>
    <w:p w:rsidR="007477C2" w:rsidRDefault="007477C2" w:rsidP="00D22AC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val="en-US" w:eastAsia="ru-RU"/>
        </w:rPr>
      </w:pPr>
    </w:p>
    <w:p w:rsidR="00D22ACF" w:rsidRPr="00D350DB" w:rsidRDefault="00D22ACF" w:rsidP="00D22ACF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bCs/>
          <w:color w:val="C00000"/>
          <w:kern w:val="36"/>
          <w:sz w:val="28"/>
          <w:szCs w:val="28"/>
          <w:lang w:eastAsia="ru-RU"/>
        </w:rPr>
        <w:t>Базові фрази</w:t>
      </w:r>
    </w:p>
    <w:p w:rsidR="00D22ACF" w:rsidRPr="006D74CB" w:rsidRDefault="00D22ACF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D22AC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зі</w:t>
      </w:r>
      <w:proofErr w:type="gramStart"/>
      <w:r w:rsidRPr="00D22ACF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</w:t>
      </w:r>
      <w:proofErr w:type="gramEnd"/>
      <w:r w:rsidRPr="00D22ACF">
        <w:rPr>
          <w:rFonts w:ascii="Times New Roman" w:eastAsia="Times New Roman" w:hAnsi="Times New Roman" w:cs="Times New Roman"/>
          <w:sz w:val="24"/>
          <w:szCs w:val="24"/>
          <w:lang w:eastAsia="ru-RU"/>
        </w:rPr>
        <w:t>і основні німецькі фрази, що можна вживати у повсякденному спілкуванні, а також популярні написи на знаках.</w:t>
      </w:r>
      <w:r w:rsidR="006D74CB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rHeight w:val="370"/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ja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так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nein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proofErr w:type="gramEnd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vielleicht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може бути</w:t>
            </w:r>
          </w:p>
        </w:tc>
      </w:tr>
    </w:tbl>
    <w:p w:rsidR="00D22ACF" w:rsidRPr="00D350DB" w:rsidRDefault="00D22ACF" w:rsidP="00D22ACF">
      <w:pPr>
        <w:shd w:val="clear" w:color="auto" w:fill="FFFFFF"/>
        <w:spacing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bitte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будь ласка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051BC7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danke</w:t>
            </w:r>
          </w:p>
        </w:tc>
        <w:tc>
          <w:tcPr>
            <w:tcW w:w="315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дякую</w:t>
            </w:r>
          </w:p>
        </w:tc>
      </w:tr>
      <w:tr w:rsidR="00D22ACF" w:rsidRPr="00D350DB" w:rsidTr="00051BC7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danke schön</w:t>
            </w:r>
          </w:p>
        </w:tc>
        <w:tc>
          <w:tcPr>
            <w:tcW w:w="315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 дякую</w:t>
            </w:r>
          </w:p>
        </w:tc>
      </w:tr>
      <w:tr w:rsidR="00D22ACF" w:rsidRPr="00D350DB" w:rsidTr="00051BC7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vielen Dank</w:t>
            </w:r>
          </w:p>
        </w:tc>
        <w:tc>
          <w:tcPr>
            <w:tcW w:w="315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дуже дякую</w:t>
            </w:r>
          </w:p>
        </w:tc>
      </w:tr>
    </w:tbl>
    <w:p w:rsidR="00051BC7" w:rsidRDefault="00051BC7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8480" behindDoc="1" locked="0" layoutInCell="1" allowOverlap="1" wp14:anchorId="2BDD8FFB" wp14:editId="6DE96706">
            <wp:simplePos x="0" y="0"/>
            <wp:positionH relativeFrom="column">
              <wp:posOffset>1097915</wp:posOffset>
            </wp:positionH>
            <wp:positionV relativeFrom="paragraph">
              <wp:posOffset>107950</wp:posOffset>
            </wp:positionV>
            <wp:extent cx="1969135" cy="1969135"/>
            <wp:effectExtent l="0" t="0" r="0" b="0"/>
            <wp:wrapTight wrapText="bothSides">
              <wp:wrapPolygon edited="0">
                <wp:start x="0" y="0"/>
                <wp:lineTo x="0" y="21314"/>
                <wp:lineTo x="21314" y="21314"/>
                <wp:lineTo x="21314" y="0"/>
                <wp:lineTo x="0" y="0"/>
              </wp:wrapPolygon>
            </wp:wrapTight>
            <wp:docPr id="15" name="Рисунок 15" descr="https://lh6.ggpht.com/jGINPSdes_jDOGtkFjZ8kViOa142nCG_XDC73GiCVtU3_a2pXnA_lOiMzutyTWu6DQ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6.ggpht.com/jGINPSdes_jDOGtkFjZ8kViOa142nCG_XDC73GiCVtU3_a2pXnA_lOiMzutyTWu6DQ=w3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BC7" w:rsidRDefault="00051BC7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51BC7" w:rsidRDefault="00051BC7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51BC7" w:rsidRDefault="00051BC7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051BC7" w:rsidRDefault="00051BC7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D22ACF" w:rsidRPr="00D22ACF" w:rsidRDefault="00D22ACF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2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Деякі </w:t>
      </w:r>
      <w:proofErr w:type="gramStart"/>
      <w:r w:rsidRPr="00D22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</w:t>
      </w:r>
      <w:proofErr w:type="gramEnd"/>
      <w:r w:rsidRPr="00D22AC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ічливі способи відповісти тому, хто вам дякує:</w:t>
      </w:r>
      <w:r w:rsidR="00051BC7" w:rsidRPr="00051BC7">
        <w:rPr>
          <w:noProof/>
          <w:lang w:eastAsia="ru-RU"/>
        </w:rPr>
        <w:t xml:space="preserve"> 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22ACF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itte schön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 за що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22ACF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ern geschehen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 за що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22ACF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eine Ursache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 за що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22ACF" w:rsidTr="00D22ACF">
        <w:trPr>
          <w:trHeight w:val="423"/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icht der Rede wert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ема за що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2267CA" w:rsidRDefault="002267CA" w:rsidP="00D22ACF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uk-UA" w:eastAsia="ru-RU"/>
        </w:rPr>
      </w:pPr>
    </w:p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Привітання та прощання</w:t>
      </w:r>
    </w:p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sz w:val="28"/>
          <w:szCs w:val="28"/>
          <w:lang w:eastAsia="ru-RU"/>
        </w:rPr>
        <w:t>Ось кілька способів привітати людину: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H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ривіт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allo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драстуйте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0"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uten Morgen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обрий ранок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uten Tag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обрий день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uten Abend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обрий вечір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100" w:afterAutospacing="1" w:line="432" w:lineRule="atLeast"/>
        <w:textAlignment w:val="top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Наступні фрази, навпаки, використовуються при прощанні: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T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schüß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achs gut!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uf Wiedersehen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побачення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ute Nacht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адобраніч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is</w:t>
            </w:r>
            <w:proofErr w:type="gramEnd"/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dann!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обачимося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is</w:t>
            </w:r>
            <w:proofErr w:type="gramEnd"/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gleich!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обачимося незабаром!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is bald!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обачимося незабаром!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B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is</w:t>
            </w:r>
            <w:proofErr w:type="gramEnd"/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später!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обачимося пізніше!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inen schönen Tag noch!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арного дня!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chönes Wochenende!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Г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арних вихідних!</w:t>
            </w:r>
          </w:p>
        </w:tc>
      </w:tr>
    </w:tbl>
    <w:p w:rsidR="00D22ACF" w:rsidRDefault="00D22ACF" w:rsidP="00D22ACF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color w:val="111111"/>
          <w:sz w:val="24"/>
          <w:szCs w:val="24"/>
          <w:lang w:val="uk-UA" w:eastAsia="ru-RU"/>
        </w:rPr>
      </w:pPr>
    </w:p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Привертання уваги та вибачення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195"/>
      </w:tblGrid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ntschuldigen Sie bitte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ерепрошую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22ACF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D22ACF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Entschuldigung</w:t>
            </w:r>
            <w:r w:rsidR="0092101D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297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робачте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color w:val="444444"/>
          <w:sz w:val="28"/>
          <w:szCs w:val="28"/>
          <w:lang w:val="uk-UA" w:eastAsia="ru-RU"/>
        </w:rPr>
      </w:pPr>
    </w:p>
    <w:p w:rsidR="00D22ACF" w:rsidRPr="00D350DB" w:rsidRDefault="00D22ACF" w:rsidP="00D22ACF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Якщо хтось вибачається перед Вами, можна відповісти наступним чином:</w:t>
      </w:r>
      <w:r w:rsidR="00051BC7" w:rsidRPr="00D350DB">
        <w:rPr>
          <w:noProof/>
          <w:sz w:val="28"/>
          <w:szCs w:val="28"/>
          <w:lang w:eastAsia="ru-RU"/>
        </w:rPr>
        <w:t xml:space="preserve"> </w:t>
      </w:r>
    </w:p>
    <w:tbl>
      <w:tblPr>
        <w:tblW w:w="769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  <w:gridCol w:w="3260"/>
      </w:tblGrid>
      <w:tr w:rsidR="00D22ACF" w:rsidRPr="00D350DB" w:rsidTr="0092101D">
        <w:trPr>
          <w:tblCellSpacing w:w="15" w:type="dxa"/>
        </w:trPr>
        <w:tc>
          <w:tcPr>
            <w:tcW w:w="439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ein Problem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21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іякої проблеми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39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 macht nichts or macht nichts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21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 добре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39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achen Sie sich keine Sorgen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21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D22AC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хвилюйтеся про 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E45FBA" w:rsidRDefault="00E45FBA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uk-UA" w:eastAsia="ru-RU"/>
        </w:rPr>
      </w:pPr>
    </w:p>
    <w:p w:rsidR="00D22ACF" w:rsidRPr="00D22ACF" w:rsidRDefault="00D22ACF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Що сказати, щоб тебе зрозуміли</w:t>
      </w:r>
      <w:r w:rsidR="00051BC7"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</w:t>
      </w:r>
      <w:r w:rsidR="00051BC7" w:rsidRPr="00051BC7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 xml:space="preserve">                                                     </w:t>
      </w:r>
      <w:r w:rsidR="00051BC7">
        <w:rPr>
          <w:noProof/>
          <w:lang w:val="uk-UA" w:eastAsia="uk-UA"/>
        </w:rPr>
        <w:drawing>
          <wp:anchor distT="0" distB="0" distL="114300" distR="114300" simplePos="0" relativeHeight="251680768" behindDoc="1" locked="0" layoutInCell="1" allowOverlap="1" wp14:anchorId="52BD21D2" wp14:editId="3CC74A1C">
            <wp:simplePos x="0" y="0"/>
            <wp:positionH relativeFrom="column">
              <wp:posOffset>4733290</wp:posOffset>
            </wp:positionH>
            <wp:positionV relativeFrom="paragraph">
              <wp:posOffset>8255</wp:posOffset>
            </wp:positionV>
            <wp:extent cx="1085850" cy="542925"/>
            <wp:effectExtent l="0" t="0" r="0" b="9525"/>
            <wp:wrapTight wrapText="bothSides">
              <wp:wrapPolygon edited="0">
                <wp:start x="0" y="0"/>
                <wp:lineTo x="0" y="21221"/>
                <wp:lineTo x="21221" y="21221"/>
                <wp:lineTo x="21221" y="0"/>
                <wp:lineTo x="0" y="0"/>
              </wp:wrapPolygon>
            </wp:wrapTight>
            <wp:docPr id="17" name="Рисунок 17" descr="Результат пошуку зображень за запитом &quot;deutsch lern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 пошуку зображень за запитом &quot;deutsch lernen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88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S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prechen Sie Deutsch?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D22ACF">
      <w:pPr>
        <w:shd w:val="clear" w:color="auto" w:fill="FFFFFF"/>
        <w:spacing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8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7477C2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spreche kein Deutsch</w:t>
            </w:r>
            <w:r w:rsidR="007477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7A2EBE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ein Deutsch ist nicht sehr gut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22ACF" w:rsidRPr="007A2EBE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spreche nur ein kleines bisschen Deutsch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22ACF" w:rsidRPr="007A2EBE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spreche ein bisschen Deutsch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D22ACF" w:rsidRPr="00D350DB" w:rsidRDefault="00D22ACF" w:rsidP="00994D99">
      <w:pPr>
        <w:shd w:val="clear" w:color="auto" w:fill="FFFFFF"/>
        <w:spacing w:line="432" w:lineRule="atLeast"/>
        <w:ind w:firstLine="284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829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994D99">
        <w:trPr>
          <w:tblCellSpacing w:w="15" w:type="dxa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önnen Sie bitte etwas langsamer sprechen?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удь ласка, говоріть повільніше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önnen Sie das bitte aufschreiben?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удь ласка, запишіть це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önnten Sie das bitte wiederholen?</w:t>
            </w:r>
          </w:p>
        </w:tc>
        <w:tc>
          <w:tcPr>
            <w:tcW w:w="37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Ч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 могли би ви повторити це?</w:t>
            </w:r>
          </w:p>
        </w:tc>
      </w:tr>
    </w:tbl>
    <w:p w:rsidR="00D22ACF" w:rsidRPr="00D350DB" w:rsidRDefault="00D22ACF" w:rsidP="00994D99">
      <w:pPr>
        <w:shd w:val="clear" w:color="auto" w:fill="FFFFFF"/>
        <w:spacing w:line="432" w:lineRule="atLeast"/>
        <w:ind w:firstLine="284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8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verstehe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розумію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94D99" w:rsidRDefault="00994D99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verstehe nicht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розумію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E45FBA" w:rsidRPr="00D350DB" w:rsidRDefault="00E45FBA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</w:p>
    <w:p w:rsidR="00D22ACF" w:rsidRPr="00D350DB" w:rsidRDefault="00D22ACF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Інші базові фрази</w:t>
      </w:r>
    </w:p>
    <w:tbl>
      <w:tblPr>
        <w:tblW w:w="88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D350DB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78AA" w:rsidRDefault="009278AA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weiß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D350DB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78AA" w:rsidRDefault="009278AA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weiß nicht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 знаю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E45FBA">
      <w:pPr>
        <w:shd w:val="clear" w:color="auto" w:fill="FFFFFF"/>
        <w:spacing w:after="0" w:line="240" w:lineRule="auto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829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2"/>
        <w:gridCol w:w="3827"/>
      </w:tblGrid>
      <w:tr w:rsidR="00D22ACF" w:rsidRPr="00D350DB" w:rsidTr="00D350DB">
        <w:trPr>
          <w:tblCellSpacing w:w="15" w:type="dxa"/>
        </w:trPr>
        <w:tc>
          <w:tcPr>
            <w:tcW w:w="4957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78AA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ntschuldigen Sie bitte, wo ist die Toilette?</w:t>
            </w:r>
          </w:p>
        </w:tc>
        <w:tc>
          <w:tcPr>
            <w:tcW w:w="378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ерепрошую, де тут туалет?</w:t>
            </w:r>
          </w:p>
        </w:tc>
      </w:tr>
    </w:tbl>
    <w:p w:rsidR="002267CA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0528" behindDoc="1" locked="0" layoutInCell="1" allowOverlap="1" wp14:anchorId="70FC4E5C" wp14:editId="1A57222D">
            <wp:simplePos x="0" y="0"/>
            <wp:positionH relativeFrom="column">
              <wp:posOffset>-318770</wp:posOffset>
            </wp:positionH>
            <wp:positionV relativeFrom="paragraph">
              <wp:posOffset>36830</wp:posOffset>
            </wp:positionV>
            <wp:extent cx="274637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25" y="21475"/>
                <wp:lineTo x="21425" y="0"/>
                <wp:lineTo x="0" y="0"/>
              </wp:wrapPolygon>
            </wp:wrapTight>
            <wp:docPr id="16" name="Рисунок 16" descr="http://www.deutsch-werden.de/sites/default/files/der-die-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deutsch-werden.de/sites/default/files/der-die-da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37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BC7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051BC7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051BC7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051BC7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p w:rsidR="00D22ACF" w:rsidRDefault="00D22ACF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  <w:r w:rsidRPr="00D22ACF"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  <w:t>Написи, що можна побачити</w:t>
      </w:r>
    </w:p>
    <w:p w:rsidR="00051BC7" w:rsidRPr="00051BC7" w:rsidRDefault="00051BC7" w:rsidP="00E45FBA">
      <w:pPr>
        <w:shd w:val="clear" w:color="auto" w:fill="FFFFFF"/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en-US" w:eastAsia="ru-RU"/>
        </w:rPr>
      </w:pPr>
    </w:p>
    <w:tbl>
      <w:tblPr>
        <w:tblW w:w="64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210"/>
      </w:tblGrid>
      <w:tr w:rsidR="00D22ACF" w:rsidRPr="00D22ACF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Eingang</w:t>
            </w:r>
          </w:p>
        </w:tc>
        <w:tc>
          <w:tcPr>
            <w:tcW w:w="29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210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Вхід</w:t>
            </w: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Ausgang</w:t>
            </w:r>
          </w:p>
        </w:tc>
        <w:tc>
          <w:tcPr>
            <w:tcW w:w="29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Вихід</w:t>
            </w: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Notausgang</w:t>
            </w:r>
          </w:p>
        </w:tc>
        <w:tc>
          <w:tcPr>
            <w:tcW w:w="29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Аварійний вихід</w:t>
            </w:r>
          </w:p>
        </w:tc>
      </w:tr>
    </w:tbl>
    <w:p w:rsidR="00D22ACF" w:rsidRPr="00D350DB" w:rsidRDefault="00D22ACF" w:rsidP="00D22ACF">
      <w:pPr>
        <w:shd w:val="clear" w:color="auto" w:fill="FFFFFF"/>
        <w:spacing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640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3210"/>
      </w:tblGrid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Drücken</w:t>
            </w:r>
          </w:p>
        </w:tc>
        <w:tc>
          <w:tcPr>
            <w:tcW w:w="29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Від себе</w:t>
            </w: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Ziehen</w:t>
            </w:r>
          </w:p>
        </w:tc>
        <w:tc>
          <w:tcPr>
            <w:tcW w:w="29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себе</w:t>
            </w:r>
          </w:p>
        </w:tc>
      </w:tr>
    </w:tbl>
    <w:p w:rsidR="00D22ACF" w:rsidRPr="00D350DB" w:rsidRDefault="00D22ACF" w:rsidP="00D22ACF">
      <w:pPr>
        <w:shd w:val="clear" w:color="auto" w:fill="FFFFFF"/>
        <w:spacing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5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5350"/>
      </w:tblGrid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Toiletten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Туалет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WC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Туалет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Herren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Чоловіки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Damen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</w:t>
            </w:r>
            <w:proofErr w:type="gramEnd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інки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Frei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Вільно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Besetzt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Занято</w:t>
            </w:r>
          </w:p>
        </w:tc>
      </w:tr>
    </w:tbl>
    <w:p w:rsidR="00D22ACF" w:rsidRPr="00D350DB" w:rsidRDefault="00D22ACF" w:rsidP="00D22ACF">
      <w:pPr>
        <w:shd w:val="clear" w:color="auto" w:fill="FFFFFF"/>
        <w:spacing w:line="432" w:lineRule="atLeast"/>
        <w:textAlignment w:val="top"/>
        <w:rPr>
          <w:rFonts w:ascii="Times New Roman" w:eastAsia="Times New Roman" w:hAnsi="Times New Roman" w:cs="Times New Roman"/>
          <w:vanish/>
          <w:color w:val="444444"/>
          <w:sz w:val="28"/>
          <w:szCs w:val="28"/>
          <w:lang w:eastAsia="ru-RU"/>
        </w:rPr>
      </w:pPr>
    </w:p>
    <w:tbl>
      <w:tblPr>
        <w:tblW w:w="85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95"/>
        <w:gridCol w:w="5350"/>
      </w:tblGrid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Außer Betrieb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працює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Rauchen verboten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палити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Privat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Службовий вхід; приватна власність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315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Kein Zutritt</w:t>
            </w:r>
          </w:p>
        </w:tc>
        <w:tc>
          <w:tcPr>
            <w:tcW w:w="530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Входу </w:t>
            </w:r>
            <w:proofErr w:type="gramStart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нема</w:t>
            </w:r>
            <w:proofErr w:type="gramEnd"/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є</w:t>
            </w:r>
          </w:p>
        </w:tc>
      </w:tr>
    </w:tbl>
    <w:p w:rsidR="00E45FBA" w:rsidRPr="00D350DB" w:rsidRDefault="00E45FBA" w:rsidP="00E45FBA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</w:p>
    <w:p w:rsidR="002267CA" w:rsidRPr="00D350DB" w:rsidRDefault="002267CA" w:rsidP="00E45FBA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val="uk-UA" w:eastAsia="ru-RU"/>
        </w:rPr>
      </w:pPr>
    </w:p>
    <w:p w:rsidR="00D22ACF" w:rsidRPr="00D350DB" w:rsidRDefault="00D22ACF" w:rsidP="00E45FBA">
      <w:pPr>
        <w:spacing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Загальні запитання</w:t>
      </w: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geht es dir?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ти?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geht's?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твої справи?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läuft's?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життя?</w:t>
            </w: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ir geht es gut, danke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гарно, дякую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M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ir geht es ganz gut, danke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добре, дякую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anz gut, danke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 в порядку, дякую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7477C2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eht so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icht so besonders ornicht so gut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дуже добре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nd dir?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U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nd selbst?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А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як ти?</w:t>
            </w:r>
          </w:p>
        </w:tc>
      </w:tr>
    </w:tbl>
    <w:p w:rsidR="00D22ACF" w:rsidRPr="00D350DB" w:rsidRDefault="00D22ACF" w:rsidP="00E45FBA">
      <w:pPr>
        <w:spacing w:before="120"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Питання </w:t>
      </w:r>
      <w:proofErr w:type="gramStart"/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про</w:t>
      </w:r>
      <w:proofErr w:type="gramEnd"/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минулі та сучасні зайняття</w:t>
      </w: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as machst du gerade?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робиш?</w:t>
            </w: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lastRenderedPageBreak/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 hast du so gemacht?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Щ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робив?</w:t>
            </w: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4678"/>
      </w:tblGrid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7477C2" w:rsidRDefault="007477C2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iel gearbeitet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агато працював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V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iel zu tun gehabt für die Uni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Б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агато вчився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habe viel zu tun gehabt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був дуже зайнятий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lles wie immer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завжди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531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N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icht viel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633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Н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дуже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254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69"/>
        <w:gridCol w:w="3685"/>
      </w:tblGrid>
      <w:tr w:rsidR="00D22ACF" w:rsidRPr="007A2EBE" w:rsidTr="007477C2">
        <w:trPr>
          <w:tblCellSpacing w:w="15" w:type="dxa"/>
        </w:trPr>
        <w:tc>
          <w:tcPr>
            <w:tcW w:w="5524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E45FBA" w:rsidRPr="00D350DB" w:rsidRDefault="0092101D" w:rsidP="0092101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komme gerade aus ... zurück</w:t>
            </w:r>
            <w:r w:rsidR="00E45FBA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Portugal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3640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D22ACF" w:rsidRPr="00D350DB" w:rsidRDefault="00D22ACF" w:rsidP="00E45FBA">
      <w:pPr>
        <w:spacing w:before="120"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Питання про </w:t>
      </w:r>
      <w:proofErr w:type="gramStart"/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</w:t>
      </w:r>
      <w:proofErr w:type="gramEnd"/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ісце перебування</w:t>
      </w:r>
    </w:p>
    <w:tbl>
      <w:tblPr>
        <w:tblW w:w="6390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07"/>
        <w:gridCol w:w="3383"/>
      </w:tblGrid>
      <w:tr w:rsidR="00D22ACF" w:rsidRPr="00D350DB" w:rsidTr="00E45FBA">
        <w:trPr>
          <w:tblCellSpacing w:w="15" w:type="dxa"/>
        </w:trPr>
        <w:tc>
          <w:tcPr>
            <w:tcW w:w="2962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 bist du?</w:t>
            </w:r>
          </w:p>
        </w:tc>
        <w:tc>
          <w:tcPr>
            <w:tcW w:w="3338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ти?</w:t>
            </w:r>
          </w:p>
        </w:tc>
      </w:tr>
    </w:tbl>
    <w:p w:rsidR="00D22ACF" w:rsidRPr="00D350DB" w:rsidRDefault="00D22ACF" w:rsidP="00994D99">
      <w:pPr>
        <w:spacing w:line="240" w:lineRule="auto"/>
        <w:ind w:firstLine="426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6345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15"/>
        <w:gridCol w:w="3330"/>
      </w:tblGrid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bin ...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94D99">
            <w:pPr>
              <w:spacing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92101D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z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u Hause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auf der Arbeit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in der Stadt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auf dem Land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beim Einkaufen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im Zug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E45FBA">
        <w:trPr>
          <w:tblCellSpacing w:w="15" w:type="dxa"/>
        </w:trPr>
        <w:tc>
          <w:tcPr>
            <w:tcW w:w="297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bei Stefan</w:t>
            </w:r>
          </w:p>
        </w:tc>
        <w:tc>
          <w:tcPr>
            <w:tcW w:w="3285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E45FBA">
      <w:pPr>
        <w:spacing w:before="120" w:after="0" w:line="240" w:lineRule="auto"/>
        <w:textAlignment w:val="top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Питання про плани</w:t>
      </w: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  <w:gridCol w:w="4677"/>
      </w:tblGrid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H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ast du schon Pläne für den Sommer?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 в тебе плани на літо?</w:t>
            </w:r>
          </w:p>
        </w:tc>
      </w:tr>
    </w:tbl>
    <w:p w:rsidR="00D22ACF" w:rsidRPr="00D350DB" w:rsidRDefault="00D22ACF" w:rsidP="00994D99">
      <w:pPr>
        <w:spacing w:after="0"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35"/>
        <w:gridCol w:w="4677"/>
      </w:tblGrid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as machst </w:t>
            </w:r>
            <w:proofErr w:type="gramStart"/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du ...</w:t>
            </w:r>
            <w:proofErr w:type="gramEnd"/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?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94D99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 Weihnachten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 Silvester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an Ostern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94D99">
        <w:trPr>
          <w:tblCellSpacing w:w="15" w:type="dxa"/>
        </w:trPr>
        <w:tc>
          <w:tcPr>
            <w:tcW w:w="4390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am Wochenende</w:t>
            </w:r>
          </w:p>
        </w:tc>
        <w:tc>
          <w:tcPr>
            <w:tcW w:w="4632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051BC7" w:rsidRDefault="00051BC7" w:rsidP="00D22A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en-US" w:eastAsia="ru-RU"/>
        </w:rPr>
      </w:pPr>
    </w:p>
    <w:p w:rsidR="00051BC7" w:rsidRDefault="00051BC7" w:rsidP="00D22A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C00000"/>
          <w:kern w:val="36"/>
          <w:sz w:val="24"/>
          <w:szCs w:val="24"/>
          <w:lang w:val="uk-UA" w:eastAsia="uk-UA"/>
        </w:rPr>
        <w:lastRenderedPageBreak/>
        <w:drawing>
          <wp:anchor distT="0" distB="0" distL="114300" distR="114300" simplePos="0" relativeHeight="251671552" behindDoc="1" locked="0" layoutInCell="1" allowOverlap="1" wp14:anchorId="7B0D994B" wp14:editId="53BEBD8B">
            <wp:simplePos x="0" y="0"/>
            <wp:positionH relativeFrom="column">
              <wp:posOffset>3687445</wp:posOffset>
            </wp:positionH>
            <wp:positionV relativeFrom="paragraph">
              <wp:posOffset>185420</wp:posOffset>
            </wp:positionV>
            <wp:extent cx="2458085" cy="1635760"/>
            <wp:effectExtent l="152400" t="266700" r="170815" b="269240"/>
            <wp:wrapTight wrapText="bothSides">
              <wp:wrapPolygon edited="0">
                <wp:start x="-396" y="-21"/>
                <wp:lineTo x="-1048" y="205"/>
                <wp:lineTo x="-335" y="8218"/>
                <wp:lineTo x="-988" y="8444"/>
                <wp:lineTo x="-386" y="12366"/>
                <wp:lineTo x="-1039" y="12592"/>
                <wp:lineTo x="-163" y="20549"/>
                <wp:lineTo x="8269" y="21761"/>
                <wp:lineTo x="20979" y="21750"/>
                <wp:lineTo x="21142" y="21693"/>
                <wp:lineTo x="21794" y="21467"/>
                <wp:lineTo x="21859" y="12926"/>
                <wp:lineTo x="21748" y="8835"/>
                <wp:lineTo x="21799" y="4687"/>
                <wp:lineTo x="21687" y="595"/>
                <wp:lineTo x="21161" y="-2837"/>
                <wp:lineTo x="12603" y="-391"/>
                <wp:lineTo x="12002" y="-4313"/>
                <wp:lineTo x="257" y="-247"/>
                <wp:lineTo x="-396" y="-21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78321">
                      <a:off x="0" y="0"/>
                      <a:ext cx="245808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ACF" w:rsidRPr="00051BC7" w:rsidRDefault="00D22ACF" w:rsidP="00D22AC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en-US" w:eastAsia="ru-RU"/>
        </w:rPr>
      </w:pPr>
      <w:r w:rsidRPr="00051BC7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eastAsia="ru-RU"/>
        </w:rPr>
        <w:t>Знайомство</w:t>
      </w:r>
      <w:r w:rsidR="00051BC7"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  <w:lang w:val="en-US" w:eastAsia="ru-RU"/>
        </w:rPr>
        <w:t xml:space="preserve"> </w:t>
      </w:r>
    </w:p>
    <w:p w:rsidR="00D22ACF" w:rsidRPr="00D22ACF" w:rsidRDefault="00D22ACF" w:rsidP="00D350DB">
      <w:pPr>
        <w:spacing w:after="0" w:line="240" w:lineRule="auto"/>
        <w:textAlignment w:val="top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2ACF"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зібрані деякі німецькі фрази, що використовуються при знайомстві з людьми, для привітання та бесід на загальні теми.</w:t>
      </w: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heisst du?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Я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 тебе звати?</w:t>
            </w: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heisse ...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bin ...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ies ist ...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S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chön, dich kennenzulernen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уже приємно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F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reut mich sehr, dich kennenzulernen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92101D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риємно познайомитися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.</w:t>
            </w: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alt bist du?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кільки тобі років?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bin ... (Jahre alt)</w:t>
            </w:r>
            <w:r w:rsidR="00E45FBA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7477C2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a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nn hast du Geburtstag?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оли в тебе день народження?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am ...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375" w:type="dxa"/>
              <w:bottom w:w="225" w:type="dxa"/>
              <w:right w:w="225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 May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E45FB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D22ACF">
      <w:pPr>
        <w:spacing w:line="240" w:lineRule="auto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oher kommst du?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Звідки ти?</w:t>
            </w:r>
          </w:p>
        </w:tc>
      </w:tr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o wohnst du?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Д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 ти живеш?</w:t>
            </w: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D350DB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92101D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ch wohne in ...</w:t>
            </w:r>
            <w:r w:rsidR="00E45FBA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Berlin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D22ACF" w:rsidRPr="00D350DB" w:rsidRDefault="00D22ACF" w:rsidP="0092101D">
      <w:pPr>
        <w:spacing w:line="240" w:lineRule="auto"/>
        <w:ind w:firstLine="284"/>
        <w:textAlignment w:val="top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11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18"/>
        <w:gridCol w:w="4394"/>
      </w:tblGrid>
      <w:tr w:rsidR="00D22ACF" w:rsidRPr="007A2EBE" w:rsidTr="0092101D">
        <w:trPr>
          <w:tblCellSpacing w:w="15" w:type="dxa"/>
        </w:trPr>
        <w:tc>
          <w:tcPr>
            <w:tcW w:w="4673" w:type="dxa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komme ursprünglich aus ..., aber jetzt lebe ich in ...</w:t>
            </w:r>
          </w:p>
        </w:tc>
        <w:tc>
          <w:tcPr>
            <w:tcW w:w="4349" w:type="dxa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D22ACF" w:rsidRPr="007A2EBE" w:rsidTr="0092101D">
        <w:trPr>
          <w:tblCellSpacing w:w="15" w:type="dxa"/>
        </w:trPr>
        <w:tc>
          <w:tcPr>
            <w:tcW w:w="4673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ch bin in ... geboren, aber in ... aufgewachsen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.</w:t>
            </w:r>
          </w:p>
        </w:tc>
        <w:tc>
          <w:tcPr>
            <w:tcW w:w="4349" w:type="dxa"/>
            <w:hideMark/>
          </w:tcPr>
          <w:p w:rsidR="00D22ACF" w:rsidRPr="00D350DB" w:rsidRDefault="00D22ACF" w:rsidP="0092101D">
            <w:pPr>
              <w:spacing w:after="0" w:line="240" w:lineRule="auto"/>
              <w:ind w:firstLine="284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:rsidR="00761363" w:rsidRPr="00D350DB" w:rsidRDefault="00761363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2101D" w:rsidRDefault="0092101D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350DB">
        <w:rPr>
          <w:rFonts w:ascii="Times New Roman" w:hAnsi="Times New Roman" w:cs="Times New Roman"/>
          <w:b/>
          <w:sz w:val="28"/>
          <w:szCs w:val="28"/>
        </w:rPr>
        <w:t>Вирази часу</w:t>
      </w:r>
    </w:p>
    <w:p w:rsidR="00D22ACF" w:rsidRPr="00D350DB" w:rsidRDefault="00D350DB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7468A3F3" wp14:editId="6D6689A6">
            <wp:simplePos x="0" y="0"/>
            <wp:positionH relativeFrom="column">
              <wp:posOffset>3609975</wp:posOffset>
            </wp:positionH>
            <wp:positionV relativeFrom="paragraph">
              <wp:posOffset>33655</wp:posOffset>
            </wp:positionV>
            <wp:extent cx="2286000" cy="1628775"/>
            <wp:effectExtent l="228600" t="361950" r="209550" b="352425"/>
            <wp:wrapTight wrapText="bothSides">
              <wp:wrapPolygon edited="0">
                <wp:start x="-484" y="25"/>
                <wp:lineTo x="-1435" y="788"/>
                <wp:lineTo x="-436" y="4579"/>
                <wp:lineTo x="-1448" y="5105"/>
                <wp:lineTo x="-449" y="8896"/>
                <wp:lineTo x="-1462" y="9422"/>
                <wp:lineTo x="-463" y="13213"/>
                <wp:lineTo x="-1476" y="13739"/>
                <wp:lineTo x="-477" y="17530"/>
                <wp:lineTo x="-1152" y="17881"/>
                <wp:lineTo x="-153" y="21672"/>
                <wp:lineTo x="7768" y="21869"/>
                <wp:lineTo x="20978" y="21745"/>
                <wp:lineTo x="21822" y="21307"/>
                <wp:lineTo x="21821" y="1644"/>
                <wp:lineTo x="21509" y="459"/>
                <wp:lineTo x="18459" y="-920"/>
                <wp:lineTo x="17614" y="-482"/>
                <wp:lineTo x="16615" y="-4273"/>
                <wp:lineTo x="9356" y="-504"/>
                <wp:lineTo x="8357" y="-4295"/>
                <wp:lineTo x="529" y="-501"/>
                <wp:lineTo x="-484" y="25"/>
              </wp:wrapPolygon>
            </wp:wrapTight>
            <wp:docPr id="3" name="Рисунок 3" descr="Результат пошуку зображень за запитом &quot;deutsch lernen fuer kind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зультат пошуку зображень за запитом &quot;deutsch lernen fuer kinder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7979">
                      <a:off x="0" y="0"/>
                      <a:ext cx="22860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</w:rPr>
        <w:t xml:space="preserve">Тут зібрані німецькі фрази, </w:t>
      </w:r>
      <w:proofErr w:type="gramStart"/>
      <w:r w:rsidRPr="00D350DB">
        <w:rPr>
          <w:rFonts w:ascii="Times New Roman" w:hAnsi="Times New Roman" w:cs="Times New Roman"/>
          <w:sz w:val="28"/>
          <w:szCs w:val="28"/>
        </w:rPr>
        <w:t>пов'язан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>і з часом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 w:rsidRPr="00D350DB">
        <w:rPr>
          <w:rFonts w:ascii="Times New Roman" w:hAnsi="Times New Roman" w:cs="Times New Roman"/>
          <w:sz w:val="28"/>
          <w:szCs w:val="28"/>
        </w:rPr>
        <w:t xml:space="preserve"> та датами.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D350DB">
        <w:rPr>
          <w:rFonts w:ascii="Times New Roman" w:hAnsi="Times New Roman" w:cs="Times New Roman"/>
          <w:i/>
          <w:sz w:val="28"/>
          <w:szCs w:val="28"/>
        </w:rPr>
        <w:t>Як уточнити день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vorgestern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</w:rPr>
        <w:t>позавчора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</w:rPr>
        <w:t>вчора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Pr="00D350DB">
        <w:rPr>
          <w:rFonts w:ascii="Times New Roman" w:hAnsi="Times New Roman" w:cs="Times New Roman"/>
          <w:sz w:val="28"/>
          <w:szCs w:val="28"/>
        </w:rPr>
        <w:t>сьогодні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</w:rPr>
        <w:t>завтра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 w:rsidRPr="00D350DB">
        <w:rPr>
          <w:rFonts w:ascii="Times New Roman" w:hAnsi="Times New Roman" w:cs="Times New Roman"/>
          <w:sz w:val="28"/>
          <w:szCs w:val="28"/>
        </w:rPr>
        <w:t>ü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bermorgen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proofErr w:type="gramStart"/>
      <w:r w:rsidRPr="00D350D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>іслязавтра</w:t>
      </w:r>
    </w:p>
    <w:p w:rsidR="00761363" w:rsidRDefault="00543E06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4384" behindDoc="1" locked="0" layoutInCell="1" allowOverlap="1" wp14:anchorId="082DB852" wp14:editId="5D04DAF5">
            <wp:simplePos x="0" y="0"/>
            <wp:positionH relativeFrom="column">
              <wp:posOffset>-99060</wp:posOffset>
            </wp:positionH>
            <wp:positionV relativeFrom="paragraph">
              <wp:posOffset>86995</wp:posOffset>
            </wp:positionV>
            <wp:extent cx="5940425" cy="2969895"/>
            <wp:effectExtent l="0" t="0" r="3175" b="1905"/>
            <wp:wrapTight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ight>
            <wp:docPr id="9" name="Рисунок 9" descr="http://2.bp.blogspot.com/-zAQ5Se3v5sU/VFJ3EWjAaiI/AAAAAAAAAJM/f_ULetxiuvM/s1600/die%2Bbegrussu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.bp.blogspot.com/-zAQ5Se3v5sU/VFJ3EWjAaiI/AAAAAAAAAJM/f_ULetxiuvM/s1600/die%2Bbegrussung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D350DB">
        <w:rPr>
          <w:rFonts w:ascii="Times New Roman" w:hAnsi="Times New Roman" w:cs="Times New Roman"/>
          <w:b/>
          <w:i/>
          <w:sz w:val="28"/>
          <w:szCs w:val="28"/>
        </w:rPr>
        <w:t>Як уточнити час доби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Abend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D350DB">
        <w:rPr>
          <w:rFonts w:ascii="Times New Roman" w:hAnsi="Times New Roman" w:cs="Times New Roman"/>
          <w:sz w:val="28"/>
          <w:szCs w:val="28"/>
        </w:rPr>
        <w:t>вчора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</w:rPr>
        <w:t>ввечері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letzte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Nacht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Abend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D350DB">
        <w:rPr>
          <w:rFonts w:ascii="Times New Roman" w:hAnsi="Times New Roman" w:cs="Times New Roman"/>
          <w:sz w:val="28"/>
          <w:szCs w:val="28"/>
        </w:rPr>
        <w:t>цього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</w:rPr>
        <w:t>вечора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D350DB">
        <w:rPr>
          <w:rFonts w:ascii="Times New Roman" w:hAnsi="Times New Roman" w:cs="Times New Roman"/>
          <w:sz w:val="28"/>
          <w:szCs w:val="28"/>
        </w:rPr>
        <w:t>у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</w:rPr>
        <w:t>цю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</w:rPr>
        <w:t>ніч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Abend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</w:rPr>
        <w:t>завтра ввечері, завтра уночі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Morgen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вранці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Nachmittag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удень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Abend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ввечері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Morgen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вчора вранці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Nachmittag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вчора після обіду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gestern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Abend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вчора 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ввечері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Morgen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сьогодні вранці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Nachmittag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сьогодні вдень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heute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Abend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цього вечора, у цю ніч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früh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Vormittag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Nachmittag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завтра удень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Abend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350DB">
        <w:rPr>
          <w:rFonts w:ascii="Times New Roman" w:hAnsi="Times New Roman" w:cs="Times New Roman"/>
          <w:sz w:val="28"/>
          <w:szCs w:val="28"/>
        </w:rPr>
        <w:t>завтра ввечері, завтра уночі</w:t>
      </w:r>
    </w:p>
    <w:p w:rsidR="00761363" w:rsidRPr="00D350DB" w:rsidRDefault="00761363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051BC7" w:rsidRDefault="00051BC7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994D99" w:rsidRP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i/>
          <w:sz w:val="28"/>
          <w:szCs w:val="28"/>
        </w:rPr>
      </w:pPr>
      <w:r w:rsidRPr="00D350DB">
        <w:rPr>
          <w:rFonts w:ascii="Times New Roman" w:hAnsi="Times New Roman" w:cs="Times New Roman"/>
          <w:b/>
          <w:i/>
          <w:sz w:val="28"/>
          <w:szCs w:val="28"/>
        </w:rPr>
        <w:t xml:space="preserve">Як уточнити тиждень, місяць або </w:t>
      </w:r>
      <w:proofErr w:type="gramStart"/>
      <w:r w:rsidRPr="00D350DB">
        <w:rPr>
          <w:rFonts w:ascii="Times New Roman" w:hAnsi="Times New Roman" w:cs="Times New Roman"/>
          <w:b/>
          <w:i/>
          <w:sz w:val="28"/>
          <w:szCs w:val="28"/>
        </w:rPr>
        <w:t>р</w:t>
      </w:r>
      <w:proofErr w:type="gramEnd"/>
      <w:r w:rsidRPr="00D350DB">
        <w:rPr>
          <w:rFonts w:ascii="Times New Roman" w:hAnsi="Times New Roman" w:cs="Times New Roman"/>
          <w:b/>
          <w:i/>
          <w:sz w:val="28"/>
          <w:szCs w:val="28"/>
        </w:rPr>
        <w:t>ік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letzte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Woche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D350DB">
        <w:rPr>
          <w:rFonts w:ascii="Times New Roman" w:hAnsi="Times New Roman" w:cs="Times New Roman"/>
          <w:sz w:val="28"/>
          <w:szCs w:val="28"/>
        </w:rPr>
        <w:t>минулого тижня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letzten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Monat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D350DB">
        <w:rPr>
          <w:rFonts w:ascii="Times New Roman" w:hAnsi="Times New Roman" w:cs="Times New Roman"/>
          <w:sz w:val="28"/>
          <w:szCs w:val="28"/>
        </w:rPr>
        <w:t>минулого місяця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letztes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350DB">
        <w:rPr>
          <w:rFonts w:ascii="Times New Roman" w:hAnsi="Times New Roman" w:cs="Times New Roman"/>
          <w:sz w:val="28"/>
          <w:szCs w:val="28"/>
        </w:rPr>
        <w:t>минулого року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diese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Woche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</w:t>
      </w:r>
      <w:r w:rsidRPr="00D350DB">
        <w:rPr>
          <w:rFonts w:ascii="Times New Roman" w:hAnsi="Times New Roman" w:cs="Times New Roman"/>
          <w:sz w:val="28"/>
          <w:szCs w:val="28"/>
        </w:rPr>
        <w:t>цього тижня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diesen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Monat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D350DB">
        <w:rPr>
          <w:rFonts w:ascii="Times New Roman" w:hAnsi="Times New Roman" w:cs="Times New Roman"/>
          <w:sz w:val="28"/>
          <w:szCs w:val="28"/>
        </w:rPr>
        <w:t>цього місяця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dieses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D350DB">
        <w:rPr>
          <w:rFonts w:ascii="Times New Roman" w:hAnsi="Times New Roman" w:cs="Times New Roman"/>
          <w:sz w:val="28"/>
          <w:szCs w:val="28"/>
        </w:rPr>
        <w:t>цього року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350DB">
        <w:rPr>
          <w:rFonts w:ascii="Times New Roman" w:hAnsi="Times New Roman" w:cs="Times New Roman"/>
          <w:sz w:val="28"/>
          <w:szCs w:val="28"/>
        </w:rPr>
        <w:t>ä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chste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Woche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Pr="00D350DB">
        <w:rPr>
          <w:rFonts w:ascii="Times New Roman" w:hAnsi="Times New Roman" w:cs="Times New Roman"/>
          <w:sz w:val="28"/>
          <w:szCs w:val="28"/>
        </w:rPr>
        <w:t>наступного тижня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350DB">
        <w:rPr>
          <w:rFonts w:ascii="Times New Roman" w:hAnsi="Times New Roman" w:cs="Times New Roman"/>
          <w:sz w:val="28"/>
          <w:szCs w:val="28"/>
        </w:rPr>
        <w:t>ä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chsten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Monat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D350DB">
        <w:rPr>
          <w:rFonts w:ascii="Times New Roman" w:hAnsi="Times New Roman" w:cs="Times New Roman"/>
          <w:sz w:val="28"/>
          <w:szCs w:val="28"/>
        </w:rPr>
        <w:t>наступного місяця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D350DB">
        <w:rPr>
          <w:rFonts w:ascii="Times New Roman" w:hAnsi="Times New Roman" w:cs="Times New Roman"/>
          <w:sz w:val="28"/>
          <w:szCs w:val="28"/>
        </w:rPr>
        <w:t>ä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chstes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Pr="00D350DB">
        <w:rPr>
          <w:rFonts w:ascii="Times New Roman" w:hAnsi="Times New Roman" w:cs="Times New Roman"/>
          <w:sz w:val="28"/>
          <w:szCs w:val="28"/>
        </w:rPr>
        <w:t>наступного року</w:t>
      </w:r>
    </w:p>
    <w:p w:rsidR="00051BC7" w:rsidRPr="00D350DB" w:rsidRDefault="00051BC7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r w:rsidRPr="00D350DB">
        <w:rPr>
          <w:rFonts w:ascii="Times New Roman" w:hAnsi="Times New Roman" w:cs="Times New Roman"/>
          <w:sz w:val="28"/>
          <w:szCs w:val="28"/>
        </w:rPr>
        <w:t>Інші вирази часу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jetzt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тепер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  <w:lang w:val="uk-UA"/>
        </w:rPr>
        <w:t>dann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тоді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  <w:lang w:val="uk-UA"/>
        </w:rPr>
        <w:t>sofort or direkt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негайно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  <w:lang w:val="uk-UA"/>
        </w:rPr>
        <w:t>bald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незабаром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  <w:lang w:val="uk-UA"/>
        </w:rPr>
        <w:t>früher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раніше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sz w:val="28"/>
          <w:szCs w:val="28"/>
          <w:lang w:val="uk-UA"/>
        </w:rPr>
        <w:t>später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піз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ніше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vorhin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fünf Minuten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п'ять хвилин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einer Stunde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годину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einer Woche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тиждень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zwei Wochen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два дижні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einem Monat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місяць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einem Jahr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рік тому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vor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einer langen Zeit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давно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zehn Minuten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через десять хвилин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einer Stunde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через годину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einer Woche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через тиждень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Tagen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</w:rPr>
        <w:t>через десять днів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drei Wochen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через три тижні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zwei Monaten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через два місяці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Jahren</w:t>
      </w:r>
      <w:r w:rsidRPr="00D350DB">
        <w:rPr>
          <w:rFonts w:ascii="Times New Roman" w:hAnsi="Times New Roman" w:cs="Times New Roman"/>
          <w:sz w:val="28"/>
          <w:szCs w:val="28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</w:rPr>
        <w:t>через десять років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Tag davor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минулого дня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der vorigen Woche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  <w:t>минулого тижня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vorigen Monat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минулого місяця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vorigen Jahr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минулого року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am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folgenden Tag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наступного дня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der folgenden Woche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наступного тижня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folgenden Monat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наступного місяця</w:t>
      </w:r>
    </w:p>
    <w:p w:rsidR="00D22ACF" w:rsidRPr="007A2EBE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im</w:t>
      </w:r>
      <w:proofErr w:type="gramEnd"/>
      <w:r w:rsidRPr="007A2E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folgenden</w:t>
      </w:r>
      <w:r w:rsidRPr="007A2E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</w:t>
      </w:r>
      <w:r w:rsidRPr="007A2EBE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 w:rsidRPr="00994D99">
        <w:rPr>
          <w:rFonts w:ascii="Times New Roman" w:hAnsi="Times New Roman" w:cs="Times New Roman"/>
          <w:sz w:val="28"/>
          <w:szCs w:val="28"/>
        </w:rPr>
        <w:t>наступного</w:t>
      </w:r>
      <w:r w:rsidRPr="007A2EB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94D99">
        <w:rPr>
          <w:rFonts w:ascii="Times New Roman" w:hAnsi="Times New Roman" w:cs="Times New Roman"/>
          <w:sz w:val="28"/>
          <w:szCs w:val="28"/>
        </w:rPr>
        <w:t>року</w:t>
      </w:r>
    </w:p>
    <w:p w:rsidR="00761363" w:rsidRPr="00D350DB" w:rsidRDefault="00761363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D350DB">
        <w:rPr>
          <w:rFonts w:ascii="Times New Roman" w:hAnsi="Times New Roman" w:cs="Times New Roman"/>
          <w:b/>
          <w:sz w:val="28"/>
          <w:szCs w:val="28"/>
        </w:rPr>
        <w:t>Тривалість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D350DB">
        <w:rPr>
          <w:rFonts w:ascii="Times New Roman" w:hAnsi="Times New Roman" w:cs="Times New Roman"/>
          <w:i/>
          <w:sz w:val="28"/>
          <w:szCs w:val="28"/>
        </w:rPr>
        <w:t xml:space="preserve">Тривалість в німецькій мові іноді виражається за допомогою слова </w:t>
      </w:r>
      <w:r w:rsidRPr="00D350DB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D350DB">
        <w:rPr>
          <w:rFonts w:ascii="Times New Roman" w:hAnsi="Times New Roman" w:cs="Times New Roman"/>
          <w:i/>
          <w:sz w:val="28"/>
          <w:szCs w:val="28"/>
        </w:rPr>
        <w:t>ü</w:t>
      </w:r>
      <w:r w:rsidRPr="00D350D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D350DB">
        <w:rPr>
          <w:rFonts w:ascii="Times New Roman" w:hAnsi="Times New Roman" w:cs="Times New Roman"/>
          <w:i/>
          <w:sz w:val="28"/>
          <w:szCs w:val="28"/>
        </w:rPr>
        <w:t>, як у наступних прикладах: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</w:p>
    <w:p w:rsid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habe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sechs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Monate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in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Kanade</w:t>
      </w:r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gelebt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22ACF" w:rsidRPr="00994D99">
        <w:rPr>
          <w:rFonts w:ascii="Times New Roman" w:hAnsi="Times New Roman" w:cs="Times New Roman"/>
          <w:sz w:val="28"/>
          <w:szCs w:val="28"/>
          <w:lang w:val="en-US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22ACF" w:rsidRPr="00D350DB">
        <w:rPr>
          <w:rFonts w:ascii="Times New Roman" w:hAnsi="Times New Roman" w:cs="Times New Roman"/>
          <w:sz w:val="28"/>
          <w:szCs w:val="28"/>
        </w:rPr>
        <w:t xml:space="preserve"> жив у Канаді протягом ш</w:t>
      </w:r>
      <w:r w:rsidR="00D350DB">
        <w:rPr>
          <w:rFonts w:ascii="Times New Roman" w:hAnsi="Times New Roman" w:cs="Times New Roman"/>
          <w:sz w:val="28"/>
          <w:szCs w:val="28"/>
          <w:lang w:val="uk-UA"/>
        </w:rPr>
        <w:t>е</w:t>
      </w:r>
      <w:r w:rsidR="00D22ACF" w:rsidRPr="00D350DB">
        <w:rPr>
          <w:rFonts w:ascii="Times New Roman" w:hAnsi="Times New Roman" w:cs="Times New Roman"/>
          <w:sz w:val="28"/>
          <w:szCs w:val="28"/>
        </w:rPr>
        <w:t xml:space="preserve">сти </w:t>
      </w:r>
    </w:p>
    <w:p w:rsidR="00D22ACF" w:rsidRPr="007477C2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</w:t>
      </w:r>
      <w:r w:rsidR="007477C2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>ісяців</w:t>
      </w:r>
      <w:r w:rsidR="007477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habe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hier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neun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Jahre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gearbeitet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працюю тут вже протягом </w:t>
      </w:r>
    </w:p>
    <w:p w:rsidR="00D22ACF" w:rsidRP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>дев'яти років</w:t>
      </w:r>
      <w:r w:rsidR="007477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94D99" w:rsidRPr="007477C2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ch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gehe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morgen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>ü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zwei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Wochen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nach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Frankreich</w:t>
      </w:r>
      <w:r>
        <w:rPr>
          <w:rFonts w:ascii="Times New Roman" w:hAnsi="Times New Roman" w:cs="Times New Roman"/>
          <w:sz w:val="28"/>
          <w:szCs w:val="28"/>
          <w:lang w:val="en-US"/>
        </w:rPr>
        <w:t>.</w:t>
      </w:r>
      <w:proofErr w:type="gramEnd"/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їду завтра до </w:t>
      </w:r>
    </w:p>
    <w:p w:rsidR="00D22ACF" w:rsidRP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7477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>Франції на два тижні</w:t>
      </w:r>
      <w:r w:rsidR="007477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D22ACF" w:rsidRPr="00994D99" w:rsidRDefault="00994D99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</w:t>
      </w:r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ir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="00D22ACF" w:rsidRPr="00D350DB">
        <w:rPr>
          <w:rFonts w:ascii="Times New Roman" w:hAnsi="Times New Roman" w:cs="Times New Roman"/>
          <w:sz w:val="28"/>
          <w:szCs w:val="28"/>
          <w:lang w:val="en-US"/>
        </w:rPr>
        <w:t>sind</w:t>
      </w:r>
      <w:proofErr w:type="gramEnd"/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lange</w:t>
      </w:r>
      <w:r w:rsidRP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geschwommen</w:t>
      </w:r>
      <w:r w:rsidRPr="00994D99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D22ACF" w:rsidRPr="00994D99">
        <w:rPr>
          <w:rFonts w:ascii="Times New Roman" w:hAnsi="Times New Roman" w:cs="Times New Roman"/>
          <w:sz w:val="28"/>
          <w:szCs w:val="28"/>
          <w:lang w:val="uk-UA"/>
        </w:rPr>
        <w:t>и довго плавали</w:t>
      </w:r>
      <w:r w:rsidR="007477C2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61363" w:rsidRPr="00D350DB" w:rsidRDefault="00761363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51BC7" w:rsidRPr="00994D99" w:rsidRDefault="00051BC7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350DB">
        <w:rPr>
          <w:rFonts w:ascii="Times New Roman" w:hAnsi="Times New Roman" w:cs="Times New Roman"/>
          <w:b/>
          <w:sz w:val="28"/>
          <w:szCs w:val="28"/>
          <w:lang w:val="uk-UA"/>
        </w:rPr>
        <w:t>Частота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nie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ніколи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selten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рідко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gelegentlich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uk-UA"/>
        </w:rPr>
        <w:t>час від часу</w:t>
      </w:r>
    </w:p>
    <w:p w:rsidR="00D22ACF" w:rsidRPr="00994D99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manchmal</w:t>
      </w:r>
      <w:proofErr w:type="gramEnd"/>
      <w:r w:rsidRPr="00994D99">
        <w:rPr>
          <w:rFonts w:ascii="Times New Roman" w:hAnsi="Times New Roman" w:cs="Times New Roman"/>
          <w:sz w:val="28"/>
          <w:szCs w:val="28"/>
          <w:lang w:val="uk-UA"/>
        </w:rPr>
        <w:tab/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</w:t>
      </w:r>
      <w:r w:rsidR="00994D9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61363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94D99">
        <w:rPr>
          <w:rFonts w:ascii="Times New Roman" w:hAnsi="Times New Roman" w:cs="Times New Roman"/>
          <w:sz w:val="28"/>
          <w:szCs w:val="28"/>
          <w:lang w:val="uk-UA"/>
        </w:rPr>
        <w:t>іноді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oft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u w:val="single"/>
          <w:lang w:val="en-US"/>
        </w:rPr>
        <w:t>oder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häufig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gewöhnlich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oder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normalerweise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immer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  <w:r w:rsidR="00DD3565" w:rsidRPr="00D350D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завжди</w:t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jeden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Tag </w:t>
      </w:r>
      <w:r w:rsidRPr="00D350DB">
        <w:rPr>
          <w:rFonts w:ascii="Times New Roman" w:hAnsi="Times New Roman" w:cs="Times New Roman"/>
          <w:sz w:val="28"/>
          <w:szCs w:val="28"/>
          <w:u w:val="single"/>
          <w:lang w:val="en-US"/>
        </w:rPr>
        <w:t>oder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täglich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jede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Woche </w:t>
      </w:r>
      <w:r w:rsidRPr="00D350DB">
        <w:rPr>
          <w:rFonts w:ascii="Times New Roman" w:hAnsi="Times New Roman" w:cs="Times New Roman"/>
          <w:sz w:val="28"/>
          <w:szCs w:val="28"/>
          <w:u w:val="single"/>
          <w:lang w:val="en-US"/>
        </w:rPr>
        <w:t>oder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wöchentlich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D22ACF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jeden</w:t>
      </w:r>
      <w:proofErr w:type="gramEnd"/>
      <w:r w:rsidRPr="00D350DB">
        <w:rPr>
          <w:rFonts w:ascii="Times New Roman" w:hAnsi="Times New Roman" w:cs="Times New Roman"/>
          <w:sz w:val="28"/>
          <w:szCs w:val="28"/>
          <w:lang w:val="en-US"/>
        </w:rPr>
        <w:t xml:space="preserve"> Monat oder monatlich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806252" w:rsidRPr="00D350DB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D350DB">
        <w:rPr>
          <w:rFonts w:ascii="Times New Roman" w:hAnsi="Times New Roman" w:cs="Times New Roman"/>
          <w:sz w:val="28"/>
          <w:szCs w:val="28"/>
          <w:lang w:val="en-US"/>
        </w:rPr>
        <w:t>jedes</w:t>
      </w:r>
      <w:proofErr w:type="gramEnd"/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Jahr</w:t>
      </w:r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u w:val="single"/>
          <w:lang w:val="en-US"/>
        </w:rPr>
        <w:t>oder</w:t>
      </w:r>
      <w:r w:rsidRPr="00D350DB">
        <w:rPr>
          <w:rFonts w:ascii="Times New Roman" w:hAnsi="Times New Roman" w:cs="Times New Roman"/>
          <w:sz w:val="28"/>
          <w:szCs w:val="28"/>
        </w:rPr>
        <w:t xml:space="preserve"> 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j</w:t>
      </w:r>
      <w:r w:rsidRPr="00D350DB">
        <w:rPr>
          <w:rFonts w:ascii="Times New Roman" w:hAnsi="Times New Roman" w:cs="Times New Roman"/>
          <w:sz w:val="28"/>
          <w:szCs w:val="28"/>
        </w:rPr>
        <w:t>ä</w:t>
      </w:r>
      <w:r w:rsidRPr="00D350DB">
        <w:rPr>
          <w:rFonts w:ascii="Times New Roman" w:hAnsi="Times New Roman" w:cs="Times New Roman"/>
          <w:sz w:val="28"/>
          <w:szCs w:val="28"/>
          <w:lang w:val="en-US"/>
        </w:rPr>
        <w:t>hrlich</w:t>
      </w:r>
      <w:r w:rsidRPr="00D350DB">
        <w:rPr>
          <w:rFonts w:ascii="Times New Roman" w:hAnsi="Times New Roman" w:cs="Times New Roman"/>
          <w:sz w:val="28"/>
          <w:szCs w:val="28"/>
        </w:rPr>
        <w:tab/>
      </w:r>
    </w:p>
    <w:p w:rsidR="00D22ACF" w:rsidRPr="00D22ACF" w:rsidRDefault="00D22ACF" w:rsidP="00761363">
      <w:pPr>
        <w:spacing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</w:p>
    <w:p w:rsidR="002267CA" w:rsidRDefault="002267CA" w:rsidP="00DD356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val="uk-UA" w:eastAsia="ru-RU"/>
        </w:rPr>
      </w:pPr>
    </w:p>
    <w:p w:rsidR="00051BC7" w:rsidRPr="00D350DB" w:rsidRDefault="00543E06" w:rsidP="00DD356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-340360</wp:posOffset>
            </wp:positionH>
            <wp:positionV relativeFrom="paragraph">
              <wp:posOffset>-4445</wp:posOffset>
            </wp:positionV>
            <wp:extent cx="6342380" cy="4191000"/>
            <wp:effectExtent l="0" t="0" r="1270" b="0"/>
            <wp:wrapTight wrapText="bothSides">
              <wp:wrapPolygon edited="0">
                <wp:start x="0" y="0"/>
                <wp:lineTo x="0" y="21502"/>
                <wp:lineTo x="21539" y="21502"/>
                <wp:lineTo x="21539" y="0"/>
                <wp:lineTo x="0" y="0"/>
              </wp:wrapPolygon>
            </wp:wrapTight>
            <wp:docPr id="10" name="Рисунок 10" descr="http://images.slideplayer.org/1/302/slides/slid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ages.slideplayer.org/1/302/slides/slide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BC7" w:rsidRPr="00D350DB" w:rsidRDefault="00051BC7" w:rsidP="00DD356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</w:p>
    <w:p w:rsidR="00D22ACF" w:rsidRPr="00D350DB" w:rsidRDefault="00D22ACF" w:rsidP="00DD3565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350D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Як запитати про час</w:t>
      </w:r>
    </w:p>
    <w:tbl>
      <w:tblPr>
        <w:tblW w:w="826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3686"/>
      </w:tblGrid>
      <w:tr w:rsidR="00D22ACF" w:rsidRPr="00D350DB" w:rsidTr="00F06840">
        <w:trPr>
          <w:tblCellSpacing w:w="15" w:type="dxa"/>
        </w:trPr>
        <w:tc>
          <w:tcPr>
            <w:tcW w:w="4531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 spät ist es?</w:t>
            </w:r>
          </w:p>
        </w:tc>
        <w:tc>
          <w:tcPr>
            <w:tcW w:w="3641" w:type="dxa"/>
            <w:shd w:val="clear" w:color="auto" w:fill="FFFFFF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F06840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 година?</w:t>
            </w:r>
          </w:p>
        </w:tc>
      </w:tr>
      <w:tr w:rsidR="00D22ACF" w:rsidRPr="00D350DB" w:rsidTr="00F06840">
        <w:trPr>
          <w:tblCellSpacing w:w="15" w:type="dxa"/>
        </w:trPr>
        <w:tc>
          <w:tcPr>
            <w:tcW w:w="4531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ieviel Uhr ist es?</w:t>
            </w:r>
          </w:p>
        </w:tc>
        <w:tc>
          <w:tcPr>
            <w:tcW w:w="3641" w:type="dxa"/>
            <w:shd w:val="clear" w:color="auto" w:fill="FFFFFF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F06840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отра година?</w:t>
            </w:r>
          </w:p>
        </w:tc>
      </w:tr>
    </w:tbl>
    <w:p w:rsidR="00D22ACF" w:rsidRPr="00D350DB" w:rsidRDefault="00D22ACF" w:rsidP="00D22AC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826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3686"/>
      </w:tblGrid>
      <w:tr w:rsidR="00D22ACF" w:rsidRPr="00D350DB" w:rsidTr="00F06840">
        <w:trPr>
          <w:tblCellSpacing w:w="15" w:type="dxa"/>
        </w:trPr>
        <w:tc>
          <w:tcPr>
            <w:tcW w:w="4531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K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önnen Sie mir bitte sagen, wie spät es ist?</w:t>
            </w:r>
          </w:p>
        </w:tc>
        <w:tc>
          <w:tcPr>
            <w:tcW w:w="3641" w:type="dxa"/>
            <w:shd w:val="clear" w:color="auto" w:fill="FFFFFF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F06840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С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кажіть мені, будь ласка, котра година?</w:t>
            </w:r>
          </w:p>
        </w:tc>
      </w:tr>
    </w:tbl>
    <w:p w:rsidR="00D22ACF" w:rsidRPr="00D350DB" w:rsidRDefault="00D22ACF" w:rsidP="00D22ACF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8262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6"/>
        <w:gridCol w:w="3686"/>
      </w:tblGrid>
      <w:tr w:rsidR="00D22ACF" w:rsidRPr="00D350DB" w:rsidTr="00F06840">
        <w:trPr>
          <w:tblCellSpacing w:w="15" w:type="dxa"/>
        </w:trPr>
        <w:tc>
          <w:tcPr>
            <w:tcW w:w="4531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issen Sie zufällig, wie spät es ist?</w:t>
            </w:r>
          </w:p>
        </w:tc>
        <w:tc>
          <w:tcPr>
            <w:tcW w:w="3641" w:type="dxa"/>
            <w:shd w:val="clear" w:color="auto" w:fill="FFFFFF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F06840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У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вас є годинник?</w:t>
            </w:r>
          </w:p>
        </w:tc>
      </w:tr>
      <w:tr w:rsidR="00D22ACF" w:rsidRPr="00D350DB" w:rsidTr="00F06840">
        <w:trPr>
          <w:tblCellSpacing w:w="15" w:type="dxa"/>
        </w:trPr>
        <w:tc>
          <w:tcPr>
            <w:tcW w:w="4531" w:type="dxa"/>
            <w:shd w:val="clear" w:color="auto" w:fill="FFFFFF"/>
            <w:tcMar>
              <w:top w:w="0" w:type="dxa"/>
              <w:left w:w="0" w:type="dxa"/>
              <w:bottom w:w="225" w:type="dxa"/>
              <w:right w:w="225" w:type="dxa"/>
            </w:tcMar>
            <w:hideMark/>
          </w:tcPr>
          <w:p w:rsidR="00D22ACF" w:rsidRPr="00D350DB" w:rsidRDefault="0092101D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W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issen Sie, wie spät es ist?</w:t>
            </w:r>
          </w:p>
        </w:tc>
        <w:tc>
          <w:tcPr>
            <w:tcW w:w="3641" w:type="dxa"/>
            <w:shd w:val="clear" w:color="auto" w:fill="FFFFFF"/>
            <w:tcMar>
              <w:top w:w="0" w:type="dxa"/>
              <w:left w:w="225" w:type="dxa"/>
              <w:bottom w:w="225" w:type="dxa"/>
              <w:right w:w="0" w:type="dxa"/>
            </w:tcMar>
            <w:hideMark/>
          </w:tcPr>
          <w:p w:rsidR="00D22ACF" w:rsidRPr="00D350DB" w:rsidRDefault="00F06840" w:rsidP="00DD356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</w:t>
            </w:r>
            <w:r w:rsidR="00D22ACF" w:rsidRPr="00D350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 не знаєте котра година?</w:t>
            </w:r>
          </w:p>
        </w:tc>
      </w:tr>
    </w:tbl>
    <w:p w:rsidR="00884227" w:rsidRPr="00D350DB" w:rsidRDefault="00884227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543E06" w:rsidRDefault="00543E06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val="uk-UA" w:eastAsia="ru-RU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5715</wp:posOffset>
            </wp:positionV>
            <wp:extent cx="5644515" cy="3850005"/>
            <wp:effectExtent l="0" t="0" r="0" b="0"/>
            <wp:wrapTight wrapText="bothSides">
              <wp:wrapPolygon edited="0">
                <wp:start x="0" y="0"/>
                <wp:lineTo x="0" y="21482"/>
                <wp:lineTo x="21505" y="21482"/>
                <wp:lineTo x="21505" y="0"/>
                <wp:lineTo x="0" y="0"/>
              </wp:wrapPolygon>
            </wp:wrapTight>
            <wp:docPr id="11" name="Рисунок 11" descr="http://1.bp.blogspot.com/-vWBmseT5QHc/UGiMk3bxurI/AAAAAAAAAqs/HQxXbmA9Pa4/s1600/267521_353026021448383_2978742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vWBmseT5QHc/UGiMk3bxurI/AAAAAAAAAqs/HQxXbmA9Pa4/s1600/267521_353026021448383_297874213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385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227" w:rsidRPr="00D350DB" w:rsidRDefault="00884227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84227" w:rsidRPr="00D350DB" w:rsidRDefault="00884227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84227" w:rsidRPr="00D350DB" w:rsidRDefault="00884227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884227" w:rsidRPr="00D350DB" w:rsidRDefault="00884227" w:rsidP="00DD3565">
      <w:pPr>
        <w:shd w:val="clear" w:color="auto" w:fill="FFFFFF"/>
        <w:spacing w:before="72" w:after="72" w:line="240" w:lineRule="auto"/>
        <w:jc w:val="center"/>
        <w:outlineLvl w:val="1"/>
        <w:rPr>
          <w:rFonts w:eastAsia="Times New Roman" w:cs="Times New Roman"/>
          <w:b/>
          <w:bCs/>
          <w:sz w:val="24"/>
          <w:szCs w:val="24"/>
          <w:lang w:eastAsia="ru-RU"/>
        </w:rPr>
      </w:pPr>
    </w:p>
    <w:p w:rsidR="00DD3565" w:rsidRPr="00F06840" w:rsidRDefault="00DD3565" w:rsidP="00D350DB">
      <w:pPr>
        <w:shd w:val="clear" w:color="auto" w:fill="FFFFFF"/>
        <w:spacing w:before="72" w:after="72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068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С</w:t>
      </w:r>
      <w:r w:rsidRPr="00F068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ловник :: Німецька  </w:t>
      </w:r>
      <w:r w:rsidR="002267CA" w:rsidRPr="00F06840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-   </w:t>
      </w:r>
      <w:r w:rsidRPr="00F0684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Українська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Übrigens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До речі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Mindestens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Принаймні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Schließlich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Нарешті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Allerdings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Однак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Daher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Тому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Keine Sorge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Не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  <w:t xml:space="preserve">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хвилюйтеся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Das kommt drauf an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Це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  <w:t xml:space="preserve">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залежить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  <w:t xml:space="preserve">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від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Tut mir leid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Мені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val="de-DE" w:eastAsia="ru-RU"/>
        </w:rPr>
        <w:t xml:space="preserve">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шкода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i/>
          <w:color w:val="C00000"/>
          <w:sz w:val="28"/>
          <w:szCs w:val="28"/>
          <w:lang w:val="de-DE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Sofort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Наразі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Ich weiß nicht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Я не знаю</w:t>
      </w:r>
    </w:p>
    <w:p w:rsidR="00DD3565" w:rsidRPr="00D350DB" w:rsidRDefault="00DD3565" w:rsidP="00D350DB">
      <w:pPr>
        <w:shd w:val="clear" w:color="auto" w:fill="FFFFFF"/>
        <w:spacing w:after="0"/>
        <w:rPr>
          <w:rFonts w:ascii="Helvetica" w:eastAsia="Times New Roman" w:hAnsi="Helvetica" w:cs="Times New Roman"/>
          <w:color w:val="C00000"/>
          <w:sz w:val="28"/>
          <w:szCs w:val="28"/>
          <w:lang w:val="en-US" w:eastAsia="ru-RU"/>
        </w:rPr>
      </w:pPr>
      <w:r w:rsidRPr="00D350DB">
        <w:rPr>
          <w:rFonts w:ascii="Helvetica" w:eastAsia="Times New Roman" w:hAnsi="Helvetica" w:cs="Times New Roman"/>
          <w:color w:val="C00000"/>
          <w:sz w:val="28"/>
          <w:szCs w:val="28"/>
          <w:lang w:val="de-DE" w:eastAsia="ru-RU"/>
        </w:rPr>
        <w:t>Wie das</w:t>
      </w:r>
      <w:r w:rsidR="002267CA" w:rsidRPr="00D350DB">
        <w:rPr>
          <w:rFonts w:ascii="Helvetica" w:eastAsia="Times New Roman" w:hAnsi="Helvetica" w:cs="Times New Roman"/>
          <w:color w:val="C00000"/>
          <w:sz w:val="28"/>
          <w:szCs w:val="28"/>
          <w:lang w:val="uk-UA" w:eastAsia="ru-RU"/>
        </w:rPr>
        <w:t xml:space="preserve"> -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Таким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val="en-US" w:eastAsia="ru-RU"/>
        </w:rPr>
        <w:t xml:space="preserve"> </w:t>
      </w:r>
      <w:r w:rsidRPr="00D350DB">
        <w:rPr>
          <w:rFonts w:ascii="Helvetica" w:eastAsia="Times New Roman" w:hAnsi="Helvetica" w:cs="Times New Roman"/>
          <w:i/>
          <w:color w:val="C00000"/>
          <w:sz w:val="28"/>
          <w:szCs w:val="28"/>
          <w:lang w:eastAsia="ru-RU"/>
        </w:rPr>
        <w:t>чином</w:t>
      </w:r>
    </w:p>
    <w:p w:rsidR="00F26257" w:rsidRDefault="00F26257" w:rsidP="00F26257">
      <w:pPr>
        <w:pStyle w:val="1"/>
        <w:shd w:val="clear" w:color="auto" w:fill="FFFFFF"/>
        <w:spacing w:before="0" w:beforeAutospacing="0" w:after="90" w:afterAutospacing="0" w:line="389" w:lineRule="atLeast"/>
        <w:textAlignment w:val="baseline"/>
        <w:rPr>
          <w:rFonts w:ascii="Arial" w:hAnsi="Arial" w:cs="Arial"/>
          <w:color w:val="000000"/>
          <w:sz w:val="30"/>
          <w:szCs w:val="30"/>
          <w:lang w:val="uk-UA"/>
        </w:rPr>
      </w:pPr>
      <w:r w:rsidRPr="002267CA">
        <w:rPr>
          <w:rFonts w:ascii="Arial" w:hAnsi="Arial" w:cs="Arial"/>
          <w:color w:val="000000"/>
          <w:sz w:val="30"/>
          <w:szCs w:val="30"/>
          <w:lang w:val="en-US"/>
        </w:rPr>
        <w:lastRenderedPageBreak/>
        <w:t>Rektionen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 </w:t>
      </w:r>
      <w:r w:rsidRPr="002267CA">
        <w:rPr>
          <w:rFonts w:ascii="Arial" w:hAnsi="Arial" w:cs="Arial"/>
          <w:color w:val="000000"/>
          <w:sz w:val="30"/>
          <w:szCs w:val="30"/>
          <w:lang w:val="en-US"/>
        </w:rPr>
        <w:t>der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 </w:t>
      </w:r>
      <w:r w:rsidRPr="002267CA">
        <w:rPr>
          <w:rFonts w:ascii="Arial" w:hAnsi="Arial" w:cs="Arial"/>
          <w:color w:val="000000"/>
          <w:sz w:val="30"/>
          <w:szCs w:val="30"/>
          <w:lang w:val="en-US"/>
        </w:rPr>
        <w:t>Verben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 </w:t>
      </w:r>
      <w:r w:rsidRPr="002267CA">
        <w:rPr>
          <w:rFonts w:ascii="Arial" w:hAnsi="Arial" w:cs="Arial"/>
          <w:color w:val="000000"/>
          <w:sz w:val="30"/>
          <w:szCs w:val="30"/>
          <w:lang w:val="en-US"/>
        </w:rPr>
        <w:t>der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 </w:t>
      </w:r>
      <w:r w:rsidRPr="002267CA">
        <w:rPr>
          <w:rFonts w:ascii="Arial" w:hAnsi="Arial" w:cs="Arial"/>
          <w:color w:val="000000"/>
          <w:sz w:val="30"/>
          <w:szCs w:val="30"/>
          <w:lang w:val="en-US"/>
        </w:rPr>
        <w:t>deutschen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 </w:t>
      </w:r>
      <w:r w:rsidRPr="002267CA">
        <w:rPr>
          <w:rFonts w:ascii="Arial" w:hAnsi="Arial" w:cs="Arial"/>
          <w:color w:val="000000"/>
          <w:sz w:val="30"/>
          <w:szCs w:val="30"/>
          <w:lang w:val="en-US"/>
        </w:rPr>
        <w:t>Sprache</w:t>
      </w:r>
      <w:r w:rsidRPr="00F26257">
        <w:rPr>
          <w:rFonts w:ascii="Arial" w:hAnsi="Arial" w:cs="Arial"/>
          <w:color w:val="000000"/>
          <w:sz w:val="30"/>
          <w:szCs w:val="30"/>
          <w:lang w:val="uk-UA"/>
        </w:rPr>
        <w:t xml:space="preserve">/ </w:t>
      </w:r>
    </w:p>
    <w:p w:rsidR="00F26257" w:rsidRPr="00F06840" w:rsidRDefault="00F26257" w:rsidP="00F26257">
      <w:pPr>
        <w:pStyle w:val="1"/>
        <w:shd w:val="clear" w:color="auto" w:fill="FFFFFF"/>
        <w:spacing w:before="0" w:beforeAutospacing="0" w:after="90" w:afterAutospacing="0" w:line="389" w:lineRule="atLeast"/>
        <w:textAlignment w:val="baseline"/>
        <w:rPr>
          <w:rFonts w:ascii="Arial" w:hAnsi="Arial" w:cs="Arial"/>
          <w:b w:val="0"/>
          <w:i/>
          <w:sz w:val="24"/>
          <w:szCs w:val="24"/>
          <w:lang w:val="uk-UA"/>
        </w:rPr>
      </w:pPr>
      <w:r w:rsidRPr="00F06840">
        <w:rPr>
          <w:rFonts w:ascii="Arial" w:hAnsi="Arial" w:cs="Arial"/>
          <w:b w:val="0"/>
          <w:i/>
          <w:sz w:val="24"/>
          <w:szCs w:val="24"/>
          <w:lang w:val="uk-UA"/>
        </w:rPr>
        <w:t xml:space="preserve">Керування дієслів німецької мови / </w:t>
      </w:r>
    </w:p>
    <w:p w:rsidR="00F26257" w:rsidRPr="00F06840" w:rsidRDefault="00F26257" w:rsidP="00F26257">
      <w:pPr>
        <w:pStyle w:val="1"/>
        <w:shd w:val="clear" w:color="auto" w:fill="FFFFFF"/>
        <w:spacing w:before="0" w:beforeAutospacing="0" w:after="90" w:afterAutospacing="0" w:line="389" w:lineRule="atLeast"/>
        <w:textAlignment w:val="baseline"/>
        <w:rPr>
          <w:rFonts w:ascii="Arial" w:hAnsi="Arial" w:cs="Arial"/>
          <w:b w:val="0"/>
          <w:i/>
          <w:sz w:val="24"/>
          <w:szCs w:val="24"/>
          <w:lang w:val="uk-UA"/>
        </w:rPr>
      </w:pPr>
      <w:r w:rsidRPr="00F06840">
        <w:rPr>
          <w:rFonts w:ascii="Arial" w:hAnsi="Arial" w:cs="Arial"/>
          <w:b w:val="0"/>
          <w:i/>
          <w:sz w:val="24"/>
          <w:szCs w:val="24"/>
          <w:lang w:val="uk-UA"/>
        </w:rPr>
        <w:t>Керування подані з прикладами речень: розповідне, питальне та спонукальне (у випадку, якщо його можливо побудувати)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uk-UA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uk-UA"/>
        </w:rPr>
        <w:t>1.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 abbringen</w:t>
      </w:r>
      <w:r w:rsidRPr="00F06840">
        <w:rPr>
          <w:rStyle w:val="apple-converted-space"/>
          <w:rFonts w:ascii="inherit" w:hAnsi="inherit" w:cs="Arial"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uk-UA"/>
        </w:rPr>
        <w:t>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von</w:t>
      </w:r>
      <w:r w:rsidRPr="00F06840">
        <w:rPr>
          <w:rStyle w:val="apple-converted-space"/>
          <w:rFonts w:ascii="inherit" w:hAnsi="inherit" w:cs="Arial"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uk-UA"/>
        </w:rPr>
        <w:t>. / відволікати когось від чогось</w:t>
      </w:r>
    </w:p>
    <w:p w:rsidR="00F26257" w:rsidRPr="00F06840" w:rsidRDefault="00F26257" w:rsidP="00F26257">
      <w:pPr>
        <w:numPr>
          <w:ilvl w:val="0"/>
          <w:numId w:val="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meine Freundin von dieser anstrengenden Arbeit abgebracht.</w:t>
      </w:r>
    </w:p>
    <w:p w:rsidR="00F26257" w:rsidRPr="00F06840" w:rsidRDefault="00F26257" w:rsidP="00F26257">
      <w:pPr>
        <w:numPr>
          <w:ilvl w:val="0"/>
          <w:numId w:val="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Wurdest du von deinem Bruder von dieser schlechten Absicht abgebracht?</w:t>
      </w:r>
    </w:p>
    <w:p w:rsidR="00F26257" w:rsidRPr="00F06840" w:rsidRDefault="00F26257" w:rsidP="00F26257">
      <w:pPr>
        <w:numPr>
          <w:ilvl w:val="0"/>
          <w:numId w:val="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Bringe ihn von seinen ungewöhnlichen Plänen ab!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2. abfragen Akk./ опитувати, питати</w:t>
      </w:r>
    </w:p>
    <w:p w:rsidR="00F26257" w:rsidRPr="00F06840" w:rsidRDefault="00F26257" w:rsidP="00F26257">
      <w:pPr>
        <w:numPr>
          <w:ilvl w:val="0"/>
          <w:numId w:val="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Lehrerin möchte alle Schüler abfragen.</w:t>
      </w:r>
    </w:p>
    <w:p w:rsidR="00F26257" w:rsidRPr="00F06840" w:rsidRDefault="00F26257" w:rsidP="00F26257">
      <w:pPr>
        <w:numPr>
          <w:ilvl w:val="0"/>
          <w:numId w:val="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Wurdest du gestern von deinem Lehrer abgefragt?</w:t>
      </w:r>
    </w:p>
    <w:p w:rsidR="00F26257" w:rsidRPr="00F06840" w:rsidRDefault="00F26257" w:rsidP="00F26257">
      <w:pPr>
        <w:numPr>
          <w:ilvl w:val="0"/>
          <w:numId w:val="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Frage deine Freundin ob sie etwas über diesen Vorfall weiß.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abhängen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залежати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Gute Noten hängen nur von guten Kenntnissen ab.</w:t>
      </w:r>
    </w:p>
    <w:p w:rsidR="00F26257" w:rsidRPr="00F06840" w:rsidRDefault="00F26257" w:rsidP="00F26257">
      <w:pPr>
        <w:numPr>
          <w:ilvl w:val="0"/>
          <w:numId w:val="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Von wem hängt dein Glück ab?</w:t>
      </w:r>
    </w:p>
    <w:p w:rsidR="00F26257" w:rsidRPr="00F06840" w:rsidRDefault="00F26257" w:rsidP="00F26257">
      <w:pPr>
        <w:numPr>
          <w:ilvl w:val="0"/>
          <w:numId w:val="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Hänge nicht mehr von deinen Eltern ab!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4. abholen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заходити, заїжджати</w:t>
      </w:r>
    </w:p>
    <w:p w:rsidR="00F26257" w:rsidRPr="00F06840" w:rsidRDefault="00F26257" w:rsidP="00F26257">
      <w:pPr>
        <w:numPr>
          <w:ilvl w:val="0"/>
          <w:numId w:val="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Mutter hat sein Kind aus der Schule abgeholt.</w:t>
      </w:r>
    </w:p>
    <w:p w:rsidR="00F26257" w:rsidRPr="00F06840" w:rsidRDefault="00F26257" w:rsidP="00F26257">
      <w:pPr>
        <w:numPr>
          <w:ilvl w:val="0"/>
          <w:numId w:val="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Holst du heute deine Schwiegermutter aus dem Bahnhof ab?</w:t>
      </w:r>
    </w:p>
    <w:p w:rsidR="00F26257" w:rsidRPr="00F06840" w:rsidRDefault="00F26257" w:rsidP="00F26257">
      <w:pPr>
        <w:numPr>
          <w:ilvl w:val="0"/>
          <w:numId w:val="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Holen wir heute unsere Freunde mit dem Wagen!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5.  Abschied nehmen von D./ прощатися</w:t>
      </w:r>
    </w:p>
    <w:p w:rsidR="00F26257" w:rsidRPr="00F06840" w:rsidRDefault="00F26257" w:rsidP="00F26257">
      <w:pPr>
        <w:numPr>
          <w:ilvl w:val="0"/>
          <w:numId w:val="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nehme von ihm herzlich einen Abschied.</w:t>
      </w:r>
    </w:p>
    <w:p w:rsidR="00F26257" w:rsidRPr="00F06840" w:rsidRDefault="00F26257" w:rsidP="00F26257">
      <w:pPr>
        <w:numPr>
          <w:ilvl w:val="0"/>
          <w:numId w:val="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sie schon von ihren Eltern einen Abschied genommen?</w:t>
      </w:r>
    </w:p>
    <w:p w:rsidR="00F26257" w:rsidRPr="00F06840" w:rsidRDefault="00F26257" w:rsidP="00F26257">
      <w:pPr>
        <w:numPr>
          <w:ilvl w:val="0"/>
          <w:numId w:val="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Nehmt von euern Freunden Abschied und steigt ein!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6. achten auf Akk</w:t>
      </w:r>
      <w:r w:rsidRPr="00F06840">
        <w:rPr>
          <w:rFonts w:ascii="inherit" w:hAnsi="inherit" w:cs="Arial"/>
          <w:sz w:val="28"/>
          <w:szCs w:val="28"/>
        </w:rPr>
        <w:t>./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звертати увагу</w:t>
      </w:r>
    </w:p>
    <w:p w:rsidR="00F26257" w:rsidRPr="00F06840" w:rsidRDefault="00F26257" w:rsidP="00F26257">
      <w:pPr>
        <w:numPr>
          <w:ilvl w:val="0"/>
          <w:numId w:val="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Eltern sollen immer auf die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Kinder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achten.</w:t>
      </w:r>
    </w:p>
    <w:p w:rsidR="00F26257" w:rsidRPr="00F06840" w:rsidRDefault="00F26257" w:rsidP="00F26257">
      <w:pPr>
        <w:numPr>
          <w:ilvl w:val="0"/>
          <w:numId w:val="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der Polizist auf die Umstände geachtet?</w:t>
      </w:r>
    </w:p>
    <w:p w:rsidR="00F26257" w:rsidRPr="00F06840" w:rsidRDefault="00F26257" w:rsidP="00F26257">
      <w:pPr>
        <w:numPr>
          <w:ilvl w:val="0"/>
          <w:numId w:val="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Sprich nicht, achte auf den Weg!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ähneln D./ бути схожим</w:t>
      </w:r>
    </w:p>
    <w:p w:rsidR="00F26257" w:rsidRPr="00F06840" w:rsidRDefault="00F26257" w:rsidP="00F26257">
      <w:pPr>
        <w:numPr>
          <w:ilvl w:val="0"/>
          <w:numId w:val="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Er ähnelt seinem Vater.</w:t>
      </w:r>
    </w:p>
    <w:p w:rsidR="00F26257" w:rsidRPr="00F06840" w:rsidRDefault="00F26257" w:rsidP="00F26257">
      <w:pPr>
        <w:numPr>
          <w:ilvl w:val="0"/>
          <w:numId w:val="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Wem ähneln deine Kinder?</w:t>
      </w:r>
    </w:p>
    <w:p w:rsidR="00F26257" w:rsidRPr="00F06840" w:rsidRDefault="00F26257" w:rsidP="00F26257">
      <w:pPr>
        <w:numPr>
          <w:ilvl w:val="0"/>
          <w:numId w:val="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Ähnle deiner Mutter, sie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so nett!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8. ähnlich sein D./ бути схожим</w:t>
      </w:r>
    </w:p>
    <w:p w:rsidR="00F26257" w:rsidRPr="00F06840" w:rsidRDefault="00F26257" w:rsidP="00F26257">
      <w:pPr>
        <w:numPr>
          <w:ilvl w:val="0"/>
          <w:numId w:val="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Schwestern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sind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einander sehr ähnlich.</w:t>
      </w:r>
    </w:p>
    <w:p w:rsidR="00F26257" w:rsidRPr="00F06840" w:rsidRDefault="00F26257" w:rsidP="00F26257">
      <w:pPr>
        <w:numPr>
          <w:ilvl w:val="0"/>
          <w:numId w:val="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Warum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deine Tochter dem Nachbar ähnlich?</w:t>
      </w:r>
    </w:p>
    <w:p w:rsidR="00F26257" w:rsidRPr="00F06840" w:rsidRDefault="00F26257" w:rsidP="00F26257">
      <w:pPr>
        <w:numPr>
          <w:ilvl w:val="0"/>
          <w:numId w:val="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Sei deinen Eltern ähnlich!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9. anblicken Akk./ глянути, подивитись</w:t>
      </w:r>
    </w:p>
    <w:p w:rsidR="00F26257" w:rsidRPr="00F06840" w:rsidRDefault="00F26257" w:rsidP="00F26257">
      <w:pPr>
        <w:numPr>
          <w:ilvl w:val="0"/>
          <w:numId w:val="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blickte sie ganz freundlich an.</w:t>
      </w:r>
    </w:p>
    <w:p w:rsidR="00F26257" w:rsidRPr="00F06840" w:rsidRDefault="00F26257" w:rsidP="00F26257">
      <w:pPr>
        <w:numPr>
          <w:ilvl w:val="0"/>
          <w:numId w:val="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dieses Mädchen angeblickt?</w:t>
      </w:r>
    </w:p>
    <w:p w:rsidR="00F26257" w:rsidRPr="00F06840" w:rsidRDefault="00F26257" w:rsidP="00F26257">
      <w:pPr>
        <w:numPr>
          <w:ilvl w:val="0"/>
          <w:numId w:val="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Blicken Sie, bitte die Natur dieser schönen Gegend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10.</w:t>
      </w:r>
      <w:r w:rsidRPr="00F06840">
        <w:rPr>
          <w:rFonts w:ascii="inherit" w:hAnsi="inherit" w:cs="Arial"/>
          <w:sz w:val="28"/>
          <w:szCs w:val="28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aneignen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D,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засвоювати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Wir haben uns diese gute Gewohnheit angeeignet.</w:t>
      </w:r>
    </w:p>
    <w:p w:rsidR="00F26257" w:rsidRPr="00F06840" w:rsidRDefault="00F26257" w:rsidP="00F26257">
      <w:pPr>
        <w:numPr>
          <w:ilvl w:val="0"/>
          <w:numId w:val="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Hast du die diese bittere Lehre angeeignet?</w:t>
      </w:r>
    </w:p>
    <w:p w:rsidR="00F26257" w:rsidRPr="00F06840" w:rsidRDefault="00F26257" w:rsidP="00F26257">
      <w:pPr>
        <w:numPr>
          <w:ilvl w:val="0"/>
          <w:numId w:val="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Eigne dir diesen Stoff gut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anfreunden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потоваришувати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</w:p>
    <w:p w:rsidR="00F26257" w:rsidRPr="00F06840" w:rsidRDefault="00F26257" w:rsidP="00F26257">
      <w:pPr>
        <w:numPr>
          <w:ilvl w:val="0"/>
          <w:numId w:val="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diesem Mädchen seit erster Klasse angefreundet.</w:t>
      </w:r>
    </w:p>
    <w:p w:rsidR="00F26257" w:rsidRPr="00F06840" w:rsidRDefault="00F26257" w:rsidP="00F26257">
      <w:pPr>
        <w:numPr>
          <w:ilvl w:val="0"/>
          <w:numId w:val="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möchtet sie mit diesem Jungen anfreunden?</w:t>
      </w:r>
    </w:p>
    <w:p w:rsidR="00F26257" w:rsidRPr="00F06840" w:rsidRDefault="00F26257" w:rsidP="00F26257">
      <w:pPr>
        <w:numPr>
          <w:ilvl w:val="0"/>
          <w:numId w:val="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Freunde dich mit diesem hübschen Mann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Angst haben vor D./ боятися</w:t>
      </w:r>
    </w:p>
    <w:p w:rsidR="00F26257" w:rsidRPr="00F06840" w:rsidRDefault="00F26257" w:rsidP="00F26257">
      <w:pPr>
        <w:numPr>
          <w:ilvl w:val="0"/>
          <w:numId w:val="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Oleg hat vor meinem Hund eine lähmende Angst.</w:t>
      </w:r>
    </w:p>
    <w:p w:rsidR="00F26257" w:rsidRPr="00F06840" w:rsidRDefault="00F26257" w:rsidP="00F26257">
      <w:pPr>
        <w:numPr>
          <w:ilvl w:val="0"/>
          <w:numId w:val="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Vor wem hast du so große Angst?</w:t>
      </w:r>
    </w:p>
    <w:p w:rsidR="00F26257" w:rsidRPr="00F06840" w:rsidRDefault="00F26257" w:rsidP="00F26257">
      <w:pPr>
        <w:numPr>
          <w:ilvl w:val="0"/>
          <w:numId w:val="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Habt keine Angst vor den Prüfungen!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ängstigen sich vor D./ боятися</w:t>
      </w:r>
    </w:p>
    <w:p w:rsidR="00F26257" w:rsidRPr="00F06840" w:rsidRDefault="00F26257" w:rsidP="00F26257">
      <w:pPr>
        <w:numPr>
          <w:ilvl w:val="0"/>
          <w:numId w:val="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ängstige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vor dem Dozenten in Psychologie.</w:t>
      </w:r>
    </w:p>
    <w:p w:rsidR="00F26257" w:rsidRPr="00F06840" w:rsidRDefault="00F26257" w:rsidP="00F26257">
      <w:pPr>
        <w:numPr>
          <w:ilvl w:val="0"/>
          <w:numId w:val="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Ängstigst du dich auch vor diesen bösen Hunden?</w:t>
      </w:r>
    </w:p>
    <w:p w:rsidR="00F26257" w:rsidRPr="00F06840" w:rsidRDefault="00F26257" w:rsidP="00F26257">
      <w:pPr>
        <w:numPr>
          <w:ilvl w:val="0"/>
          <w:numId w:val="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Ängstigen wir uns vor der Ungewissheit!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ankommen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залежати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Alles kommt nur auf dich an.</w:t>
      </w:r>
    </w:p>
    <w:p w:rsidR="00F26257" w:rsidRPr="00F06840" w:rsidRDefault="00F26257" w:rsidP="00F26257">
      <w:pPr>
        <w:numPr>
          <w:ilvl w:val="0"/>
          <w:numId w:val="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Auf wen kommt sein Leben an?</w:t>
      </w:r>
    </w:p>
    <w:p w:rsidR="00F26257" w:rsidRPr="00F06840" w:rsidRDefault="00F26257" w:rsidP="00F26257">
      <w:pPr>
        <w:numPr>
          <w:ilvl w:val="0"/>
          <w:numId w:val="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Komme nicht auf die Gedanken der zufälligen Menschen!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15.  ankommen in D./ прибувати кудись</w:t>
      </w:r>
    </w:p>
    <w:p w:rsidR="00F26257" w:rsidRPr="00F06840" w:rsidRDefault="00F26257" w:rsidP="00F26257">
      <w:pPr>
        <w:numPr>
          <w:ilvl w:val="0"/>
          <w:numId w:val="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 Freund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gestern in Ternopil angekommen.</w:t>
      </w:r>
    </w:p>
    <w:p w:rsidR="00F26257" w:rsidRPr="00F06840" w:rsidRDefault="00F26257" w:rsidP="00F26257">
      <w:pPr>
        <w:numPr>
          <w:ilvl w:val="0"/>
          <w:numId w:val="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kommen wir in Berlin an?</w:t>
      </w:r>
    </w:p>
    <w:p w:rsidR="00F26257" w:rsidRPr="00F06840" w:rsidRDefault="00F26257" w:rsidP="00F26257">
      <w:pPr>
        <w:numPr>
          <w:ilvl w:val="0"/>
          <w:numId w:val="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Kommt morgen in der Stadt rechtzeitig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16. anrufen Akk./ телефонувати</w:t>
      </w:r>
    </w:p>
    <w:p w:rsidR="00F26257" w:rsidRPr="00F06840" w:rsidRDefault="00F26257" w:rsidP="00F26257">
      <w:pPr>
        <w:numPr>
          <w:ilvl w:val="0"/>
          <w:numId w:val="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werde heute von meiner Mutter angerufen.</w:t>
      </w:r>
    </w:p>
    <w:p w:rsidR="00F26257" w:rsidRPr="00F06840" w:rsidRDefault="00F26257" w:rsidP="00F26257">
      <w:pPr>
        <w:numPr>
          <w:ilvl w:val="0"/>
          <w:numId w:val="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Wen ruft deine Schwester an?</w:t>
      </w:r>
    </w:p>
    <w:p w:rsidR="00F26257" w:rsidRPr="00F06840" w:rsidRDefault="00F26257" w:rsidP="00F26257">
      <w:pPr>
        <w:numPr>
          <w:ilvl w:val="0"/>
          <w:numId w:val="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Rufe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heute Nachmittag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17. 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ansehen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D,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дивитися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переглядати</w:t>
      </w:r>
    </w:p>
    <w:p w:rsidR="00F26257" w:rsidRPr="00F06840" w:rsidRDefault="00F26257" w:rsidP="00F26257">
      <w:pPr>
        <w:numPr>
          <w:ilvl w:val="0"/>
          <w:numId w:val="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will mir diesen Film am Sonntag ansehen.</w:t>
      </w:r>
    </w:p>
    <w:p w:rsidR="00F26257" w:rsidRPr="00F06840" w:rsidRDefault="00F26257" w:rsidP="00F26257">
      <w:pPr>
        <w:numPr>
          <w:ilvl w:val="0"/>
          <w:numId w:val="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saht ihr euch diese Komödie nicht an?</w:t>
      </w:r>
    </w:p>
    <w:p w:rsidR="00F26257" w:rsidRPr="00F06840" w:rsidRDefault="00F26257" w:rsidP="00F26257">
      <w:pPr>
        <w:numPr>
          <w:ilvl w:val="0"/>
          <w:numId w:val="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Sieh dir das durch eine andere Brille an!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18. 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antworten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відповідати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keine Lust auf solche Frage zu antworten.</w:t>
      </w:r>
    </w:p>
    <w:p w:rsidR="00F26257" w:rsidRPr="00F06840" w:rsidRDefault="00F26257" w:rsidP="00F26257">
      <w:pPr>
        <w:numPr>
          <w:ilvl w:val="0"/>
          <w:numId w:val="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antwortest du mir auf meinen Brief?</w:t>
      </w:r>
    </w:p>
    <w:p w:rsidR="00F26257" w:rsidRPr="00F06840" w:rsidRDefault="00F26257" w:rsidP="00F26257">
      <w:pPr>
        <w:numPr>
          <w:ilvl w:val="0"/>
          <w:numId w:val="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Antworte ihm auf seinen Antrag!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19. arbeiten an D./ працювати над чимось</w:t>
      </w:r>
    </w:p>
    <w:p w:rsidR="00F26257" w:rsidRPr="00F06840" w:rsidRDefault="00F26257" w:rsidP="00F26257">
      <w:pPr>
        <w:numPr>
          <w:ilvl w:val="0"/>
          <w:numId w:val="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Sie hat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dieser Aufgabe lang gearbeitet.</w:t>
      </w:r>
    </w:p>
    <w:p w:rsidR="00F26257" w:rsidRPr="00F06840" w:rsidRDefault="00F26257" w:rsidP="00F26257">
      <w:pPr>
        <w:numPr>
          <w:ilvl w:val="0"/>
          <w:numId w:val="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wird er an diesem Gemälde arbeiten?</w:t>
      </w:r>
    </w:p>
    <w:p w:rsidR="00F26257" w:rsidRPr="00F06840" w:rsidRDefault="00F26257" w:rsidP="00F26257">
      <w:pPr>
        <w:numPr>
          <w:ilvl w:val="0"/>
          <w:numId w:val="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Arbeite noch etwas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dir selbst!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20. 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auskennen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in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знатися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kennen sich in ihrer Freude nicht aus.</w:t>
      </w:r>
    </w:p>
    <w:p w:rsidR="00F26257" w:rsidRPr="00F06840" w:rsidRDefault="00F26257" w:rsidP="00F26257">
      <w:pPr>
        <w:numPr>
          <w:ilvl w:val="0"/>
          <w:numId w:val="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Kennt sich Olena in Mathematik gut aus?</w:t>
      </w:r>
    </w:p>
    <w:p w:rsidR="00F26257" w:rsidRPr="00F06840" w:rsidRDefault="00F26257" w:rsidP="00F26257">
      <w:pPr>
        <w:numPr>
          <w:ilvl w:val="0"/>
          <w:numId w:val="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Kennt euch in dieser Stadt schon besser aus!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21. 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äußern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über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висловлюватися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Dieser Vorfall hat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so tief beeindruckt, dass ich mich darüber äußern will.</w:t>
      </w:r>
    </w:p>
    <w:p w:rsidR="00F26257" w:rsidRPr="00F06840" w:rsidRDefault="00F26257" w:rsidP="00F26257">
      <w:pPr>
        <w:numPr>
          <w:ilvl w:val="0"/>
          <w:numId w:val="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Möchtest du dich nicht über dieses Problem äußern?</w:t>
      </w:r>
    </w:p>
    <w:p w:rsidR="00F26257" w:rsidRPr="00F06840" w:rsidRDefault="00F26257" w:rsidP="00F26257">
      <w:pPr>
        <w:numPr>
          <w:ilvl w:val="0"/>
          <w:numId w:val="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Äußere dich darüber, es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für uns sehr wichtig!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22. beachten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звертати увагу на щось</w:t>
      </w:r>
    </w:p>
    <w:p w:rsidR="00F26257" w:rsidRPr="00F06840" w:rsidRDefault="00F26257" w:rsidP="00F26257">
      <w:pPr>
        <w:numPr>
          <w:ilvl w:val="0"/>
          <w:numId w:val="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Petro beachtet dieses Mädchen gar nicht.</w:t>
      </w:r>
    </w:p>
    <w:p w:rsidR="00F26257" w:rsidRPr="00F06840" w:rsidRDefault="00F26257" w:rsidP="00F26257">
      <w:pPr>
        <w:numPr>
          <w:ilvl w:val="0"/>
          <w:numId w:val="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hast du meinen Rat nicht beachtet?</w:t>
      </w:r>
    </w:p>
    <w:p w:rsidR="00F26257" w:rsidRPr="00F06840" w:rsidRDefault="00F26257" w:rsidP="00F26257">
      <w:pPr>
        <w:numPr>
          <w:ilvl w:val="0"/>
          <w:numId w:val="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Wenn du eine Kontrollarbeit schreibst, beachte die Fehler!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23. beantworten Akk./ відповідати за щось</w:t>
      </w:r>
    </w:p>
    <w:p w:rsidR="00F26257" w:rsidRPr="00F06840" w:rsidRDefault="00F26257" w:rsidP="00F26257">
      <w:pPr>
        <w:numPr>
          <w:ilvl w:val="0"/>
          <w:numId w:val="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hat seine Tat gut beantwortet.</w:t>
      </w:r>
    </w:p>
    <w:p w:rsidR="00F26257" w:rsidRPr="00F06840" w:rsidRDefault="00F26257" w:rsidP="00F26257">
      <w:pPr>
        <w:numPr>
          <w:ilvl w:val="0"/>
          <w:numId w:val="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wird sie diese Fragen beantworten?</w:t>
      </w:r>
    </w:p>
    <w:p w:rsidR="00F26257" w:rsidRPr="00F06840" w:rsidRDefault="00F26257" w:rsidP="00F26257">
      <w:pPr>
        <w:numPr>
          <w:ilvl w:val="0"/>
          <w:numId w:val="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Beantworten wir unser Benehmen!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24. bedanken, sich bei D, für Akk./ дякувати комусь за щось</w:t>
      </w:r>
    </w:p>
    <w:p w:rsidR="00F26257" w:rsidRPr="00F06840" w:rsidRDefault="00F26257" w:rsidP="00F26257">
      <w:pPr>
        <w:numPr>
          <w:ilvl w:val="0"/>
          <w:numId w:val="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Dieser Mann bedankt sich bei meiner Mutter für die Hilfe.</w:t>
      </w:r>
    </w:p>
    <w:p w:rsidR="00F26257" w:rsidRPr="00F06840" w:rsidRDefault="00F26257" w:rsidP="00F26257">
      <w:pPr>
        <w:numPr>
          <w:ilvl w:val="0"/>
          <w:numId w:val="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Wird Marija sich bei ihm für die Blumen bedanken?</w:t>
      </w:r>
    </w:p>
    <w:p w:rsidR="00F26257" w:rsidRPr="00F06840" w:rsidRDefault="00F26257" w:rsidP="00F26257">
      <w:pPr>
        <w:numPr>
          <w:ilvl w:val="0"/>
          <w:numId w:val="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Kinder, bedankt euch bei dem Weihnachtsmann für die Geschenke!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25. 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beeilen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поспішати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884227" w:rsidP="00F26257">
      <w:pPr>
        <w:numPr>
          <w:ilvl w:val="0"/>
          <w:numId w:val="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3600" behindDoc="1" locked="0" layoutInCell="1" allowOverlap="1" wp14:anchorId="5608178C" wp14:editId="0F7C2822">
            <wp:simplePos x="0" y="0"/>
            <wp:positionH relativeFrom="column">
              <wp:posOffset>2963545</wp:posOffset>
            </wp:positionH>
            <wp:positionV relativeFrom="paragraph">
              <wp:posOffset>135255</wp:posOffset>
            </wp:positionV>
            <wp:extent cx="3390265" cy="1908175"/>
            <wp:effectExtent l="114300" t="228600" r="114935" b="225425"/>
            <wp:wrapTight wrapText="bothSides">
              <wp:wrapPolygon edited="0">
                <wp:start x="-288" y="-114"/>
                <wp:lineTo x="-247" y="7053"/>
                <wp:lineTo x="-343" y="14036"/>
                <wp:lineTo x="-204" y="19223"/>
                <wp:lineTo x="-78" y="20933"/>
                <wp:lineTo x="11607" y="21686"/>
                <wp:lineTo x="11727" y="21658"/>
                <wp:lineTo x="20911" y="21689"/>
                <wp:lineTo x="21031" y="21661"/>
                <wp:lineTo x="21753" y="21492"/>
                <wp:lineTo x="21823" y="15821"/>
                <wp:lineTo x="21799" y="8867"/>
                <wp:lineTo x="21654" y="1941"/>
                <wp:lineTo x="21433" y="-1052"/>
                <wp:lineTo x="16106" y="-244"/>
                <wp:lineTo x="15853" y="-3665"/>
                <wp:lineTo x="916" y="-395"/>
                <wp:lineTo x="-288" y="-114"/>
              </wp:wrapPolygon>
            </wp:wrapTight>
            <wp:docPr id="19" name="Рисунок 19" descr="http://www.radioeins.de/content/dam/rbb/rad/bilder0/201503/63650706h_sprache_11.jpg.jpg/rendition=63650706h_sprache_1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radioeins.de/content/dam/rbb/rad/bilder0/201503/63650706h_sprache_11.jpg.jpg/rendition=63650706h_sprache_169.jpg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9093">
                      <a:off x="0" y="0"/>
                      <a:ext cx="339026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57" w:rsidRPr="00F06840">
        <w:rPr>
          <w:rFonts w:ascii="inherit" w:hAnsi="inherit" w:cs="Arial"/>
          <w:sz w:val="28"/>
          <w:szCs w:val="28"/>
          <w:lang w:val="en-US"/>
        </w:rPr>
        <w:t>Er hat sich mit den Konsequenzen beeilt.</w:t>
      </w:r>
    </w:p>
    <w:p w:rsidR="00F26257" w:rsidRPr="00F06840" w:rsidRDefault="00F26257" w:rsidP="00F26257">
      <w:pPr>
        <w:numPr>
          <w:ilvl w:val="0"/>
          <w:numId w:val="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Beeilst du dich immer mit der Dankbarkeit?</w:t>
      </w:r>
      <w:r w:rsidR="00884227" w:rsidRPr="00F06840">
        <w:rPr>
          <w:noProof/>
          <w:sz w:val="28"/>
          <w:szCs w:val="28"/>
          <w:lang w:val="en-US" w:eastAsia="ru-RU"/>
        </w:rPr>
        <w:t xml:space="preserve"> </w:t>
      </w:r>
    </w:p>
    <w:p w:rsidR="00F26257" w:rsidRPr="00F06840" w:rsidRDefault="00F26257" w:rsidP="00F26257">
      <w:pPr>
        <w:numPr>
          <w:ilvl w:val="0"/>
          <w:numId w:val="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Beeile dich mit der Bezahlung!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befolgen Akk./ слідувати, наслідувати</w:t>
      </w:r>
    </w:p>
    <w:p w:rsidR="00F26257" w:rsidRPr="00F06840" w:rsidRDefault="00F26257" w:rsidP="00F26257">
      <w:pPr>
        <w:numPr>
          <w:ilvl w:val="0"/>
          <w:numId w:val="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 befolgt seine Lehrerin,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weil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sie sehr gerecht und nett ist.</w:t>
      </w:r>
    </w:p>
    <w:p w:rsidR="00F26257" w:rsidRPr="00F06840" w:rsidRDefault="00F26257" w:rsidP="00F26257">
      <w:pPr>
        <w:numPr>
          <w:ilvl w:val="0"/>
          <w:numId w:val="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Befolgst du immer sein Benehmen?</w:t>
      </w:r>
    </w:p>
    <w:p w:rsidR="00F26257" w:rsidRPr="00F06840" w:rsidRDefault="00F26257" w:rsidP="00F26257">
      <w:pPr>
        <w:numPr>
          <w:ilvl w:val="0"/>
          <w:numId w:val="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Befolgt dieses gute Beispiel!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27. befreunden, sich mit D./  потоваришувати з кимось</w:t>
      </w:r>
    </w:p>
    <w:p w:rsidR="00F26257" w:rsidRPr="00F06840" w:rsidRDefault="00F26257" w:rsidP="00F26257">
      <w:pPr>
        <w:numPr>
          <w:ilvl w:val="0"/>
          <w:numId w:val="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Ich will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mich mit diesem Mädchen befreunden.</w:t>
      </w:r>
    </w:p>
    <w:p w:rsidR="00F26257" w:rsidRPr="00F06840" w:rsidRDefault="00F26257" w:rsidP="00F26257">
      <w:pPr>
        <w:numPr>
          <w:ilvl w:val="0"/>
          <w:numId w:val="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haben sie sich befreundet?</w:t>
      </w:r>
    </w:p>
    <w:p w:rsidR="00F26257" w:rsidRPr="00F06840" w:rsidRDefault="00F26257" w:rsidP="00F26257">
      <w:pPr>
        <w:numPr>
          <w:ilvl w:val="0"/>
          <w:numId w:val="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Befreunden wir uns mit guten Menschen!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28. 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begeistern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für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захоплюватися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begeistert sich für den Sang dieser Sängerin.</w:t>
      </w:r>
    </w:p>
    <w:p w:rsidR="00F26257" w:rsidRPr="00F06840" w:rsidRDefault="00F26257" w:rsidP="00F26257">
      <w:pPr>
        <w:numPr>
          <w:ilvl w:val="0"/>
          <w:numId w:val="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Begeistern sie sich auch für die Schönheiten dieses Landes?</w:t>
      </w:r>
    </w:p>
    <w:p w:rsidR="00F26257" w:rsidRPr="00F06840" w:rsidRDefault="00F26257" w:rsidP="00F26257">
      <w:pPr>
        <w:numPr>
          <w:ilvl w:val="0"/>
          <w:numId w:val="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Begeistern wir uns für dieses moderne Werk!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29.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begeistert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sein für Akk.,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бути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захопленні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von dieser Frau begeistert.</w:t>
      </w:r>
    </w:p>
    <w:p w:rsidR="00F26257" w:rsidRPr="00F06840" w:rsidRDefault="00F26257" w:rsidP="00F26257">
      <w:pPr>
        <w:numPr>
          <w:ilvl w:val="0"/>
          <w:numId w:val="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Wofür bist du so begeistert?</w:t>
      </w:r>
    </w:p>
    <w:p w:rsidR="00F26257" w:rsidRPr="00F06840" w:rsidRDefault="00F26257" w:rsidP="00F26257">
      <w:pPr>
        <w:numPr>
          <w:ilvl w:val="0"/>
          <w:numId w:val="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Seid von diesem Vorbild begeistert!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lastRenderedPageBreak/>
        <w:t>30. begegnen D./ зустрічати (випадково) когось</w:t>
      </w:r>
    </w:p>
    <w:p w:rsidR="00F26257" w:rsidRPr="00F06840" w:rsidRDefault="00F26257" w:rsidP="00F26257">
      <w:pPr>
        <w:numPr>
          <w:ilvl w:val="0"/>
          <w:numId w:val="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Auf der Straße bin ich meinem Nachbar begegnet.</w:t>
      </w:r>
    </w:p>
    <w:p w:rsidR="00F26257" w:rsidRPr="00F06840" w:rsidRDefault="00F26257" w:rsidP="00F26257">
      <w:pPr>
        <w:numPr>
          <w:ilvl w:val="0"/>
          <w:numId w:val="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Bist du ihr am Donnerstag begegnet?</w:t>
      </w:r>
    </w:p>
    <w:p w:rsidR="00F26257" w:rsidRPr="00F06840" w:rsidRDefault="00F26257" w:rsidP="00F26257">
      <w:pPr>
        <w:numPr>
          <w:ilvl w:val="0"/>
          <w:numId w:val="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Begegnen wir einander in der Absicht!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beginnen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розпочинати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Heutigen Tag hat er mit der Arbeit begonnen.</w:t>
      </w:r>
    </w:p>
    <w:p w:rsidR="00F26257" w:rsidRPr="00F06840" w:rsidRDefault="00F26257" w:rsidP="00F26257">
      <w:pPr>
        <w:numPr>
          <w:ilvl w:val="0"/>
          <w:numId w:val="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Was möchtest du damit beginnen?</w:t>
      </w:r>
    </w:p>
    <w:p w:rsidR="00F26257" w:rsidRPr="00F06840" w:rsidRDefault="00F26257" w:rsidP="00F26257">
      <w:pPr>
        <w:numPr>
          <w:ilvl w:val="0"/>
          <w:numId w:val="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Beginne die Reise mit der Lust!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32.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begleiten Akk./ супроводжувати когось</w:t>
      </w:r>
    </w:p>
    <w:p w:rsidR="00F26257" w:rsidRPr="00F06840" w:rsidRDefault="00F26257" w:rsidP="00F26257">
      <w:pPr>
        <w:numPr>
          <w:ilvl w:val="0"/>
          <w:numId w:val="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Das Geschenk wurde durch einen freundlichen Brief begleitet.</w:t>
      </w:r>
    </w:p>
    <w:p w:rsidR="00F26257" w:rsidRPr="00F06840" w:rsidRDefault="00F26257" w:rsidP="00F26257">
      <w:pPr>
        <w:numPr>
          <w:ilvl w:val="0"/>
          <w:numId w:val="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Wurde dein Streben von Erfolg begleitet?</w:t>
      </w:r>
    </w:p>
    <w:p w:rsidR="00F26257" w:rsidRPr="00F06840" w:rsidRDefault="00F26257" w:rsidP="00F26257">
      <w:pPr>
        <w:numPr>
          <w:ilvl w:val="0"/>
          <w:numId w:val="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Begleite meine Großmutter zum Bahnhof.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33. 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begnügen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mit D., an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задовольнятися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Das Kind hat sich mit diesem Spielzeug begnügt.</w:t>
      </w:r>
    </w:p>
    <w:p w:rsidR="00F26257" w:rsidRPr="00F06840" w:rsidRDefault="00F26257" w:rsidP="00F26257">
      <w:pPr>
        <w:numPr>
          <w:ilvl w:val="0"/>
          <w:numId w:val="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sich mit diesen Sachen begnügt?</w:t>
      </w:r>
    </w:p>
    <w:p w:rsidR="00F26257" w:rsidRPr="00F06840" w:rsidRDefault="00F26257" w:rsidP="00F26257">
      <w:pPr>
        <w:numPr>
          <w:ilvl w:val="0"/>
          <w:numId w:val="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Begnügen wir uns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Erfolg!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34.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beitragen zu D./ сприяти чомусь</w:t>
      </w:r>
    </w:p>
    <w:p w:rsidR="00F26257" w:rsidRPr="00F06840" w:rsidRDefault="00F26257" w:rsidP="00F26257">
      <w:pPr>
        <w:numPr>
          <w:ilvl w:val="0"/>
          <w:numId w:val="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Dieser Schriftsteller hat sehr viel zum Friedenskampf beigetragen.</w:t>
      </w:r>
    </w:p>
    <w:p w:rsidR="00F26257" w:rsidRPr="00F06840" w:rsidRDefault="00F26257" w:rsidP="00F26257">
      <w:pPr>
        <w:numPr>
          <w:ilvl w:val="0"/>
          <w:numId w:val="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etwas zur Entwicklung der Kultur beigetragen?</w:t>
      </w:r>
    </w:p>
    <w:p w:rsidR="00F26257" w:rsidRPr="00F06840" w:rsidRDefault="00F26257" w:rsidP="00F26257">
      <w:pPr>
        <w:numPr>
          <w:ilvl w:val="0"/>
          <w:numId w:val="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Tragen wir zur Verbreitung dieser Gedankengüter 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35.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beiwohnen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бути присутнім десь, на чомусь</w:t>
      </w:r>
    </w:p>
    <w:p w:rsidR="00F26257" w:rsidRPr="00F06840" w:rsidRDefault="00F26257" w:rsidP="00F26257">
      <w:pPr>
        <w:numPr>
          <w:ilvl w:val="0"/>
          <w:numId w:val="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beste Freundin wohnte dieser Konferenz bei.</w:t>
      </w:r>
    </w:p>
    <w:p w:rsidR="00F26257" w:rsidRPr="00F06840" w:rsidRDefault="00F26257" w:rsidP="00F26257">
      <w:pPr>
        <w:numPr>
          <w:ilvl w:val="0"/>
          <w:numId w:val="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Bist du diesem Festival beigewohnt?</w:t>
      </w:r>
    </w:p>
    <w:p w:rsidR="00F26257" w:rsidRPr="00F06840" w:rsidRDefault="00F26257" w:rsidP="00F26257">
      <w:pPr>
        <w:numPr>
          <w:ilvl w:val="0"/>
          <w:numId w:val="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Wohnt alle dieser Versammlung 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36. 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bekannt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machen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знайомити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Meine Schwester hat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diesem Jungen bekannt gemacht.</w:t>
      </w:r>
    </w:p>
    <w:p w:rsidR="00F26257" w:rsidRPr="00F06840" w:rsidRDefault="00F26257" w:rsidP="00F26257">
      <w:pPr>
        <w:numPr>
          <w:ilvl w:val="0"/>
          <w:numId w:val="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hast du dein Kind mit diesem Mädchen bekannt gemacht?</w:t>
      </w:r>
    </w:p>
    <w:p w:rsidR="00F26257" w:rsidRPr="00F06840" w:rsidRDefault="00F26257" w:rsidP="00F26257">
      <w:pPr>
        <w:numPr>
          <w:ilvl w:val="0"/>
          <w:numId w:val="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Macht diesen Aufruf in der Zeitung mit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allen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Mitarbeitern bekannt!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37. 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bekannt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machen, sich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знайомитись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diesen Dokumenten bekannt gemacht.</w:t>
      </w:r>
    </w:p>
    <w:p w:rsidR="00F26257" w:rsidRPr="00F06840" w:rsidRDefault="00F26257" w:rsidP="00F26257">
      <w:pPr>
        <w:numPr>
          <w:ilvl w:val="0"/>
          <w:numId w:val="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Haben sie sich mit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allen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Schriften dieses Dichters bekannt gemacht?</w:t>
      </w:r>
    </w:p>
    <w:p w:rsidR="00F26257" w:rsidRPr="00F06840" w:rsidRDefault="00F26257" w:rsidP="00F26257">
      <w:pPr>
        <w:numPr>
          <w:ilvl w:val="0"/>
          <w:numId w:val="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Mache dich mit diesem Dozenten bekannt!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38. Bekanntschaft machen mit D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./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знайомитись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Gestern habe ich eine Bekanntschaft mit einem guten Mann gemacht.</w:t>
      </w:r>
    </w:p>
    <w:p w:rsidR="00F26257" w:rsidRPr="00F06840" w:rsidRDefault="00F26257" w:rsidP="00F26257">
      <w:pPr>
        <w:numPr>
          <w:ilvl w:val="0"/>
          <w:numId w:val="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Hast du schon hier mit jemandem eine Bekanntschaft gemacht?</w:t>
      </w:r>
    </w:p>
    <w:p w:rsidR="00F26257" w:rsidRPr="00F06840" w:rsidRDefault="00F26257" w:rsidP="00F26257">
      <w:pPr>
        <w:numPr>
          <w:ilvl w:val="0"/>
          <w:numId w:val="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Mache mit ihr eine nähere Bekanntschaft!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39.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beklagen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bei D., über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скаржитись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комусь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beklagt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sich bei ihrer Freundin über das schwierige Leben.</w:t>
      </w:r>
    </w:p>
    <w:p w:rsidR="00F26257" w:rsidRPr="00F06840" w:rsidRDefault="00F26257" w:rsidP="00F26257">
      <w:pPr>
        <w:numPr>
          <w:ilvl w:val="0"/>
          <w:numId w:val="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Beklagt er sich immer bei dir über seine Probleme?</w:t>
      </w:r>
    </w:p>
    <w:p w:rsidR="00F26257" w:rsidRPr="00F06840" w:rsidRDefault="00F26257" w:rsidP="00F26257">
      <w:pPr>
        <w:numPr>
          <w:ilvl w:val="0"/>
          <w:numId w:val="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Beklagt euch bei niemandem über dieses Leid!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bereichern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an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збагачуватись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Leute haben sich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fremden Kosten bereichert.</w:t>
      </w:r>
    </w:p>
    <w:p w:rsidR="00F26257" w:rsidRPr="00F06840" w:rsidRDefault="00F26257" w:rsidP="00F26257">
      <w:pPr>
        <w:numPr>
          <w:ilvl w:val="0"/>
          <w:numId w:val="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 xml:space="preserve">Wollen sie sich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gestohlenem Geld bereichern?</w:t>
      </w:r>
    </w:p>
    <w:p w:rsidR="00F26257" w:rsidRPr="00F06840" w:rsidRDefault="00F26257" w:rsidP="00F26257">
      <w:pPr>
        <w:numPr>
          <w:ilvl w:val="0"/>
          <w:numId w:val="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Bereichern wir uns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Menschengüte!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41. 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berichten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über Akk.,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повідомляти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884227" w:rsidP="00F26257">
      <w:pPr>
        <w:numPr>
          <w:ilvl w:val="0"/>
          <w:numId w:val="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4624" behindDoc="1" locked="0" layoutInCell="1" allowOverlap="1" wp14:anchorId="2E574231" wp14:editId="6493135C">
            <wp:simplePos x="0" y="0"/>
            <wp:positionH relativeFrom="column">
              <wp:posOffset>3146425</wp:posOffset>
            </wp:positionH>
            <wp:positionV relativeFrom="paragraph">
              <wp:posOffset>75565</wp:posOffset>
            </wp:positionV>
            <wp:extent cx="3048635" cy="1902460"/>
            <wp:effectExtent l="190500" t="495300" r="227965" b="497840"/>
            <wp:wrapTight wrapText="bothSides">
              <wp:wrapPolygon edited="0">
                <wp:start x="-416" y="68"/>
                <wp:lineTo x="-1125" y="732"/>
                <wp:lineTo x="-357" y="3966"/>
                <wp:lineTo x="-1114" y="4428"/>
                <wp:lineTo x="-346" y="7662"/>
                <wp:lineTo x="-1103" y="8124"/>
                <wp:lineTo x="-334" y="11358"/>
                <wp:lineTo x="-1091" y="11819"/>
                <wp:lineTo x="-323" y="15054"/>
                <wp:lineTo x="-1080" y="15515"/>
                <wp:lineTo x="-264" y="18952"/>
                <wp:lineTo x="835" y="21753"/>
                <wp:lineTo x="20961" y="21975"/>
                <wp:lineTo x="21844" y="21436"/>
                <wp:lineTo x="21752" y="1590"/>
                <wp:lineTo x="18888" y="-134"/>
                <wp:lineTo x="18197" y="-3648"/>
                <wp:lineTo x="12899" y="-416"/>
                <wp:lineTo x="12131" y="-3651"/>
                <wp:lineTo x="6833" y="-419"/>
                <wp:lineTo x="6065" y="-3654"/>
                <wp:lineTo x="467" y="-471"/>
                <wp:lineTo x="-416" y="68"/>
              </wp:wrapPolygon>
            </wp:wrapTight>
            <wp:docPr id="20" name="Рисунок 20" descr="http://155.207.70.17/moodle/pluginfile.php/76/mod_label/intro/word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55.207.70.17/moodle/pluginfile.php/76/mod_label/intro/wordle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50203">
                      <a:off x="0" y="0"/>
                      <a:ext cx="3048635" cy="190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57" w:rsidRPr="00F06840">
        <w:rPr>
          <w:rFonts w:ascii="inherit" w:hAnsi="inherit" w:cs="Arial"/>
          <w:sz w:val="28"/>
          <w:szCs w:val="28"/>
          <w:lang w:val="en-US"/>
        </w:rPr>
        <w:t>Dieser Schüler hat über einen Unfall berichtet.</w:t>
      </w:r>
    </w:p>
    <w:p w:rsidR="00F26257" w:rsidRPr="00F06840" w:rsidRDefault="00F26257" w:rsidP="00F26257">
      <w:pPr>
        <w:numPr>
          <w:ilvl w:val="0"/>
          <w:numId w:val="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Wovon berichtete diese junge Frau?</w:t>
      </w:r>
      <w:r w:rsidR="00884227" w:rsidRPr="00F06840">
        <w:rPr>
          <w:sz w:val="28"/>
          <w:szCs w:val="28"/>
          <w:lang w:val="en-US"/>
        </w:rPr>
        <w:t xml:space="preserve"> </w:t>
      </w:r>
    </w:p>
    <w:p w:rsidR="00F26257" w:rsidRPr="00F06840" w:rsidRDefault="00F26257" w:rsidP="00F26257">
      <w:pPr>
        <w:numPr>
          <w:ilvl w:val="0"/>
          <w:numId w:val="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Berichten Sie, bitte, nur über die positive Prognose.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42. 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beschäftigen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займатися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beschäftige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dieser Arbeit schon 3 Tage.</w:t>
      </w:r>
    </w:p>
    <w:p w:rsidR="00F26257" w:rsidRPr="00F06840" w:rsidRDefault="00F26257" w:rsidP="00F26257">
      <w:pPr>
        <w:numPr>
          <w:ilvl w:val="0"/>
          <w:numId w:val="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Womit beschäftigst du dich so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?</w:t>
      </w:r>
    </w:p>
    <w:p w:rsidR="00F26257" w:rsidRPr="00F06840" w:rsidRDefault="00F26257" w:rsidP="00F26257">
      <w:pPr>
        <w:numPr>
          <w:ilvl w:val="0"/>
          <w:numId w:val="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Beschäftigt euch mit der Analyse!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43. 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beschränken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обмежуватися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beschränkt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sich auf das Notwendigste.</w:t>
      </w:r>
    </w:p>
    <w:p w:rsidR="00F26257" w:rsidRPr="00F06840" w:rsidRDefault="00F26257" w:rsidP="00F26257">
      <w:pPr>
        <w:numPr>
          <w:ilvl w:val="0"/>
          <w:numId w:val="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Worauf hat er sich so viel Zeit beschränkt?</w:t>
      </w:r>
    </w:p>
    <w:p w:rsidR="00F26257" w:rsidRPr="00F06840" w:rsidRDefault="00F26257" w:rsidP="00F26257">
      <w:pPr>
        <w:numPr>
          <w:ilvl w:val="0"/>
          <w:numId w:val="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Beschränkt euch nicht auf die Haftpflicht!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44. 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beschweren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bei D., über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скаржитись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комусь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Andrij beschwert sich bei seinem Freund über die Hitze.</w:t>
      </w:r>
    </w:p>
    <w:p w:rsidR="00F26257" w:rsidRPr="00F06840" w:rsidRDefault="00F26257" w:rsidP="00F26257">
      <w:pPr>
        <w:numPr>
          <w:ilvl w:val="0"/>
          <w:numId w:val="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beschwerte sich bei mir deine Lehrerin über dein Benehmen?</w:t>
      </w:r>
    </w:p>
    <w:p w:rsidR="00F26257" w:rsidRPr="00F06840" w:rsidRDefault="00F26257" w:rsidP="00F26257">
      <w:pPr>
        <w:numPr>
          <w:ilvl w:val="0"/>
          <w:numId w:val="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Beschwere dich bei der Gewalt über sein Verbrechen.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45.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bestehen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aus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складатися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Dieses Buch besteht aus 8 Abschnitten.</w:t>
      </w:r>
    </w:p>
    <w:p w:rsidR="00F26257" w:rsidRPr="00F06840" w:rsidRDefault="00F26257" w:rsidP="00F26257">
      <w:pPr>
        <w:numPr>
          <w:ilvl w:val="0"/>
          <w:numId w:val="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Aus wie viel Akten besteht dieses Stück?</w:t>
      </w:r>
    </w:p>
    <w:p w:rsidR="00F26257" w:rsidRPr="00F06840" w:rsidRDefault="00F26257" w:rsidP="00F26257">
      <w:pPr>
        <w:numPr>
          <w:ilvl w:val="0"/>
          <w:numId w:val="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46.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bestehen in D./ полягати в чомусь</w:t>
      </w:r>
    </w:p>
    <w:p w:rsidR="00F26257" w:rsidRPr="00F06840" w:rsidRDefault="00F26257" w:rsidP="00F26257">
      <w:pPr>
        <w:numPr>
          <w:ilvl w:val="0"/>
          <w:numId w:val="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individuelle Behandlung besteht darin, dass wir jedem Kind die Aufmerksamkeit schenken müssen.</w:t>
      </w:r>
    </w:p>
    <w:p w:rsidR="00F26257" w:rsidRPr="00F06840" w:rsidRDefault="00F26257" w:rsidP="00F26257">
      <w:pPr>
        <w:numPr>
          <w:ilvl w:val="0"/>
          <w:numId w:val="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Worin besteht der Sinn dieser Frage?</w:t>
      </w:r>
    </w:p>
    <w:p w:rsidR="00F26257" w:rsidRPr="00F06840" w:rsidRDefault="00F26257" w:rsidP="00F26257">
      <w:pPr>
        <w:numPr>
          <w:ilvl w:val="0"/>
          <w:numId w:val="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47. bestehen auf Akk./ наполягати на чомусь</w:t>
      </w:r>
    </w:p>
    <w:p w:rsidR="00F26257" w:rsidRPr="00F06840" w:rsidRDefault="00F26257" w:rsidP="00F26257">
      <w:pPr>
        <w:numPr>
          <w:ilvl w:val="0"/>
          <w:numId w:val="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besteht hartnäckig auf sein Recht.</w:t>
      </w:r>
    </w:p>
    <w:p w:rsidR="00F26257" w:rsidRPr="00F06840" w:rsidRDefault="00F26257" w:rsidP="00F26257">
      <w:pPr>
        <w:numPr>
          <w:ilvl w:val="0"/>
          <w:numId w:val="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besteht sie auf seine Entfernung?</w:t>
      </w:r>
    </w:p>
    <w:p w:rsidR="00F26257" w:rsidRPr="00F06840" w:rsidRDefault="00F26257" w:rsidP="00F26257">
      <w:pPr>
        <w:numPr>
          <w:ilvl w:val="0"/>
          <w:numId w:val="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Besteht auf die Erneuerung dieses Vertrages!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48. betätigen, sich an D., bei D./ брати участь в чомусь</w:t>
      </w:r>
    </w:p>
    <w:p w:rsidR="00F26257" w:rsidRPr="00F06840" w:rsidRDefault="00F26257" w:rsidP="00F26257">
      <w:pPr>
        <w:numPr>
          <w:ilvl w:val="0"/>
          <w:numId w:val="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betätigt sich bei der Arbeit der Lehrerin schon 10 Jahre.</w:t>
      </w:r>
    </w:p>
    <w:p w:rsidR="00F26257" w:rsidRPr="00F06840" w:rsidRDefault="00F26257" w:rsidP="00F26257">
      <w:pPr>
        <w:numPr>
          <w:ilvl w:val="0"/>
          <w:numId w:val="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betätigen sich diese Schüler am Gespräch nicht?</w:t>
      </w:r>
    </w:p>
    <w:p w:rsidR="00F26257" w:rsidRPr="00F06840" w:rsidRDefault="00F26257" w:rsidP="00F26257">
      <w:pPr>
        <w:numPr>
          <w:ilvl w:val="0"/>
          <w:numId w:val="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Betätigt euch an einem interessanten Spiel!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49.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beteiligen, sich bei D., an D./ брати участь в чомусь</w:t>
      </w:r>
    </w:p>
    <w:p w:rsidR="00F26257" w:rsidRPr="00F06840" w:rsidRDefault="00F26257" w:rsidP="00F26257">
      <w:pPr>
        <w:numPr>
          <w:ilvl w:val="0"/>
          <w:numId w:val="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Petro hat keine Lust sich bei dieser Konferenz beteiligen.</w:t>
      </w:r>
    </w:p>
    <w:p w:rsidR="00F26257" w:rsidRPr="00F06840" w:rsidRDefault="00F26257" w:rsidP="00F26257">
      <w:pPr>
        <w:numPr>
          <w:ilvl w:val="0"/>
          <w:numId w:val="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 xml:space="preserve">Alle Studenten haben sich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Konferenz beteiligt?</w:t>
      </w:r>
    </w:p>
    <w:p w:rsidR="00F26257" w:rsidRPr="00F06840" w:rsidRDefault="00F26257" w:rsidP="00F26257">
      <w:pPr>
        <w:numPr>
          <w:ilvl w:val="0"/>
          <w:numId w:val="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Beteiligen Sie sich, bitte,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Kosten!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betreten Akk./ заходити кудись</w:t>
      </w:r>
    </w:p>
    <w:p w:rsidR="00F26257" w:rsidRPr="00F06840" w:rsidRDefault="00F26257" w:rsidP="00F26257">
      <w:pPr>
        <w:numPr>
          <w:ilvl w:val="0"/>
          <w:numId w:val="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Alla Puhatschowa hat wieder die Bühne betreten.</w:t>
      </w:r>
    </w:p>
    <w:p w:rsidR="00F26257" w:rsidRPr="00F06840" w:rsidRDefault="00F26257" w:rsidP="00F26257">
      <w:pPr>
        <w:numPr>
          <w:ilvl w:val="0"/>
          <w:numId w:val="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hast du das letzte Mal den festen Boden betreten?</w:t>
      </w:r>
    </w:p>
    <w:p w:rsidR="00F26257" w:rsidRPr="00F06840" w:rsidRDefault="00F26257" w:rsidP="00F26257">
      <w:pPr>
        <w:numPr>
          <w:ilvl w:val="0"/>
          <w:numId w:val="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Betretet einen guten Weg!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bewarten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чекати на щось, когось</w:t>
      </w:r>
    </w:p>
    <w:p w:rsidR="00F26257" w:rsidRPr="00F06840" w:rsidRDefault="00F26257" w:rsidP="00F26257">
      <w:pPr>
        <w:numPr>
          <w:ilvl w:val="0"/>
          <w:numId w:val="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wurde von ihm fast zwei Stunden bewartet.</w:t>
      </w:r>
    </w:p>
    <w:p w:rsidR="00F26257" w:rsidRPr="00F06840" w:rsidRDefault="00F26257" w:rsidP="00F26257">
      <w:pPr>
        <w:numPr>
          <w:ilvl w:val="0"/>
          <w:numId w:val="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willst du nicht seinen besten Freund bewarten?</w:t>
      </w:r>
    </w:p>
    <w:p w:rsidR="00F26257" w:rsidRPr="00F06840" w:rsidRDefault="00F26257" w:rsidP="00F26257">
      <w:pPr>
        <w:numPr>
          <w:ilvl w:val="0"/>
          <w:numId w:val="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Bewarte einen Brief von deiner Schwester!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52.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bewundern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милуватися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захоплюватися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</w:p>
    <w:p w:rsidR="00F26257" w:rsidRPr="00F06840" w:rsidRDefault="00F26257" w:rsidP="00F26257">
      <w:pPr>
        <w:numPr>
          <w:ilvl w:val="0"/>
          <w:numId w:val="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Tante bewundert die Landschaften dieser malerischen Gegend.</w:t>
      </w:r>
    </w:p>
    <w:p w:rsidR="00F26257" w:rsidRPr="00F06840" w:rsidRDefault="00F26257" w:rsidP="00F26257">
      <w:pPr>
        <w:numPr>
          <w:ilvl w:val="0"/>
          <w:numId w:val="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Bewundert sie immer den Sonnenuntergang?</w:t>
      </w:r>
    </w:p>
    <w:p w:rsidR="00F26257" w:rsidRPr="00F06840" w:rsidRDefault="00F26257" w:rsidP="00F26257">
      <w:pPr>
        <w:numPr>
          <w:ilvl w:val="0"/>
          <w:numId w:val="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biegen um Akk./ повертати, загинати</w:t>
      </w:r>
    </w:p>
    <w:p w:rsidR="00F26257" w:rsidRPr="00F06840" w:rsidRDefault="00F26257" w:rsidP="00F26257">
      <w:pPr>
        <w:numPr>
          <w:ilvl w:val="0"/>
          <w:numId w:val="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Dieser Mann biegt immer um diese Ecke.</w:t>
      </w:r>
    </w:p>
    <w:p w:rsidR="00F26257" w:rsidRPr="00F06840" w:rsidRDefault="00F26257" w:rsidP="00F26257">
      <w:pPr>
        <w:numPr>
          <w:ilvl w:val="0"/>
          <w:numId w:val="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biegt der Fahrer um eine andere Richtung?</w:t>
      </w:r>
    </w:p>
    <w:p w:rsidR="00F26257" w:rsidRPr="00F06840" w:rsidRDefault="00F26257" w:rsidP="00F26257">
      <w:pPr>
        <w:numPr>
          <w:ilvl w:val="0"/>
          <w:numId w:val="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Biege zuerst um gelbes Haus und dann in eine Toreinfahrt.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bitten um Akk./ просити про щось</w:t>
      </w:r>
    </w:p>
    <w:p w:rsidR="00F26257" w:rsidRPr="00F06840" w:rsidRDefault="00F26257" w:rsidP="00F26257">
      <w:pPr>
        <w:numPr>
          <w:ilvl w:val="0"/>
          <w:numId w:val="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Der Lektor bat alle Studenten um Ruhe.</w:t>
      </w:r>
    </w:p>
    <w:p w:rsidR="00F26257" w:rsidRPr="00F06840" w:rsidRDefault="00F26257" w:rsidP="00F26257">
      <w:pPr>
        <w:numPr>
          <w:ilvl w:val="0"/>
          <w:numId w:val="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sie schon um ihre Hand gebeten?</w:t>
      </w:r>
    </w:p>
    <w:p w:rsidR="00F26257" w:rsidRPr="00F06840" w:rsidRDefault="00F26257" w:rsidP="00F26257">
      <w:pPr>
        <w:numPr>
          <w:ilvl w:val="0"/>
          <w:numId w:val="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Bitte deinen neuen Nachbar um den Rat!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blicken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дивитись, глянути, подивитись</w:t>
      </w:r>
    </w:p>
    <w:p w:rsidR="00F26257" w:rsidRPr="00F06840" w:rsidRDefault="00F26257" w:rsidP="00F26257">
      <w:pPr>
        <w:numPr>
          <w:ilvl w:val="0"/>
          <w:numId w:val="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blickte auf sie ganz liebevoll.</w:t>
      </w:r>
    </w:p>
    <w:p w:rsidR="00F26257" w:rsidRPr="00F06840" w:rsidRDefault="00F26257" w:rsidP="00F26257">
      <w:pPr>
        <w:numPr>
          <w:ilvl w:val="0"/>
          <w:numId w:val="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Auf wen hat sie so verächtlich geblickt?</w:t>
      </w:r>
    </w:p>
    <w:p w:rsidR="00F26257" w:rsidRPr="00F06840" w:rsidRDefault="00F26257" w:rsidP="00F26257">
      <w:pPr>
        <w:numPr>
          <w:ilvl w:val="0"/>
          <w:numId w:val="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Blickt rasch auf diese Liste!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böse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sein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сердитись на когось</w:t>
      </w:r>
    </w:p>
    <w:p w:rsidR="00F26257" w:rsidRPr="00F06840" w:rsidRDefault="00F26257" w:rsidP="00F26257">
      <w:pPr>
        <w:numPr>
          <w:ilvl w:val="0"/>
          <w:numId w:val="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einen Eindruck, dass du mir böse bist.</w:t>
      </w:r>
    </w:p>
    <w:p w:rsidR="00F26257" w:rsidRPr="00F06840" w:rsidRDefault="00F26257" w:rsidP="00F26257">
      <w:pPr>
        <w:numPr>
          <w:ilvl w:val="0"/>
          <w:numId w:val="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Hat dir Olena gesagt, aus welchem Grund sie dir böse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?</w:t>
      </w:r>
    </w:p>
    <w:p w:rsidR="00F26257" w:rsidRPr="00F06840" w:rsidRDefault="00F26257" w:rsidP="00F26257">
      <w:pPr>
        <w:numPr>
          <w:ilvl w:val="0"/>
          <w:numId w:val="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Seien wir einander nie böse!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böse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werden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/розсердитись на когось</w:t>
      </w:r>
    </w:p>
    <w:p w:rsidR="00F26257" w:rsidRPr="00F06840" w:rsidRDefault="00F26257" w:rsidP="00F26257">
      <w:pPr>
        <w:numPr>
          <w:ilvl w:val="0"/>
          <w:numId w:val="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Gestern wurde sie ihm böse und verbat dieses Spielzeug.</w:t>
      </w:r>
    </w:p>
    <w:p w:rsidR="00F26257" w:rsidRPr="00F06840" w:rsidRDefault="00F26257" w:rsidP="00F26257">
      <w:pPr>
        <w:numPr>
          <w:ilvl w:val="0"/>
          <w:numId w:val="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wird dein Mann diesem Kind böse?</w:t>
      </w:r>
    </w:p>
    <w:p w:rsidR="00F26257" w:rsidRPr="00F06840" w:rsidRDefault="00F26257" w:rsidP="00F26257">
      <w:pPr>
        <w:numPr>
          <w:ilvl w:val="0"/>
          <w:numId w:val="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Werdet den Kleinigkeiten nie böse!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58. brauchen Akk./ користуватись, потребувати щось</w:t>
      </w:r>
    </w:p>
    <w:p w:rsidR="00F26257" w:rsidRPr="00F06840" w:rsidRDefault="00F26257" w:rsidP="00F26257">
      <w:pPr>
        <w:numPr>
          <w:ilvl w:val="0"/>
          <w:numId w:val="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mir so angenehm, wenn jemand meine Hilfe braucht.</w:t>
      </w:r>
    </w:p>
    <w:p w:rsidR="00F26257" w:rsidRPr="00F06840" w:rsidRDefault="00F26257" w:rsidP="00F26257">
      <w:pPr>
        <w:numPr>
          <w:ilvl w:val="0"/>
          <w:numId w:val="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Brauchst du viel Geld um deine Pläne zu verwirklichen?</w:t>
      </w:r>
    </w:p>
    <w:p w:rsidR="00F26257" w:rsidRPr="00F06840" w:rsidRDefault="00F26257" w:rsidP="00F26257">
      <w:pPr>
        <w:numPr>
          <w:ilvl w:val="0"/>
          <w:numId w:val="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Brauchen Sie, bitte, ihre Zeit wohl!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59.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denken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думати про щось, когось</w:t>
      </w:r>
    </w:p>
    <w:p w:rsidR="00F26257" w:rsidRPr="00F06840" w:rsidRDefault="00F26257" w:rsidP="00F26257">
      <w:pPr>
        <w:numPr>
          <w:ilvl w:val="0"/>
          <w:numId w:val="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Meine Freundin hat nichts Böses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deinen Bruder gedacht.</w:t>
      </w:r>
    </w:p>
    <w:p w:rsidR="00F26257" w:rsidRPr="00F06840" w:rsidRDefault="00F26257" w:rsidP="00F26257">
      <w:pPr>
        <w:numPr>
          <w:ilvl w:val="0"/>
          <w:numId w:val="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Woran denken Sie?</w:t>
      </w:r>
    </w:p>
    <w:p w:rsidR="00F26257" w:rsidRPr="00F06840" w:rsidRDefault="00F26257" w:rsidP="00F26257">
      <w:pPr>
        <w:numPr>
          <w:ilvl w:val="0"/>
          <w:numId w:val="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Denkt daran, es bald zu tun.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lastRenderedPageBreak/>
        <w:t>60.dringen auf Akk./ наполягати на чомусь</w:t>
      </w:r>
    </w:p>
    <w:p w:rsidR="00F26257" w:rsidRPr="00F06840" w:rsidRDefault="00F26257" w:rsidP="00F26257">
      <w:pPr>
        <w:numPr>
          <w:ilvl w:val="0"/>
          <w:numId w:val="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Der Lehrer dringt auf die Antwort dieses Schulers.</w:t>
      </w:r>
    </w:p>
    <w:p w:rsidR="00F26257" w:rsidRPr="00F06840" w:rsidRDefault="00F26257" w:rsidP="00F26257">
      <w:pPr>
        <w:numPr>
          <w:ilvl w:val="0"/>
          <w:numId w:val="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Bestehst du auf die Bewahrung deines Geheimnisses?</w:t>
      </w:r>
    </w:p>
    <w:p w:rsidR="00F26257" w:rsidRPr="00F06840" w:rsidRDefault="00F26257" w:rsidP="00F26257">
      <w:pPr>
        <w:numPr>
          <w:ilvl w:val="0"/>
          <w:numId w:val="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Dringt immer auf die Wahrheit!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drohen mit D./ погрожувати</w:t>
      </w:r>
    </w:p>
    <w:p w:rsidR="00F26257" w:rsidRPr="00F06840" w:rsidRDefault="00F26257" w:rsidP="00F26257">
      <w:pPr>
        <w:numPr>
          <w:ilvl w:val="0"/>
          <w:numId w:val="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Lehrerin droht den Schülern mit einem Finger.</w:t>
      </w:r>
    </w:p>
    <w:p w:rsidR="00F26257" w:rsidRPr="00F06840" w:rsidRDefault="00F26257" w:rsidP="00F26257">
      <w:pPr>
        <w:numPr>
          <w:ilvl w:val="0"/>
          <w:numId w:val="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dir mit einer Strafe gedroht?</w:t>
      </w:r>
    </w:p>
    <w:p w:rsidR="00F26257" w:rsidRPr="00F06840" w:rsidRDefault="00F26257" w:rsidP="00F26257">
      <w:pPr>
        <w:numPr>
          <w:ilvl w:val="0"/>
          <w:numId w:val="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Drohe ihm damit nicht! Es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doch zwecklos!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duften nach D./ пахнути чимось</w:t>
      </w:r>
    </w:p>
    <w:p w:rsidR="00F26257" w:rsidRPr="00F06840" w:rsidRDefault="00F26257" w:rsidP="00F26257">
      <w:pPr>
        <w:numPr>
          <w:ilvl w:val="0"/>
          <w:numId w:val="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Dieses Waschpulver duftet nach Blumen.</w:t>
      </w:r>
    </w:p>
    <w:p w:rsidR="00F26257" w:rsidRPr="00F06840" w:rsidRDefault="00F26257" w:rsidP="00F26257">
      <w:pPr>
        <w:numPr>
          <w:ilvl w:val="0"/>
          <w:numId w:val="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Duftet die Luft nach Frost?</w:t>
      </w:r>
    </w:p>
    <w:p w:rsidR="00F26257" w:rsidRPr="00F06840" w:rsidRDefault="00F26257" w:rsidP="00F26257">
      <w:pPr>
        <w:numPr>
          <w:ilvl w:val="0"/>
          <w:numId w:val="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eignen, sich zu D., für Akk./ гордитись</w:t>
      </w:r>
    </w:p>
    <w:p w:rsidR="00F26257" w:rsidRPr="00F06840" w:rsidRDefault="00F26257" w:rsidP="00F26257">
      <w:pPr>
        <w:numPr>
          <w:ilvl w:val="0"/>
          <w:numId w:val="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Dieses Mädchen eignet sich für solche Tänze.</w:t>
      </w:r>
    </w:p>
    <w:p w:rsidR="00F26257" w:rsidRPr="00F06840" w:rsidRDefault="00F26257" w:rsidP="00F26257">
      <w:pPr>
        <w:numPr>
          <w:ilvl w:val="0"/>
          <w:numId w:val="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denken Sie, dass er sich zu diesem Beruf nicht eignet?</w:t>
      </w:r>
    </w:p>
    <w:p w:rsidR="00F26257" w:rsidRPr="00F06840" w:rsidRDefault="00F26257" w:rsidP="00F26257">
      <w:pPr>
        <w:numPr>
          <w:ilvl w:val="0"/>
          <w:numId w:val="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eilen mit D./ поспішати</w:t>
      </w:r>
    </w:p>
    <w:p w:rsidR="00F26257" w:rsidRPr="00F06840" w:rsidRDefault="00F26257" w:rsidP="00F26257">
      <w:pPr>
        <w:numPr>
          <w:ilvl w:val="0"/>
          <w:numId w:val="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eilt heute mit dem Mittag.</w:t>
      </w:r>
    </w:p>
    <w:p w:rsidR="00F26257" w:rsidRPr="00F06840" w:rsidRDefault="00F26257" w:rsidP="00F26257">
      <w:pPr>
        <w:numPr>
          <w:ilvl w:val="0"/>
          <w:numId w:val="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Seit wann eilst du mit der Arbeit?</w:t>
      </w:r>
    </w:p>
    <w:p w:rsidR="00F26257" w:rsidRPr="00F06840" w:rsidRDefault="00F26257" w:rsidP="00F26257">
      <w:pPr>
        <w:numPr>
          <w:ilvl w:val="0"/>
          <w:numId w:val="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Eile mit Weile!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eindringen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натискати, напирати на когось</w:t>
      </w:r>
    </w:p>
    <w:p w:rsidR="00F26257" w:rsidRPr="00F06840" w:rsidRDefault="00F26257" w:rsidP="00F26257">
      <w:pPr>
        <w:numPr>
          <w:ilvl w:val="0"/>
          <w:numId w:val="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wollte das nicht sagen, sie drangen aber schon 3 Tage auf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ein.</w:t>
      </w:r>
    </w:p>
    <w:p w:rsidR="00F26257" w:rsidRPr="00F06840" w:rsidRDefault="00F26257" w:rsidP="00F26257">
      <w:pPr>
        <w:numPr>
          <w:ilvl w:val="0"/>
          <w:numId w:val="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Wozu dringst du auf diesen Knaben ein?</w:t>
      </w:r>
    </w:p>
    <w:p w:rsidR="00F26257" w:rsidRPr="00F06840" w:rsidRDefault="00F26257" w:rsidP="00F26257">
      <w:pPr>
        <w:numPr>
          <w:ilvl w:val="0"/>
          <w:numId w:val="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Dringe auf sie mit den Fragen ein!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eindringen in Akk.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/проникати</w:t>
      </w:r>
    </w:p>
    <w:p w:rsidR="00F26257" w:rsidRPr="00F06840" w:rsidRDefault="00F26257" w:rsidP="00F26257">
      <w:pPr>
        <w:numPr>
          <w:ilvl w:val="0"/>
          <w:numId w:val="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hat keinen Wunsch in diese Frage einzudringen.</w:t>
      </w:r>
    </w:p>
    <w:p w:rsidR="00F26257" w:rsidRPr="00F06840" w:rsidRDefault="00F26257" w:rsidP="00F26257">
      <w:pPr>
        <w:numPr>
          <w:ilvl w:val="0"/>
          <w:numId w:val="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Dringst du immer in seine Absichten ein?</w:t>
      </w:r>
    </w:p>
    <w:p w:rsidR="00F26257" w:rsidRPr="00F06840" w:rsidRDefault="00F26257" w:rsidP="00F26257">
      <w:pPr>
        <w:numPr>
          <w:ilvl w:val="0"/>
          <w:numId w:val="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Dringt in dieses Problem ein!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67. 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einladen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zu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D., in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запрошувати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кудись</w:t>
      </w:r>
    </w:p>
    <w:p w:rsidR="00F26257" w:rsidRPr="00F06840" w:rsidRDefault="00F26257" w:rsidP="00F26257">
      <w:pPr>
        <w:numPr>
          <w:ilvl w:val="0"/>
          <w:numId w:val="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wurde gestern von meinen Freunden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ins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Café eingeladen.</w:t>
      </w:r>
    </w:p>
    <w:p w:rsidR="00F26257" w:rsidRPr="00F06840" w:rsidRDefault="00F26257" w:rsidP="00F26257">
      <w:pPr>
        <w:numPr>
          <w:ilvl w:val="0"/>
          <w:numId w:val="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Wurdest du von deinem Vetter zum Geburtstag eingeladen?</w:t>
      </w:r>
    </w:p>
    <w:p w:rsidR="00F26257" w:rsidRPr="00F06840" w:rsidRDefault="00F26257" w:rsidP="00F26257">
      <w:pPr>
        <w:numPr>
          <w:ilvl w:val="0"/>
          <w:numId w:val="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Lade alle deine Mitschüler zum Party ein!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68.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eintreten in Akk./ входити</w:t>
      </w:r>
    </w:p>
    <w:p w:rsidR="00F26257" w:rsidRPr="00F06840" w:rsidRDefault="00F26257" w:rsidP="00F26257">
      <w:pPr>
        <w:numPr>
          <w:ilvl w:val="0"/>
          <w:numId w:val="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 Freund tritt gestern in dieses neue Gebäude ein.</w:t>
      </w:r>
    </w:p>
    <w:p w:rsidR="00F26257" w:rsidRPr="00F06840" w:rsidRDefault="00F26257" w:rsidP="00F26257">
      <w:pPr>
        <w:numPr>
          <w:ilvl w:val="0"/>
          <w:numId w:val="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hat er in seine Rechte eingetreten?</w:t>
      </w:r>
    </w:p>
    <w:p w:rsidR="00F26257" w:rsidRPr="00F06840" w:rsidRDefault="00F26257" w:rsidP="00F26257">
      <w:pPr>
        <w:numPr>
          <w:ilvl w:val="0"/>
          <w:numId w:val="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Treten Sie, bitte, in eine Wohnung ein!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69. 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einverstanden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sein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бути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згідним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Oleg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ihm nicht einverstanden.</w:t>
      </w:r>
    </w:p>
    <w:p w:rsidR="00F26257" w:rsidRPr="00F06840" w:rsidRDefault="00F26257" w:rsidP="00F26257">
      <w:pPr>
        <w:numPr>
          <w:ilvl w:val="0"/>
          <w:numId w:val="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Bist du mit deinen Kameraden einverstanden?</w:t>
      </w:r>
    </w:p>
    <w:p w:rsidR="00F26257" w:rsidRPr="00F06840" w:rsidRDefault="00F26257" w:rsidP="00F26257">
      <w:pPr>
        <w:numPr>
          <w:ilvl w:val="0"/>
          <w:numId w:val="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Sei mit diesen Worten einverstanden, sie gehören deinen Eltern!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entfallen D./ випадати з пам’яті</w:t>
      </w:r>
    </w:p>
    <w:p w:rsidR="00F26257" w:rsidRPr="00F06840" w:rsidRDefault="00F26257" w:rsidP="00F26257">
      <w:pPr>
        <w:numPr>
          <w:ilvl w:val="0"/>
          <w:numId w:val="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Ihr Name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mir ganz entfallen.</w:t>
      </w:r>
    </w:p>
    <w:p w:rsidR="00F26257" w:rsidRPr="00F06840" w:rsidRDefault="00F26257" w:rsidP="00F26257">
      <w:pPr>
        <w:numPr>
          <w:ilvl w:val="0"/>
          <w:numId w:val="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dieses Wort ihm wirklich entfallen?</w:t>
      </w:r>
    </w:p>
    <w:p w:rsidR="00F26257" w:rsidRPr="00F06840" w:rsidRDefault="00F26257" w:rsidP="00F26257">
      <w:pPr>
        <w:numPr>
          <w:ilvl w:val="0"/>
          <w:numId w:val="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entlaufen D./ тікати від когось, чогось</w:t>
      </w:r>
    </w:p>
    <w:p w:rsidR="00F26257" w:rsidRPr="00F06840" w:rsidRDefault="00F26257" w:rsidP="00F26257">
      <w:pPr>
        <w:numPr>
          <w:ilvl w:val="0"/>
          <w:numId w:val="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Die Gedanken entlaufen ihm.</w:t>
      </w:r>
    </w:p>
    <w:p w:rsidR="00F26257" w:rsidRPr="00F06840" w:rsidRDefault="00F26257" w:rsidP="00F26257">
      <w:pPr>
        <w:numPr>
          <w:ilvl w:val="0"/>
          <w:numId w:val="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dieser Mann dir entlaufen?</w:t>
      </w:r>
    </w:p>
    <w:p w:rsidR="00F26257" w:rsidRPr="00F06840" w:rsidRDefault="00F26257" w:rsidP="00F26257">
      <w:pPr>
        <w:numPr>
          <w:ilvl w:val="0"/>
          <w:numId w:val="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Entlauft den Triebtätern!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entlocken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виманювати щось у когось</w:t>
      </w:r>
    </w:p>
    <w:p w:rsidR="00F26257" w:rsidRPr="00F06840" w:rsidRDefault="00F26257" w:rsidP="00F26257">
      <w:pPr>
        <w:numPr>
          <w:ilvl w:val="0"/>
          <w:numId w:val="7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entlockte uns unser Geheimnis.</w:t>
      </w:r>
    </w:p>
    <w:p w:rsidR="00F26257" w:rsidRPr="00F06840" w:rsidRDefault="00F26257" w:rsidP="00F26257">
      <w:pPr>
        <w:numPr>
          <w:ilvl w:val="0"/>
          <w:numId w:val="7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mein Bruder dir das Geld entlockt?</w:t>
      </w:r>
    </w:p>
    <w:p w:rsidR="00F26257" w:rsidRPr="00F06840" w:rsidRDefault="00F26257" w:rsidP="00F26257">
      <w:pPr>
        <w:numPr>
          <w:ilvl w:val="0"/>
          <w:numId w:val="7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Entlocke ihr diese Sachen!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entreißen D./ виривати у когось</w:t>
      </w:r>
    </w:p>
    <w:p w:rsidR="00F26257" w:rsidRPr="00F06840" w:rsidRDefault="00F26257" w:rsidP="00F26257">
      <w:pPr>
        <w:numPr>
          <w:ilvl w:val="0"/>
          <w:numId w:val="7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beste Freundin hat diesem Mann ein Geständnis entrissen.</w:t>
      </w:r>
    </w:p>
    <w:p w:rsidR="00F26257" w:rsidRPr="00F06840" w:rsidRDefault="00F26257" w:rsidP="00F26257">
      <w:pPr>
        <w:numPr>
          <w:ilvl w:val="0"/>
          <w:numId w:val="7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Entrissest du ihr diesen Schmuck?</w:t>
      </w:r>
    </w:p>
    <w:p w:rsidR="00F26257" w:rsidRPr="00F06840" w:rsidRDefault="00F26257" w:rsidP="00F26257">
      <w:pPr>
        <w:numPr>
          <w:ilvl w:val="0"/>
          <w:numId w:val="7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Entreißt nicht dieser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ihr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leibliches Kind!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74.  entrinnen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уникати, утікати від когось</w:t>
      </w:r>
    </w:p>
    <w:p w:rsidR="00F26257" w:rsidRPr="00F06840" w:rsidRDefault="00F26257" w:rsidP="00F26257">
      <w:pPr>
        <w:numPr>
          <w:ilvl w:val="0"/>
          <w:numId w:val="7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 Nachbar entrinnt mir schon drei Monate.</w:t>
      </w:r>
    </w:p>
    <w:p w:rsidR="00F26257" w:rsidRPr="00F06840" w:rsidRDefault="00F26257" w:rsidP="00F26257">
      <w:pPr>
        <w:numPr>
          <w:ilvl w:val="0"/>
          <w:numId w:val="7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er dem Tod entronnen?</w:t>
      </w:r>
    </w:p>
    <w:p w:rsidR="00F26257" w:rsidRPr="00F06840" w:rsidRDefault="00F26257" w:rsidP="00F26257">
      <w:pPr>
        <w:numPr>
          <w:ilvl w:val="0"/>
          <w:numId w:val="7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Entrinne diesem Wolf nicht, 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domestiziert.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75.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entscheiden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für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зважувати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7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Leider, habe 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dafür nicht entschieden.</w:t>
      </w:r>
    </w:p>
    <w:p w:rsidR="00F26257" w:rsidRPr="00F06840" w:rsidRDefault="00F26257" w:rsidP="00F26257">
      <w:pPr>
        <w:numPr>
          <w:ilvl w:val="0"/>
          <w:numId w:val="7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hat er sich für den Lehrerberuf entschieden?</w:t>
      </w:r>
    </w:p>
    <w:p w:rsidR="00F26257" w:rsidRPr="00F06840" w:rsidRDefault="00F26257" w:rsidP="00F26257">
      <w:pPr>
        <w:numPr>
          <w:ilvl w:val="0"/>
          <w:numId w:val="7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Entscheide dich für dieses Experiment!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76.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entschließen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zu D., für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зважуватися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7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Schwester kann sich zu nichts entschließen.</w:t>
      </w:r>
    </w:p>
    <w:p w:rsidR="00F26257" w:rsidRPr="00F06840" w:rsidRDefault="00F26257" w:rsidP="00F26257">
      <w:pPr>
        <w:numPr>
          <w:ilvl w:val="0"/>
          <w:numId w:val="7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sich schon für diese Tat entschlossen?</w:t>
      </w:r>
    </w:p>
    <w:p w:rsidR="00F26257" w:rsidRPr="00F06840" w:rsidRDefault="00F26257" w:rsidP="00F26257">
      <w:pPr>
        <w:numPr>
          <w:ilvl w:val="0"/>
          <w:numId w:val="7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Entschließt euch endlich!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entsprechen D./ відповідати (вимогам)</w:t>
      </w:r>
    </w:p>
    <w:p w:rsidR="00F26257" w:rsidRPr="00F06840" w:rsidRDefault="00F26257" w:rsidP="00F26257">
      <w:pPr>
        <w:numPr>
          <w:ilvl w:val="0"/>
          <w:numId w:val="7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 Kleidung entspricht meinen Wünschen.</w:t>
      </w:r>
    </w:p>
    <w:p w:rsidR="00F26257" w:rsidRPr="00F06840" w:rsidRDefault="00F26257" w:rsidP="00F26257">
      <w:pPr>
        <w:numPr>
          <w:ilvl w:val="0"/>
          <w:numId w:val="7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Entspricht seine Antwort deinen Erwartungen?</w:t>
      </w:r>
    </w:p>
    <w:p w:rsidR="00F26257" w:rsidRPr="00F06840" w:rsidRDefault="00F26257" w:rsidP="00F26257">
      <w:pPr>
        <w:numPr>
          <w:ilvl w:val="0"/>
          <w:numId w:val="7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Entsprecht diesen Anforderungen!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78. entspringen D./ тікати від когось, витікати</w:t>
      </w:r>
    </w:p>
    <w:p w:rsidR="00F26257" w:rsidRPr="00F06840" w:rsidRDefault="00F26257" w:rsidP="00F26257">
      <w:pPr>
        <w:numPr>
          <w:ilvl w:val="0"/>
          <w:numId w:val="7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Alles Übel entspringt dem Müßiggang.</w:t>
      </w:r>
    </w:p>
    <w:p w:rsidR="00F26257" w:rsidRPr="00F06840" w:rsidRDefault="00F26257" w:rsidP="00F26257">
      <w:pPr>
        <w:numPr>
          <w:ilvl w:val="0"/>
          <w:numId w:val="7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isst er dir entsprungen?</w:t>
      </w:r>
    </w:p>
    <w:p w:rsidR="00F26257" w:rsidRPr="00F06840" w:rsidRDefault="00F26257" w:rsidP="00F26257">
      <w:pPr>
        <w:numPr>
          <w:ilvl w:val="0"/>
          <w:numId w:val="7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Entspringe diesem bösen Hund!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79.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entstammen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походити від когось, чогось</w:t>
      </w:r>
    </w:p>
    <w:p w:rsidR="00F26257" w:rsidRPr="00F06840" w:rsidRDefault="00F26257" w:rsidP="00F26257">
      <w:pPr>
        <w:numPr>
          <w:ilvl w:val="0"/>
          <w:numId w:val="7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Das Feuer entstammt der Brandstiftung.</w:t>
      </w:r>
    </w:p>
    <w:p w:rsidR="00F26257" w:rsidRPr="00F06840" w:rsidRDefault="00F26257" w:rsidP="00F26257">
      <w:pPr>
        <w:numPr>
          <w:ilvl w:val="0"/>
          <w:numId w:val="7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dieses Buch diesem Land entstammt?</w:t>
      </w:r>
    </w:p>
    <w:p w:rsidR="00F26257" w:rsidRPr="00F06840" w:rsidRDefault="00F26257" w:rsidP="00F26257">
      <w:pPr>
        <w:numPr>
          <w:ilvl w:val="0"/>
          <w:numId w:val="7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erblicken Akk./ побачити щось</w:t>
      </w:r>
    </w:p>
    <w:p w:rsidR="00F26257" w:rsidRPr="00F06840" w:rsidRDefault="00F26257" w:rsidP="00F26257">
      <w:pPr>
        <w:numPr>
          <w:ilvl w:val="0"/>
          <w:numId w:val="8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diese schöne Blume nicht erblickt.</w:t>
      </w:r>
    </w:p>
    <w:p w:rsidR="00F26257" w:rsidRPr="00F06840" w:rsidRDefault="00F26257" w:rsidP="00F26257">
      <w:pPr>
        <w:numPr>
          <w:ilvl w:val="0"/>
          <w:numId w:val="8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Erblickte er schon das Licht der Welt?</w:t>
      </w:r>
    </w:p>
    <w:p w:rsidR="00F26257" w:rsidRPr="00F06840" w:rsidRDefault="00F26257" w:rsidP="00F26257">
      <w:pPr>
        <w:numPr>
          <w:ilvl w:val="0"/>
          <w:numId w:val="8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Erblickte sein Leben ein bisschen in rosigem Licht!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lastRenderedPageBreak/>
        <w:t>81.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erinnern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нагадувати комусь про щось, когось</w:t>
      </w:r>
    </w:p>
    <w:p w:rsidR="00F26257" w:rsidRPr="00F06840" w:rsidRDefault="00F26257" w:rsidP="00F26257">
      <w:pPr>
        <w:numPr>
          <w:ilvl w:val="0"/>
          <w:numId w:val="8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meine Freundin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ihre Pläne erinnert.</w:t>
      </w:r>
    </w:p>
    <w:p w:rsidR="00F26257" w:rsidRPr="00F06840" w:rsidRDefault="00F26257" w:rsidP="00F26257">
      <w:pPr>
        <w:numPr>
          <w:ilvl w:val="0"/>
          <w:numId w:val="8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Hast du ihr an ihre Versprechung schon erinnert?</w:t>
      </w:r>
    </w:p>
    <w:p w:rsidR="00F26257" w:rsidRPr="00F06840" w:rsidRDefault="00F26257" w:rsidP="00F26257">
      <w:pPr>
        <w:numPr>
          <w:ilvl w:val="0"/>
          <w:numId w:val="8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Erinnere deinem Freund daran, dass er mir schuldig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erinnern,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sich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нагадувати комусь про щось, когось</w:t>
      </w:r>
    </w:p>
    <w:p w:rsidR="00F26257" w:rsidRPr="00F06840" w:rsidRDefault="00F26257" w:rsidP="00F26257">
      <w:pPr>
        <w:numPr>
          <w:ilvl w:val="0"/>
          <w:numId w:val="8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Leider habe 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an diese Geschichte nicht erinnert.</w:t>
      </w:r>
    </w:p>
    <w:p w:rsidR="00F26257" w:rsidRPr="00F06840" w:rsidRDefault="00F26257" w:rsidP="00F26257">
      <w:pPr>
        <w:numPr>
          <w:ilvl w:val="0"/>
          <w:numId w:val="8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Hat er sich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diesen Stoff schon erinnert?</w:t>
      </w:r>
    </w:p>
    <w:p w:rsidR="00F26257" w:rsidRPr="00F06840" w:rsidRDefault="00F26257" w:rsidP="00F26257">
      <w:pPr>
        <w:numPr>
          <w:ilvl w:val="0"/>
          <w:numId w:val="8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Erinnere dich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 Mitschüler!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83.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erschrecken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vor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злякатися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8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Freundin hat sich in ihrer Kindheit vor einem bösen Wolf erschrocken.</w:t>
      </w:r>
    </w:p>
    <w:p w:rsidR="00F26257" w:rsidRPr="00F06840" w:rsidRDefault="00F26257" w:rsidP="00F26257">
      <w:pPr>
        <w:numPr>
          <w:ilvl w:val="0"/>
          <w:numId w:val="8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erschreckst du dich vor diesem Menschen?</w:t>
      </w:r>
    </w:p>
    <w:p w:rsidR="00F26257" w:rsidRPr="00F06840" w:rsidRDefault="00F26257" w:rsidP="00F26257">
      <w:pPr>
        <w:numPr>
          <w:ilvl w:val="0"/>
          <w:numId w:val="8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Erschreckt euch nicht vor diesen Drohungen!</w:t>
      </w:r>
      <w:r w:rsidR="00884227" w:rsidRPr="00F06840">
        <w:rPr>
          <w:sz w:val="28"/>
          <w:szCs w:val="28"/>
          <w:lang w:val="en-US"/>
        </w:rPr>
        <w:t xml:space="preserve"> </w:t>
      </w:r>
    </w:p>
    <w:p w:rsidR="00F26257" w:rsidRPr="00F06840" w:rsidRDefault="0088422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75648" behindDoc="1" locked="0" layoutInCell="1" allowOverlap="1" wp14:anchorId="6193A755" wp14:editId="78875007">
            <wp:simplePos x="0" y="0"/>
            <wp:positionH relativeFrom="column">
              <wp:posOffset>3556000</wp:posOffset>
            </wp:positionH>
            <wp:positionV relativeFrom="paragraph">
              <wp:posOffset>21590</wp:posOffset>
            </wp:positionV>
            <wp:extent cx="2562225" cy="1443355"/>
            <wp:effectExtent l="171450" t="400050" r="180975" b="404495"/>
            <wp:wrapTight wrapText="bothSides">
              <wp:wrapPolygon edited="0">
                <wp:start x="-346" y="209"/>
                <wp:lineTo x="-1250" y="801"/>
                <wp:lineTo x="-360" y="5080"/>
                <wp:lineTo x="-1264" y="5672"/>
                <wp:lineTo x="-375" y="9952"/>
                <wp:lineTo x="-1279" y="10544"/>
                <wp:lineTo x="-389" y="14823"/>
                <wp:lineTo x="-1293" y="15415"/>
                <wp:lineTo x="-348" y="19962"/>
                <wp:lineTo x="3650" y="21901"/>
                <wp:lineTo x="20924" y="21828"/>
                <wp:lineTo x="21828" y="21236"/>
                <wp:lineTo x="21663" y="680"/>
                <wp:lineTo x="20996" y="-2529"/>
                <wp:lineTo x="19061" y="-2781"/>
                <wp:lineTo x="15595" y="-511"/>
                <wp:lineTo x="14706" y="-4790"/>
                <wp:lineTo x="8227" y="-546"/>
                <wp:lineTo x="7338" y="-4825"/>
                <wp:lineTo x="558" y="-384"/>
                <wp:lineTo x="-346" y="209"/>
              </wp:wrapPolygon>
            </wp:wrapTight>
            <wp:docPr id="22" name="Рисунок 22" descr="Результат пошуку зображень за запитом &quot;deutsche sprach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езультат пошуку зображень за запитом &quot;deutsche sprache&quot;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15372">
                      <a:off x="0" y="0"/>
                      <a:ext cx="256222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57"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84. erwachsen D./ виростати з чогось</w:t>
      </w:r>
    </w:p>
    <w:p w:rsidR="00F26257" w:rsidRPr="00F06840" w:rsidRDefault="00F26257" w:rsidP="00F26257">
      <w:pPr>
        <w:numPr>
          <w:ilvl w:val="0"/>
          <w:numId w:val="8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Ähre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Korn erwachsen.</w:t>
      </w:r>
    </w:p>
    <w:p w:rsidR="00F26257" w:rsidRPr="00F06840" w:rsidRDefault="00F26257" w:rsidP="00F26257">
      <w:pPr>
        <w:numPr>
          <w:ilvl w:val="0"/>
          <w:numId w:val="8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 nette Frau einem unartigen Kind erwachsen?</w:t>
      </w:r>
    </w:p>
    <w:p w:rsidR="00F26257" w:rsidRPr="00F06840" w:rsidRDefault="00F26257" w:rsidP="00F26257">
      <w:pPr>
        <w:numPr>
          <w:ilvl w:val="0"/>
          <w:numId w:val="8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Erwachse dem Samen!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85. erwarten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чекати, очікувати когось, щось</w:t>
      </w:r>
    </w:p>
    <w:p w:rsidR="00F26257" w:rsidRPr="00F06840" w:rsidRDefault="00F26257" w:rsidP="00F26257">
      <w:pPr>
        <w:numPr>
          <w:ilvl w:val="0"/>
          <w:numId w:val="8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werde von meinem Freund auf dem Bahnhof erwartet.</w:t>
      </w:r>
    </w:p>
    <w:p w:rsidR="00F26257" w:rsidRPr="00F06840" w:rsidRDefault="00F26257" w:rsidP="00F26257">
      <w:pPr>
        <w:numPr>
          <w:ilvl w:val="0"/>
          <w:numId w:val="8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Erwartet dich jemand in diesem Park?</w:t>
      </w:r>
    </w:p>
    <w:p w:rsidR="00F26257" w:rsidRPr="00F06840" w:rsidRDefault="00F26257" w:rsidP="00F26257">
      <w:pPr>
        <w:numPr>
          <w:ilvl w:val="0"/>
          <w:numId w:val="8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Erwarte dieses Mädchen, es kommt jetzt.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86. 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es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geht um Akk. (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die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Rede ist von D.)/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мова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йде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..</w:t>
      </w:r>
    </w:p>
    <w:p w:rsidR="00F26257" w:rsidRPr="00F06840" w:rsidRDefault="00F26257" w:rsidP="00F26257">
      <w:pPr>
        <w:numPr>
          <w:ilvl w:val="0"/>
          <w:numId w:val="8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Es geht um tolle Jobperspektiven (Die Rede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von tollen Jobperspektiven).</w:t>
      </w:r>
    </w:p>
    <w:p w:rsidR="00F26257" w:rsidRPr="00F06840" w:rsidRDefault="00F26257" w:rsidP="00F26257">
      <w:pPr>
        <w:numPr>
          <w:ilvl w:val="0"/>
          <w:numId w:val="8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Wovon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 Rede? (Worum geht es?)</w:t>
      </w:r>
    </w:p>
    <w:p w:rsidR="00F26257" w:rsidRPr="00F06840" w:rsidRDefault="00F26257" w:rsidP="00F26257">
      <w:pPr>
        <w:numPr>
          <w:ilvl w:val="0"/>
          <w:numId w:val="8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Sei die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Rede von wichtigen Problemen!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87. 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es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handelt sich um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йдеться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…</w:t>
      </w:r>
    </w:p>
    <w:p w:rsidR="00F26257" w:rsidRPr="00F06840" w:rsidRDefault="00F26257" w:rsidP="00F26257">
      <w:pPr>
        <w:numPr>
          <w:ilvl w:val="0"/>
          <w:numId w:val="8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In diesem Buch handelt es sich um die seltenen Krankheiten.</w:t>
      </w:r>
    </w:p>
    <w:p w:rsidR="00F26257" w:rsidRPr="00F06840" w:rsidRDefault="00F26257" w:rsidP="00F26257">
      <w:pPr>
        <w:numPr>
          <w:ilvl w:val="0"/>
          <w:numId w:val="8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Handelt es sich um dieses interessante Angebot?</w:t>
      </w:r>
    </w:p>
    <w:p w:rsidR="00F26257" w:rsidRPr="00F06840" w:rsidRDefault="00F26257" w:rsidP="00F26257">
      <w:pPr>
        <w:numPr>
          <w:ilvl w:val="0"/>
          <w:numId w:val="8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fliehen vor D., von D./ бігти тікати від когось</w:t>
      </w:r>
    </w:p>
    <w:p w:rsidR="00F26257" w:rsidRPr="00F06840" w:rsidRDefault="00F26257" w:rsidP="00F26257">
      <w:pPr>
        <w:numPr>
          <w:ilvl w:val="0"/>
          <w:numId w:val="8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flieht vor seiner Anwesenheit.</w:t>
      </w:r>
    </w:p>
    <w:p w:rsidR="00F26257" w:rsidRPr="00F06840" w:rsidRDefault="00F26257" w:rsidP="00F26257">
      <w:pPr>
        <w:numPr>
          <w:ilvl w:val="0"/>
          <w:numId w:val="8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Warum flieht deine Tochter von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allen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unangenehmen Menschen?</w:t>
      </w:r>
    </w:p>
    <w:p w:rsidR="00F26257" w:rsidRPr="00F06840" w:rsidRDefault="00F26257" w:rsidP="00F26257">
      <w:pPr>
        <w:numPr>
          <w:ilvl w:val="0"/>
          <w:numId w:val="8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Fliehe vor diesem Mann, 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ein Lustmörder.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89. folgen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іти слідом, стежити, слухатись</w:t>
      </w:r>
    </w:p>
    <w:p w:rsidR="00F26257" w:rsidRPr="00F06840" w:rsidRDefault="00F26257" w:rsidP="00F26257">
      <w:pPr>
        <w:numPr>
          <w:ilvl w:val="0"/>
          <w:numId w:val="8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Rat seines Vaters gefolgt.</w:t>
      </w:r>
    </w:p>
    <w:p w:rsidR="00F26257" w:rsidRPr="00F06840" w:rsidRDefault="00F26257" w:rsidP="00F26257">
      <w:pPr>
        <w:numPr>
          <w:ilvl w:val="0"/>
          <w:numId w:val="8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folgte sie statt ihres Sinns ihrem Herzen?</w:t>
      </w:r>
    </w:p>
    <w:p w:rsidR="00F26257" w:rsidRPr="00F06840" w:rsidRDefault="00F26257" w:rsidP="00F26257">
      <w:pPr>
        <w:numPr>
          <w:ilvl w:val="0"/>
          <w:numId w:val="8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Folgt dem Lehrer!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 xml:space="preserve">forschen nach D./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досл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іджувати, розслідувати</w:t>
      </w:r>
    </w:p>
    <w:p w:rsidR="00F26257" w:rsidRPr="00F06840" w:rsidRDefault="00F26257" w:rsidP="00F26257">
      <w:pPr>
        <w:numPr>
          <w:ilvl w:val="0"/>
          <w:numId w:val="9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forsche immer nach der Wahrheit.</w:t>
      </w:r>
    </w:p>
    <w:p w:rsidR="00F26257" w:rsidRPr="00F06840" w:rsidRDefault="00F26257" w:rsidP="00F26257">
      <w:pPr>
        <w:numPr>
          <w:ilvl w:val="0"/>
          <w:numId w:val="9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diese Bodenschätze schon geforscht?</w:t>
      </w:r>
    </w:p>
    <w:p w:rsidR="00F26257" w:rsidRPr="00F06840" w:rsidRDefault="00F26257" w:rsidP="00F26257">
      <w:pPr>
        <w:numPr>
          <w:ilvl w:val="0"/>
          <w:numId w:val="9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Forscht diese Arbeit!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lastRenderedPageBreak/>
        <w:t>91. fragen nach D. um Akk./ питати про щось, довідуватися</w:t>
      </w:r>
    </w:p>
    <w:p w:rsidR="00F26257" w:rsidRPr="00F06840" w:rsidRDefault="00F26257" w:rsidP="00F26257">
      <w:pPr>
        <w:numPr>
          <w:ilvl w:val="0"/>
          <w:numId w:val="9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Der Arzt fragte den kranken nach seiner Gesundheit.</w:t>
      </w:r>
    </w:p>
    <w:p w:rsidR="00F26257" w:rsidRPr="00F06840" w:rsidRDefault="00F26257" w:rsidP="00F26257">
      <w:pPr>
        <w:numPr>
          <w:ilvl w:val="0"/>
          <w:numId w:val="9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sie um eine Erlaubnis gefragt?</w:t>
      </w:r>
    </w:p>
    <w:p w:rsidR="00F26257" w:rsidRPr="00F06840" w:rsidRDefault="00F26257" w:rsidP="00F26257">
      <w:pPr>
        <w:numPr>
          <w:ilvl w:val="0"/>
          <w:numId w:val="9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Fragt euren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  Lehrer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noch einmal nach der Hausaufgabe!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92.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freuen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радіти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(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майбутньому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)</w:t>
      </w:r>
    </w:p>
    <w:p w:rsidR="00F26257" w:rsidRPr="00F06840" w:rsidRDefault="00F26257" w:rsidP="00F26257">
      <w:pPr>
        <w:numPr>
          <w:ilvl w:val="0"/>
          <w:numId w:val="9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Das Kind freut sich auf eine neue Puppe.</w:t>
      </w:r>
    </w:p>
    <w:p w:rsidR="00F26257" w:rsidRPr="00F06840" w:rsidRDefault="00F26257" w:rsidP="00F26257">
      <w:pPr>
        <w:numPr>
          <w:ilvl w:val="0"/>
          <w:numId w:val="9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Freuen sie sich auf den Sommer?</w:t>
      </w:r>
    </w:p>
    <w:p w:rsidR="00F26257" w:rsidRPr="00F06840" w:rsidRDefault="00F26257" w:rsidP="00F26257">
      <w:pPr>
        <w:numPr>
          <w:ilvl w:val="0"/>
          <w:numId w:val="9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Freue dich aufs Meer!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freuen, sich über Akk./ радіти чомусь (у теп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.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 xml:space="preserve"> і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инулому)</w:t>
      </w:r>
    </w:p>
    <w:p w:rsidR="00F26257" w:rsidRPr="00F06840" w:rsidRDefault="00F26257" w:rsidP="00F26257">
      <w:pPr>
        <w:numPr>
          <w:ilvl w:val="0"/>
          <w:numId w:val="9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freue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über seine Leistungen.</w:t>
      </w:r>
    </w:p>
    <w:p w:rsidR="00F26257" w:rsidRPr="00F06840" w:rsidRDefault="00F26257" w:rsidP="00F26257">
      <w:pPr>
        <w:numPr>
          <w:ilvl w:val="0"/>
          <w:numId w:val="9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Freust du dich über die ausgezeichnete Arbeit deines Sohns?</w:t>
      </w:r>
    </w:p>
    <w:p w:rsidR="00F26257" w:rsidRPr="00F06840" w:rsidRDefault="00F26257" w:rsidP="00F26257">
      <w:pPr>
        <w:numPr>
          <w:ilvl w:val="0"/>
          <w:numId w:val="9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Freue dich über die Freundschaft mit diesem Mädchen.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94. 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fürchten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vor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боятися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9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Der Student fürchtet sich vor seinen ersten Prüfungen an der Uni.</w:t>
      </w:r>
    </w:p>
    <w:p w:rsidR="00F26257" w:rsidRPr="00F06840" w:rsidRDefault="00F26257" w:rsidP="00F26257">
      <w:pPr>
        <w:numPr>
          <w:ilvl w:val="0"/>
          <w:numId w:val="9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fürchtest du dich vor deinem Lehrer?</w:t>
      </w:r>
    </w:p>
    <w:p w:rsidR="00F26257" w:rsidRPr="00F06840" w:rsidRDefault="00F26257" w:rsidP="00F26257">
      <w:pPr>
        <w:numPr>
          <w:ilvl w:val="0"/>
          <w:numId w:val="9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Fürchten wir uns vor dem Mangel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Bildung!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95. gefallen D./ подобатися комусь</w:t>
      </w:r>
    </w:p>
    <w:p w:rsidR="00F26257" w:rsidRPr="00F06840" w:rsidRDefault="00F26257" w:rsidP="00F26257">
      <w:pPr>
        <w:numPr>
          <w:ilvl w:val="0"/>
          <w:numId w:val="9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Mir gefällt heutiges Wetter sehr gut.</w:t>
      </w:r>
    </w:p>
    <w:p w:rsidR="00F26257" w:rsidRPr="00F06840" w:rsidRDefault="00F26257" w:rsidP="00F26257">
      <w:pPr>
        <w:numPr>
          <w:ilvl w:val="0"/>
          <w:numId w:val="9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Wie hat es dir in Kyiw gefallen?</w:t>
      </w:r>
    </w:p>
    <w:p w:rsidR="00F26257" w:rsidRPr="00F06840" w:rsidRDefault="00F26257" w:rsidP="00F26257">
      <w:pPr>
        <w:numPr>
          <w:ilvl w:val="0"/>
          <w:numId w:val="9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96. gehören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належати (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до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 xml:space="preserve"> складу)</w:t>
      </w:r>
    </w:p>
    <w:p w:rsidR="00F26257" w:rsidRPr="00F06840" w:rsidRDefault="00F26257" w:rsidP="00F26257">
      <w:pPr>
        <w:numPr>
          <w:ilvl w:val="0"/>
          <w:numId w:val="9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Das gehört nicht zur Sache.</w:t>
      </w:r>
    </w:p>
    <w:p w:rsidR="00F26257" w:rsidRPr="00F06840" w:rsidRDefault="00F26257" w:rsidP="00F26257">
      <w:pPr>
        <w:numPr>
          <w:ilvl w:val="0"/>
          <w:numId w:val="9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Gehören die Backpflaumen zu den Zutaten?</w:t>
      </w:r>
    </w:p>
    <w:p w:rsidR="00F26257" w:rsidRPr="00F06840" w:rsidRDefault="00F26257" w:rsidP="00F26257">
      <w:pPr>
        <w:numPr>
          <w:ilvl w:val="0"/>
          <w:numId w:val="9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97. gelten als N., für Akk./ вважатися кимось, чимось</w:t>
      </w:r>
    </w:p>
    <w:p w:rsidR="00F26257" w:rsidRPr="00F06840" w:rsidRDefault="00F26257" w:rsidP="00F26257">
      <w:pPr>
        <w:numPr>
          <w:ilvl w:val="0"/>
          <w:numId w:val="9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Ehre gilt mehr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als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das Leben.</w:t>
      </w:r>
    </w:p>
    <w:p w:rsidR="00F26257" w:rsidRPr="00F06840" w:rsidRDefault="00F26257" w:rsidP="00F26257">
      <w:pPr>
        <w:numPr>
          <w:ilvl w:val="0"/>
          <w:numId w:val="9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Gilt 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als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guter Fachmann?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98. gewöhnen, sich an Akk./ звикати до чогось</w:t>
      </w:r>
    </w:p>
    <w:p w:rsidR="00F26257" w:rsidRPr="00F06840" w:rsidRDefault="00F26257" w:rsidP="00F26257">
      <w:pPr>
        <w:numPr>
          <w:ilvl w:val="0"/>
          <w:numId w:val="9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Allmählich habe 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ans Klima gewöhnt.</w:t>
      </w:r>
    </w:p>
    <w:p w:rsidR="00F26257" w:rsidRPr="00F06840" w:rsidRDefault="00F26257" w:rsidP="00F26257">
      <w:pPr>
        <w:numPr>
          <w:ilvl w:val="0"/>
          <w:numId w:val="9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Haben sie schnell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 Menschen gewöhnt?</w:t>
      </w:r>
    </w:p>
    <w:p w:rsidR="00F26257" w:rsidRPr="00F06840" w:rsidRDefault="00F26257" w:rsidP="00F26257">
      <w:pPr>
        <w:numPr>
          <w:ilvl w:val="0"/>
          <w:numId w:val="9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Gewöhne dich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 Ordnung!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99. gleichen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бути подібним до когось, чогось</w:t>
      </w:r>
    </w:p>
    <w:p w:rsidR="00F26257" w:rsidRPr="00F06840" w:rsidRDefault="00F26257" w:rsidP="00F26257">
      <w:pPr>
        <w:numPr>
          <w:ilvl w:val="0"/>
          <w:numId w:val="9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Dieses Mädchen gleicht ganz ihrer Mutter.</w:t>
      </w:r>
    </w:p>
    <w:p w:rsidR="00F26257" w:rsidRPr="00F06840" w:rsidRDefault="00F26257" w:rsidP="00F26257">
      <w:pPr>
        <w:numPr>
          <w:ilvl w:val="0"/>
          <w:numId w:val="9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Gleichen sie einander wie zwei Tropfen Wasser?</w:t>
      </w:r>
    </w:p>
    <w:p w:rsidR="00F26257" w:rsidRPr="00F06840" w:rsidRDefault="00F26257" w:rsidP="00F26257">
      <w:pPr>
        <w:numPr>
          <w:ilvl w:val="0"/>
          <w:numId w:val="9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100. gratulieren</w:t>
      </w:r>
      <w:r w:rsidRPr="00F06840">
        <w:rPr>
          <w:rStyle w:val="apple-converted-space"/>
          <w:rFonts w:ascii="inherit" w:hAnsi="inherit" w:cs="Arial"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</w:t>
      </w:r>
      <w:r w:rsidRPr="00F06840">
        <w:rPr>
          <w:rStyle w:val="apple-converted-space"/>
          <w:rFonts w:ascii="inherit" w:hAnsi="inherit" w:cs="Arial"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поздоровляти когось з чимось</w:t>
      </w:r>
    </w:p>
    <w:p w:rsidR="00F26257" w:rsidRPr="00F06840" w:rsidRDefault="00F26257" w:rsidP="00F26257">
      <w:pPr>
        <w:numPr>
          <w:ilvl w:val="0"/>
          <w:numId w:val="10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gratuliere meiner Lehrerin immer zum Geburtstag.</w:t>
      </w:r>
    </w:p>
    <w:p w:rsidR="00F26257" w:rsidRPr="00F06840" w:rsidRDefault="00F26257" w:rsidP="00F26257">
      <w:pPr>
        <w:numPr>
          <w:ilvl w:val="0"/>
          <w:numId w:val="10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Hast du deinem Freund zum Neujahr gratuliert?</w:t>
      </w:r>
    </w:p>
    <w:p w:rsidR="00F26257" w:rsidRPr="00F06840" w:rsidRDefault="00F26257" w:rsidP="00F26257">
      <w:pPr>
        <w:numPr>
          <w:ilvl w:val="0"/>
          <w:numId w:val="10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Gratuliert einander zu diesem schönen Fest!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101. greifen nach D./ хапатися за щось</w:t>
      </w:r>
    </w:p>
    <w:p w:rsidR="00F26257" w:rsidRPr="00F06840" w:rsidRDefault="00F26257" w:rsidP="00F26257">
      <w:pPr>
        <w:numPr>
          <w:ilvl w:val="0"/>
          <w:numId w:val="101"/>
        </w:numPr>
        <w:shd w:val="clear" w:color="auto" w:fill="FFFFFF"/>
        <w:spacing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bdr w:val="none" w:sz="0" w:space="0" w:color="auto" w:frame="1"/>
          <w:lang w:val="en-US"/>
        </w:rPr>
        <w:t>Er griff nach interessanten Sachen.</w:t>
      </w:r>
    </w:p>
    <w:p w:rsidR="00F26257" w:rsidRPr="00F06840" w:rsidRDefault="00F26257" w:rsidP="00F26257">
      <w:pPr>
        <w:numPr>
          <w:ilvl w:val="0"/>
          <w:numId w:val="101"/>
        </w:numPr>
        <w:shd w:val="clear" w:color="auto" w:fill="FFFFFF"/>
        <w:spacing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bdr w:val="none" w:sz="0" w:space="0" w:color="auto" w:frame="1"/>
          <w:lang w:val="en-US"/>
        </w:rPr>
        <w:t>Wann greifst du nach dem Buch?</w:t>
      </w:r>
    </w:p>
    <w:p w:rsidR="00F26257" w:rsidRPr="00F06840" w:rsidRDefault="00F26257" w:rsidP="00F26257">
      <w:pPr>
        <w:numPr>
          <w:ilvl w:val="0"/>
          <w:numId w:val="101"/>
        </w:numPr>
        <w:shd w:val="clear" w:color="auto" w:fill="FFFFFF"/>
        <w:spacing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bdr w:val="none" w:sz="0" w:space="0" w:color="auto" w:frame="1"/>
          <w:lang w:val="en-US"/>
        </w:rPr>
        <w:lastRenderedPageBreak/>
        <w:t xml:space="preserve">Greife in diesem Fall nach </w:t>
      </w:r>
      <w:proofErr w:type="gramStart"/>
      <w:r w:rsidRPr="00F06840">
        <w:rPr>
          <w:rFonts w:ascii="inherit" w:hAnsi="inherit" w:cs="Arial"/>
          <w:sz w:val="28"/>
          <w:szCs w:val="28"/>
          <w:bdr w:val="none" w:sz="0" w:space="0" w:color="auto" w:frame="1"/>
          <w:lang w:val="en-US"/>
        </w:rPr>
        <w:t>allen</w:t>
      </w:r>
      <w:proofErr w:type="gramEnd"/>
      <w:r w:rsidRPr="00F06840">
        <w:rPr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möglichen Mitteln!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102. greifen zu D./ братися за щось</w:t>
      </w:r>
    </w:p>
    <w:p w:rsidR="00F26257" w:rsidRPr="00F06840" w:rsidRDefault="00F26257" w:rsidP="00F26257">
      <w:pPr>
        <w:numPr>
          <w:ilvl w:val="0"/>
          <w:numId w:val="10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mussten zu den Waffen greifen.</w:t>
      </w:r>
    </w:p>
    <w:p w:rsidR="00F26257" w:rsidRPr="00F06840" w:rsidRDefault="00F26257" w:rsidP="00F26257">
      <w:pPr>
        <w:numPr>
          <w:ilvl w:val="0"/>
          <w:numId w:val="10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griff er wieder zur Flasche?</w:t>
      </w:r>
    </w:p>
    <w:p w:rsidR="00F26257" w:rsidRPr="00F06840" w:rsidRDefault="00F26257" w:rsidP="00F26257">
      <w:pPr>
        <w:numPr>
          <w:ilvl w:val="0"/>
          <w:numId w:val="10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Greife zur Arbeit!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grüßen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вітати когось, передавати привіт</w:t>
      </w:r>
    </w:p>
    <w:p w:rsidR="00F26257" w:rsidRPr="00F06840" w:rsidRDefault="00F26257" w:rsidP="00F26257">
      <w:pPr>
        <w:numPr>
          <w:ilvl w:val="0"/>
          <w:numId w:val="10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 Freund lässt sie grüßen.</w:t>
      </w:r>
    </w:p>
    <w:p w:rsidR="00F26257" w:rsidRPr="00F06840" w:rsidRDefault="00F26257" w:rsidP="00F26257">
      <w:pPr>
        <w:numPr>
          <w:ilvl w:val="0"/>
          <w:numId w:val="10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ihre Freundin von mir gegrüßt?</w:t>
      </w:r>
    </w:p>
    <w:p w:rsidR="00F26257" w:rsidRPr="00F06840" w:rsidRDefault="00F26257" w:rsidP="00F26257">
      <w:pPr>
        <w:numPr>
          <w:ilvl w:val="0"/>
          <w:numId w:val="10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Grüße meine Lehrerin, wenn du sie siehst!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104. 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halten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für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вважати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10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halte ihn für meinen Freund.</w:t>
      </w:r>
    </w:p>
    <w:p w:rsidR="00F26257" w:rsidRPr="00F06840" w:rsidRDefault="00F26257" w:rsidP="00F26257">
      <w:pPr>
        <w:numPr>
          <w:ilvl w:val="0"/>
          <w:numId w:val="10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Für wen halten Sie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?</w:t>
      </w:r>
    </w:p>
    <w:p w:rsidR="00F26257" w:rsidRPr="00F06840" w:rsidRDefault="00F26257" w:rsidP="00F26257">
      <w:pPr>
        <w:numPr>
          <w:ilvl w:val="0"/>
          <w:numId w:val="10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Halte es für eine Ehre sich mit diesem Professor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zu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unterhalten!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105. halten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надавати значення чомусь</w:t>
      </w:r>
    </w:p>
    <w:p w:rsidR="00F26257" w:rsidRPr="00F06840" w:rsidRDefault="00F26257" w:rsidP="00F26257">
      <w:pPr>
        <w:numPr>
          <w:ilvl w:val="0"/>
          <w:numId w:val="10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Dein Bruder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muss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mehr auf sich halten.</w:t>
      </w:r>
    </w:p>
    <w:p w:rsidR="00F26257" w:rsidRPr="00F06840" w:rsidRDefault="00F26257" w:rsidP="00F26257">
      <w:pPr>
        <w:numPr>
          <w:ilvl w:val="0"/>
          <w:numId w:val="10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Haltest du immer auf deine Kleidung?</w:t>
      </w:r>
    </w:p>
    <w:p w:rsidR="00F26257" w:rsidRPr="00F06840" w:rsidRDefault="00F26257" w:rsidP="00F26257">
      <w:pPr>
        <w:numPr>
          <w:ilvl w:val="0"/>
          <w:numId w:val="10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Haltet auf gute Manieren!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106. halten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мати думку про когось, щось</w:t>
      </w:r>
    </w:p>
    <w:p w:rsidR="00F26257" w:rsidRPr="00F06840" w:rsidRDefault="00F26257" w:rsidP="00F26257">
      <w:pPr>
        <w:numPr>
          <w:ilvl w:val="0"/>
          <w:numId w:val="10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hält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nichts von seinen Ratschlägen.</w:t>
      </w:r>
    </w:p>
    <w:p w:rsidR="00F26257" w:rsidRPr="00F06840" w:rsidRDefault="00F26257" w:rsidP="00F26257">
      <w:pPr>
        <w:numPr>
          <w:ilvl w:val="0"/>
          <w:numId w:val="10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Was halten Sie von diesem Menschen?</w:t>
      </w:r>
    </w:p>
    <w:p w:rsidR="00F26257" w:rsidRPr="00F06840" w:rsidRDefault="00F26257" w:rsidP="00F26257">
      <w:pPr>
        <w:numPr>
          <w:ilvl w:val="0"/>
          <w:numId w:val="10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Halten Sie bitte keine schlechte Meinung von der Arbeit dieses Mannes!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107. helfen D. bei D., in D./ допомогти комусь у чомусь</w:t>
      </w:r>
    </w:p>
    <w:p w:rsidR="00F26257" w:rsidRPr="00F06840" w:rsidRDefault="00F26257" w:rsidP="00F26257">
      <w:pPr>
        <w:numPr>
          <w:ilvl w:val="0"/>
          <w:numId w:val="10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helfe dir in dieser Verlegenheit.</w:t>
      </w:r>
    </w:p>
    <w:p w:rsidR="00F26257" w:rsidRPr="00F06840" w:rsidRDefault="00F26257" w:rsidP="00F26257">
      <w:pPr>
        <w:numPr>
          <w:ilvl w:val="0"/>
          <w:numId w:val="10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Hilfst du immer deiner Mutter im Haushalt?</w:t>
      </w:r>
    </w:p>
    <w:p w:rsidR="00F26257" w:rsidRPr="00F06840" w:rsidRDefault="00F26257" w:rsidP="00F26257">
      <w:pPr>
        <w:numPr>
          <w:ilvl w:val="0"/>
          <w:numId w:val="10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Hilf ihm dabei!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108.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hindern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Akk., an D., bei D., in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заважати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комусь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10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hinderte ihn bei seiner Arbeit.</w:t>
      </w:r>
    </w:p>
    <w:p w:rsidR="00F26257" w:rsidRPr="00F06840" w:rsidRDefault="00F26257" w:rsidP="00F26257">
      <w:pPr>
        <w:numPr>
          <w:ilvl w:val="0"/>
          <w:numId w:val="10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hinderte das Kind diesen Mann?</w:t>
      </w:r>
    </w:p>
    <w:p w:rsidR="00F26257" w:rsidRPr="00F06840" w:rsidRDefault="00F26257" w:rsidP="00F26257">
      <w:pPr>
        <w:numPr>
          <w:ilvl w:val="0"/>
          <w:numId w:val="10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Hindere diese junge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nicht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beim Suchen!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109. hoffen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сподіватися на щось, когось</w:t>
      </w:r>
    </w:p>
    <w:p w:rsidR="00F26257" w:rsidRPr="00F06840" w:rsidRDefault="00F26257" w:rsidP="00F26257">
      <w:pPr>
        <w:numPr>
          <w:ilvl w:val="0"/>
          <w:numId w:val="10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hoffe auf meine gute Zukunft.</w:t>
      </w:r>
    </w:p>
    <w:p w:rsidR="00F26257" w:rsidRPr="00F06840" w:rsidRDefault="00F26257" w:rsidP="00F26257">
      <w:pPr>
        <w:numPr>
          <w:ilvl w:val="0"/>
          <w:numId w:val="10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Wie denken Sie alle Länder hoffen auf den Frieden?</w:t>
      </w:r>
    </w:p>
    <w:p w:rsidR="00F26257" w:rsidRPr="00F06840" w:rsidRDefault="00F26257" w:rsidP="00F26257">
      <w:pPr>
        <w:numPr>
          <w:ilvl w:val="0"/>
          <w:numId w:val="10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Hoffen wir auf das Beste!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interessieren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für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цікавитися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1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beste Freundin interessiert sich für Sport und Musik.</w:t>
      </w:r>
    </w:p>
    <w:p w:rsidR="00F26257" w:rsidRPr="00F06840" w:rsidRDefault="00F26257" w:rsidP="00F26257">
      <w:pPr>
        <w:numPr>
          <w:ilvl w:val="0"/>
          <w:numId w:val="1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Wofür interessieren Sie sich?</w:t>
      </w:r>
    </w:p>
    <w:p w:rsidR="00F26257" w:rsidRPr="00F06840" w:rsidRDefault="00F26257" w:rsidP="00F26257">
      <w:pPr>
        <w:numPr>
          <w:ilvl w:val="0"/>
          <w:numId w:val="11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Interessiere dich mehr für die Bücher!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111. 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irren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bei D., in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помилятися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1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Alle Schüler haben sich beim Rechnen geirrt.</w:t>
      </w:r>
    </w:p>
    <w:p w:rsidR="00F26257" w:rsidRPr="00F06840" w:rsidRDefault="00F26257" w:rsidP="00F26257">
      <w:pPr>
        <w:numPr>
          <w:ilvl w:val="0"/>
          <w:numId w:val="1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denkst du, dass du dich bei so netter Person geirrt hast?</w:t>
      </w:r>
    </w:p>
    <w:p w:rsidR="00F26257" w:rsidRPr="00F06840" w:rsidRDefault="00F26257" w:rsidP="00F26257">
      <w:pPr>
        <w:numPr>
          <w:ilvl w:val="0"/>
          <w:numId w:val="11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Irren Sie sich bitte nicht bei dieser Adresse!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kämpfen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für Akk., um Akk., gegen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боротися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Man kämpft in der ganzen Welt für den Frieden.</w:t>
      </w:r>
    </w:p>
    <w:p w:rsidR="00F26257" w:rsidRPr="00F06840" w:rsidRDefault="00F26257" w:rsidP="00F26257">
      <w:pPr>
        <w:numPr>
          <w:ilvl w:val="0"/>
          <w:numId w:val="1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kämpfen diese Menschen ums Dasein?</w:t>
      </w:r>
    </w:p>
    <w:p w:rsidR="00F26257" w:rsidRPr="00F06840" w:rsidRDefault="00F26257" w:rsidP="00F26257">
      <w:pPr>
        <w:numPr>
          <w:ilvl w:val="0"/>
          <w:numId w:val="11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Kämpfe nicht gegen Windmühlen!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113.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kennen lernen Akk./ знайомитися з кимось, чимось</w:t>
      </w:r>
    </w:p>
    <w:p w:rsidR="00F26257" w:rsidRPr="00F06840" w:rsidRDefault="00F26257" w:rsidP="00F26257">
      <w:pPr>
        <w:numPr>
          <w:ilvl w:val="0"/>
          <w:numId w:val="1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diesen interessanten Mann noch vorige Woche kennen gelernt.</w:t>
      </w:r>
    </w:p>
    <w:p w:rsidR="00F26257" w:rsidRPr="00F06840" w:rsidRDefault="00F26257" w:rsidP="00F26257">
      <w:pPr>
        <w:numPr>
          <w:ilvl w:val="0"/>
          <w:numId w:val="1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dieses Land schon kennen gelernt?</w:t>
      </w:r>
    </w:p>
    <w:p w:rsidR="00F26257" w:rsidRPr="00F06840" w:rsidRDefault="00F26257" w:rsidP="00F26257">
      <w:pPr>
        <w:numPr>
          <w:ilvl w:val="0"/>
          <w:numId w:val="11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Lerne die Meinung meines Kollegen kennen.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114.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klagen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über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скаржитися на когось, щось</w:t>
      </w:r>
    </w:p>
    <w:p w:rsidR="00F26257" w:rsidRPr="00F06840" w:rsidRDefault="00F26257" w:rsidP="00F26257">
      <w:pPr>
        <w:numPr>
          <w:ilvl w:val="0"/>
          <w:numId w:val="1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alte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klagt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immer über ihr Leben.</w:t>
      </w:r>
    </w:p>
    <w:p w:rsidR="00F26257" w:rsidRPr="00F06840" w:rsidRDefault="00F26257" w:rsidP="00F26257">
      <w:pPr>
        <w:numPr>
          <w:ilvl w:val="0"/>
          <w:numId w:val="1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klagst du über deinen besten Freund?</w:t>
      </w:r>
    </w:p>
    <w:p w:rsidR="00F26257" w:rsidRPr="00F06840" w:rsidRDefault="00F26257" w:rsidP="00F26257">
      <w:pPr>
        <w:numPr>
          <w:ilvl w:val="0"/>
          <w:numId w:val="11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Klagt nicht über die zeitlichen Schwierigkeiten.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115. 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lachen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über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сміятися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lacht immer über diese Geschichte.</w:t>
      </w:r>
    </w:p>
    <w:p w:rsidR="00F26257" w:rsidRPr="00F06840" w:rsidRDefault="00F26257" w:rsidP="00F26257">
      <w:pPr>
        <w:numPr>
          <w:ilvl w:val="0"/>
          <w:numId w:val="1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Wie kannst du über seine Gefühle lachen?</w:t>
      </w:r>
    </w:p>
    <w:p w:rsidR="00F26257" w:rsidRPr="00F06840" w:rsidRDefault="00F26257" w:rsidP="00F26257">
      <w:pPr>
        <w:numPr>
          <w:ilvl w:val="0"/>
          <w:numId w:val="11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Lachen Sie, bitte, nicht mehr über dieses Kind.</w:t>
      </w:r>
    </w:p>
    <w:p w:rsidR="00884227" w:rsidRPr="00F06840" w:rsidRDefault="00884227" w:rsidP="00884227">
      <w:p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noProof/>
          <w:sz w:val="28"/>
          <w:szCs w:val="28"/>
          <w:lang w:val="uk-UA" w:eastAsia="uk-UA"/>
        </w:rPr>
        <w:drawing>
          <wp:inline distT="0" distB="0" distL="0" distR="0" wp14:anchorId="32C74E4A" wp14:editId="23133005">
            <wp:extent cx="4450080" cy="1644904"/>
            <wp:effectExtent l="0" t="0" r="7620" b="0"/>
            <wp:docPr id="23" name="Рисунок 23" descr="https://deutschblogeoigranada.files.wordpress.com/2014/10/grammati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eutschblogeoigranada.files.wordpress.com/2014/10/grammatik_logo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278" cy="16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leiden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an D., durch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страждати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Sie leidet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allergischen Gastritis schon 2 Jahre.</w:t>
      </w:r>
    </w:p>
    <w:p w:rsidR="00F26257" w:rsidRPr="00F06840" w:rsidRDefault="00F26257" w:rsidP="00F26257">
      <w:pPr>
        <w:numPr>
          <w:ilvl w:val="0"/>
          <w:numId w:val="1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leidet er durch einen Hunger?</w:t>
      </w:r>
    </w:p>
    <w:p w:rsidR="00F26257" w:rsidRPr="00F06840" w:rsidRDefault="00F26257" w:rsidP="00F26257">
      <w:pPr>
        <w:numPr>
          <w:ilvl w:val="0"/>
          <w:numId w:val="11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Leide nicht an einem Geldmangel.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117. machen, sich an Akk./ приступати до чогось</w:t>
      </w:r>
    </w:p>
    <w:p w:rsidR="00F26257" w:rsidRPr="00F06840" w:rsidRDefault="00F26257" w:rsidP="00F26257">
      <w:pPr>
        <w:numPr>
          <w:ilvl w:val="0"/>
          <w:numId w:val="1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gestern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hat er sich an diese schwierige Aufgabe gemacht.</w:t>
      </w:r>
    </w:p>
    <w:p w:rsidR="00F26257" w:rsidRPr="00F06840" w:rsidRDefault="00F26257" w:rsidP="00F26257">
      <w:pPr>
        <w:numPr>
          <w:ilvl w:val="0"/>
          <w:numId w:val="1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Mache dich ans Aufräumen.</w:t>
      </w:r>
    </w:p>
    <w:p w:rsidR="00F26257" w:rsidRPr="00F06840" w:rsidRDefault="00F26257" w:rsidP="00F26257">
      <w:pPr>
        <w:numPr>
          <w:ilvl w:val="0"/>
          <w:numId w:val="11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sich schon an ein Geschäft gemacht?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118.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mitwirken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an D., in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співпрацювати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1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Es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mir sehr angenehm in der Redaktion einer Zeitung mitzuwirken.</w:t>
      </w:r>
    </w:p>
    <w:p w:rsidR="00F26257" w:rsidRPr="00F06840" w:rsidRDefault="00F26257" w:rsidP="00F26257">
      <w:pPr>
        <w:numPr>
          <w:ilvl w:val="0"/>
          <w:numId w:val="1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Wer hat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Aufklärung einer Sache mitgewirkt?</w:t>
      </w:r>
    </w:p>
    <w:p w:rsidR="00F26257" w:rsidRPr="00F06840" w:rsidRDefault="00F26257" w:rsidP="00F26257">
      <w:pPr>
        <w:numPr>
          <w:ilvl w:val="0"/>
          <w:numId w:val="11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Wirke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Aufführung mit!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119.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nachdenken über Akk./ обмірковувати щось</w:t>
      </w:r>
    </w:p>
    <w:p w:rsidR="00F26257" w:rsidRPr="00F06840" w:rsidRDefault="00F26257" w:rsidP="00F26257">
      <w:pPr>
        <w:numPr>
          <w:ilvl w:val="0"/>
          <w:numId w:val="1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denke immer über mein Leben nach.</w:t>
      </w:r>
    </w:p>
    <w:p w:rsidR="00F26257" w:rsidRPr="00F06840" w:rsidRDefault="00F26257" w:rsidP="00F26257">
      <w:pPr>
        <w:numPr>
          <w:ilvl w:val="0"/>
          <w:numId w:val="1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Worüber denken deine Eltern nach?</w:t>
      </w:r>
    </w:p>
    <w:p w:rsidR="00F26257" w:rsidRPr="00F06840" w:rsidRDefault="00F26257" w:rsidP="00F26257">
      <w:pPr>
        <w:numPr>
          <w:ilvl w:val="0"/>
          <w:numId w:val="11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Denke etwas über das Problem des altersbedingten Abbaus der Persönlichkeit nach!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nachschlagen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in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шукати, довідуватись (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 xml:space="preserve"> словнику)</w:t>
      </w:r>
    </w:p>
    <w:p w:rsidR="00F26257" w:rsidRPr="00F06840" w:rsidRDefault="00F26257" w:rsidP="00F26257">
      <w:pPr>
        <w:numPr>
          <w:ilvl w:val="0"/>
          <w:numId w:val="1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schlage die unbekannten Wörter im Wörterbuch nach.</w:t>
      </w:r>
    </w:p>
    <w:p w:rsidR="00F26257" w:rsidRPr="00F06840" w:rsidRDefault="00F26257" w:rsidP="00F26257">
      <w:pPr>
        <w:numPr>
          <w:ilvl w:val="0"/>
          <w:numId w:val="1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Worin schlägst du so interessante Information nach?</w:t>
      </w:r>
    </w:p>
    <w:p w:rsidR="00F26257" w:rsidRPr="00F06840" w:rsidRDefault="00F26257" w:rsidP="00F26257">
      <w:pPr>
        <w:numPr>
          <w:ilvl w:val="0"/>
          <w:numId w:val="12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Schlagt diese Regeln im Rechtschreibungswärterbuch!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121. rechnen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розраховувати на когось, щось</w:t>
      </w:r>
    </w:p>
    <w:p w:rsidR="00F26257" w:rsidRPr="00F06840" w:rsidRDefault="00F26257" w:rsidP="00F26257">
      <w:pPr>
        <w:numPr>
          <w:ilvl w:val="0"/>
          <w:numId w:val="1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Auf diese Leute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es nicht zu rechnen.</w:t>
      </w:r>
    </w:p>
    <w:p w:rsidR="00F26257" w:rsidRPr="00F06840" w:rsidRDefault="00F26257" w:rsidP="00F26257">
      <w:pPr>
        <w:numPr>
          <w:ilvl w:val="0"/>
          <w:numId w:val="1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Kann ich darauf rechnen, dass du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nicht verrätst?</w:t>
      </w:r>
    </w:p>
    <w:p w:rsidR="00F26257" w:rsidRPr="00F06840" w:rsidRDefault="00F26257" w:rsidP="00F26257">
      <w:pPr>
        <w:numPr>
          <w:ilvl w:val="0"/>
          <w:numId w:val="12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Rechnet auf ihn nicht!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rechnen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mit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рахуватися з чимось, брати до уваги</w:t>
      </w:r>
    </w:p>
    <w:p w:rsidR="00F26257" w:rsidRPr="00F06840" w:rsidRDefault="00F26257" w:rsidP="00F26257">
      <w:pPr>
        <w:numPr>
          <w:ilvl w:val="0"/>
          <w:numId w:val="1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rechnen mit der Möglichkeit, dass man ihnen absagt.</w:t>
      </w:r>
    </w:p>
    <w:p w:rsidR="00F26257" w:rsidRPr="00F06840" w:rsidRDefault="00F26257" w:rsidP="00F26257">
      <w:pPr>
        <w:numPr>
          <w:ilvl w:val="0"/>
          <w:numId w:val="1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mit zwanzig Gästen gerechnet?</w:t>
      </w:r>
    </w:p>
    <w:p w:rsidR="00F26257" w:rsidRPr="00F06840" w:rsidRDefault="00F26257" w:rsidP="00F26257">
      <w:pPr>
        <w:numPr>
          <w:ilvl w:val="0"/>
          <w:numId w:val="12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Rechnen Sie, bitte, mit den Tatsachen!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rechnen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визнавати кимось, зараховувати до</w:t>
      </w:r>
    </w:p>
    <w:p w:rsidR="00F26257" w:rsidRPr="00F06840" w:rsidRDefault="00F26257" w:rsidP="00F26257">
      <w:pPr>
        <w:numPr>
          <w:ilvl w:val="0"/>
          <w:numId w:val="1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wurde zu den besten Malern gerechnet.</w:t>
      </w:r>
    </w:p>
    <w:p w:rsidR="00F26257" w:rsidRPr="00F06840" w:rsidRDefault="00F26257" w:rsidP="00F26257">
      <w:pPr>
        <w:numPr>
          <w:ilvl w:val="0"/>
          <w:numId w:val="1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Rechnet man diese Männer zu den talentierten Sportlern?</w:t>
      </w:r>
    </w:p>
    <w:p w:rsidR="00F26257" w:rsidRPr="00F06840" w:rsidRDefault="00F26257" w:rsidP="00F26257">
      <w:pPr>
        <w:numPr>
          <w:ilvl w:val="0"/>
          <w:numId w:val="12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Rechne ihn nicht zu deinem freund!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reden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über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Akk.,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говорити, розмовляти про когось</w:t>
      </w:r>
    </w:p>
    <w:p w:rsidR="00F26257" w:rsidRPr="00F06840" w:rsidRDefault="00F26257" w:rsidP="00F26257">
      <w:pPr>
        <w:numPr>
          <w:ilvl w:val="0"/>
          <w:numId w:val="1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Alle Menschen reden sehr viel über diese Probleme.</w:t>
      </w:r>
    </w:p>
    <w:p w:rsidR="00F26257" w:rsidRPr="00F06840" w:rsidRDefault="00F26257" w:rsidP="00F26257">
      <w:pPr>
        <w:numPr>
          <w:ilvl w:val="0"/>
          <w:numId w:val="1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redest du von ihm so schlecht?</w:t>
      </w:r>
    </w:p>
    <w:p w:rsidR="00F26257" w:rsidRPr="00F06840" w:rsidRDefault="00F26257" w:rsidP="00F26257">
      <w:pPr>
        <w:numPr>
          <w:ilvl w:val="0"/>
          <w:numId w:val="12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Reden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wir über etwas anderes!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reich sein an D./ бути багатим на щось</w:t>
      </w:r>
    </w:p>
    <w:p w:rsidR="00F26257" w:rsidRPr="00F06840" w:rsidRDefault="00F26257" w:rsidP="00F26257">
      <w:pPr>
        <w:numPr>
          <w:ilvl w:val="0"/>
          <w:numId w:val="1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Ukraine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reich an den Bodenschätzen.</w:t>
      </w:r>
    </w:p>
    <w:p w:rsidR="00F26257" w:rsidRPr="00F06840" w:rsidRDefault="00F26257" w:rsidP="00F26257">
      <w:pPr>
        <w:numPr>
          <w:ilvl w:val="0"/>
          <w:numId w:val="1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Ist diese Frau reich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Erfahrungen?</w:t>
      </w:r>
    </w:p>
    <w:p w:rsidR="00F26257" w:rsidRPr="00F06840" w:rsidRDefault="00F26257" w:rsidP="00F26257">
      <w:pPr>
        <w:numPr>
          <w:ilvl w:val="0"/>
          <w:numId w:val="12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Seid reich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Ideen!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riechen nach D./ нюхати щось</w:t>
      </w:r>
    </w:p>
    <w:p w:rsidR="00F26257" w:rsidRPr="00F06840" w:rsidRDefault="00F26257" w:rsidP="00F26257">
      <w:pPr>
        <w:numPr>
          <w:ilvl w:val="0"/>
          <w:numId w:val="1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 Vater kann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Moschus nicht riechen.</w:t>
      </w:r>
    </w:p>
    <w:p w:rsidR="00F26257" w:rsidRPr="00F06840" w:rsidRDefault="00F26257" w:rsidP="00F26257">
      <w:pPr>
        <w:numPr>
          <w:ilvl w:val="0"/>
          <w:numId w:val="1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Haben sie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diesen wunderbaren Blumen schon gerochen?</w:t>
      </w:r>
    </w:p>
    <w:p w:rsidR="00F26257" w:rsidRPr="00F06840" w:rsidRDefault="00F26257" w:rsidP="00F26257">
      <w:pPr>
        <w:numPr>
          <w:ilvl w:val="0"/>
          <w:numId w:val="12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Rieche nicht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unbekannten Stoffen!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riechen nach D./ пахнути чимось</w:t>
      </w:r>
    </w:p>
    <w:p w:rsidR="00F26257" w:rsidRPr="00F06840" w:rsidRDefault="00F26257" w:rsidP="00F26257">
      <w:pPr>
        <w:numPr>
          <w:ilvl w:val="0"/>
          <w:numId w:val="1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riecht nach dem Knoblauch.</w:t>
      </w:r>
    </w:p>
    <w:p w:rsidR="00F26257" w:rsidRPr="00F06840" w:rsidRDefault="00F26257" w:rsidP="00F26257">
      <w:pPr>
        <w:numPr>
          <w:ilvl w:val="0"/>
          <w:numId w:val="1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Warum riecht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hier die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Luft nach dem Giftgas?</w:t>
      </w:r>
    </w:p>
    <w:p w:rsidR="00F26257" w:rsidRPr="00F06840" w:rsidRDefault="00F26257" w:rsidP="00F26257">
      <w:pPr>
        <w:numPr>
          <w:ilvl w:val="0"/>
          <w:numId w:val="12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-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schämen,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sich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G./ соромитися когось, чогось</w:t>
      </w:r>
    </w:p>
    <w:p w:rsidR="00F26257" w:rsidRPr="00F06840" w:rsidRDefault="00F26257" w:rsidP="00F26257">
      <w:pPr>
        <w:numPr>
          <w:ilvl w:val="0"/>
          <w:numId w:val="1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 Freundin schämt sich ihrer Herkunft.</w:t>
      </w:r>
    </w:p>
    <w:p w:rsidR="00F26257" w:rsidRPr="00F06840" w:rsidRDefault="00F26257" w:rsidP="00F26257">
      <w:pPr>
        <w:numPr>
          <w:ilvl w:val="0"/>
          <w:numId w:val="1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Schämt er sich nicht seiner Worte?</w:t>
      </w:r>
    </w:p>
    <w:p w:rsidR="00F26257" w:rsidRPr="00F06840" w:rsidRDefault="00F26257" w:rsidP="00F26257">
      <w:pPr>
        <w:numPr>
          <w:ilvl w:val="0"/>
          <w:numId w:val="12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Schäme dich deines Verhaltens!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129.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schonen, sich vor D./ берегтися когось, чогось</w:t>
      </w:r>
    </w:p>
    <w:p w:rsidR="00F26257" w:rsidRPr="00F06840" w:rsidRDefault="00F26257" w:rsidP="00F26257">
      <w:pPr>
        <w:numPr>
          <w:ilvl w:val="0"/>
          <w:numId w:val="1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Deine Großeltern müssen sich sehr vor diesen Krankheiten schonen.</w:t>
      </w:r>
    </w:p>
    <w:p w:rsidR="00F26257" w:rsidRPr="00F06840" w:rsidRDefault="00F26257" w:rsidP="00F26257">
      <w:pPr>
        <w:numPr>
          <w:ilvl w:val="0"/>
          <w:numId w:val="1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schonst du dich davor nicht?</w:t>
      </w:r>
    </w:p>
    <w:p w:rsidR="00F26257" w:rsidRPr="00F06840" w:rsidRDefault="00F26257" w:rsidP="00F26257">
      <w:pPr>
        <w:numPr>
          <w:ilvl w:val="0"/>
          <w:numId w:val="12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Schonen wir uns vor den Zauberern!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130.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schützen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,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sich</w:t>
      </w:r>
      <w:r w:rsidRPr="00F06840">
        <w:rPr>
          <w:rStyle w:val="apple-converted-space"/>
          <w:rFonts w:ascii="inherit" w:hAnsi="inherit" w:cs="Arial"/>
          <w:sz w:val="28"/>
          <w:szCs w:val="28"/>
          <w:lang w:val="en-US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nach</w:t>
      </w:r>
      <w:r w:rsidRPr="00F06840">
        <w:rPr>
          <w:rStyle w:val="apple-converted-space"/>
          <w:rFonts w:ascii="inherit" w:hAnsi="inherit" w:cs="Arial"/>
          <w:sz w:val="28"/>
          <w:szCs w:val="28"/>
          <w:lang w:val="en-US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захищати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1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schützt sich gar nicht vor dem Regen.</w:t>
      </w:r>
    </w:p>
    <w:p w:rsidR="00F26257" w:rsidRPr="00F06840" w:rsidRDefault="00F26257" w:rsidP="00F26257">
      <w:pPr>
        <w:numPr>
          <w:ilvl w:val="0"/>
          <w:numId w:val="1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Schützest du deine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Kinder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gegen die Spötterei?</w:t>
      </w:r>
    </w:p>
    <w:p w:rsidR="00F26257" w:rsidRPr="00F06840" w:rsidRDefault="00F26257" w:rsidP="00F26257">
      <w:pPr>
        <w:numPr>
          <w:ilvl w:val="0"/>
          <w:numId w:val="13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Schütze die Grenze seines Landes vor den Feinden.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sehnen, sich nach D./ тужити за кимось, чимось</w:t>
      </w:r>
    </w:p>
    <w:p w:rsidR="00F26257" w:rsidRPr="00F06840" w:rsidRDefault="00F26257" w:rsidP="00F26257">
      <w:pPr>
        <w:numPr>
          <w:ilvl w:val="0"/>
          <w:numId w:val="1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>Diese alten Menschen sehnen sich nach ihrer Jugend.</w:t>
      </w:r>
    </w:p>
    <w:p w:rsidR="00F26257" w:rsidRPr="00F06840" w:rsidRDefault="00F26257" w:rsidP="00F26257">
      <w:pPr>
        <w:numPr>
          <w:ilvl w:val="0"/>
          <w:numId w:val="1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Sehnt euch nach der Ruhe?</w:t>
      </w:r>
    </w:p>
    <w:p w:rsidR="00F26257" w:rsidRPr="00F06840" w:rsidRDefault="00F26257" w:rsidP="00F26257">
      <w:pPr>
        <w:numPr>
          <w:ilvl w:val="0"/>
          <w:numId w:val="13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Sehne dich nicht nach der Vergangenheit!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132.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sorgen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für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піклуватися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1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Dieser junge Mann sorgt nur für seinen Vorteil.</w:t>
      </w:r>
    </w:p>
    <w:p w:rsidR="00F26257" w:rsidRPr="00F06840" w:rsidRDefault="00F26257" w:rsidP="00F26257">
      <w:pPr>
        <w:numPr>
          <w:ilvl w:val="0"/>
          <w:numId w:val="1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sorgst du so schlecht für deine Kinder?</w:t>
      </w:r>
    </w:p>
    <w:p w:rsidR="00F26257" w:rsidRPr="00F06840" w:rsidRDefault="00F26257" w:rsidP="00F26257">
      <w:pPr>
        <w:numPr>
          <w:ilvl w:val="0"/>
          <w:numId w:val="13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Sorge etwas für deine Familie!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133.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sorgen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um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хвилюватися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…</w:t>
      </w:r>
    </w:p>
    <w:p w:rsidR="00F26257" w:rsidRPr="00F06840" w:rsidRDefault="00F26257" w:rsidP="00F26257">
      <w:pPr>
        <w:numPr>
          <w:ilvl w:val="0"/>
          <w:numId w:val="1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sorgt sich um seine Gesundheit.</w:t>
      </w:r>
    </w:p>
    <w:p w:rsidR="00F26257" w:rsidRPr="00F06840" w:rsidRDefault="00F26257" w:rsidP="00F26257">
      <w:pPr>
        <w:numPr>
          <w:ilvl w:val="0"/>
          <w:numId w:val="1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Sorgen sich alle Eltern um ihre Kinder?</w:t>
      </w:r>
    </w:p>
    <w:p w:rsidR="00F26257" w:rsidRPr="00F06840" w:rsidRDefault="00F26257" w:rsidP="00F26257">
      <w:pPr>
        <w:numPr>
          <w:ilvl w:val="0"/>
          <w:numId w:val="13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Sorgen Sie sich, bitte, um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nicht!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134.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sprechen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mit D., über Akk.,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говорити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hat mit ihr über seine Arbeit gesprochen.</w:t>
      </w:r>
    </w:p>
    <w:p w:rsidR="00F26257" w:rsidRPr="00F06840" w:rsidRDefault="00F26257" w:rsidP="00F26257">
      <w:pPr>
        <w:numPr>
          <w:ilvl w:val="0"/>
          <w:numId w:val="1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Wovon sprechen sie miteinander?</w:t>
      </w:r>
    </w:p>
    <w:p w:rsidR="00F26257" w:rsidRPr="00F06840" w:rsidRDefault="00F26257" w:rsidP="00F26257">
      <w:pPr>
        <w:numPr>
          <w:ilvl w:val="0"/>
          <w:numId w:val="13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Sprechen Sie, bitte, mit ihren Kollegen über diese Umstände!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135. staunen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über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дивуватися, бути враженим чимось</w:t>
      </w:r>
    </w:p>
    <w:p w:rsidR="00F26257" w:rsidRPr="00F06840" w:rsidRDefault="00F26257" w:rsidP="00F26257">
      <w:pPr>
        <w:numPr>
          <w:ilvl w:val="0"/>
          <w:numId w:val="1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Petro staunt über ihr Benehmen.</w:t>
      </w:r>
    </w:p>
    <w:p w:rsidR="00F26257" w:rsidRPr="00F06840" w:rsidRDefault="00F26257" w:rsidP="00F26257">
      <w:pPr>
        <w:numPr>
          <w:ilvl w:val="0"/>
          <w:numId w:val="1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staunst du über seine Worte?</w:t>
      </w:r>
    </w:p>
    <w:p w:rsidR="00F26257" w:rsidRPr="00F06840" w:rsidRDefault="00F26257" w:rsidP="00F26257">
      <w:pPr>
        <w:numPr>
          <w:ilvl w:val="0"/>
          <w:numId w:val="13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Staunt darüber!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stolz sein auf Akk./ пишатися, гордитися кимось</w:t>
      </w:r>
    </w:p>
    <w:p w:rsidR="00F26257" w:rsidRPr="00F06840" w:rsidRDefault="00F26257" w:rsidP="00F26257">
      <w:pPr>
        <w:numPr>
          <w:ilvl w:val="0"/>
          <w:numId w:val="1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Mutter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auf die erfolge ihres Sohns stolz.</w:t>
      </w:r>
    </w:p>
    <w:p w:rsidR="00F26257" w:rsidRPr="00F06840" w:rsidRDefault="00F26257" w:rsidP="00F26257">
      <w:pPr>
        <w:numPr>
          <w:ilvl w:val="0"/>
          <w:numId w:val="1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Worauf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sind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deine Eltern so stolz?</w:t>
      </w:r>
    </w:p>
    <w:p w:rsidR="00F26257" w:rsidRPr="00F06840" w:rsidRDefault="00F26257" w:rsidP="00F26257">
      <w:pPr>
        <w:numPr>
          <w:ilvl w:val="0"/>
          <w:numId w:val="13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Seid stolz auf unsere Landmänner!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137.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stören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Akk., bei D., in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заважати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комусь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у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1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die Hausaufgabe nicht gemacht,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weil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mich darin meine Schwester störte.</w:t>
      </w:r>
    </w:p>
    <w:p w:rsidR="00F26257" w:rsidRPr="00F06840" w:rsidRDefault="00F26257" w:rsidP="00F26257">
      <w:pPr>
        <w:numPr>
          <w:ilvl w:val="0"/>
          <w:numId w:val="1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störst du ihn bei dem Schlaf?</w:t>
      </w:r>
    </w:p>
    <w:p w:rsidR="00F26257" w:rsidRPr="00F06840" w:rsidRDefault="00F26257" w:rsidP="00F26257">
      <w:pPr>
        <w:numPr>
          <w:ilvl w:val="0"/>
          <w:numId w:val="13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Störe nicht deine Eltern bei der Arbeit!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teilnehmen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брати участь у чомусь</w:t>
      </w:r>
    </w:p>
    <w:p w:rsidR="00F26257" w:rsidRPr="00F06840" w:rsidRDefault="00F26257" w:rsidP="00F26257">
      <w:pPr>
        <w:numPr>
          <w:ilvl w:val="0"/>
          <w:numId w:val="1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leider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habe ich an dieser Konferenz nicht teilgenommen.</w:t>
      </w:r>
    </w:p>
    <w:p w:rsidR="00F26257" w:rsidRPr="00F06840" w:rsidRDefault="00F26257" w:rsidP="00F26257">
      <w:pPr>
        <w:numPr>
          <w:ilvl w:val="0"/>
          <w:numId w:val="1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Nehmen alle Kinder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festlicher Konferenz teil?</w:t>
      </w:r>
    </w:p>
    <w:p w:rsidR="00F26257" w:rsidRPr="00F06840" w:rsidRDefault="00F26257" w:rsidP="00F26257">
      <w:pPr>
        <w:numPr>
          <w:ilvl w:val="0"/>
          <w:numId w:val="13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Nimm auch daran teil!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139.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träumen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мріяти про щось, когось, бачити уві сні когось</w:t>
      </w:r>
    </w:p>
    <w:p w:rsidR="00F26257" w:rsidRPr="00F06840" w:rsidRDefault="00F26257" w:rsidP="00F26257">
      <w:pPr>
        <w:numPr>
          <w:ilvl w:val="0"/>
          <w:numId w:val="1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Seit meiner Kindheit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träume ich von einer großen Zukunft.</w:t>
      </w:r>
    </w:p>
    <w:p w:rsidR="00F26257" w:rsidRPr="00F06840" w:rsidRDefault="00F26257" w:rsidP="00F26257">
      <w:pPr>
        <w:numPr>
          <w:ilvl w:val="0"/>
          <w:numId w:val="1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Wovon träumen deine Freunde?</w:t>
      </w:r>
    </w:p>
    <w:p w:rsidR="00F26257" w:rsidRPr="00F06840" w:rsidRDefault="00F26257" w:rsidP="00F26257">
      <w:pPr>
        <w:numPr>
          <w:ilvl w:val="0"/>
          <w:numId w:val="13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Träume davon und deine Wünsche gehen in Erfüllung!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140. treten in Akk./ заходити кудись</w:t>
      </w:r>
    </w:p>
    <w:p w:rsidR="00F26257" w:rsidRPr="00F06840" w:rsidRDefault="00F26257" w:rsidP="00F26257">
      <w:pPr>
        <w:numPr>
          <w:ilvl w:val="0"/>
          <w:numId w:val="1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trat in sein zwanzigstes Lebensjahr.</w:t>
      </w:r>
    </w:p>
    <w:p w:rsidR="00F26257" w:rsidRPr="00F06840" w:rsidRDefault="00F26257" w:rsidP="00F26257">
      <w:pPr>
        <w:numPr>
          <w:ilvl w:val="0"/>
          <w:numId w:val="1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Traten sie schon in den Streik?</w:t>
      </w:r>
    </w:p>
    <w:p w:rsidR="00F26257" w:rsidRPr="00F06840" w:rsidRDefault="00F26257" w:rsidP="00F26257">
      <w:pPr>
        <w:numPr>
          <w:ilvl w:val="0"/>
          <w:numId w:val="14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Treten Sie, bitte, in den Raum!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unterhalten, sich mit D., über Akk.,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розмовляти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meiner Freundin 2 stunden über das Studium unterhalten.</w:t>
      </w:r>
    </w:p>
    <w:p w:rsidR="00F26257" w:rsidRPr="00F06840" w:rsidRDefault="00F26257" w:rsidP="00F26257">
      <w:pPr>
        <w:numPr>
          <w:ilvl w:val="0"/>
          <w:numId w:val="1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lastRenderedPageBreak/>
        <w:t xml:space="preserve">Mit wem hast du dich so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über die internationalen Beziehungen unterhalten?</w:t>
      </w:r>
    </w:p>
    <w:p w:rsidR="00F26257" w:rsidRPr="00F06840" w:rsidRDefault="00F26257" w:rsidP="00F26257">
      <w:pPr>
        <w:numPr>
          <w:ilvl w:val="0"/>
          <w:numId w:val="14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Unterhaltet euch miteinander von diesem Problem!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unterrichten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Akk. 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in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навчати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чомусь</w:t>
      </w:r>
    </w:p>
    <w:p w:rsidR="00F26257" w:rsidRPr="00F06840" w:rsidRDefault="00F26257" w:rsidP="00F26257">
      <w:pPr>
        <w:numPr>
          <w:ilvl w:val="0"/>
          <w:numId w:val="1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unterrichtet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meinen Bruder in den Sprachen.</w:t>
      </w:r>
    </w:p>
    <w:p w:rsidR="00F26257" w:rsidRPr="00F06840" w:rsidRDefault="00F26257" w:rsidP="00F26257">
      <w:pPr>
        <w:numPr>
          <w:ilvl w:val="0"/>
          <w:numId w:val="1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Worin unterrichtet er dich?</w:t>
      </w:r>
    </w:p>
    <w:p w:rsidR="00F26257" w:rsidRPr="00F06840" w:rsidRDefault="00F26257" w:rsidP="00F26257">
      <w:pPr>
        <w:numPr>
          <w:ilvl w:val="0"/>
          <w:numId w:val="14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Unterrichten Sie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, bitte, in den Tänzen!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unterscheiden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, sich von D., durch Akk., in D.</w:t>
      </w:r>
    </w:p>
    <w:p w:rsidR="00F26257" w:rsidRPr="00F06840" w:rsidRDefault="00F26257" w:rsidP="00F26257">
      <w:pPr>
        <w:numPr>
          <w:ilvl w:val="0"/>
          <w:numId w:val="1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 Schwestern unterscheiden sich voneinander durch ihren Charakter.</w:t>
      </w:r>
    </w:p>
    <w:p w:rsidR="00F26257" w:rsidRPr="00F06840" w:rsidRDefault="00F26257" w:rsidP="00F26257">
      <w:pPr>
        <w:numPr>
          <w:ilvl w:val="0"/>
          <w:numId w:val="1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Worin unterscheiden sich diese zwei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Kinder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von den andern?</w:t>
      </w:r>
    </w:p>
    <w:p w:rsidR="00F26257" w:rsidRPr="00F06840" w:rsidRDefault="00F26257" w:rsidP="00F26257">
      <w:pPr>
        <w:numPr>
          <w:ilvl w:val="0"/>
          <w:numId w:val="14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Unterscheide dich nicht von deinem Bruder in den Gewohnheiten!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verabschieden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von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відрізнятися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когось</w:t>
      </w:r>
    </w:p>
    <w:p w:rsidR="00F26257" w:rsidRPr="00F06840" w:rsidRDefault="00F26257" w:rsidP="00F26257">
      <w:pPr>
        <w:numPr>
          <w:ilvl w:val="0"/>
          <w:numId w:val="1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habe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von meinen Freunden schon verabschiedet.</w:t>
      </w:r>
    </w:p>
    <w:p w:rsidR="00F26257" w:rsidRPr="00F06840" w:rsidRDefault="00F26257" w:rsidP="00F26257">
      <w:pPr>
        <w:numPr>
          <w:ilvl w:val="0"/>
          <w:numId w:val="1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verabschiedet er sich von seinen Eltern?</w:t>
      </w:r>
    </w:p>
    <w:p w:rsidR="00F26257" w:rsidRPr="00F06840" w:rsidRDefault="00F26257" w:rsidP="00F26257">
      <w:pPr>
        <w:numPr>
          <w:ilvl w:val="0"/>
          <w:numId w:val="14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Verabschiedet euch voneinander und geht nach Hause!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verfügen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über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прощатися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</w:p>
    <w:p w:rsidR="00F26257" w:rsidRPr="00F06840" w:rsidRDefault="00F26257" w:rsidP="00F26257">
      <w:pPr>
        <w:numPr>
          <w:ilvl w:val="0"/>
          <w:numId w:val="1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 Lehrerin verfügt über eine laute stimme.</w:t>
      </w:r>
    </w:p>
    <w:p w:rsidR="00F26257" w:rsidRPr="00F06840" w:rsidRDefault="00F26257" w:rsidP="00F26257">
      <w:pPr>
        <w:numPr>
          <w:ilvl w:val="0"/>
          <w:numId w:val="1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Verfügt dein Bruder über gute Kenntnisse?</w:t>
      </w:r>
    </w:p>
    <w:p w:rsidR="00F26257" w:rsidRPr="00F06840" w:rsidRDefault="00F26257" w:rsidP="00F26257">
      <w:pPr>
        <w:numPr>
          <w:ilvl w:val="0"/>
          <w:numId w:val="14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Verfüge letztwillig über seinen Reichtum!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146.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verfolgen Akk./ переслідувати, іти слідом</w:t>
      </w:r>
    </w:p>
    <w:p w:rsidR="00F26257" w:rsidRPr="00F06840" w:rsidRDefault="00F26257" w:rsidP="00F26257">
      <w:pPr>
        <w:numPr>
          <w:ilvl w:val="0"/>
          <w:numId w:val="1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verfolgte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ihn sein ganzes Leben.</w:t>
      </w:r>
    </w:p>
    <w:p w:rsidR="00F26257" w:rsidRPr="00F06840" w:rsidRDefault="00F26257" w:rsidP="00F26257">
      <w:pPr>
        <w:numPr>
          <w:ilvl w:val="0"/>
          <w:numId w:val="1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wurde der Feind verfolgt?</w:t>
      </w:r>
    </w:p>
    <w:p w:rsidR="00F26257" w:rsidRPr="00F06840" w:rsidRDefault="00F26257" w:rsidP="00F26257">
      <w:pPr>
        <w:numPr>
          <w:ilvl w:val="0"/>
          <w:numId w:val="14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Verfolgt diesen Politiker mit den Vorwürfen!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147.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vergleichen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порівнювати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1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Dieser junge wurde immer mit seinem Bruder verglichen.</w:t>
      </w:r>
    </w:p>
    <w:p w:rsidR="00F26257" w:rsidRPr="00F06840" w:rsidRDefault="00F26257" w:rsidP="00F26257">
      <w:pPr>
        <w:numPr>
          <w:ilvl w:val="0"/>
          <w:numId w:val="1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Womit vergleichen sie die Ergebnisse?</w:t>
      </w:r>
    </w:p>
    <w:p w:rsidR="00F26257" w:rsidRPr="00F06840" w:rsidRDefault="00F26257" w:rsidP="00F26257">
      <w:pPr>
        <w:numPr>
          <w:ilvl w:val="0"/>
          <w:numId w:val="14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Vergleiche heutigen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Preis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mit dem vorjährigen!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148.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verhalten, sich zu D./ ставитися до…</w:t>
      </w:r>
    </w:p>
    <w:p w:rsidR="00F26257" w:rsidRPr="00F06840" w:rsidRDefault="00F26257" w:rsidP="00F26257">
      <w:pPr>
        <w:numPr>
          <w:ilvl w:val="0"/>
          <w:numId w:val="1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Diese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verhält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sich zu ihm sehr gut.</w:t>
      </w:r>
    </w:p>
    <w:p w:rsidR="00F26257" w:rsidRPr="00F06840" w:rsidRDefault="00F26257" w:rsidP="00F26257">
      <w:pPr>
        <w:numPr>
          <w:ilvl w:val="0"/>
          <w:numId w:val="1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Wie kannst du dich zu solchem Mann so ruhig verhalten?</w:t>
      </w:r>
    </w:p>
    <w:p w:rsidR="00F26257" w:rsidRPr="00F06840" w:rsidRDefault="00F26257" w:rsidP="00F26257">
      <w:pPr>
        <w:numPr>
          <w:ilvl w:val="0"/>
          <w:numId w:val="14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Verhaltet euch mutig zu den Schwierigkeiten!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149.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verlassen, sich auf Akk./ покладатися на когось, щось</w:t>
      </w:r>
    </w:p>
    <w:p w:rsidR="00F26257" w:rsidRPr="00F06840" w:rsidRDefault="00F26257" w:rsidP="00F26257">
      <w:pPr>
        <w:numPr>
          <w:ilvl w:val="0"/>
          <w:numId w:val="1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Ich kann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immer auf meine Freunde verlassen.</w:t>
      </w:r>
    </w:p>
    <w:p w:rsidR="00F26257" w:rsidRPr="00F06840" w:rsidRDefault="00F26257" w:rsidP="00F26257">
      <w:pPr>
        <w:numPr>
          <w:ilvl w:val="0"/>
          <w:numId w:val="1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Verlässt du dich im Notfall auf deinen Bruder?</w:t>
      </w:r>
    </w:p>
    <w:p w:rsidR="00F26257" w:rsidRPr="00F06840" w:rsidRDefault="00F26257" w:rsidP="00F26257">
      <w:pPr>
        <w:numPr>
          <w:ilvl w:val="0"/>
          <w:numId w:val="14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Verlasst euch nicht auf diese Frau!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verzeihen D./ вибачати когось</w:t>
      </w:r>
    </w:p>
    <w:p w:rsidR="00F26257" w:rsidRPr="00F06840" w:rsidRDefault="00F26257" w:rsidP="00F26257">
      <w:pPr>
        <w:numPr>
          <w:ilvl w:val="0"/>
          <w:numId w:val="1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Man kann das ihm nicht verzeihen.</w:t>
      </w:r>
    </w:p>
    <w:p w:rsidR="00F26257" w:rsidRPr="00F06840" w:rsidRDefault="00F26257" w:rsidP="00F26257">
      <w:pPr>
        <w:numPr>
          <w:ilvl w:val="0"/>
          <w:numId w:val="1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er dir den verrat verziehen?</w:t>
      </w:r>
    </w:p>
    <w:p w:rsidR="00F26257" w:rsidRPr="00F06840" w:rsidRDefault="00F26257" w:rsidP="00F26257">
      <w:pPr>
        <w:numPr>
          <w:ilvl w:val="0"/>
          <w:numId w:val="15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Verzeihen Sie, bitte, uns diese Einfälle!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151.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verzichten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відмовлятися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від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1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Malerin hat bei den Frauendarstellungen des religiösen Charakters auf die individuellen Züge verzichtet.</w:t>
      </w:r>
    </w:p>
    <w:p w:rsidR="00F26257" w:rsidRPr="00F06840" w:rsidRDefault="00F26257" w:rsidP="00F26257">
      <w:pPr>
        <w:numPr>
          <w:ilvl w:val="0"/>
          <w:numId w:val="1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hat er auf den Ferienscheck verzichtet?</w:t>
      </w:r>
    </w:p>
    <w:p w:rsidR="00F26257" w:rsidRPr="00F06840" w:rsidRDefault="00F26257" w:rsidP="00F26257">
      <w:pPr>
        <w:numPr>
          <w:ilvl w:val="0"/>
          <w:numId w:val="15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lastRenderedPageBreak/>
        <w:t>Verzichte auf dieses Geld!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vorbeifahren an D./ проїжджати мимо когось, чогось</w:t>
      </w:r>
    </w:p>
    <w:p w:rsidR="00F26257" w:rsidRPr="00F06840" w:rsidRDefault="00F26257" w:rsidP="00F26257">
      <w:pPr>
        <w:numPr>
          <w:ilvl w:val="0"/>
          <w:numId w:val="1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 Freund fuhr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meinem Haus vorbei.</w:t>
      </w:r>
    </w:p>
    <w:p w:rsidR="00F26257" w:rsidRPr="00F06840" w:rsidRDefault="00F26257" w:rsidP="00F26257">
      <w:pPr>
        <w:numPr>
          <w:ilvl w:val="0"/>
          <w:numId w:val="1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Sind sie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Restaurant vorbeigefahren?</w:t>
      </w:r>
    </w:p>
    <w:p w:rsidR="00F26257" w:rsidRPr="00F06840" w:rsidRDefault="00F26257" w:rsidP="00F26257">
      <w:pPr>
        <w:numPr>
          <w:ilvl w:val="0"/>
          <w:numId w:val="15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Fahren Sie, bitte,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diesem Gebäude nicht vorbei!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153.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vorbeigehen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проходити мимо когось, чогось</w:t>
      </w:r>
    </w:p>
    <w:p w:rsidR="00F26257" w:rsidRPr="00F06840" w:rsidRDefault="00F26257" w:rsidP="00F26257">
      <w:pPr>
        <w:numPr>
          <w:ilvl w:val="0"/>
          <w:numId w:val="1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Meine Schwester geht nie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diesem Café vorbei.</w:t>
      </w:r>
    </w:p>
    <w:p w:rsidR="00F26257" w:rsidRPr="00F06840" w:rsidRDefault="00F26257" w:rsidP="00F26257">
      <w:pPr>
        <w:numPr>
          <w:ilvl w:val="0"/>
          <w:numId w:val="1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Warum bist du gestern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mir vorbeigegangen?</w:t>
      </w:r>
    </w:p>
    <w:p w:rsidR="00F26257" w:rsidRPr="00F06840" w:rsidRDefault="00F26257" w:rsidP="00F26257">
      <w:pPr>
        <w:numPr>
          <w:ilvl w:val="0"/>
          <w:numId w:val="15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Gehe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der Kirche nicht vorbei!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154.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vorbeihuschen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bei D./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прошмигнути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мимо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…</w:t>
      </w:r>
    </w:p>
    <w:p w:rsidR="00F26257" w:rsidRPr="00F06840" w:rsidRDefault="00F26257" w:rsidP="00F26257">
      <w:pPr>
        <w:numPr>
          <w:ilvl w:val="0"/>
          <w:numId w:val="1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Der Schüler mochte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Direktor vorbeihuschen.</w:t>
      </w:r>
    </w:p>
    <w:p w:rsidR="00F26257" w:rsidRPr="00F06840" w:rsidRDefault="00F26257" w:rsidP="00F26257">
      <w:pPr>
        <w:numPr>
          <w:ilvl w:val="0"/>
          <w:numId w:val="1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es dir gelungen an ihm vorbeizuhuschen?</w:t>
      </w:r>
    </w:p>
    <w:p w:rsidR="00F26257" w:rsidRPr="00F06840" w:rsidRDefault="00F26257" w:rsidP="00F26257">
      <w:pPr>
        <w:numPr>
          <w:ilvl w:val="0"/>
          <w:numId w:val="15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Husche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mir nie vorbei!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155.  vorbeikommen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bei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зайти до когось (мимохідь)</w:t>
      </w:r>
    </w:p>
    <w:p w:rsidR="00F26257" w:rsidRPr="00F06840" w:rsidRDefault="00F26257" w:rsidP="00F26257">
      <w:pPr>
        <w:numPr>
          <w:ilvl w:val="0"/>
          <w:numId w:val="1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Die Tante von Nadia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ist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gestern bei uns vorbeigekommen.</w:t>
      </w:r>
    </w:p>
    <w:p w:rsidR="00F26257" w:rsidRPr="00F06840" w:rsidRDefault="00F26257" w:rsidP="00F26257">
      <w:pPr>
        <w:numPr>
          <w:ilvl w:val="0"/>
          <w:numId w:val="1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kam meine Oma bei dir vorbei?</w:t>
      </w:r>
    </w:p>
    <w:p w:rsidR="00F26257" w:rsidRPr="00F06840" w:rsidRDefault="00F26257" w:rsidP="00F26257">
      <w:pPr>
        <w:numPr>
          <w:ilvl w:val="0"/>
          <w:numId w:val="15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Kommt bei uns irgendwann vorbei.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156.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vorbeilaufen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an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пробігти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мимо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…</w:t>
      </w:r>
    </w:p>
    <w:p w:rsidR="00F26257" w:rsidRPr="00F06840" w:rsidRDefault="00F26257" w:rsidP="00F26257">
      <w:pPr>
        <w:numPr>
          <w:ilvl w:val="0"/>
          <w:numId w:val="1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Der Hase lief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dem Igel vorbei.</w:t>
      </w:r>
    </w:p>
    <w:p w:rsidR="00F26257" w:rsidRPr="00F06840" w:rsidRDefault="00F26257" w:rsidP="00F26257">
      <w:pPr>
        <w:numPr>
          <w:ilvl w:val="0"/>
          <w:numId w:val="1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Warum liefen diese Sportler an uns vorbei?</w:t>
      </w:r>
    </w:p>
    <w:p w:rsidR="00F26257" w:rsidRPr="00F06840" w:rsidRDefault="00F26257" w:rsidP="00F26257">
      <w:pPr>
        <w:numPr>
          <w:ilvl w:val="0"/>
          <w:numId w:val="15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Laufe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meinen Eltern nie vorbei!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157.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vorbereiten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sich auf Akk./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готуватися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до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чогось</w:t>
      </w:r>
    </w:p>
    <w:p w:rsidR="00F26257" w:rsidRPr="00F06840" w:rsidRDefault="00F26257" w:rsidP="00F26257">
      <w:pPr>
        <w:numPr>
          <w:ilvl w:val="0"/>
          <w:numId w:val="1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bereite mich auf die Prüfungen gründlich vor.</w:t>
      </w:r>
    </w:p>
    <w:p w:rsidR="00F26257" w:rsidRPr="00F06840" w:rsidRDefault="00F26257" w:rsidP="00F26257">
      <w:pPr>
        <w:numPr>
          <w:ilvl w:val="0"/>
          <w:numId w:val="1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Worauf vorbereitest du dich?</w:t>
      </w:r>
    </w:p>
    <w:p w:rsidR="00F26257" w:rsidRPr="00F06840" w:rsidRDefault="00F26257" w:rsidP="00F26257">
      <w:pPr>
        <w:numPr>
          <w:ilvl w:val="0"/>
          <w:numId w:val="15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Bereitet euch auf die Reise frühzeitig.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158.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warten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auf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Akk./ чекати на щось, когось</w:t>
      </w:r>
    </w:p>
    <w:p w:rsidR="00F26257" w:rsidRPr="00F06840" w:rsidRDefault="00F26257" w:rsidP="00F26257">
      <w:pPr>
        <w:numPr>
          <w:ilvl w:val="0"/>
          <w:numId w:val="1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Die Eltern warten mit Ungeduld auf den Brief ihres Sohnes.</w:t>
      </w:r>
    </w:p>
    <w:p w:rsidR="00F26257" w:rsidRPr="00F06840" w:rsidRDefault="00F26257" w:rsidP="00F26257">
      <w:pPr>
        <w:numPr>
          <w:ilvl w:val="0"/>
          <w:numId w:val="1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Warum hast du auf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mich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nicht gewartet?</w:t>
      </w:r>
    </w:p>
    <w:p w:rsidR="00F26257" w:rsidRPr="00F06840" w:rsidRDefault="00F26257" w:rsidP="00F26257">
      <w:pPr>
        <w:numPr>
          <w:ilvl w:val="0"/>
          <w:numId w:val="15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Warte auf die Antwort!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159.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wenden, sich an Akk./ звертатися до когось</w:t>
      </w:r>
    </w:p>
    <w:p w:rsidR="00F26257" w:rsidRPr="00F06840" w:rsidRDefault="00F26257" w:rsidP="00F26257">
      <w:pPr>
        <w:numPr>
          <w:ilvl w:val="0"/>
          <w:numId w:val="1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Er hatte keinen Wunsch sich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Direktor zu wenden.</w:t>
      </w:r>
    </w:p>
    <w:p w:rsidR="00F26257" w:rsidRPr="00F06840" w:rsidRDefault="00F26257" w:rsidP="00F26257">
      <w:pPr>
        <w:numPr>
          <w:ilvl w:val="0"/>
          <w:numId w:val="1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Wandte er sich schon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Professor?</w:t>
      </w:r>
    </w:p>
    <w:p w:rsidR="00F26257" w:rsidRPr="00F06840" w:rsidRDefault="00F26257" w:rsidP="00F26257">
      <w:pPr>
        <w:numPr>
          <w:ilvl w:val="0"/>
          <w:numId w:val="15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Wende dich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mich am Donnerstag!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160.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  <w:lang w:val="en-US"/>
        </w:rPr>
        <w:t> 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zufrieden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sein mit D./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бути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задоволеним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</w:p>
    <w:p w:rsidR="00F26257" w:rsidRPr="00F06840" w:rsidRDefault="00F26257" w:rsidP="00F26257">
      <w:pPr>
        <w:numPr>
          <w:ilvl w:val="0"/>
          <w:numId w:val="1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bin mit meinem Leben sehr zufrieden.</w:t>
      </w:r>
    </w:p>
    <w:p w:rsidR="00F26257" w:rsidRPr="00F06840" w:rsidRDefault="00F26257" w:rsidP="00F26257">
      <w:pPr>
        <w:numPr>
          <w:ilvl w:val="0"/>
          <w:numId w:val="1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Bist du mit deiner Schwester zufrieden?</w:t>
      </w:r>
    </w:p>
    <w:p w:rsidR="00F26257" w:rsidRPr="00F06840" w:rsidRDefault="00F26257" w:rsidP="00F26257">
      <w:pPr>
        <w:numPr>
          <w:ilvl w:val="0"/>
          <w:numId w:val="16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Seid mit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allen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Kleinigkeiten zufrieden!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zuhören D./ слухати когось, прислухатися</w:t>
      </w:r>
    </w:p>
    <w:p w:rsidR="00F26257" w:rsidRPr="00F06840" w:rsidRDefault="00F26257" w:rsidP="00F26257">
      <w:pPr>
        <w:numPr>
          <w:ilvl w:val="0"/>
          <w:numId w:val="1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höre diesem Dozenten aufmerksam zu.</w:t>
      </w:r>
    </w:p>
    <w:p w:rsidR="00F26257" w:rsidRPr="00F06840" w:rsidRDefault="00F26257" w:rsidP="00F26257">
      <w:pPr>
        <w:numPr>
          <w:ilvl w:val="0"/>
          <w:numId w:val="1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dem Referenten zugehört?</w:t>
      </w:r>
    </w:p>
    <w:p w:rsidR="00F26257" w:rsidRPr="00F06840" w:rsidRDefault="00F26257" w:rsidP="00F26257">
      <w:pPr>
        <w:numPr>
          <w:ilvl w:val="0"/>
          <w:numId w:val="16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Hören Sie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162.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zulächeln D./ посміхатися комусь</w:t>
      </w:r>
    </w:p>
    <w:p w:rsidR="00F26257" w:rsidRPr="00F06840" w:rsidRDefault="00F06840" w:rsidP="00F26257">
      <w:pPr>
        <w:numPr>
          <w:ilvl w:val="0"/>
          <w:numId w:val="1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79744" behindDoc="1" locked="0" layoutInCell="1" allowOverlap="1" wp14:anchorId="780E6D1E" wp14:editId="5C7D11CE">
            <wp:simplePos x="0" y="0"/>
            <wp:positionH relativeFrom="column">
              <wp:posOffset>3811270</wp:posOffset>
            </wp:positionH>
            <wp:positionV relativeFrom="paragraph">
              <wp:posOffset>-261620</wp:posOffset>
            </wp:positionV>
            <wp:extent cx="2543175" cy="1697990"/>
            <wp:effectExtent l="0" t="0" r="9525" b="0"/>
            <wp:wrapTight wrapText="bothSides">
              <wp:wrapPolygon edited="0">
                <wp:start x="0" y="0"/>
                <wp:lineTo x="0" y="21325"/>
                <wp:lineTo x="21519" y="21325"/>
                <wp:lineTo x="21519" y="0"/>
                <wp:lineTo x="0" y="0"/>
              </wp:wrapPolygon>
            </wp:wrapTight>
            <wp:docPr id="5" name="Рисунок 5" descr="http://jugendsprache.org/wp-content/uploads/2013/01/deutsche-Sprach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jugendsprache.org/wp-content/uploads/2013/01/deutsche-Sprach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257" w:rsidRPr="00F06840">
        <w:rPr>
          <w:rFonts w:ascii="inherit" w:hAnsi="inherit" w:cs="Arial"/>
          <w:sz w:val="28"/>
          <w:szCs w:val="28"/>
          <w:lang w:val="en-US"/>
        </w:rPr>
        <w:t>Ich lächelte diesem Dozenten aufmerksam zu.</w:t>
      </w:r>
      <w:r w:rsidRPr="00F06840">
        <w:rPr>
          <w:noProof/>
          <w:lang w:val="en-US" w:eastAsia="ru-RU"/>
        </w:rPr>
        <w:t xml:space="preserve"> </w:t>
      </w:r>
    </w:p>
    <w:p w:rsidR="00F26257" w:rsidRPr="00F06840" w:rsidRDefault="00F26257" w:rsidP="00F26257">
      <w:pPr>
        <w:numPr>
          <w:ilvl w:val="0"/>
          <w:numId w:val="1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Haben Sie dem Referenten zugehört?</w:t>
      </w:r>
    </w:p>
    <w:p w:rsidR="00F26257" w:rsidRPr="00F06840" w:rsidRDefault="00F26257" w:rsidP="00F26257">
      <w:pPr>
        <w:numPr>
          <w:ilvl w:val="0"/>
          <w:numId w:val="162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Hören Sie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163. zureden D./ вмовляти переконувати когось</w:t>
      </w:r>
    </w:p>
    <w:p w:rsidR="00F26257" w:rsidRPr="00F06840" w:rsidRDefault="00F26257" w:rsidP="00F26257">
      <w:pPr>
        <w:numPr>
          <w:ilvl w:val="0"/>
          <w:numId w:val="1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habe meiner Freundin züchtig zugehört.</w:t>
      </w:r>
    </w:p>
    <w:p w:rsidR="00F26257" w:rsidRPr="00F06840" w:rsidRDefault="00F26257" w:rsidP="00F26257">
      <w:pPr>
        <w:numPr>
          <w:ilvl w:val="0"/>
          <w:numId w:val="1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Lässt sie sich zureden?</w:t>
      </w:r>
    </w:p>
    <w:p w:rsidR="00F26257" w:rsidRPr="00F06840" w:rsidRDefault="00F26257" w:rsidP="00F26257">
      <w:pPr>
        <w:numPr>
          <w:ilvl w:val="0"/>
          <w:numId w:val="163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Redet ihm zu das nicht zu machen!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164. zurufen D./ кричати. Гукати когось</w:t>
      </w:r>
    </w:p>
    <w:p w:rsidR="00F26257" w:rsidRPr="00F06840" w:rsidRDefault="00F26257" w:rsidP="00F26257">
      <w:pPr>
        <w:numPr>
          <w:ilvl w:val="0"/>
          <w:numId w:val="1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Wir riefen dieser Sängerin Beifall zu.</w:t>
      </w:r>
    </w:p>
    <w:p w:rsidR="00F26257" w:rsidRPr="00F06840" w:rsidRDefault="00F26257" w:rsidP="00F26257">
      <w:pPr>
        <w:numPr>
          <w:ilvl w:val="0"/>
          <w:numId w:val="1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Hast du deinen Opa schon zugerufen?</w:t>
      </w:r>
    </w:p>
    <w:p w:rsidR="00F26257" w:rsidRPr="00F06840" w:rsidRDefault="00F26257" w:rsidP="00F26257">
      <w:pPr>
        <w:numPr>
          <w:ilvl w:val="0"/>
          <w:numId w:val="164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Rufen Sie, bitte, den Polizisten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165.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zuschauen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дивитися, стежити за кимось, чимось</w:t>
      </w:r>
    </w:p>
    <w:p w:rsidR="00F26257" w:rsidRPr="00F06840" w:rsidRDefault="00F26257" w:rsidP="00F26257">
      <w:pPr>
        <w:numPr>
          <w:ilvl w:val="0"/>
          <w:numId w:val="1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Er schaut dem Spiel zu, ohne eine Miene zu verziehen.</w:t>
      </w:r>
    </w:p>
    <w:p w:rsidR="00F26257" w:rsidRPr="00F06840" w:rsidRDefault="00F26257" w:rsidP="00F26257">
      <w:pPr>
        <w:numPr>
          <w:ilvl w:val="0"/>
          <w:numId w:val="1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Zu welchem Zweck schaust du dieser Frau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zu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>?</w:t>
      </w:r>
    </w:p>
    <w:p w:rsidR="00F26257" w:rsidRPr="00F06840" w:rsidRDefault="00F26257" w:rsidP="00F26257">
      <w:pPr>
        <w:numPr>
          <w:ilvl w:val="0"/>
          <w:numId w:val="165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Schaut meinen Bewegungen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166.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zusehen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дивитися на…, стежити за…, вдивлятися в когось, щось</w:t>
      </w:r>
    </w:p>
    <w:p w:rsidR="00F26257" w:rsidRPr="00F06840" w:rsidRDefault="00F26257" w:rsidP="00F26257">
      <w:pPr>
        <w:numPr>
          <w:ilvl w:val="0"/>
          <w:numId w:val="1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Sie hat mir sehr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lange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zugesehen.</w:t>
      </w:r>
    </w:p>
    <w:p w:rsidR="00F26257" w:rsidRPr="00F06840" w:rsidRDefault="00F26257" w:rsidP="00F26257">
      <w:pPr>
        <w:numPr>
          <w:ilvl w:val="0"/>
          <w:numId w:val="1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Wirst du seiner Arbeit noch eine Weile zusehen?</w:t>
      </w:r>
    </w:p>
    <w:p w:rsidR="00F26257" w:rsidRPr="00F06840" w:rsidRDefault="00F26257" w:rsidP="00F26257">
      <w:pPr>
        <w:numPr>
          <w:ilvl w:val="0"/>
          <w:numId w:val="166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Sieh der Ordnung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167. zusprechen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присуджувати комусь щось, умовляти когось</w:t>
      </w:r>
    </w:p>
    <w:p w:rsidR="00F26257" w:rsidRPr="00F06840" w:rsidRDefault="00F26257" w:rsidP="00F26257">
      <w:pPr>
        <w:numPr>
          <w:ilvl w:val="0"/>
          <w:numId w:val="1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Meinem Lehrer spricht man eine große Geduld zu.</w:t>
      </w:r>
    </w:p>
    <w:p w:rsidR="00F26257" w:rsidRPr="00F06840" w:rsidRDefault="00F26257" w:rsidP="00F26257">
      <w:pPr>
        <w:numPr>
          <w:ilvl w:val="0"/>
          <w:numId w:val="1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Hat ihr das Gericht den Nachlass zugesprochen?</w:t>
      </w:r>
    </w:p>
    <w:p w:rsidR="00F26257" w:rsidRPr="00F06840" w:rsidRDefault="00F26257" w:rsidP="00F26257">
      <w:pPr>
        <w:numPr>
          <w:ilvl w:val="0"/>
          <w:numId w:val="167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Sprich diesem Mädchen einen Trost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168. zustimmen D</w:t>
      </w:r>
      <w:proofErr w:type="gramStart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>./</w:t>
      </w:r>
      <w:proofErr w:type="gramEnd"/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погоджуватися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з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кимось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чимось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,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схвалювати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  <w:lang w:val="en-US"/>
        </w:rPr>
        <w:t xml:space="preserve"> 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щось</w:t>
      </w:r>
    </w:p>
    <w:p w:rsidR="00F26257" w:rsidRPr="00F06840" w:rsidRDefault="00F26257" w:rsidP="00F26257">
      <w:pPr>
        <w:numPr>
          <w:ilvl w:val="0"/>
          <w:numId w:val="1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stimme meinen Freunden nicht zu.</w:t>
      </w:r>
    </w:p>
    <w:p w:rsidR="00F26257" w:rsidRPr="00F06840" w:rsidRDefault="00F26257" w:rsidP="00F26257">
      <w:pPr>
        <w:numPr>
          <w:ilvl w:val="0"/>
          <w:numId w:val="1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Wann stimmte man eine Entschließung zu?</w:t>
      </w:r>
    </w:p>
    <w:p w:rsidR="00F26257" w:rsidRPr="00F06840" w:rsidRDefault="00F26257" w:rsidP="00F26257">
      <w:pPr>
        <w:numPr>
          <w:ilvl w:val="0"/>
          <w:numId w:val="168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Fonts w:ascii="inherit" w:hAnsi="inherit" w:cs="Arial"/>
          <w:sz w:val="28"/>
          <w:szCs w:val="28"/>
        </w:rPr>
        <w:t>Stimmt diesem Mann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169.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zustreben</w:t>
      </w:r>
      <w:r w:rsidRPr="00F06840">
        <w:rPr>
          <w:rStyle w:val="apple-converted-space"/>
          <w:rFonts w:ascii="inherit" w:hAnsi="inherit" w:cs="Arial"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прагнути до чогось, прямувати до чогось</w:t>
      </w:r>
    </w:p>
    <w:p w:rsidR="00F26257" w:rsidRPr="00F06840" w:rsidRDefault="00F26257" w:rsidP="00F26257">
      <w:pPr>
        <w:numPr>
          <w:ilvl w:val="0"/>
          <w:numId w:val="1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Ich strebe einem bestimmten Ziel zu.</w:t>
      </w:r>
    </w:p>
    <w:p w:rsidR="00F26257" w:rsidRPr="00F06840" w:rsidRDefault="00F26257" w:rsidP="00F26257">
      <w:pPr>
        <w:numPr>
          <w:ilvl w:val="0"/>
          <w:numId w:val="1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Strebt er großen Erfolgen zu?</w:t>
      </w:r>
    </w:p>
    <w:p w:rsidR="00F26257" w:rsidRPr="00F06840" w:rsidRDefault="00F26257" w:rsidP="00F26257">
      <w:pPr>
        <w:numPr>
          <w:ilvl w:val="0"/>
          <w:numId w:val="169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Streben wir dem Frieden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170.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zuteilen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роздавати комусь, доручати комусь, призначати когось кудись</w:t>
      </w:r>
    </w:p>
    <w:p w:rsidR="00F26257" w:rsidRPr="00F06840" w:rsidRDefault="00F26257" w:rsidP="00F26257">
      <w:pPr>
        <w:numPr>
          <w:ilvl w:val="0"/>
          <w:numId w:val="1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Sie teilte jedem Kind ein Stück Brötchen zu.</w:t>
      </w:r>
    </w:p>
    <w:p w:rsidR="00F26257" w:rsidRPr="00F06840" w:rsidRDefault="00F26257" w:rsidP="00F26257">
      <w:pPr>
        <w:numPr>
          <w:ilvl w:val="0"/>
          <w:numId w:val="1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Welche Aufgabe hat dir die Lehrerin zugeteilt?</w:t>
      </w:r>
    </w:p>
    <w:p w:rsidR="00F26257" w:rsidRPr="00F06840" w:rsidRDefault="00F26257" w:rsidP="00F26257">
      <w:pPr>
        <w:numPr>
          <w:ilvl w:val="0"/>
          <w:numId w:val="170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>Teile ihm eine Rolle des Königs zu!</w:t>
      </w:r>
    </w:p>
    <w:p w:rsidR="00F26257" w:rsidRPr="00F06840" w:rsidRDefault="00F26257" w:rsidP="00F26257">
      <w:pPr>
        <w:pStyle w:val="a3"/>
        <w:shd w:val="clear" w:color="auto" w:fill="FFFFFF"/>
        <w:spacing w:before="0" w:beforeAutospacing="0" w:after="0" w:afterAutospacing="0" w:line="316" w:lineRule="atLeast"/>
        <w:textAlignment w:val="baseline"/>
        <w:rPr>
          <w:rFonts w:ascii="inherit" w:hAnsi="inherit" w:cs="Arial"/>
          <w:sz w:val="28"/>
          <w:szCs w:val="28"/>
        </w:rPr>
      </w:pP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171.</w:t>
      </w:r>
      <w:r w:rsidRPr="00F06840">
        <w:rPr>
          <w:rStyle w:val="apple-converted-space"/>
          <w:rFonts w:ascii="inherit" w:hAnsi="inherit" w:cs="Arial"/>
          <w:b/>
          <w:bCs/>
          <w:sz w:val="28"/>
          <w:szCs w:val="28"/>
          <w:bdr w:val="none" w:sz="0" w:space="0" w:color="auto" w:frame="1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zweifeln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an</w:t>
      </w:r>
      <w:r w:rsidRPr="00F06840">
        <w:rPr>
          <w:rStyle w:val="apple-converted-space"/>
          <w:rFonts w:ascii="inherit" w:hAnsi="inherit" w:cs="Arial"/>
          <w:sz w:val="28"/>
          <w:szCs w:val="28"/>
        </w:rPr>
        <w:t> </w:t>
      </w:r>
      <w:r w:rsidRPr="00F06840">
        <w:rPr>
          <w:rStyle w:val="a7"/>
          <w:rFonts w:ascii="inherit" w:hAnsi="inherit" w:cs="Arial"/>
          <w:sz w:val="28"/>
          <w:szCs w:val="28"/>
          <w:bdr w:val="none" w:sz="0" w:space="0" w:color="auto" w:frame="1"/>
        </w:rPr>
        <w:t>D./ сумніватися в комусь, чомусь</w:t>
      </w:r>
    </w:p>
    <w:p w:rsidR="00F26257" w:rsidRPr="00F06840" w:rsidRDefault="00F26257" w:rsidP="00F26257">
      <w:pPr>
        <w:numPr>
          <w:ilvl w:val="0"/>
          <w:numId w:val="1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Viele Menschen zweifeln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den Politikern.</w:t>
      </w:r>
    </w:p>
    <w:p w:rsidR="00F26257" w:rsidRPr="00F06840" w:rsidRDefault="00F26257" w:rsidP="00F26257">
      <w:pPr>
        <w:numPr>
          <w:ilvl w:val="0"/>
          <w:numId w:val="1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Zweifelst du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dieser Schülerin?</w:t>
      </w:r>
    </w:p>
    <w:p w:rsidR="00F26257" w:rsidRPr="00F06840" w:rsidRDefault="00F26257" w:rsidP="00F26257">
      <w:pPr>
        <w:numPr>
          <w:ilvl w:val="0"/>
          <w:numId w:val="171"/>
        </w:numPr>
        <w:shd w:val="clear" w:color="auto" w:fill="FFFFFF"/>
        <w:spacing w:before="60" w:after="0" w:line="316" w:lineRule="atLeast"/>
        <w:ind w:left="225"/>
        <w:textAlignment w:val="baseline"/>
        <w:rPr>
          <w:rFonts w:ascii="inherit" w:hAnsi="inherit" w:cs="Arial"/>
          <w:sz w:val="28"/>
          <w:szCs w:val="28"/>
          <w:lang w:val="en-US"/>
        </w:rPr>
      </w:pPr>
      <w:r w:rsidRPr="00F06840">
        <w:rPr>
          <w:rFonts w:ascii="inherit" w:hAnsi="inherit" w:cs="Arial"/>
          <w:sz w:val="28"/>
          <w:szCs w:val="28"/>
          <w:lang w:val="en-US"/>
        </w:rPr>
        <w:t xml:space="preserve">Zweifeln wir nicht </w:t>
      </w:r>
      <w:proofErr w:type="gramStart"/>
      <w:r w:rsidRPr="00F06840">
        <w:rPr>
          <w:rFonts w:ascii="inherit" w:hAnsi="inherit" w:cs="Arial"/>
          <w:sz w:val="28"/>
          <w:szCs w:val="28"/>
          <w:lang w:val="en-US"/>
        </w:rPr>
        <w:t>an</w:t>
      </w:r>
      <w:proofErr w:type="gramEnd"/>
      <w:r w:rsidRPr="00F06840">
        <w:rPr>
          <w:rFonts w:ascii="inherit" w:hAnsi="inherit" w:cs="Arial"/>
          <w:sz w:val="28"/>
          <w:szCs w:val="28"/>
          <w:lang w:val="en-US"/>
        </w:rPr>
        <w:t xml:space="preserve"> seinen Worten!</w:t>
      </w:r>
    </w:p>
    <w:p w:rsidR="00051BC7" w:rsidRDefault="00051BC7" w:rsidP="00560FCB">
      <w:pPr>
        <w:spacing w:before="600" w:after="100" w:afterAutospacing="1" w:line="240" w:lineRule="auto"/>
        <w:textAlignment w:val="top"/>
        <w:outlineLvl w:val="1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560FCB" w:rsidRPr="00051BC7" w:rsidRDefault="00560FCB" w:rsidP="00560FCB">
      <w:pPr>
        <w:spacing w:before="600" w:after="100" w:afterAutospacing="1" w:line="240" w:lineRule="auto"/>
        <w:textAlignment w:val="top"/>
        <w:outlineLvl w:val="1"/>
        <w:rPr>
          <w:rFonts w:ascii="Times New Roman" w:hAnsi="Times New Roman" w:cs="Times New Roman"/>
          <w:sz w:val="32"/>
          <w:szCs w:val="32"/>
          <w:lang w:val="uk-UA"/>
        </w:rPr>
      </w:pPr>
      <w:r w:rsidRPr="00051BC7">
        <w:rPr>
          <w:rFonts w:ascii="Times New Roman" w:hAnsi="Times New Roman" w:cs="Times New Roman"/>
          <w:b/>
          <w:sz w:val="32"/>
          <w:szCs w:val="32"/>
          <w:lang w:val="en-US"/>
        </w:rPr>
        <w:t>C</w:t>
      </w:r>
      <w:r w:rsidRPr="00051BC7">
        <w:rPr>
          <w:rFonts w:ascii="Times New Roman" w:hAnsi="Times New Roman" w:cs="Times New Roman"/>
          <w:b/>
          <w:sz w:val="32"/>
          <w:szCs w:val="32"/>
        </w:rPr>
        <w:t>коромовки на німецькій мові з перекладом</w:t>
      </w:r>
      <w:r w:rsidRPr="00051BC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Der Righter richtet richtig.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 </w:t>
      </w:r>
      <w:r w:rsidRPr="00051BC7">
        <w:rPr>
          <w:rFonts w:ascii="Times New Roman" w:hAnsi="Times New Roman" w:cs="Times New Roman"/>
          <w:i/>
          <w:sz w:val="28"/>
          <w:szCs w:val="28"/>
          <w:lang w:val="en-US"/>
        </w:rPr>
        <w:t>Суддя судить правильно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Hundert Hasen haben Hunger.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Hundert Hasen haben Durst.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1BC7">
        <w:rPr>
          <w:rFonts w:ascii="Times New Roman" w:hAnsi="Times New Roman" w:cs="Times New Roman"/>
          <w:i/>
          <w:sz w:val="28"/>
          <w:szCs w:val="28"/>
          <w:lang w:val="en-US"/>
        </w:rPr>
        <w:t xml:space="preserve">100 зайців хочуть їсти, 100 зайців хочуть пити.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Blaukraut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bleibt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Blaukraut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und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Brautkleid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bleibt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Brautkleid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Червона капуста залишається червоною капустою, сукня нареченої залишається сукнею нареченої.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Fischer Fritz fischt frische Fische.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Frische Fische fischt Fischer Fritz.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</w:rPr>
        <w:t xml:space="preserve">Рибак Фріц ловить свіжу рибу, свіжу рибу ловить рибалка Фріц.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Eine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lange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Schlange schlaengelt sich um eine lange Stange. 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</w:rPr>
        <w:t xml:space="preserve">Довга змія звивається навколо довгої палиці.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Herr von Hagen, darf ich fragen, welche Kragen Sie getragen,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Sie lagen krank am Magen im Spital zu Kopenhagen? </w:t>
      </w:r>
      <w:r w:rsidR="002267CA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</w:rPr>
        <w:t xml:space="preserve">Пан Хаген, чи можу я запитати, який комірець був у Вас, коли Ви лежали з хворим шлунком у лікарні Копенгагена?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Die Fliegen, die fliegen, heißen Fliegen, weil sie fliegen, aber die Fliegen, die sitzen, heißen nicht Sitzen, obwohl sie sitzen, sondern Fliegen, wie die Fliegen, die fliegen.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Мухи, які літають, називаються мухами, бо вони літають (мухою), але мухи, які сидять, називаються не сідюхамі, хоч вони й сидять, а мухами, як і мухи, які літають (мухою).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>Auf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dem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Rasen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rasen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Hasen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atmen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rasselnd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durch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die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Nasen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 галявині носяться зайці, дихають з хрипом своїми носами.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>Esel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essen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Nesseln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nicht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Nesseln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essen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Esel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nicht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>Осли не їдять кропиву, кропиву не їдять осли. / Віслюки не їдять кропиву, кропива не їсть віслюків.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Zwischen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zwei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Zwetschgenzweigen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sitzen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zwei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zwitschernde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Schwalben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Між двох сливових гілок сидять дві ластівки, які щебечуть.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Weil lustige Leute lachend laufen, lachen lustige Leute auch beim Laufen.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</w:rPr>
        <w:t xml:space="preserve">Так як веселі люди бігають сміючись, сміються веселі люди навіть на бігу.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Buersten mit weissen Borsten buersten besser </w:t>
      </w:r>
      <w:proofErr w:type="gramStart"/>
      <w:r w:rsidRPr="00051BC7">
        <w:rPr>
          <w:rFonts w:ascii="Times New Roman" w:hAnsi="Times New Roman" w:cs="Times New Roman"/>
          <w:sz w:val="28"/>
          <w:szCs w:val="28"/>
          <w:lang w:val="en-US"/>
        </w:rPr>
        <w:t>als</w:t>
      </w:r>
      <w:proofErr w:type="gramEnd"/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 Buersten mit schwarzen Borsten.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</w:rPr>
        <w:t xml:space="preserve">Щітки з білою щетиною чистять краще, ніж щітки з чорною щетиною.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 xml:space="preserve">Müller, mahl mir mein Mahl, meine Mutter will mir heute Mehlbrei machen.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 xml:space="preserve">Мельник, намели мені муки, моя мама зварить мені кашу. </w:t>
      </w:r>
    </w:p>
    <w:p w:rsidR="00560FCB" w:rsidRPr="00051BC7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051BC7">
        <w:rPr>
          <w:rFonts w:ascii="Times New Roman" w:hAnsi="Times New Roman" w:cs="Times New Roman"/>
          <w:sz w:val="28"/>
          <w:szCs w:val="28"/>
          <w:lang w:val="en-US"/>
        </w:rPr>
        <w:t>Am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zehnten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zehnten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Uhr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zogen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zahme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Ziegen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zehn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Zentner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Zucker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zum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51BC7">
        <w:rPr>
          <w:rFonts w:ascii="Times New Roman" w:hAnsi="Times New Roman" w:cs="Times New Roman"/>
          <w:sz w:val="28"/>
          <w:szCs w:val="28"/>
          <w:lang w:val="en-US"/>
        </w:rPr>
        <w:t>Zoo</w:t>
      </w:r>
      <w:r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6D74CB" w:rsidRPr="00051BC7">
        <w:rPr>
          <w:rFonts w:ascii="Times New Roman" w:hAnsi="Times New Roman" w:cs="Times New Roman"/>
          <w:sz w:val="28"/>
          <w:szCs w:val="28"/>
          <w:lang w:val="uk-UA"/>
        </w:rPr>
        <w:t xml:space="preserve">- </w:t>
      </w:r>
      <w:r w:rsidRPr="00051BC7">
        <w:rPr>
          <w:rFonts w:ascii="Times New Roman" w:hAnsi="Times New Roman" w:cs="Times New Roman"/>
          <w:i/>
          <w:sz w:val="28"/>
          <w:szCs w:val="28"/>
          <w:lang w:val="uk-UA"/>
        </w:rPr>
        <w:t>10-го жовтня о 10:10 десять лагідних козенят тягли 10 центнерів цукру в зоопарк.</w:t>
      </w:r>
    </w:p>
    <w:p w:rsidR="002267CA" w:rsidRDefault="002267CA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</w:p>
    <w:p w:rsidR="00560FCB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  <w:r w:rsidRPr="00560FCB">
        <w:rPr>
          <w:rFonts w:ascii="Times New Roman" w:hAnsi="Times New Roman" w:cs="Times New Roman"/>
          <w:sz w:val="24"/>
          <w:szCs w:val="24"/>
        </w:rPr>
        <w:t xml:space="preserve">Джерело: </w:t>
      </w:r>
      <w:hyperlink r:id="rId27" w:history="1"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://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dovidka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biz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ua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ckoromovki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na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nimetskiy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-</w:t>
        </w:r>
        <w:r w:rsidRPr="00303475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movi</w:t>
        </w:r>
        <w:r w:rsidRPr="00560FCB">
          <w:rPr>
            <w:rStyle w:val="a4"/>
            <w:rFonts w:ascii="Times New Roman" w:hAnsi="Times New Roman" w:cs="Times New Roman"/>
            <w:sz w:val="24"/>
            <w:szCs w:val="24"/>
          </w:rPr>
          <w:t>/</w:t>
        </w:r>
      </w:hyperlink>
    </w:p>
    <w:p w:rsidR="00D22ACF" w:rsidRPr="00D350DB" w:rsidRDefault="00560FCB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  <w:r w:rsidRPr="00560FCB">
        <w:rPr>
          <w:rFonts w:ascii="Times New Roman" w:hAnsi="Times New Roman" w:cs="Times New Roman"/>
          <w:sz w:val="24"/>
          <w:szCs w:val="24"/>
        </w:rPr>
        <w:t xml:space="preserve"> </w:t>
      </w:r>
      <w:r w:rsidRPr="002267CA">
        <w:rPr>
          <w:rFonts w:ascii="Times New Roman" w:hAnsi="Times New Roman" w:cs="Times New Roman"/>
          <w:sz w:val="24"/>
          <w:szCs w:val="24"/>
        </w:rPr>
        <w:t>Довідник цікавих факті</w:t>
      </w:r>
      <w:proofErr w:type="gramStart"/>
      <w:r w:rsidRPr="002267CA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2267CA">
        <w:rPr>
          <w:rFonts w:ascii="Times New Roman" w:hAnsi="Times New Roman" w:cs="Times New Roman"/>
          <w:sz w:val="24"/>
          <w:szCs w:val="24"/>
        </w:rPr>
        <w:t xml:space="preserve"> та корисних знань © </w:t>
      </w:r>
      <w:r w:rsidRPr="00560FCB">
        <w:rPr>
          <w:rFonts w:ascii="Times New Roman" w:hAnsi="Times New Roman" w:cs="Times New Roman"/>
          <w:sz w:val="24"/>
          <w:szCs w:val="24"/>
          <w:lang w:val="en-US"/>
        </w:rPr>
        <w:t>dovidka</w:t>
      </w:r>
      <w:r w:rsidRPr="002267CA">
        <w:rPr>
          <w:rFonts w:ascii="Times New Roman" w:hAnsi="Times New Roman" w:cs="Times New Roman"/>
          <w:sz w:val="24"/>
          <w:szCs w:val="24"/>
        </w:rPr>
        <w:t>.</w:t>
      </w:r>
      <w:r w:rsidRPr="00560FCB">
        <w:rPr>
          <w:rFonts w:ascii="Times New Roman" w:hAnsi="Times New Roman" w:cs="Times New Roman"/>
          <w:sz w:val="24"/>
          <w:szCs w:val="24"/>
          <w:lang w:val="en-US"/>
        </w:rPr>
        <w:t>biz</w:t>
      </w:r>
      <w:r w:rsidRPr="002267CA">
        <w:rPr>
          <w:rFonts w:ascii="Times New Roman" w:hAnsi="Times New Roman" w:cs="Times New Roman"/>
          <w:sz w:val="24"/>
          <w:szCs w:val="24"/>
        </w:rPr>
        <w:t>.</w:t>
      </w:r>
      <w:r w:rsidRPr="00560FCB">
        <w:rPr>
          <w:rFonts w:ascii="Times New Roman" w:hAnsi="Times New Roman" w:cs="Times New Roman"/>
          <w:sz w:val="24"/>
          <w:szCs w:val="24"/>
          <w:lang w:val="en-US"/>
        </w:rPr>
        <w:t>ua</w:t>
      </w: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Pr="00D350DB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</w:rPr>
      </w:pPr>
    </w:p>
    <w:p w:rsidR="001A0030" w:rsidRDefault="001A0030" w:rsidP="00560FCB">
      <w:pPr>
        <w:spacing w:before="120" w:after="0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uk-UA"/>
        </w:rPr>
      </w:pPr>
    </w:p>
    <w:p w:rsidR="00560FCB" w:rsidRDefault="00884227" w:rsidP="00560FCB">
      <w:pPr>
        <w:spacing w:before="600" w:after="100" w:afterAutospacing="1" w:line="240" w:lineRule="auto"/>
        <w:textAlignment w:val="top"/>
        <w:outlineLvl w:val="1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1270</wp:posOffset>
            </wp:positionV>
            <wp:extent cx="4921885" cy="1320800"/>
            <wp:effectExtent l="0" t="0" r="0" b="0"/>
            <wp:wrapTight wrapText="bothSides">
              <wp:wrapPolygon edited="0">
                <wp:start x="0" y="0"/>
                <wp:lineTo x="0" y="21185"/>
                <wp:lineTo x="21486" y="21185"/>
                <wp:lineTo x="21486" y="0"/>
                <wp:lineTo x="0" y="0"/>
              </wp:wrapPolygon>
            </wp:wrapTight>
            <wp:docPr id="21" name="Рисунок 21" descr="http://www.rusdeutsch.eu/image/2011_2/Freunde_der_deutschen_Sprach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rusdeutsch.eu/image/2011_2/Freunde_der_deutschen_Sprache_Logo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FCB" w:rsidSect="00D350DB">
      <w:pgSz w:w="11906" w:h="16838"/>
      <w:pgMar w:top="709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022B7"/>
    <w:multiLevelType w:val="multilevel"/>
    <w:tmpl w:val="1FE02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1E97790"/>
    <w:multiLevelType w:val="multilevel"/>
    <w:tmpl w:val="26C0E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1EB4799"/>
    <w:multiLevelType w:val="multilevel"/>
    <w:tmpl w:val="0D200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2FD5CDE"/>
    <w:multiLevelType w:val="multilevel"/>
    <w:tmpl w:val="02248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4061297"/>
    <w:multiLevelType w:val="multilevel"/>
    <w:tmpl w:val="C142B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041A03AF"/>
    <w:multiLevelType w:val="multilevel"/>
    <w:tmpl w:val="DECC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4654D07"/>
    <w:multiLevelType w:val="multilevel"/>
    <w:tmpl w:val="97D2F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4EB4CAE"/>
    <w:multiLevelType w:val="multilevel"/>
    <w:tmpl w:val="E9F0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06867647"/>
    <w:multiLevelType w:val="multilevel"/>
    <w:tmpl w:val="8146E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06A46DBA"/>
    <w:multiLevelType w:val="multilevel"/>
    <w:tmpl w:val="ABB4B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06FB7710"/>
    <w:multiLevelType w:val="multilevel"/>
    <w:tmpl w:val="F1C22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07073C2B"/>
    <w:multiLevelType w:val="multilevel"/>
    <w:tmpl w:val="0A189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07894C6E"/>
    <w:multiLevelType w:val="multilevel"/>
    <w:tmpl w:val="CB481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08345F26"/>
    <w:multiLevelType w:val="multilevel"/>
    <w:tmpl w:val="22A20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08902660"/>
    <w:multiLevelType w:val="multilevel"/>
    <w:tmpl w:val="E6A84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0AA16BBF"/>
    <w:multiLevelType w:val="multilevel"/>
    <w:tmpl w:val="7D908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0BB0165A"/>
    <w:multiLevelType w:val="multilevel"/>
    <w:tmpl w:val="47AE6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0CB705D7"/>
    <w:multiLevelType w:val="multilevel"/>
    <w:tmpl w:val="8EA27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0D2C74A4"/>
    <w:multiLevelType w:val="multilevel"/>
    <w:tmpl w:val="30FC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0EDD589C"/>
    <w:multiLevelType w:val="multilevel"/>
    <w:tmpl w:val="58344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0F1B26A7"/>
    <w:multiLevelType w:val="multilevel"/>
    <w:tmpl w:val="241EF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10141196"/>
    <w:multiLevelType w:val="multilevel"/>
    <w:tmpl w:val="D740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10280926"/>
    <w:multiLevelType w:val="multilevel"/>
    <w:tmpl w:val="4D842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10D6080E"/>
    <w:multiLevelType w:val="multilevel"/>
    <w:tmpl w:val="609836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10EA024B"/>
    <w:multiLevelType w:val="multilevel"/>
    <w:tmpl w:val="39F4C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10F653D4"/>
    <w:multiLevelType w:val="multilevel"/>
    <w:tmpl w:val="59FC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112861D4"/>
    <w:multiLevelType w:val="multilevel"/>
    <w:tmpl w:val="A0229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>
    <w:nsid w:val="13432854"/>
    <w:multiLevelType w:val="multilevel"/>
    <w:tmpl w:val="A2669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140E1D14"/>
    <w:multiLevelType w:val="multilevel"/>
    <w:tmpl w:val="9E3CD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14314826"/>
    <w:multiLevelType w:val="multilevel"/>
    <w:tmpl w:val="495C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>
    <w:nsid w:val="16A61633"/>
    <w:multiLevelType w:val="multilevel"/>
    <w:tmpl w:val="954E4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>
    <w:nsid w:val="175D0AB6"/>
    <w:multiLevelType w:val="multilevel"/>
    <w:tmpl w:val="1F845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17EA129F"/>
    <w:multiLevelType w:val="multilevel"/>
    <w:tmpl w:val="11D6B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182F6C87"/>
    <w:multiLevelType w:val="multilevel"/>
    <w:tmpl w:val="99302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19336124"/>
    <w:multiLevelType w:val="multilevel"/>
    <w:tmpl w:val="D6CAB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>
    <w:nsid w:val="19B86EBD"/>
    <w:multiLevelType w:val="multilevel"/>
    <w:tmpl w:val="145C9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1B1E759C"/>
    <w:multiLevelType w:val="multilevel"/>
    <w:tmpl w:val="71064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>
    <w:nsid w:val="1B484A72"/>
    <w:multiLevelType w:val="multilevel"/>
    <w:tmpl w:val="83EA1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>
    <w:nsid w:val="1CBE4EBB"/>
    <w:multiLevelType w:val="multilevel"/>
    <w:tmpl w:val="258CD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>
    <w:nsid w:val="1CD83B83"/>
    <w:multiLevelType w:val="multilevel"/>
    <w:tmpl w:val="C3A40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1E031D1A"/>
    <w:multiLevelType w:val="multilevel"/>
    <w:tmpl w:val="4B8A7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>
    <w:nsid w:val="1E1D0117"/>
    <w:multiLevelType w:val="multilevel"/>
    <w:tmpl w:val="0D2A4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>
    <w:nsid w:val="1EA844B2"/>
    <w:multiLevelType w:val="multilevel"/>
    <w:tmpl w:val="2AF8D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>
    <w:nsid w:val="1ED34468"/>
    <w:multiLevelType w:val="multilevel"/>
    <w:tmpl w:val="FD30B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>
    <w:nsid w:val="1F5A7E90"/>
    <w:multiLevelType w:val="multilevel"/>
    <w:tmpl w:val="62663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1F995A78"/>
    <w:multiLevelType w:val="multilevel"/>
    <w:tmpl w:val="D3B2F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>
    <w:nsid w:val="205F0707"/>
    <w:multiLevelType w:val="multilevel"/>
    <w:tmpl w:val="AA086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>
    <w:nsid w:val="21283F35"/>
    <w:multiLevelType w:val="multilevel"/>
    <w:tmpl w:val="2B4C6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>
    <w:nsid w:val="215A3478"/>
    <w:multiLevelType w:val="multilevel"/>
    <w:tmpl w:val="15166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>
    <w:nsid w:val="22665EA5"/>
    <w:multiLevelType w:val="multilevel"/>
    <w:tmpl w:val="495C9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>
    <w:nsid w:val="22E866A3"/>
    <w:multiLevelType w:val="multilevel"/>
    <w:tmpl w:val="A9E65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>
    <w:nsid w:val="26E855A2"/>
    <w:multiLevelType w:val="multilevel"/>
    <w:tmpl w:val="02B41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>
    <w:nsid w:val="270532D8"/>
    <w:multiLevelType w:val="multilevel"/>
    <w:tmpl w:val="7C205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>
    <w:nsid w:val="273D05B3"/>
    <w:multiLevelType w:val="multilevel"/>
    <w:tmpl w:val="BFEC6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4">
    <w:nsid w:val="27C614FF"/>
    <w:multiLevelType w:val="multilevel"/>
    <w:tmpl w:val="6D327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5">
    <w:nsid w:val="280E5D33"/>
    <w:multiLevelType w:val="multilevel"/>
    <w:tmpl w:val="5BF6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>
    <w:nsid w:val="289E60D1"/>
    <w:multiLevelType w:val="multilevel"/>
    <w:tmpl w:val="E6D28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>
    <w:nsid w:val="28B27E00"/>
    <w:multiLevelType w:val="multilevel"/>
    <w:tmpl w:val="47B8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>
    <w:nsid w:val="2A8558DF"/>
    <w:multiLevelType w:val="multilevel"/>
    <w:tmpl w:val="6FC2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>
    <w:nsid w:val="2B7F6546"/>
    <w:multiLevelType w:val="multilevel"/>
    <w:tmpl w:val="EE5CC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>
    <w:nsid w:val="2C3C23A7"/>
    <w:multiLevelType w:val="multilevel"/>
    <w:tmpl w:val="DDCA1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>
    <w:nsid w:val="2E897E21"/>
    <w:multiLevelType w:val="multilevel"/>
    <w:tmpl w:val="11648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>
    <w:nsid w:val="2E9958CF"/>
    <w:multiLevelType w:val="multilevel"/>
    <w:tmpl w:val="A9640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>
    <w:nsid w:val="2F1623C7"/>
    <w:multiLevelType w:val="multilevel"/>
    <w:tmpl w:val="88AC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>
    <w:nsid w:val="301E3978"/>
    <w:multiLevelType w:val="multilevel"/>
    <w:tmpl w:val="F288E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>
    <w:nsid w:val="318610BC"/>
    <w:multiLevelType w:val="multilevel"/>
    <w:tmpl w:val="7BDC0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>
    <w:nsid w:val="31E72127"/>
    <w:multiLevelType w:val="multilevel"/>
    <w:tmpl w:val="20AE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7">
    <w:nsid w:val="32B50783"/>
    <w:multiLevelType w:val="multilevel"/>
    <w:tmpl w:val="994EA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>
    <w:nsid w:val="32CF77B7"/>
    <w:multiLevelType w:val="multilevel"/>
    <w:tmpl w:val="D7404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>
    <w:nsid w:val="32DC5B07"/>
    <w:multiLevelType w:val="multilevel"/>
    <w:tmpl w:val="A6300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>
    <w:nsid w:val="330C0E5C"/>
    <w:multiLevelType w:val="multilevel"/>
    <w:tmpl w:val="1048F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1">
    <w:nsid w:val="333F279A"/>
    <w:multiLevelType w:val="multilevel"/>
    <w:tmpl w:val="F080F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>
    <w:nsid w:val="33480BA5"/>
    <w:multiLevelType w:val="multilevel"/>
    <w:tmpl w:val="E27AF7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>
    <w:nsid w:val="33743697"/>
    <w:multiLevelType w:val="multilevel"/>
    <w:tmpl w:val="FC969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>
    <w:nsid w:val="34B11785"/>
    <w:multiLevelType w:val="multilevel"/>
    <w:tmpl w:val="E67EE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>
    <w:nsid w:val="35041827"/>
    <w:multiLevelType w:val="multilevel"/>
    <w:tmpl w:val="A156E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>
    <w:nsid w:val="357160E6"/>
    <w:multiLevelType w:val="multilevel"/>
    <w:tmpl w:val="3EB06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7">
    <w:nsid w:val="35913FAD"/>
    <w:multiLevelType w:val="multilevel"/>
    <w:tmpl w:val="154EB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>
    <w:nsid w:val="35EB2905"/>
    <w:multiLevelType w:val="multilevel"/>
    <w:tmpl w:val="C84A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9">
    <w:nsid w:val="36E23FE7"/>
    <w:multiLevelType w:val="multilevel"/>
    <w:tmpl w:val="5F466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0">
    <w:nsid w:val="37FC09C6"/>
    <w:multiLevelType w:val="multilevel"/>
    <w:tmpl w:val="427AC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>
    <w:nsid w:val="38EA2DCF"/>
    <w:multiLevelType w:val="multilevel"/>
    <w:tmpl w:val="23C0C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2">
    <w:nsid w:val="398E4BA8"/>
    <w:multiLevelType w:val="multilevel"/>
    <w:tmpl w:val="57BEA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>
    <w:nsid w:val="3A5B7268"/>
    <w:multiLevelType w:val="multilevel"/>
    <w:tmpl w:val="8690A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4">
    <w:nsid w:val="3AC56151"/>
    <w:multiLevelType w:val="multilevel"/>
    <w:tmpl w:val="3CDE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>
    <w:nsid w:val="3D6500F6"/>
    <w:multiLevelType w:val="multilevel"/>
    <w:tmpl w:val="1C287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>
    <w:nsid w:val="3D900632"/>
    <w:multiLevelType w:val="multilevel"/>
    <w:tmpl w:val="D254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>
    <w:nsid w:val="3D9C5442"/>
    <w:multiLevelType w:val="multilevel"/>
    <w:tmpl w:val="39B40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8">
    <w:nsid w:val="416575B3"/>
    <w:multiLevelType w:val="multilevel"/>
    <w:tmpl w:val="44641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9">
    <w:nsid w:val="41AB7F30"/>
    <w:multiLevelType w:val="multilevel"/>
    <w:tmpl w:val="4D66C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>
    <w:nsid w:val="423E7A87"/>
    <w:multiLevelType w:val="multilevel"/>
    <w:tmpl w:val="D1CE6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>
    <w:nsid w:val="42770170"/>
    <w:multiLevelType w:val="multilevel"/>
    <w:tmpl w:val="BD60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>
    <w:nsid w:val="43501E7D"/>
    <w:multiLevelType w:val="multilevel"/>
    <w:tmpl w:val="9698C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3">
    <w:nsid w:val="437A6CD2"/>
    <w:multiLevelType w:val="multilevel"/>
    <w:tmpl w:val="E718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4">
    <w:nsid w:val="44731F57"/>
    <w:multiLevelType w:val="multilevel"/>
    <w:tmpl w:val="2E0A8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5">
    <w:nsid w:val="4477399F"/>
    <w:multiLevelType w:val="multilevel"/>
    <w:tmpl w:val="73E201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6">
    <w:nsid w:val="462D7AB6"/>
    <w:multiLevelType w:val="multilevel"/>
    <w:tmpl w:val="BA82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7">
    <w:nsid w:val="475011D3"/>
    <w:multiLevelType w:val="multilevel"/>
    <w:tmpl w:val="EC10D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8">
    <w:nsid w:val="48995869"/>
    <w:multiLevelType w:val="multilevel"/>
    <w:tmpl w:val="19A8C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9">
    <w:nsid w:val="48D25CE6"/>
    <w:multiLevelType w:val="multilevel"/>
    <w:tmpl w:val="80CECE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0">
    <w:nsid w:val="4966218B"/>
    <w:multiLevelType w:val="multilevel"/>
    <w:tmpl w:val="2F402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1">
    <w:nsid w:val="4A0D2A0E"/>
    <w:multiLevelType w:val="multilevel"/>
    <w:tmpl w:val="5002E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2">
    <w:nsid w:val="4A8469C3"/>
    <w:multiLevelType w:val="multilevel"/>
    <w:tmpl w:val="540E1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3">
    <w:nsid w:val="4B7A5AEB"/>
    <w:multiLevelType w:val="multilevel"/>
    <w:tmpl w:val="63400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4">
    <w:nsid w:val="4B897B66"/>
    <w:multiLevelType w:val="multilevel"/>
    <w:tmpl w:val="AB00C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5">
    <w:nsid w:val="4C563FFC"/>
    <w:multiLevelType w:val="multilevel"/>
    <w:tmpl w:val="CECCF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6">
    <w:nsid w:val="4DEA5A6F"/>
    <w:multiLevelType w:val="multilevel"/>
    <w:tmpl w:val="3B92C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7">
    <w:nsid w:val="4E1B294D"/>
    <w:multiLevelType w:val="multilevel"/>
    <w:tmpl w:val="4376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8">
    <w:nsid w:val="4F385DB8"/>
    <w:multiLevelType w:val="multilevel"/>
    <w:tmpl w:val="6D4C7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9">
    <w:nsid w:val="5082449D"/>
    <w:multiLevelType w:val="multilevel"/>
    <w:tmpl w:val="EDA2F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0">
    <w:nsid w:val="516B39A2"/>
    <w:multiLevelType w:val="multilevel"/>
    <w:tmpl w:val="84366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1">
    <w:nsid w:val="52BF382A"/>
    <w:multiLevelType w:val="multilevel"/>
    <w:tmpl w:val="C92E9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2">
    <w:nsid w:val="55916F98"/>
    <w:multiLevelType w:val="multilevel"/>
    <w:tmpl w:val="AE2A2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3">
    <w:nsid w:val="56634EFC"/>
    <w:multiLevelType w:val="multilevel"/>
    <w:tmpl w:val="BBD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4">
    <w:nsid w:val="56EA10FD"/>
    <w:multiLevelType w:val="multilevel"/>
    <w:tmpl w:val="E7A2F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5">
    <w:nsid w:val="57157ADA"/>
    <w:multiLevelType w:val="multilevel"/>
    <w:tmpl w:val="8F009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6">
    <w:nsid w:val="572209B9"/>
    <w:multiLevelType w:val="multilevel"/>
    <w:tmpl w:val="7EDC2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7">
    <w:nsid w:val="57312937"/>
    <w:multiLevelType w:val="multilevel"/>
    <w:tmpl w:val="B6EAE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8">
    <w:nsid w:val="5776131E"/>
    <w:multiLevelType w:val="multilevel"/>
    <w:tmpl w:val="21E22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9">
    <w:nsid w:val="577B6068"/>
    <w:multiLevelType w:val="multilevel"/>
    <w:tmpl w:val="7A327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0">
    <w:nsid w:val="5839520A"/>
    <w:multiLevelType w:val="multilevel"/>
    <w:tmpl w:val="3B3CC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1">
    <w:nsid w:val="58EB0934"/>
    <w:multiLevelType w:val="multilevel"/>
    <w:tmpl w:val="A1CCAB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2">
    <w:nsid w:val="59124756"/>
    <w:multiLevelType w:val="multilevel"/>
    <w:tmpl w:val="0968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3">
    <w:nsid w:val="5956070D"/>
    <w:multiLevelType w:val="multilevel"/>
    <w:tmpl w:val="3B9A0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4">
    <w:nsid w:val="59A673A1"/>
    <w:multiLevelType w:val="multilevel"/>
    <w:tmpl w:val="628646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5">
    <w:nsid w:val="59EF6706"/>
    <w:multiLevelType w:val="multilevel"/>
    <w:tmpl w:val="3E34A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6">
    <w:nsid w:val="5A524EC9"/>
    <w:multiLevelType w:val="multilevel"/>
    <w:tmpl w:val="69267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7">
    <w:nsid w:val="5BDF426E"/>
    <w:multiLevelType w:val="multilevel"/>
    <w:tmpl w:val="8F682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8">
    <w:nsid w:val="5C1A2017"/>
    <w:multiLevelType w:val="multilevel"/>
    <w:tmpl w:val="7214D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9">
    <w:nsid w:val="60A13F8E"/>
    <w:multiLevelType w:val="multilevel"/>
    <w:tmpl w:val="D8DC2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0">
    <w:nsid w:val="60C362D1"/>
    <w:multiLevelType w:val="multilevel"/>
    <w:tmpl w:val="57BC3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1">
    <w:nsid w:val="614E4238"/>
    <w:multiLevelType w:val="multilevel"/>
    <w:tmpl w:val="2D1E3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2">
    <w:nsid w:val="61AC3E2A"/>
    <w:multiLevelType w:val="multilevel"/>
    <w:tmpl w:val="10B42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3">
    <w:nsid w:val="63AA3927"/>
    <w:multiLevelType w:val="multilevel"/>
    <w:tmpl w:val="B8BA4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4">
    <w:nsid w:val="651C2D94"/>
    <w:multiLevelType w:val="multilevel"/>
    <w:tmpl w:val="99F61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5">
    <w:nsid w:val="65792C84"/>
    <w:multiLevelType w:val="multilevel"/>
    <w:tmpl w:val="FC9A6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6">
    <w:nsid w:val="681705D4"/>
    <w:multiLevelType w:val="multilevel"/>
    <w:tmpl w:val="87207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7">
    <w:nsid w:val="68930AAD"/>
    <w:multiLevelType w:val="multilevel"/>
    <w:tmpl w:val="79482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8">
    <w:nsid w:val="69BC1B1B"/>
    <w:multiLevelType w:val="multilevel"/>
    <w:tmpl w:val="222EC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9">
    <w:nsid w:val="6A5C0A16"/>
    <w:multiLevelType w:val="multilevel"/>
    <w:tmpl w:val="5B0C6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0">
    <w:nsid w:val="6B07320D"/>
    <w:multiLevelType w:val="multilevel"/>
    <w:tmpl w:val="C0E0C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1">
    <w:nsid w:val="6C2234DE"/>
    <w:multiLevelType w:val="multilevel"/>
    <w:tmpl w:val="C7C44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2">
    <w:nsid w:val="6CCB00DF"/>
    <w:multiLevelType w:val="multilevel"/>
    <w:tmpl w:val="189ED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3">
    <w:nsid w:val="6DA81C27"/>
    <w:multiLevelType w:val="multilevel"/>
    <w:tmpl w:val="87B6D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4">
    <w:nsid w:val="6F4A2A4A"/>
    <w:multiLevelType w:val="multilevel"/>
    <w:tmpl w:val="3BB4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5">
    <w:nsid w:val="6FED2D2A"/>
    <w:multiLevelType w:val="multilevel"/>
    <w:tmpl w:val="C3AE6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6">
    <w:nsid w:val="70D43735"/>
    <w:multiLevelType w:val="multilevel"/>
    <w:tmpl w:val="5CF6A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7">
    <w:nsid w:val="711C09C6"/>
    <w:multiLevelType w:val="multilevel"/>
    <w:tmpl w:val="20825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8">
    <w:nsid w:val="715A61A5"/>
    <w:multiLevelType w:val="multilevel"/>
    <w:tmpl w:val="A3625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9">
    <w:nsid w:val="715C329A"/>
    <w:multiLevelType w:val="multilevel"/>
    <w:tmpl w:val="E2F0C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0">
    <w:nsid w:val="71B912BF"/>
    <w:multiLevelType w:val="multilevel"/>
    <w:tmpl w:val="9AD44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1">
    <w:nsid w:val="7201674E"/>
    <w:multiLevelType w:val="multilevel"/>
    <w:tmpl w:val="B4187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2">
    <w:nsid w:val="72697F99"/>
    <w:multiLevelType w:val="multilevel"/>
    <w:tmpl w:val="CD408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3">
    <w:nsid w:val="72F61EF3"/>
    <w:multiLevelType w:val="multilevel"/>
    <w:tmpl w:val="07CEB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4">
    <w:nsid w:val="74274201"/>
    <w:multiLevelType w:val="multilevel"/>
    <w:tmpl w:val="AC908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5">
    <w:nsid w:val="74E82B40"/>
    <w:multiLevelType w:val="multilevel"/>
    <w:tmpl w:val="C8A05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6">
    <w:nsid w:val="77013D22"/>
    <w:multiLevelType w:val="multilevel"/>
    <w:tmpl w:val="E3B66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7">
    <w:nsid w:val="77356C10"/>
    <w:multiLevelType w:val="multilevel"/>
    <w:tmpl w:val="BCD49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8">
    <w:nsid w:val="77A4180C"/>
    <w:multiLevelType w:val="multilevel"/>
    <w:tmpl w:val="57EE9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9">
    <w:nsid w:val="79685E40"/>
    <w:multiLevelType w:val="multilevel"/>
    <w:tmpl w:val="ED4AC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0">
    <w:nsid w:val="7A0D19A2"/>
    <w:multiLevelType w:val="multilevel"/>
    <w:tmpl w:val="332EB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1">
    <w:nsid w:val="7A155B80"/>
    <w:multiLevelType w:val="multilevel"/>
    <w:tmpl w:val="18ACC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2">
    <w:nsid w:val="7A9913DE"/>
    <w:multiLevelType w:val="multilevel"/>
    <w:tmpl w:val="E020E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3">
    <w:nsid w:val="7B8A337F"/>
    <w:multiLevelType w:val="multilevel"/>
    <w:tmpl w:val="ACE43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4">
    <w:nsid w:val="7C93627F"/>
    <w:multiLevelType w:val="multilevel"/>
    <w:tmpl w:val="E38AA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5">
    <w:nsid w:val="7DB42F32"/>
    <w:multiLevelType w:val="multilevel"/>
    <w:tmpl w:val="7BD07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6">
    <w:nsid w:val="7DDB0165"/>
    <w:multiLevelType w:val="multilevel"/>
    <w:tmpl w:val="5C0C9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7">
    <w:nsid w:val="7E320AB0"/>
    <w:multiLevelType w:val="multilevel"/>
    <w:tmpl w:val="88F0D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8">
    <w:nsid w:val="7F437418"/>
    <w:multiLevelType w:val="multilevel"/>
    <w:tmpl w:val="0324E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9">
    <w:nsid w:val="7F5C379B"/>
    <w:multiLevelType w:val="multilevel"/>
    <w:tmpl w:val="F4AE5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0">
    <w:nsid w:val="7FF76D56"/>
    <w:multiLevelType w:val="multilevel"/>
    <w:tmpl w:val="78806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5"/>
  </w:num>
  <w:num w:numId="2">
    <w:abstractNumId w:val="69"/>
  </w:num>
  <w:num w:numId="3">
    <w:abstractNumId w:val="49"/>
  </w:num>
  <w:num w:numId="4">
    <w:abstractNumId w:val="167"/>
  </w:num>
  <w:num w:numId="5">
    <w:abstractNumId w:val="117"/>
  </w:num>
  <w:num w:numId="6">
    <w:abstractNumId w:val="9"/>
  </w:num>
  <w:num w:numId="7">
    <w:abstractNumId w:val="95"/>
  </w:num>
  <w:num w:numId="8">
    <w:abstractNumId w:val="78"/>
  </w:num>
  <w:num w:numId="9">
    <w:abstractNumId w:val="88"/>
  </w:num>
  <w:num w:numId="10">
    <w:abstractNumId w:val="103"/>
  </w:num>
  <w:num w:numId="11">
    <w:abstractNumId w:val="169"/>
  </w:num>
  <w:num w:numId="12">
    <w:abstractNumId w:val="145"/>
  </w:num>
  <w:num w:numId="13">
    <w:abstractNumId w:val="128"/>
  </w:num>
  <w:num w:numId="14">
    <w:abstractNumId w:val="73"/>
  </w:num>
  <w:num w:numId="15">
    <w:abstractNumId w:val="1"/>
  </w:num>
  <w:num w:numId="16">
    <w:abstractNumId w:val="134"/>
  </w:num>
  <w:num w:numId="17">
    <w:abstractNumId w:val="129"/>
  </w:num>
  <w:num w:numId="18">
    <w:abstractNumId w:val="43"/>
  </w:num>
  <w:num w:numId="19">
    <w:abstractNumId w:val="2"/>
  </w:num>
  <w:num w:numId="20">
    <w:abstractNumId w:val="94"/>
  </w:num>
  <w:num w:numId="21">
    <w:abstractNumId w:val="166"/>
  </w:num>
  <w:num w:numId="22">
    <w:abstractNumId w:val="51"/>
  </w:num>
  <w:num w:numId="23">
    <w:abstractNumId w:val="22"/>
  </w:num>
  <w:num w:numId="24">
    <w:abstractNumId w:val="133"/>
  </w:num>
  <w:num w:numId="25">
    <w:abstractNumId w:val="161"/>
  </w:num>
  <w:num w:numId="26">
    <w:abstractNumId w:val="68"/>
  </w:num>
  <w:num w:numId="27">
    <w:abstractNumId w:val="126"/>
  </w:num>
  <w:num w:numId="28">
    <w:abstractNumId w:val="157"/>
  </w:num>
  <w:num w:numId="29">
    <w:abstractNumId w:val="93"/>
  </w:num>
  <w:num w:numId="30">
    <w:abstractNumId w:val="6"/>
  </w:num>
  <w:num w:numId="31">
    <w:abstractNumId w:val="154"/>
  </w:num>
  <w:num w:numId="32">
    <w:abstractNumId w:val="83"/>
  </w:num>
  <w:num w:numId="33">
    <w:abstractNumId w:val="85"/>
  </w:num>
  <w:num w:numId="34">
    <w:abstractNumId w:val="23"/>
  </w:num>
  <w:num w:numId="35">
    <w:abstractNumId w:val="113"/>
  </w:num>
  <w:num w:numId="36">
    <w:abstractNumId w:val="132"/>
  </w:num>
  <w:num w:numId="37">
    <w:abstractNumId w:val="90"/>
  </w:num>
  <w:num w:numId="38">
    <w:abstractNumId w:val="165"/>
  </w:num>
  <w:num w:numId="39">
    <w:abstractNumId w:val="33"/>
  </w:num>
  <w:num w:numId="40">
    <w:abstractNumId w:val="31"/>
  </w:num>
  <w:num w:numId="41">
    <w:abstractNumId w:val="20"/>
  </w:num>
  <w:num w:numId="42">
    <w:abstractNumId w:val="4"/>
  </w:num>
  <w:num w:numId="43">
    <w:abstractNumId w:val="97"/>
  </w:num>
  <w:num w:numId="44">
    <w:abstractNumId w:val="96"/>
  </w:num>
  <w:num w:numId="45">
    <w:abstractNumId w:val="62"/>
  </w:num>
  <w:num w:numId="46">
    <w:abstractNumId w:val="84"/>
  </w:num>
  <w:num w:numId="47">
    <w:abstractNumId w:val="27"/>
  </w:num>
  <w:num w:numId="48">
    <w:abstractNumId w:val="42"/>
  </w:num>
  <w:num w:numId="49">
    <w:abstractNumId w:val="65"/>
  </w:num>
  <w:num w:numId="50">
    <w:abstractNumId w:val="144"/>
  </w:num>
  <w:num w:numId="51">
    <w:abstractNumId w:val="116"/>
  </w:num>
  <w:num w:numId="52">
    <w:abstractNumId w:val="142"/>
  </w:num>
  <w:num w:numId="53">
    <w:abstractNumId w:val="75"/>
  </w:num>
  <w:num w:numId="54">
    <w:abstractNumId w:val="148"/>
  </w:num>
  <w:num w:numId="55">
    <w:abstractNumId w:val="120"/>
  </w:num>
  <w:num w:numId="56">
    <w:abstractNumId w:val="143"/>
  </w:num>
  <w:num w:numId="57">
    <w:abstractNumId w:val="135"/>
  </w:num>
  <w:num w:numId="58">
    <w:abstractNumId w:val="138"/>
  </w:num>
  <w:num w:numId="59">
    <w:abstractNumId w:val="63"/>
  </w:num>
  <w:num w:numId="60">
    <w:abstractNumId w:val="153"/>
  </w:num>
  <w:num w:numId="61">
    <w:abstractNumId w:val="11"/>
  </w:num>
  <w:num w:numId="62">
    <w:abstractNumId w:val="32"/>
  </w:num>
  <w:num w:numId="63">
    <w:abstractNumId w:val="105"/>
  </w:num>
  <w:num w:numId="64">
    <w:abstractNumId w:val="140"/>
  </w:num>
  <w:num w:numId="65">
    <w:abstractNumId w:val="39"/>
  </w:num>
  <w:num w:numId="66">
    <w:abstractNumId w:val="156"/>
  </w:num>
  <w:num w:numId="67">
    <w:abstractNumId w:val="45"/>
  </w:num>
  <w:num w:numId="68">
    <w:abstractNumId w:val="47"/>
  </w:num>
  <w:num w:numId="69">
    <w:abstractNumId w:val="124"/>
  </w:num>
  <w:num w:numId="70">
    <w:abstractNumId w:val="123"/>
  </w:num>
  <w:num w:numId="71">
    <w:abstractNumId w:val="76"/>
  </w:num>
  <w:num w:numId="72">
    <w:abstractNumId w:val="115"/>
  </w:num>
  <w:num w:numId="73">
    <w:abstractNumId w:val="152"/>
  </w:num>
  <w:num w:numId="74">
    <w:abstractNumId w:val="101"/>
  </w:num>
  <w:num w:numId="75">
    <w:abstractNumId w:val="92"/>
  </w:num>
  <w:num w:numId="76">
    <w:abstractNumId w:val="100"/>
  </w:num>
  <w:num w:numId="77">
    <w:abstractNumId w:val="122"/>
  </w:num>
  <w:num w:numId="78">
    <w:abstractNumId w:val="66"/>
  </w:num>
  <w:num w:numId="79">
    <w:abstractNumId w:val="46"/>
  </w:num>
  <w:num w:numId="80">
    <w:abstractNumId w:val="5"/>
  </w:num>
  <w:num w:numId="81">
    <w:abstractNumId w:val="111"/>
  </w:num>
  <w:num w:numId="82">
    <w:abstractNumId w:val="34"/>
  </w:num>
  <w:num w:numId="83">
    <w:abstractNumId w:val="38"/>
  </w:num>
  <w:num w:numId="84">
    <w:abstractNumId w:val="72"/>
  </w:num>
  <w:num w:numId="85">
    <w:abstractNumId w:val="79"/>
  </w:num>
  <w:num w:numId="86">
    <w:abstractNumId w:val="13"/>
  </w:num>
  <w:num w:numId="87">
    <w:abstractNumId w:val="21"/>
  </w:num>
  <w:num w:numId="88">
    <w:abstractNumId w:val="70"/>
  </w:num>
  <w:num w:numId="89">
    <w:abstractNumId w:val="67"/>
  </w:num>
  <w:num w:numId="90">
    <w:abstractNumId w:val="106"/>
  </w:num>
  <w:num w:numId="91">
    <w:abstractNumId w:val="118"/>
  </w:num>
  <w:num w:numId="92">
    <w:abstractNumId w:val="108"/>
  </w:num>
  <w:num w:numId="93">
    <w:abstractNumId w:val="41"/>
  </w:num>
  <w:num w:numId="94">
    <w:abstractNumId w:val="158"/>
  </w:num>
  <w:num w:numId="95">
    <w:abstractNumId w:val="40"/>
  </w:num>
  <w:num w:numId="96">
    <w:abstractNumId w:val="99"/>
  </w:num>
  <w:num w:numId="97">
    <w:abstractNumId w:val="121"/>
  </w:num>
  <w:num w:numId="98">
    <w:abstractNumId w:val="119"/>
  </w:num>
  <w:num w:numId="99">
    <w:abstractNumId w:val="7"/>
  </w:num>
  <w:num w:numId="100">
    <w:abstractNumId w:val="163"/>
  </w:num>
  <w:num w:numId="101">
    <w:abstractNumId w:val="149"/>
  </w:num>
  <w:num w:numId="102">
    <w:abstractNumId w:val="125"/>
  </w:num>
  <w:num w:numId="103">
    <w:abstractNumId w:val="12"/>
  </w:num>
  <w:num w:numId="104">
    <w:abstractNumId w:val="50"/>
  </w:num>
  <w:num w:numId="105">
    <w:abstractNumId w:val="3"/>
  </w:num>
  <w:num w:numId="106">
    <w:abstractNumId w:val="87"/>
  </w:num>
  <w:num w:numId="107">
    <w:abstractNumId w:val="170"/>
  </w:num>
  <w:num w:numId="108">
    <w:abstractNumId w:val="110"/>
  </w:num>
  <w:num w:numId="109">
    <w:abstractNumId w:val="52"/>
  </w:num>
  <w:num w:numId="110">
    <w:abstractNumId w:val="58"/>
  </w:num>
  <w:num w:numId="111">
    <w:abstractNumId w:val="10"/>
  </w:num>
  <w:num w:numId="112">
    <w:abstractNumId w:val="137"/>
  </w:num>
  <w:num w:numId="113">
    <w:abstractNumId w:val="77"/>
  </w:num>
  <w:num w:numId="114">
    <w:abstractNumId w:val="30"/>
  </w:num>
  <w:num w:numId="115">
    <w:abstractNumId w:val="164"/>
  </w:num>
  <w:num w:numId="116">
    <w:abstractNumId w:val="107"/>
  </w:num>
  <w:num w:numId="117">
    <w:abstractNumId w:val="130"/>
  </w:num>
  <w:num w:numId="118">
    <w:abstractNumId w:val="160"/>
  </w:num>
  <w:num w:numId="119">
    <w:abstractNumId w:val="81"/>
  </w:num>
  <w:num w:numId="120">
    <w:abstractNumId w:val="131"/>
  </w:num>
  <w:num w:numId="121">
    <w:abstractNumId w:val="80"/>
  </w:num>
  <w:num w:numId="122">
    <w:abstractNumId w:val="15"/>
  </w:num>
  <w:num w:numId="123">
    <w:abstractNumId w:val="98"/>
  </w:num>
  <w:num w:numId="124">
    <w:abstractNumId w:val="36"/>
  </w:num>
  <w:num w:numId="125">
    <w:abstractNumId w:val="56"/>
  </w:num>
  <w:num w:numId="126">
    <w:abstractNumId w:val="25"/>
  </w:num>
  <w:num w:numId="127">
    <w:abstractNumId w:val="112"/>
  </w:num>
  <w:num w:numId="128">
    <w:abstractNumId w:val="104"/>
  </w:num>
  <w:num w:numId="129">
    <w:abstractNumId w:val="61"/>
  </w:num>
  <w:num w:numId="130">
    <w:abstractNumId w:val="55"/>
  </w:num>
  <w:num w:numId="131">
    <w:abstractNumId w:val="14"/>
  </w:num>
  <w:num w:numId="132">
    <w:abstractNumId w:val="26"/>
  </w:num>
  <w:num w:numId="133">
    <w:abstractNumId w:val="159"/>
  </w:num>
  <w:num w:numId="134">
    <w:abstractNumId w:val="53"/>
  </w:num>
  <w:num w:numId="135">
    <w:abstractNumId w:val="74"/>
  </w:num>
  <w:num w:numId="136">
    <w:abstractNumId w:val="91"/>
  </w:num>
  <w:num w:numId="137">
    <w:abstractNumId w:val="114"/>
  </w:num>
  <w:num w:numId="138">
    <w:abstractNumId w:val="147"/>
  </w:num>
  <w:num w:numId="139">
    <w:abstractNumId w:val="109"/>
  </w:num>
  <w:num w:numId="140">
    <w:abstractNumId w:val="64"/>
  </w:num>
  <w:num w:numId="141">
    <w:abstractNumId w:val="146"/>
  </w:num>
  <w:num w:numId="142">
    <w:abstractNumId w:val="44"/>
  </w:num>
  <w:num w:numId="143">
    <w:abstractNumId w:val="16"/>
  </w:num>
  <w:num w:numId="144">
    <w:abstractNumId w:val="60"/>
  </w:num>
  <w:num w:numId="145">
    <w:abstractNumId w:val="86"/>
  </w:num>
  <w:num w:numId="146">
    <w:abstractNumId w:val="57"/>
  </w:num>
  <w:num w:numId="147">
    <w:abstractNumId w:val="151"/>
  </w:num>
  <w:num w:numId="148">
    <w:abstractNumId w:val="29"/>
  </w:num>
  <w:num w:numId="149">
    <w:abstractNumId w:val="102"/>
  </w:num>
  <w:num w:numId="150">
    <w:abstractNumId w:val="150"/>
  </w:num>
  <w:num w:numId="151">
    <w:abstractNumId w:val="89"/>
  </w:num>
  <w:num w:numId="152">
    <w:abstractNumId w:val="19"/>
  </w:num>
  <w:num w:numId="153">
    <w:abstractNumId w:val="28"/>
  </w:num>
  <w:num w:numId="154">
    <w:abstractNumId w:val="59"/>
  </w:num>
  <w:num w:numId="155">
    <w:abstractNumId w:val="0"/>
  </w:num>
  <w:num w:numId="156">
    <w:abstractNumId w:val="136"/>
  </w:num>
  <w:num w:numId="157">
    <w:abstractNumId w:val="24"/>
  </w:num>
  <w:num w:numId="158">
    <w:abstractNumId w:val="8"/>
  </w:num>
  <w:num w:numId="159">
    <w:abstractNumId w:val="35"/>
  </w:num>
  <w:num w:numId="160">
    <w:abstractNumId w:val="54"/>
  </w:num>
  <w:num w:numId="161">
    <w:abstractNumId w:val="17"/>
  </w:num>
  <w:num w:numId="162">
    <w:abstractNumId w:val="162"/>
  </w:num>
  <w:num w:numId="163">
    <w:abstractNumId w:val="139"/>
  </w:num>
  <w:num w:numId="164">
    <w:abstractNumId w:val="141"/>
  </w:num>
  <w:num w:numId="165">
    <w:abstractNumId w:val="37"/>
  </w:num>
  <w:num w:numId="166">
    <w:abstractNumId w:val="48"/>
  </w:num>
  <w:num w:numId="167">
    <w:abstractNumId w:val="82"/>
  </w:num>
  <w:num w:numId="168">
    <w:abstractNumId w:val="127"/>
  </w:num>
  <w:num w:numId="169">
    <w:abstractNumId w:val="168"/>
  </w:num>
  <w:num w:numId="170">
    <w:abstractNumId w:val="71"/>
  </w:num>
  <w:num w:numId="171">
    <w:abstractNumId w:val="18"/>
  </w:num>
  <w:numIdMacAtCleanup w:val="1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hideSpellingError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ACF"/>
    <w:rsid w:val="00051BC7"/>
    <w:rsid w:val="001A0030"/>
    <w:rsid w:val="001E1204"/>
    <w:rsid w:val="002267CA"/>
    <w:rsid w:val="00403377"/>
    <w:rsid w:val="00543E06"/>
    <w:rsid w:val="00560FCB"/>
    <w:rsid w:val="006D45A1"/>
    <w:rsid w:val="006D74CB"/>
    <w:rsid w:val="007477C2"/>
    <w:rsid w:val="00761363"/>
    <w:rsid w:val="007A2EBE"/>
    <w:rsid w:val="00806252"/>
    <w:rsid w:val="00884227"/>
    <w:rsid w:val="0092101D"/>
    <w:rsid w:val="009278AA"/>
    <w:rsid w:val="009404BD"/>
    <w:rsid w:val="00994D99"/>
    <w:rsid w:val="00A1546B"/>
    <w:rsid w:val="00B7054A"/>
    <w:rsid w:val="00D22ACF"/>
    <w:rsid w:val="00D350DB"/>
    <w:rsid w:val="00DD3565"/>
    <w:rsid w:val="00E45FBA"/>
    <w:rsid w:val="00F06840"/>
    <w:rsid w:val="00F140B4"/>
    <w:rsid w:val="00F26257"/>
    <w:rsid w:val="00F8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2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2A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2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2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2ACF"/>
  </w:style>
  <w:style w:type="character" w:styleId="a4">
    <w:name w:val="Hyperlink"/>
    <w:basedOn w:val="a0"/>
    <w:uiPriority w:val="99"/>
    <w:unhideWhenUsed/>
    <w:rsid w:val="00D22ACF"/>
    <w:rPr>
      <w:color w:val="0000FF"/>
      <w:u w:val="single"/>
    </w:rPr>
  </w:style>
  <w:style w:type="paragraph" w:customStyle="1" w:styleId="photo">
    <w:name w:val="photo"/>
    <w:basedOn w:val="a"/>
    <w:rsid w:val="00DD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565"/>
    <w:rPr>
      <w:rFonts w:ascii="Tahoma" w:hAnsi="Tahoma" w:cs="Tahoma"/>
      <w:sz w:val="16"/>
      <w:szCs w:val="16"/>
    </w:rPr>
  </w:style>
  <w:style w:type="character" w:customStyle="1" w:styleId="submitted">
    <w:name w:val="submitted"/>
    <w:basedOn w:val="a0"/>
    <w:rsid w:val="00F26257"/>
  </w:style>
  <w:style w:type="character" w:customStyle="1" w:styleId="username">
    <w:name w:val="username"/>
    <w:basedOn w:val="a0"/>
    <w:rsid w:val="00F26257"/>
  </w:style>
  <w:style w:type="character" w:styleId="a7">
    <w:name w:val="Strong"/>
    <w:basedOn w:val="a0"/>
    <w:uiPriority w:val="22"/>
    <w:qFormat/>
    <w:rsid w:val="00F26257"/>
    <w:rPr>
      <w:b/>
      <w:bCs/>
    </w:rPr>
  </w:style>
  <w:style w:type="paragraph" w:customStyle="1" w:styleId="a8">
    <w:name w:val="Установа"/>
    <w:basedOn w:val="a"/>
    <w:rsid w:val="00F140B4"/>
    <w:pPr>
      <w:keepNext/>
      <w:keepLines/>
      <w:spacing w:before="120" w:after="0" w:line="240" w:lineRule="auto"/>
      <w:jc w:val="center"/>
    </w:pPr>
    <w:rPr>
      <w:rFonts w:ascii="Antiqua" w:eastAsia="Times New Roman" w:hAnsi="Antiqua" w:cs="Times New Roman"/>
      <w:b/>
      <w:sz w:val="40"/>
      <w:szCs w:val="20"/>
      <w:lang w:val="uk-UA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22A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22A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2A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22AC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D22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22ACF"/>
  </w:style>
  <w:style w:type="character" w:styleId="a4">
    <w:name w:val="Hyperlink"/>
    <w:basedOn w:val="a0"/>
    <w:uiPriority w:val="99"/>
    <w:unhideWhenUsed/>
    <w:rsid w:val="00D22ACF"/>
    <w:rPr>
      <w:color w:val="0000FF"/>
      <w:u w:val="single"/>
    </w:rPr>
  </w:style>
  <w:style w:type="paragraph" w:customStyle="1" w:styleId="photo">
    <w:name w:val="photo"/>
    <w:basedOn w:val="a"/>
    <w:rsid w:val="00DD35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3565"/>
    <w:rPr>
      <w:rFonts w:ascii="Tahoma" w:hAnsi="Tahoma" w:cs="Tahoma"/>
      <w:sz w:val="16"/>
      <w:szCs w:val="16"/>
    </w:rPr>
  </w:style>
  <w:style w:type="character" w:customStyle="1" w:styleId="submitted">
    <w:name w:val="submitted"/>
    <w:basedOn w:val="a0"/>
    <w:rsid w:val="00F26257"/>
  </w:style>
  <w:style w:type="character" w:customStyle="1" w:styleId="username">
    <w:name w:val="username"/>
    <w:basedOn w:val="a0"/>
    <w:rsid w:val="00F26257"/>
  </w:style>
  <w:style w:type="character" w:styleId="a7">
    <w:name w:val="Strong"/>
    <w:basedOn w:val="a0"/>
    <w:uiPriority w:val="22"/>
    <w:qFormat/>
    <w:rsid w:val="00F26257"/>
    <w:rPr>
      <w:b/>
      <w:bCs/>
    </w:rPr>
  </w:style>
  <w:style w:type="paragraph" w:customStyle="1" w:styleId="a8">
    <w:name w:val="Установа"/>
    <w:basedOn w:val="a"/>
    <w:rsid w:val="00F140B4"/>
    <w:pPr>
      <w:keepNext/>
      <w:keepLines/>
      <w:spacing w:before="120" w:after="0" w:line="240" w:lineRule="auto"/>
      <w:jc w:val="center"/>
    </w:pPr>
    <w:rPr>
      <w:rFonts w:ascii="Antiqua" w:eastAsia="Times New Roman" w:hAnsi="Antiqua" w:cs="Times New Roman"/>
      <w:b/>
      <w:sz w:val="40"/>
      <w:szCs w:val="20"/>
      <w:lang w:val="uk-UA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688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7622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8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436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33362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148582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209107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1760640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100371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003823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3758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967323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49881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2258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443433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85722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39952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50263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54259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71054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212933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0103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99903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740796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29436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3720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298837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73854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8854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814866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7828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82112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782638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9732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20497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572578">
          <w:marLeft w:val="192"/>
          <w:marRight w:val="192"/>
          <w:marTop w:val="0"/>
          <w:marBottom w:val="96"/>
          <w:divBdr>
            <w:top w:val="single" w:sz="6" w:space="0" w:color="32CD32"/>
            <w:left w:val="single" w:sz="6" w:space="0" w:color="32CD32"/>
            <w:bottom w:val="single" w:sz="6" w:space="0" w:color="32CD32"/>
            <w:right w:val="single" w:sz="6" w:space="0" w:color="32CD32"/>
          </w:divBdr>
          <w:divsChild>
            <w:div w:id="194530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4" w:color="B565A7"/>
                <w:right w:val="none" w:sz="0" w:space="0" w:color="auto"/>
              </w:divBdr>
            </w:div>
            <w:div w:id="12754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61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21340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747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94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330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6498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3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30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09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4526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095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9238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22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835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223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410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435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033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597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7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0461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665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891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2092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968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53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hyperlink" Target="http://dovidka.biz.ua/ckoromovki-na-nimetskiy-movi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26888</Words>
  <Characters>15327</Characters>
  <Application>Microsoft Office Word</Application>
  <DocSecurity>0</DocSecurity>
  <Lines>127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</cp:lastModifiedBy>
  <cp:revision>2</cp:revision>
  <cp:lastPrinted>2016-03-28T18:07:00Z</cp:lastPrinted>
  <dcterms:created xsi:type="dcterms:W3CDTF">2017-03-21T07:03:00Z</dcterms:created>
  <dcterms:modified xsi:type="dcterms:W3CDTF">2017-03-21T07:03:00Z</dcterms:modified>
</cp:coreProperties>
</file>