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13" w:rsidRPr="008F4F13" w:rsidRDefault="00D96244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  <w:t xml:space="preserve"> </w:t>
      </w:r>
      <w:r w:rsidR="008F4F13" w:rsidRPr="002B4CD3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  <w:t xml:space="preserve">                       На</w:t>
      </w:r>
      <w:r w:rsidR="008F4F13" w:rsidRPr="00CD0DB2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 xml:space="preserve"> </w:t>
      </w:r>
      <w:r w:rsidR="008F4F13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en-US"/>
        </w:rPr>
        <w:t>XIV</w:t>
      </w:r>
      <w:r w:rsidR="008F4F13" w:rsidRPr="00960593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t xml:space="preserve"> </w:t>
      </w:r>
      <w:r w:rsidR="008F4F13" w:rsidRPr="002B4CD3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  <w:t>Всеукраїнський конкурс</w:t>
      </w:r>
    </w:p>
    <w:p w:rsidR="008F4F13" w:rsidRPr="002B4CD3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</w:pPr>
      <w:r w:rsidRPr="002B4CD3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  <w:lang w:val="uk-UA"/>
        </w:rPr>
        <w:t xml:space="preserve">                                 учнівської творчості</w:t>
      </w:r>
    </w:p>
    <w:p w:rsidR="008F4F13" w:rsidRDefault="008F4F13" w:rsidP="008F4F13">
      <w:pPr>
        <w:spacing w:after="30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8F4F13" w:rsidRPr="009E7E28" w:rsidRDefault="008F4F13" w:rsidP="008F4F13">
      <w:pPr>
        <w:spacing w:after="3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72"/>
          <w:szCs w:val="96"/>
          <w:lang w:val="uk-UA"/>
        </w:rPr>
        <w:t>Етнокраєвиди в поезії Т.Г.Шевченка</w:t>
      </w:r>
    </w:p>
    <w:p w:rsidR="008F4F13" w:rsidRPr="005C0D4A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</w:p>
    <w:p w:rsidR="008F4F13" w:rsidRPr="005C0D4A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Робота                                                                             </w:t>
      </w:r>
    </w:p>
    <w:p w:rsidR="008F4F13" w:rsidRDefault="0096059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126365</wp:posOffset>
            </wp:positionV>
            <wp:extent cx="3277870" cy="46297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F1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</w:t>
      </w:r>
      <w:r w:rsidR="009E068D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</w:t>
      </w:r>
      <w:r w:rsidR="008F4F13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Павлишин  Мар’яни</w:t>
      </w:r>
      <w:r w:rsidR="009E068D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Михайлівни</w:t>
      </w:r>
      <w:r w:rsidR="008F4F13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, </w:t>
      </w:r>
      <w:r w:rsidR="008F4F1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</w:p>
    <w:p w:rsidR="008F4F13" w:rsidRPr="005C0D4A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уч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ениці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1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1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класу</w:t>
      </w:r>
    </w:p>
    <w:p w:rsidR="008F4F13" w:rsidRDefault="008F4F13" w:rsidP="008F4F13">
      <w:pPr>
        <w:spacing w:after="30"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52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5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Збаразької загальноосвітньої </w:t>
      </w:r>
      <w:r w:rsidR="009E068D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школи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І – ІІІ ст. №1 Збаразької  міської                     </w:t>
      </w:r>
    </w:p>
    <w:p w:rsidR="008F4F13" w:rsidRPr="005C0D4A" w:rsidRDefault="008F4F13" w:rsidP="008F4F13">
      <w:pPr>
        <w:spacing w:after="30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 ради Тернопільської області,                                                                                     </w:t>
      </w:r>
    </w:p>
    <w:p w:rsidR="008F4F13" w:rsidRPr="005C0D4A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1998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року народження.</w:t>
      </w:r>
    </w:p>
    <w:p w:rsidR="008F4F13" w:rsidRPr="005C0D4A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Домашня адреса</w:t>
      </w:r>
      <w:r w:rsidRPr="00960593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:</w:t>
      </w:r>
    </w:p>
    <w:p w:rsidR="008F4F13" w:rsidRPr="005C0D4A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с. Вищі Луб</w:t>
      </w:r>
      <w:r w:rsidR="00DE30EB" w:rsidRPr="00960593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’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янки </w:t>
      </w:r>
    </w:p>
    <w:p w:rsidR="008F4F13" w:rsidRPr="005C0D4A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Тернопільської області.</w:t>
      </w:r>
    </w:p>
    <w:p w:rsidR="008F4F13" w:rsidRPr="005C0D4A" w:rsidRDefault="008F4F13" w:rsidP="008F4F13">
      <w:pPr>
        <w:spacing w:after="30"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</w:t>
      </w:r>
      <w:r w:rsidR="00DE30EB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Науковий керівник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</w:rPr>
        <w:t>: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Коник Наталія Вікторівна,</w:t>
      </w:r>
    </w:p>
    <w:p w:rsidR="008F4F13" w:rsidRPr="005C0D4A" w:rsidRDefault="008F4F13" w:rsidP="008F4F13">
      <w:pPr>
        <w:spacing w:after="30"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учитель української мови та</w:t>
      </w:r>
    </w:p>
    <w:p w:rsidR="008F4F13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літератури  Збаразької </w:t>
      </w:r>
    </w:p>
    <w:p w:rsidR="009E068D" w:rsidRDefault="008F4F13" w:rsidP="009E068D">
      <w:pPr>
        <w:spacing w:after="30"/>
        <w:jc w:val="right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</w:t>
      </w:r>
      <w:r w:rsidR="009E068D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загальноосвітньої школи  І – ІІІ </w:t>
      </w:r>
      <w:r w:rsidR="009E068D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ст.№1</w:t>
      </w:r>
    </w:p>
    <w:p w:rsidR="009E068D" w:rsidRDefault="008F4F13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</w:t>
      </w:r>
      <w:r w:rsidR="009E068D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</w:t>
      </w:r>
      <w:r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 w:rsidR="009E068D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Збаразької міської ради</w:t>
      </w:r>
    </w:p>
    <w:p w:rsidR="008F4F13" w:rsidRDefault="009E068D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 </w:t>
      </w:r>
      <w:r w:rsidR="008F4F13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Тернопільської області </w:t>
      </w:r>
      <w:r w:rsidR="008F4F1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  <w:r w:rsidR="008F4F13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</w:t>
      </w:r>
    </w:p>
    <w:p w:rsidR="009E068D" w:rsidRDefault="009E068D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</w:p>
    <w:p w:rsidR="009E068D" w:rsidRDefault="009E068D" w:rsidP="008F4F13">
      <w:pPr>
        <w:spacing w:after="30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</w:pPr>
    </w:p>
    <w:p w:rsidR="008F4F13" w:rsidRPr="009E068D" w:rsidRDefault="00DE30EB" w:rsidP="009E068D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201</w:t>
      </w:r>
      <w:r w:rsidRPr="00960593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>5</w:t>
      </w:r>
      <w:r w:rsidR="008F4F13" w:rsidRPr="005C0D4A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40"/>
          <w:lang w:val="uk-UA"/>
        </w:rPr>
        <w:t xml:space="preserve"> рік</w:t>
      </w:r>
    </w:p>
    <w:p w:rsidR="008D0102" w:rsidRPr="00DE30EB" w:rsidRDefault="009E068D" w:rsidP="009E068D">
      <w:pPr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</w:pPr>
      <w:r w:rsidRPr="008D0102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lastRenderedPageBreak/>
        <w:t xml:space="preserve">  </w:t>
      </w:r>
      <w:r w:rsidR="008D0102" w:rsidRPr="00960593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  </w:t>
      </w:r>
      <w:r w:rsidRPr="008D0102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Британський дослідник феномену націоналізму  Е.Д. Сміт  у праці « Культурні основи нації . Ієрархія  , заповіт  і республіка» наголошує , що </w:t>
      </w:r>
      <w:r w:rsidR="008D0102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  </w:t>
      </w:r>
      <w:r w:rsidR="00DE30EB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>«</w:t>
      </w:r>
      <w:r w:rsidRPr="008D0102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>романтики обернули територію в поетичні краєвиди і зробили її головним компонентом самого уявленн</w:t>
      </w:r>
      <w:r w:rsidR="00DE30EB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>я про націю».</w:t>
      </w:r>
    </w:p>
    <w:p w:rsidR="008D0102" w:rsidRDefault="008D0102" w:rsidP="009E068D">
      <w:pPr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</w:pPr>
      <w:r w:rsidRPr="008D0102">
        <w:rPr>
          <w:rFonts w:ascii="Times New Roman" w:hAnsi="Times New Roman" w:cs="Times New Roman"/>
          <w:b/>
          <w:i/>
          <w:color w:val="984806" w:themeColor="accent6" w:themeShade="80"/>
          <w:sz w:val="40"/>
        </w:rPr>
        <w:t xml:space="preserve"> </w:t>
      </w:r>
      <w:r w:rsidR="009E068D" w:rsidRPr="008D0102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  В означену парадигму європейського культурного процесу цілковито  вписується  творчість </w:t>
      </w:r>
    </w:p>
    <w:p w:rsidR="009E068D" w:rsidRDefault="009E068D" w:rsidP="009E068D">
      <w:pPr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</w:pPr>
      <w:r w:rsidRPr="008D0102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>Т. Шевченка  , у якій поетизація природніх реалій рідного краю досягла найвищої естетичної довершеності . Водночас поетичні пейзажі митця</w:t>
      </w:r>
      <w:r w:rsidR="008D0102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,  </w:t>
      </w:r>
      <w:r w:rsidRPr="008D0102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 просторові образи степу , поля , Дніпра  , моря нерозривно пов’язані </w:t>
      </w:r>
      <w:r w:rsidR="00DE30EB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з історичною долею народу , що </w:t>
      </w:r>
      <w:r w:rsidRPr="008D0102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 споконвіків  заселяє цю землю .</w:t>
      </w:r>
    </w:p>
    <w:p w:rsidR="00DE30EB" w:rsidRDefault="00DE30EB" w:rsidP="009E068D">
      <w:pPr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  Показово, що лише краєвиди батьківщини «заряджали»  Кобзаря </w:t>
      </w:r>
      <w:r w:rsidR="00F309D0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>творчою енергією. Поет, перебуваючи на засланні , у листі скаржиться , що втратив дар естетизації зорових вражень від споглядання природи.</w:t>
      </w:r>
    </w:p>
    <w:p w:rsidR="00F309D0" w:rsidRPr="00F309D0" w:rsidRDefault="00F309D0" w:rsidP="009E068D">
      <w:pPr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    Тому, працюючи над текстами поезій Т.Г.Шевченка , прагнула дослідити вплив етнічних краєвидів на творче піднесення автора, у якому вигартувався гармонійний сплав візії , слова</w:t>
      </w:r>
      <w:r w:rsidR="00DF474D">
        <w:rPr>
          <w:rFonts w:ascii="Times New Roman" w:hAnsi="Times New Roman" w:cs="Times New Roman"/>
          <w:b/>
          <w:i/>
          <w:color w:val="984806" w:themeColor="accent6" w:themeShade="80"/>
          <w:sz w:val="40"/>
          <w:lang w:val="uk-UA"/>
        </w:rPr>
        <w:t xml:space="preserve">, смислу, також інтерпретувала етнічні образи на власне сприйняття Шевченкової поезії. </w:t>
      </w:r>
    </w:p>
    <w:p w:rsidR="009E068D" w:rsidRPr="00DF474D" w:rsidRDefault="009E068D" w:rsidP="00DF474D">
      <w:pPr>
        <w:jc w:val="center"/>
        <w:rPr>
          <w:rFonts w:ascii="Times New Roman" w:hAnsi="Times New Roman" w:cs="Times New Roman"/>
          <w:b/>
          <w:i/>
          <w:sz w:val="72"/>
          <w:lang w:val="uk-UA"/>
        </w:rPr>
      </w:pPr>
      <w:r w:rsidRPr="00DF474D">
        <w:rPr>
          <w:rFonts w:ascii="Times New Roman" w:hAnsi="Times New Roman" w:cs="Times New Roman"/>
          <w:b/>
          <w:i/>
          <w:sz w:val="72"/>
          <w:lang w:val="uk-UA"/>
        </w:rPr>
        <w:lastRenderedPageBreak/>
        <w:t>Етнокраєвиди в поезії               Т.Г. Шевченка</w:t>
      </w:r>
    </w:p>
    <w:p w:rsidR="009E068D" w:rsidRDefault="009E068D" w:rsidP="009E068D">
      <w:pPr>
        <w:rPr>
          <w:rFonts w:ascii="Times New Roman" w:hAnsi="Times New Roman" w:cs="Times New Roman"/>
          <w:b/>
          <w:sz w:val="96"/>
          <w:lang w:val="uk-UA"/>
        </w:rPr>
      </w:pPr>
    </w:p>
    <w:p w:rsidR="009E068D" w:rsidRDefault="009E068D" w:rsidP="009E068D">
      <w:pPr>
        <w:rPr>
          <w:rFonts w:ascii="Times New Roman" w:hAnsi="Times New Roman" w:cs="Times New Roman"/>
          <w:b/>
          <w:sz w:val="96"/>
          <w:lang w:val="uk-UA"/>
        </w:rPr>
      </w:pPr>
      <w:r>
        <w:rPr>
          <w:rFonts w:ascii="Times New Roman" w:hAnsi="Times New Roman" w:cs="Times New Roman"/>
          <w:b/>
          <w:noProof/>
          <w:sz w:val="96"/>
        </w:rPr>
        <w:drawing>
          <wp:inline distT="0" distB="0" distL="0" distR="0">
            <wp:extent cx="4977441" cy="4701397"/>
            <wp:effectExtent l="590550" t="342900" r="432759" b="42053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E068D" w:rsidRDefault="009E068D" w:rsidP="009E068D">
      <w:pPr>
        <w:rPr>
          <w:rFonts w:ascii="Times New Roman" w:hAnsi="Times New Roman" w:cs="Times New Roman"/>
          <w:b/>
          <w:sz w:val="96"/>
          <w:lang w:val="uk-UA"/>
        </w:rPr>
      </w:pPr>
    </w:p>
    <w:p w:rsidR="009E068D" w:rsidRDefault="009E068D" w:rsidP="009E068D">
      <w:pPr>
        <w:rPr>
          <w:rFonts w:ascii="Times New Roman" w:hAnsi="Times New Roman" w:cs="Times New Roman"/>
          <w:b/>
          <w:color w:val="7030A0"/>
          <w:sz w:val="40"/>
          <w:lang w:val="uk-UA"/>
        </w:rPr>
      </w:pPr>
    </w:p>
    <w:p w:rsidR="00DF474D" w:rsidRPr="00DF474D" w:rsidRDefault="00DF474D" w:rsidP="009E068D">
      <w:pPr>
        <w:rPr>
          <w:rFonts w:ascii="Times New Roman" w:hAnsi="Times New Roman" w:cs="Times New Roman"/>
          <w:b/>
          <w:i/>
          <w:color w:val="C00000"/>
          <w:sz w:val="48"/>
          <w:szCs w:val="28"/>
          <w:lang w:val="uk-UA"/>
        </w:rPr>
      </w:pPr>
      <w:r w:rsidRPr="00DF474D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28"/>
          <w:lang w:val="uk-UA"/>
        </w:rPr>
        <w:lastRenderedPageBreak/>
        <w:t xml:space="preserve">                  </w:t>
      </w:r>
      <w:r w:rsidRPr="00DF474D">
        <w:rPr>
          <w:rFonts w:ascii="Times New Roman" w:hAnsi="Times New Roman" w:cs="Times New Roman"/>
          <w:b/>
          <w:i/>
          <w:color w:val="C00000"/>
          <w:sz w:val="48"/>
          <w:szCs w:val="28"/>
          <w:lang w:val="uk-UA"/>
        </w:rPr>
        <w:t>Візія  рідного краю</w:t>
      </w:r>
    </w:p>
    <w:p w:rsidR="00DF474D" w:rsidRPr="00DF474D" w:rsidRDefault="00DF474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28"/>
          <w:lang w:val="uk-UA"/>
        </w:rPr>
        <w:t xml:space="preserve">            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>Рідний  край</w:t>
      </w: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</w:rPr>
        <w:t>!</w:t>
      </w: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 Ці слова щемливим трепетом відгукнуться у серці кожного, а уява зразу ж вибудує асоціативні образи в думках кожної людини.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   Запахне ваніллю, терпким ароматом гвоздики, духмяного перцю кожному жителю теплих острівних держав. Зашумить густими кронами могутнього клена у вухах  представників  Канади.  Жбурне  холодними сніжними вітряними хвилями  в обличчя норвежцю ,  а смагляволиций італієць інтуїтивно потягнеться до гарячого сонячного проміння, щоб бодай так відчути дух рідного краю.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     Рідна Україна</w:t>
      </w: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</w:rPr>
        <w:t>!</w:t>
      </w: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 Богом даний край, що замережаний тихоплинними річечками, навколо яких шепочуть очерети, плачуть над водою верби. А вийдеш у поле -  і дух </w:t>
      </w: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lastRenderedPageBreak/>
        <w:t>спирає від захвату радості життя, від широчіні , безмежності степу. Дивишся вперед , а  очі самі вихоплюють десь далеко – далеко стрункі тополі, що , мов молоді дівчата, вибігли та застигли край дороги  , чекаючи коханих.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    Але все ж таки найбільшою та найсильнішою асоціативною  домінантою  є головний символ України – Дніпро, що котить свої могутні руки – крила всією територією країни, несучи свою невимірну водяну силу до берегів моря.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 А яким уявлявся Кобзарю наш непереможний Дніпро – велетень</w:t>
      </w: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</w:rPr>
        <w:t>?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  Помандруймо сторінками Шевченкового </w:t>
      </w:r>
      <w:r w:rsidR="00DE30EB"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>«</w:t>
      </w: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>Кобзаря</w:t>
      </w:r>
      <w:r w:rsidR="00DE30EB"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» </w:t>
      </w: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 та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спостерігаймо за щораз новим образом могутньої ріки.  </w:t>
      </w:r>
    </w:p>
    <w:p w:rsidR="00AD6123" w:rsidRDefault="00AD6123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</w:p>
    <w:p w:rsidR="00AD6123" w:rsidRDefault="00AD6123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</w:pP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  <w:lastRenderedPageBreak/>
        <w:t>Роздуми  на березі могутнього Дніпра.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</w:pPr>
      <w:r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       (асоціативна мініатюра)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</w:pPr>
      <w:r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</w:t>
      </w:r>
      <w:r w:rsid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  </w:t>
      </w:r>
      <w:r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>Дивлюся на ранішнього Дніпра, що , сонно перекочуючи хвилі, вмиває київські береги від міських клопотів.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</w:pPr>
      <w:r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</w:t>
      </w:r>
      <w:r w:rsid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  </w:t>
      </w:r>
      <w:r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>Так само колись задумливо спостерігав Тарас Григорович Шевченко за зміною настрою потужної ріки і відчував її значимість. Саме вона стала символом славної історії , що поєднує різні епохи, починаючи з найдавніших часів.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</w:pPr>
      <w:r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  <w:t xml:space="preserve">   Ріки, як і люди, мають свою історію. </w:t>
      </w:r>
    </w:p>
    <w:p w:rsidR="009E068D" w:rsidRPr="00AD6123" w:rsidRDefault="00AD6123" w:rsidP="009E068D">
      <w:pPr>
        <w:rPr>
          <w:rFonts w:ascii="Times New Roman" w:hAnsi="Times New Roman" w:cs="Times New Roman"/>
          <w:b/>
          <w:i/>
          <w:color w:val="215868" w:themeColor="accent5" w:themeShade="8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  <w:t xml:space="preserve">    </w:t>
      </w:r>
      <w:r w:rsidR="009E068D" w:rsidRPr="00AD6123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48"/>
          <w:lang w:val="uk-UA"/>
        </w:rPr>
        <w:t xml:space="preserve"> </w:t>
      </w:r>
      <w:r w:rsidR="009E068D" w:rsidRPr="00AD6123">
        <w:rPr>
          <w:rFonts w:ascii="Times New Roman" w:hAnsi="Times New Roman" w:cs="Times New Roman"/>
          <w:b/>
          <w:i/>
          <w:color w:val="215868" w:themeColor="accent5" w:themeShade="80"/>
          <w:sz w:val="48"/>
          <w:szCs w:val="48"/>
          <w:lang w:val="uk-UA"/>
        </w:rPr>
        <w:t>Є вона і в найбільшого водного велетня України.</w:t>
      </w:r>
      <w: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Напевно, у той час, коли </w:t>
      </w:r>
      <w:r w:rsidR="00DE30EB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>«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веселочка воду позичала</w:t>
      </w:r>
      <w:r w:rsidR="00DE30EB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>»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>, маленький, ще зовсім крихітний , Дніпро прокидався , даруючи сонячне вітання своїй неньці Україні . Та  швидко проходив день і наставала  ніч…</w:t>
      </w:r>
      <w: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 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І  Дніпро, чуючи колискову, сповнену весняного вітру та 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lastRenderedPageBreak/>
        <w:t>запаху каштанів, засинав… Спав… Так солодко спав…</w:t>
      </w:r>
    </w:p>
    <w:p w:rsidR="009E068D" w:rsidRPr="00AD6123" w:rsidRDefault="00AD6123" w:rsidP="009E068D">
      <w:pP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 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>Та не завжди безтурботно хлюпотів біля схилів Києва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 xml:space="preserve">: не раз 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>заграви пожеж відбивалися у його</w:t>
      </w:r>
      <w:r w:rsidR="009E068D">
        <w:rPr>
          <w:rFonts w:ascii="Times New Roman" w:hAnsi="Times New Roman" w:cs="Times New Roman"/>
          <w:b/>
          <w:i/>
          <w:color w:val="17365D" w:themeColor="text2" w:themeShade="BF"/>
          <w:sz w:val="40"/>
          <w:szCs w:val="28"/>
          <w:lang w:val="uk-UA"/>
        </w:rPr>
        <w:t xml:space="preserve"> 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>водах, а войовничі заклики чужинців луною відбивалися на його плесі. Та нічого не забув Дніпро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>:</w:t>
      </w:r>
      <w:r w:rsidR="009E068D"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все доніс, нічого не розплескав , а зашифрував у етнокоді.  </w:t>
      </w:r>
    </w:p>
    <w:p w:rsidR="009E068D" w:rsidRPr="00AD6123" w:rsidRDefault="009E068D" w:rsidP="009E068D">
      <w:pP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</w:pPr>
      <w:r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Зростав, мужнів Дніпро, а з ним народжувалася, стверджувалася наша держава – Україна. </w:t>
      </w:r>
    </w:p>
    <w:p w:rsidR="00AD6123" w:rsidRDefault="009E068D" w:rsidP="00AD6123">
      <w:pP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</w:pPr>
      <w:r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 І ми, українці,  переплетені невидимими нитками історії,  спрагло вбираємо всіма фібрами душі минуле, прагнучи самоствердитися як горда нація, як неповторний етнічний народ, який є рівним серед інших. Саме ці ідеали прагнув донести рідному народові Тарас Шевченко, щоб забули назавжди українці почуття меншовартості , щоб</w:t>
      </w:r>
      <w:r w:rsid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змужнілі</w:t>
      </w:r>
      <w:r w:rsidRPr="00AD612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  <w:t xml:space="preserve"> піднялися на боротьбу за Україну, за Дніпро.</w:t>
      </w:r>
    </w:p>
    <w:p w:rsidR="00183831" w:rsidRPr="00AD6123" w:rsidRDefault="000C0283" w:rsidP="00AD6123">
      <w:pPr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lastRenderedPageBreak/>
        <w:t>Асоціативно розкодувати текст</w:t>
      </w:r>
      <w:r w:rsidR="00CA420C" w:rsidRPr="009E068D"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t xml:space="preserve"> </w:t>
      </w:r>
      <w:r w:rsidR="00DE30EB">
        <w:rPr>
          <w:rFonts w:ascii="Times New Roman" w:hAnsi="Times New Roman" w:cs="Times New Roman"/>
          <w:b/>
          <w:color w:val="215868" w:themeColor="accent5" w:themeShade="80"/>
          <w:spacing w:val="60"/>
          <w:sz w:val="48"/>
          <w:lang w:val="uk-UA"/>
        </w:rPr>
        <w:t>«</w:t>
      </w:r>
      <w:r w:rsidR="00CA420C" w:rsidRPr="0020169B">
        <w:rPr>
          <w:rFonts w:ascii="Times New Roman" w:hAnsi="Times New Roman" w:cs="Times New Roman"/>
          <w:b/>
          <w:color w:val="215868" w:themeColor="accent5" w:themeShade="80"/>
          <w:spacing w:val="60"/>
          <w:sz w:val="48"/>
          <w:lang w:val="uk-UA"/>
        </w:rPr>
        <w:t>Реве та стогне Дніпр</w:t>
      </w:r>
      <w:r w:rsidR="00CA420C" w:rsidRPr="0020169B">
        <w:rPr>
          <w:rFonts w:ascii="Times New Roman" w:hAnsi="Times New Roman" w:cs="Times New Roman"/>
          <w:b/>
          <w:color w:val="215868" w:themeColor="accent5" w:themeShade="80"/>
          <w:spacing w:val="60"/>
          <w:sz w:val="48"/>
        </w:rPr>
        <w:t xml:space="preserve"> </w:t>
      </w:r>
      <w:r w:rsidR="00183831" w:rsidRPr="0020169B">
        <w:rPr>
          <w:rFonts w:ascii="Times New Roman" w:hAnsi="Times New Roman" w:cs="Times New Roman"/>
          <w:b/>
          <w:color w:val="215868" w:themeColor="accent5" w:themeShade="80"/>
          <w:spacing w:val="60"/>
          <w:sz w:val="48"/>
          <w:lang w:val="uk-UA"/>
        </w:rPr>
        <w:t>широкий</w:t>
      </w:r>
      <w:r w:rsidR="00DE30EB">
        <w:rPr>
          <w:rFonts w:ascii="Times New Roman" w:hAnsi="Times New Roman" w:cs="Times New Roman"/>
          <w:b/>
          <w:color w:val="215868" w:themeColor="accent5" w:themeShade="80"/>
          <w:spacing w:val="60"/>
          <w:sz w:val="48"/>
          <w:lang w:val="uk-UA"/>
        </w:rPr>
        <w:t>»</w:t>
      </w:r>
    </w:p>
    <w:p w:rsidR="00892EBB" w:rsidRPr="0003092D" w:rsidRDefault="00892EBB">
      <w:pPr>
        <w:rPr>
          <w:noProof/>
          <w:lang w:val="uk-UA"/>
        </w:rPr>
      </w:pPr>
    </w:p>
    <w:p w:rsidR="00183831" w:rsidRDefault="00183831">
      <w:pPr>
        <w:rPr>
          <w:rFonts w:ascii="Times New Roman" w:hAnsi="Times New Roman" w:cs="Times New Roman"/>
          <w:b/>
          <w:sz w:val="96"/>
          <w:lang w:val="uk-UA"/>
        </w:rPr>
      </w:pPr>
      <w:r>
        <w:rPr>
          <w:noProof/>
        </w:rPr>
        <w:drawing>
          <wp:inline distT="0" distB="0" distL="0" distR="0">
            <wp:extent cx="5943600" cy="48825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799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35DE" w:rsidRDefault="0003092D" w:rsidP="0003092D">
      <w:pPr>
        <w:rPr>
          <w:rFonts w:ascii="Times New Roman" w:hAnsi="Times New Roman" w:cs="Times New Roman"/>
          <w:b/>
          <w:i/>
          <w:color w:val="5F497A" w:themeColor="accent4" w:themeShade="BF"/>
          <w:sz w:val="48"/>
          <w:lang w:val="uk-UA"/>
        </w:rPr>
      </w:pPr>
      <w:r w:rsidRPr="000C0283"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t>Реве</w:t>
      </w:r>
      <w:r w:rsidRPr="000C0283">
        <w:rPr>
          <w:rFonts w:ascii="Times New Roman" w:hAnsi="Times New Roman" w:cs="Times New Roman"/>
          <w:b/>
          <w:i/>
          <w:color w:val="5F497A" w:themeColor="accent4" w:themeShade="BF"/>
          <w:sz w:val="48"/>
          <w:lang w:val="uk-UA"/>
        </w:rPr>
        <w:t xml:space="preserve"> старезний батько несамовитими голосами ,  б’ючись  об круті береги , розбиваючи синій кришталь … Стогне Дніпр, щоб розбудити тих , хто спить…</w:t>
      </w:r>
    </w:p>
    <w:p w:rsidR="0003092D" w:rsidRDefault="00B435DE" w:rsidP="0003092D">
      <w:pPr>
        <w:rPr>
          <w:rFonts w:ascii="Times New Roman" w:hAnsi="Times New Roman" w:cs="Times New Roman"/>
          <w:b/>
          <w:i/>
          <w:color w:val="5F497A" w:themeColor="accent4" w:themeShade="BF"/>
          <w:sz w:val="48"/>
          <w:lang w:val="uk-UA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8"/>
          <w:lang w:val="uk-UA"/>
        </w:rPr>
        <w:t xml:space="preserve">Хай прокинеться земля, запалають тут серця . Хай прийде нарешті </w:t>
      </w: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t>воля</w:t>
      </w:r>
      <w:r w:rsidRPr="00C66F07">
        <w:rPr>
          <w:rFonts w:ascii="Times New Roman" w:hAnsi="Times New Roman" w:cs="Times New Roman"/>
          <w:b/>
          <w:i/>
          <w:color w:val="5F497A" w:themeColor="accent4" w:themeShade="BF"/>
          <w:sz w:val="48"/>
        </w:rPr>
        <w:t>!</w:t>
      </w:r>
      <w:r w:rsidR="0003092D" w:rsidRPr="000C0283">
        <w:rPr>
          <w:rFonts w:ascii="Times New Roman" w:hAnsi="Times New Roman" w:cs="Times New Roman"/>
          <w:b/>
          <w:i/>
          <w:color w:val="5F497A" w:themeColor="accent4" w:themeShade="BF"/>
          <w:sz w:val="48"/>
          <w:lang w:val="uk-UA"/>
        </w:rPr>
        <w:t xml:space="preserve"> </w:t>
      </w:r>
    </w:p>
    <w:p w:rsidR="00183831" w:rsidRPr="00B435DE" w:rsidRDefault="000C0283" w:rsidP="00183831">
      <w:pPr>
        <w:rPr>
          <w:rFonts w:ascii="Times New Roman" w:hAnsi="Times New Roman" w:cs="Times New Roman"/>
          <w:b/>
          <w:color w:val="31849B" w:themeColor="accent5" w:themeShade="BF"/>
          <w:spacing w:val="60"/>
          <w:sz w:val="52"/>
          <w:lang w:val="uk-UA"/>
        </w:rPr>
      </w:pPr>
      <w:r w:rsidRPr="00CA420C">
        <w:rPr>
          <w:rFonts w:ascii="Times New Roman" w:hAnsi="Times New Roman" w:cs="Times New Roman"/>
          <w:b/>
          <w:color w:val="31849B" w:themeColor="accent5" w:themeShade="BF"/>
          <w:sz w:val="48"/>
          <w:lang w:val="uk-UA"/>
        </w:rPr>
        <w:lastRenderedPageBreak/>
        <w:t xml:space="preserve">  </w:t>
      </w:r>
      <w:r w:rsidR="00DE30EB">
        <w:rPr>
          <w:rFonts w:ascii="Times New Roman" w:hAnsi="Times New Roman" w:cs="Times New Roman"/>
          <w:b/>
          <w:color w:val="31849B" w:themeColor="accent5" w:themeShade="BF"/>
          <w:sz w:val="48"/>
          <w:lang w:val="uk-UA"/>
        </w:rPr>
        <w:t>«</w:t>
      </w:r>
      <w:r w:rsidRPr="00CA420C">
        <w:rPr>
          <w:rFonts w:ascii="Times New Roman" w:hAnsi="Times New Roman" w:cs="Times New Roman"/>
          <w:b/>
          <w:color w:val="31849B" w:themeColor="accent5" w:themeShade="BF"/>
          <w:spacing w:val="60"/>
          <w:sz w:val="52"/>
          <w:lang w:val="uk-UA"/>
        </w:rPr>
        <w:t xml:space="preserve"> </w:t>
      </w:r>
      <w:r w:rsidR="00183831" w:rsidRPr="00CA420C">
        <w:rPr>
          <w:rFonts w:ascii="Times New Roman" w:hAnsi="Times New Roman" w:cs="Times New Roman"/>
          <w:b/>
          <w:color w:val="31849B" w:themeColor="accent5" w:themeShade="BF"/>
          <w:spacing w:val="60"/>
          <w:sz w:val="52"/>
          <w:lang w:val="uk-UA"/>
        </w:rPr>
        <w:t>Сердитий вітер завива</w:t>
      </w:r>
      <w:r w:rsidR="00DE30EB">
        <w:rPr>
          <w:rFonts w:ascii="Times New Roman" w:hAnsi="Times New Roman" w:cs="Times New Roman"/>
          <w:b/>
          <w:color w:val="31849B" w:themeColor="accent5" w:themeShade="BF"/>
          <w:spacing w:val="60"/>
          <w:sz w:val="52"/>
          <w:lang w:val="uk-UA"/>
        </w:rPr>
        <w:t>»</w:t>
      </w:r>
    </w:p>
    <w:p w:rsidR="00183831" w:rsidRDefault="00892EBB" w:rsidP="00183831">
      <w:pPr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</w:pPr>
      <w:r>
        <w:rPr>
          <w:noProof/>
        </w:rPr>
        <w:drawing>
          <wp:inline distT="0" distB="0" distL="0" distR="0">
            <wp:extent cx="5391509" cy="408029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r="4434"/>
                    <a:stretch/>
                  </pic:blipFill>
                  <pic:spPr bwMode="auto">
                    <a:xfrm>
                      <a:off x="0" y="0"/>
                      <a:ext cx="5395020" cy="408295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92D" w:rsidRDefault="0003092D" w:rsidP="0003092D">
      <w:pPr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</w:pPr>
      <w:r w:rsidRPr="000C0283"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t xml:space="preserve">Сердитий вітер </w:t>
      </w:r>
      <w:r w:rsidRPr="000C0283"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  <w:t>здіймається вгору , зриває останнє листя із верболозу ,стає сильним і безжальним , його ніхто не зупинить , лиш</w:t>
      </w:r>
      <w:r w:rsidR="00C66F07"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  <w:t xml:space="preserve">е </w:t>
      </w:r>
      <w:r w:rsidRPr="000C0283"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  <w:t xml:space="preserve"> батько Дніпро хвилями намагається вгамувати свого молодшого сина .</w:t>
      </w:r>
    </w:p>
    <w:p w:rsidR="00C66F07" w:rsidRPr="00C66F07" w:rsidRDefault="00C66F07" w:rsidP="0003092D">
      <w:pPr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  <w:t xml:space="preserve"> Здалеку здається, що це двобій двох стихій</w:t>
      </w:r>
      <w:r w:rsidRPr="00C66F07"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  <w:t>:</w:t>
      </w:r>
      <w:r>
        <w:rPr>
          <w:rFonts w:ascii="Times New Roman" w:hAnsi="Times New Roman" w:cs="Times New Roman"/>
          <w:b/>
          <w:i/>
          <w:color w:val="215868" w:themeColor="accent5" w:themeShade="80"/>
          <w:sz w:val="48"/>
          <w:lang w:val="uk-UA"/>
        </w:rPr>
        <w:t xml:space="preserve"> вітер з розгону вдаряється об водяну гладь, виштовхуючи високо в повітря хвилі – гори, а велетенська ріка , звиваючись , дає відсіч.</w:t>
      </w:r>
    </w:p>
    <w:p w:rsidR="00183831" w:rsidRDefault="00DE30EB" w:rsidP="00183831">
      <w:pPr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</w:pPr>
      <w:r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lastRenderedPageBreak/>
        <w:t>«</w:t>
      </w:r>
      <w:r w:rsidR="00183831"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t>Додолу верби гне високі</w:t>
      </w:r>
      <w:r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t>»</w:t>
      </w:r>
      <w:r w:rsidR="00183831"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t xml:space="preserve"> </w:t>
      </w:r>
    </w:p>
    <w:p w:rsidR="00183831" w:rsidRDefault="00892EBB" w:rsidP="00183831">
      <w:pPr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</w:pPr>
      <w:r>
        <w:rPr>
          <w:noProof/>
        </w:rPr>
        <w:drawing>
          <wp:inline distT="0" distB="0" distL="0" distR="0">
            <wp:extent cx="5745191" cy="3942272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061" cy="39428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3831" w:rsidRPr="0003092D" w:rsidRDefault="00183831" w:rsidP="00183831">
      <w:pPr>
        <w:rPr>
          <w:rFonts w:ascii="Times New Roman" w:hAnsi="Times New Roman" w:cs="Times New Roman"/>
          <w:b/>
          <w:sz w:val="40"/>
          <w:lang w:val="uk-UA"/>
        </w:rPr>
      </w:pPr>
    </w:p>
    <w:p w:rsidR="0003092D" w:rsidRDefault="0003092D" w:rsidP="0003092D">
      <w:pPr>
        <w:ind w:left="-426"/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</w:pPr>
      <w:r w:rsidRPr="000C0283"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t xml:space="preserve">Додолу верби </w:t>
      </w:r>
      <w:r w:rsidRPr="000C0283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>падають безсилі</w:t>
      </w:r>
      <w:r w:rsidR="00C66F07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>,</w:t>
      </w:r>
      <w:r w:rsidRPr="000C0283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 xml:space="preserve"> б</w:t>
      </w:r>
      <w:r w:rsidR="00C66F07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>’ючись  своїм волоссям об хвилі ,</w:t>
      </w:r>
      <w:r w:rsidR="00933A2B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 xml:space="preserve"> що затягують ніжне гілля у водяну гладь. А десь поряд відбувається незвичайна алхімія природи</w:t>
      </w:r>
      <w:r w:rsidR="00933A2B" w:rsidRPr="00933A2B">
        <w:rPr>
          <w:rFonts w:ascii="Times New Roman" w:hAnsi="Times New Roman" w:cs="Times New Roman"/>
          <w:b/>
          <w:i/>
          <w:color w:val="943634" w:themeColor="accent2" w:themeShade="BF"/>
          <w:sz w:val="48"/>
        </w:rPr>
        <w:t>:</w:t>
      </w:r>
      <w:r w:rsidR="00933A2B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 xml:space="preserve"> </w:t>
      </w:r>
      <w:r w:rsidRPr="000C0283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>зелений колір</w:t>
      </w:r>
      <w:r w:rsidR="00933A2B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>, подарований вербами, переплітається  із синім , утворюючи</w:t>
      </w:r>
      <w:r w:rsidRPr="000C0283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 xml:space="preserve"> неймовірний лазурний колір , який у ясну погоду яскраво</w:t>
      </w:r>
      <w:r w:rsidR="00C66F07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 xml:space="preserve"> </w:t>
      </w:r>
      <w:r w:rsidRPr="000C0283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 xml:space="preserve"> </w:t>
      </w:r>
      <w:r w:rsidR="00C66F07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>-</w:t>
      </w:r>
      <w:r w:rsidR="00933A2B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 xml:space="preserve"> </w:t>
      </w:r>
      <w:r w:rsidRPr="000C0283"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  <w:t>фіолетовий .</w:t>
      </w:r>
    </w:p>
    <w:p w:rsidR="00933A2B" w:rsidRDefault="00933A2B" w:rsidP="0003092D">
      <w:pPr>
        <w:ind w:left="-426"/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t xml:space="preserve">  </w:t>
      </w:r>
    </w:p>
    <w:p w:rsidR="00183831" w:rsidRPr="002A12CA" w:rsidRDefault="00933A2B" w:rsidP="00933A2B">
      <w:pPr>
        <w:ind w:left="-426"/>
        <w:rPr>
          <w:rFonts w:ascii="Times New Roman" w:hAnsi="Times New Roman" w:cs="Times New Roman"/>
          <w:b/>
          <w:i/>
          <w:color w:val="943634" w:themeColor="accent2" w:themeShade="BF"/>
          <w:sz w:val="48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lastRenderedPageBreak/>
        <w:t xml:space="preserve">  </w:t>
      </w:r>
      <w:r w:rsidR="000C0283"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t xml:space="preserve">  </w:t>
      </w:r>
      <w:r w:rsidR="00DE30EB"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t>«</w:t>
      </w:r>
      <w:r w:rsidR="00183831"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t>Горами хвилю підійма</w:t>
      </w:r>
      <w:r w:rsidR="00DE30EB">
        <w:rPr>
          <w:rFonts w:ascii="Times New Roman" w:hAnsi="Times New Roman" w:cs="Times New Roman"/>
          <w:b/>
          <w:color w:val="215868" w:themeColor="accent5" w:themeShade="80"/>
          <w:spacing w:val="60"/>
          <w:sz w:val="52"/>
          <w:lang w:val="uk-UA"/>
        </w:rPr>
        <w:t>»</w:t>
      </w:r>
    </w:p>
    <w:p w:rsidR="00E45688" w:rsidRPr="00AD6123" w:rsidRDefault="00892EBB" w:rsidP="0003092D">
      <w:pPr>
        <w:rPr>
          <w:rFonts w:ascii="Times New Roman" w:hAnsi="Times New Roman" w:cs="Times New Roman"/>
          <w:b/>
          <w:sz w:val="144"/>
          <w:lang w:val="uk-UA"/>
        </w:rPr>
      </w:pPr>
      <w:r>
        <w:rPr>
          <w:noProof/>
        </w:rPr>
        <w:drawing>
          <wp:inline distT="0" distB="0" distL="0" distR="0">
            <wp:extent cx="5092995" cy="3676281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363" cy="37126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3092D" w:rsidRPr="00AD6123">
        <w:rPr>
          <w:rFonts w:ascii="Times New Roman" w:hAnsi="Times New Roman" w:cs="Times New Roman"/>
          <w:b/>
          <w:i/>
          <w:color w:val="E36C0A" w:themeColor="accent6" w:themeShade="BF"/>
          <w:sz w:val="44"/>
          <w:lang w:val="uk-UA"/>
        </w:rPr>
        <w:t xml:space="preserve">Горами хвилі підійма </w:t>
      </w:r>
      <w:r w:rsidR="0003092D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>батько – Дніпро</w:t>
      </w:r>
      <w:r w:rsidR="00E45688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 xml:space="preserve"> –</w:t>
      </w:r>
      <w:r w:rsidR="00B77691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 xml:space="preserve"> </w:t>
      </w:r>
      <w:r w:rsidR="00E45688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>це він</w:t>
      </w:r>
      <w:r w:rsidR="0003092D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 xml:space="preserve"> показує всю свою міць </w:t>
      </w:r>
      <w:r w:rsidR="00E45688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>та</w:t>
      </w:r>
      <w:r w:rsidR="0003092D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 xml:space="preserve"> силу . Ще трішечки і синій кришталь доторкнеться до берегів блакитної безодні </w:t>
      </w:r>
      <w:r w:rsidR="00E45688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>,</w:t>
      </w:r>
      <w:r w:rsidR="0003092D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 xml:space="preserve"> обрамленої білими казковими героями : то драконами , то гномиками ,</w:t>
      </w:r>
      <w:r w:rsidR="00E45688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 xml:space="preserve"> </w:t>
      </w:r>
      <w:r w:rsidR="0003092D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>то величезними кораблями , що мчать на вітрилах мрій серед приборканого моря .</w:t>
      </w:r>
      <w:r w:rsidR="00E45688"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 xml:space="preserve"> Та це тільки примари, витвори людської фантазії, можливо, щось те, чого так не вистачає у нашому раціональному житті.</w:t>
      </w:r>
    </w:p>
    <w:p w:rsidR="009E068D" w:rsidRPr="00AD6123" w:rsidRDefault="00E45688" w:rsidP="008D0102">
      <w:pPr>
        <w:rPr>
          <w:rFonts w:ascii="Times New Roman" w:hAnsi="Times New Roman" w:cs="Times New Roman"/>
          <w:b/>
          <w:i/>
          <w:color w:val="E36C0A" w:themeColor="accent6" w:themeShade="BF"/>
          <w:sz w:val="144"/>
          <w:szCs w:val="72"/>
          <w:lang w:val="uk-UA"/>
        </w:rPr>
      </w:pPr>
      <w:r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  <w:lang w:val="uk-UA"/>
        </w:rPr>
        <w:t xml:space="preserve"> А може, то туга за чимось нездійсненно – незрозумілим </w:t>
      </w:r>
      <w:r w:rsidRPr="00AD6123">
        <w:rPr>
          <w:rFonts w:ascii="Times New Roman" w:hAnsi="Times New Roman" w:cs="Times New Roman"/>
          <w:b/>
          <w:i/>
          <w:color w:val="31849B" w:themeColor="accent5" w:themeShade="BF"/>
          <w:sz w:val="44"/>
        </w:rPr>
        <w:t>?</w:t>
      </w:r>
    </w:p>
    <w:p w:rsidR="009E068D" w:rsidRPr="009E068D" w:rsidRDefault="009E068D" w:rsidP="009E068D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96"/>
          <w:szCs w:val="72"/>
          <w:lang w:val="uk-UA"/>
        </w:rPr>
      </w:pPr>
      <w:r w:rsidRPr="009E068D">
        <w:rPr>
          <w:rFonts w:ascii="Times New Roman" w:hAnsi="Times New Roman" w:cs="Times New Roman"/>
          <w:b/>
          <w:i/>
          <w:color w:val="E36C0A" w:themeColor="accent6" w:themeShade="BF"/>
          <w:sz w:val="96"/>
          <w:szCs w:val="72"/>
          <w:lang w:val="uk-UA"/>
        </w:rPr>
        <w:lastRenderedPageBreak/>
        <w:t>Асоціативне    гроно</w:t>
      </w:r>
    </w:p>
    <w:p w:rsidR="009E068D" w:rsidRDefault="009E068D" w:rsidP="009E068D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sz w:val="44"/>
          <w:szCs w:val="32"/>
        </w:rPr>
        <w:drawing>
          <wp:inline distT="0" distB="0" distL="0" distR="0">
            <wp:extent cx="6503831" cy="7295882"/>
            <wp:effectExtent l="0" t="0" r="0" b="57418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F1EBF" w:rsidRDefault="002F1EBF" w:rsidP="00F27B5D">
      <w:pPr>
        <w:rPr>
          <w:rFonts w:ascii="Times New Roman" w:hAnsi="Times New Roman" w:cs="Times New Roman"/>
          <w:b/>
          <w:i/>
          <w:color w:val="17365D" w:themeColor="text2" w:themeShade="BF"/>
          <w:sz w:val="40"/>
          <w:szCs w:val="28"/>
          <w:lang w:val="uk-UA"/>
        </w:rPr>
      </w:pPr>
    </w:p>
    <w:p w:rsidR="00B30C9E" w:rsidRPr="00BE6B27" w:rsidRDefault="00B30C9E" w:rsidP="00B30C9E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lastRenderedPageBreak/>
        <w:t>Інтерпретований образ степу</w:t>
      </w:r>
    </w:p>
    <w:p w:rsidR="00F27B5D" w:rsidRPr="00BE6B27" w:rsidRDefault="00BE6B27" w:rsidP="00F27B5D">
      <w:pPr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44"/>
          <w:szCs w:val="28"/>
          <w:lang w:val="uk-UA"/>
        </w:rPr>
        <w:t xml:space="preserve">  </w:t>
      </w:r>
      <w:r w:rsidR="00F27B5D" w:rsidRPr="00BE6B27">
        <w:rPr>
          <w:rFonts w:ascii="Times New Roman" w:hAnsi="Times New Roman" w:cs="Times New Roman"/>
          <w:b/>
          <w:i/>
          <w:color w:val="17365D" w:themeColor="text2" w:themeShade="BF"/>
          <w:sz w:val="44"/>
          <w:szCs w:val="28"/>
          <w:lang w:val="uk-UA"/>
        </w:rPr>
        <w:t xml:space="preserve"> </w:t>
      </w:r>
      <w:r w:rsidR="00F27B5D" w:rsidRPr="00BE6B27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28"/>
          <w:lang w:val="uk-UA"/>
        </w:rPr>
        <w:t>Могутній, широкий та незбагненно красивий степ ніколи не був для пересічного українця просто частиною природи.</w:t>
      </w:r>
    </w:p>
    <w:p w:rsidR="00F27B5D" w:rsidRPr="00BE6B27" w:rsidRDefault="00F27B5D" w:rsidP="00F27B5D">
      <w:pPr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28"/>
          <w:lang w:val="uk-UA"/>
        </w:rPr>
        <w:t xml:space="preserve"> </w:t>
      </w:r>
      <w:r w:rsidR="00BE6B27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28"/>
          <w:lang w:val="uk-UA"/>
        </w:rPr>
        <w:t xml:space="preserve">  </w:t>
      </w:r>
      <w:r w:rsidRPr="00BE6B27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28"/>
          <w:lang w:val="uk-UA"/>
        </w:rPr>
        <w:t>У нашому уявленні степ – ніби жива істота, що пережила багато поколінь українців, увібрала в себе всю історію нації, ставши хранителем нашої культури, дійовою особою знакових історичних подій.</w:t>
      </w:r>
    </w:p>
    <w:p w:rsidR="00BE6B27" w:rsidRDefault="00F27B5D" w:rsidP="00F27B5D">
      <w:pPr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28"/>
          <w:lang w:val="uk-UA"/>
        </w:rPr>
        <w:t xml:space="preserve">  </w:t>
      </w:r>
    </w:p>
    <w:p w:rsidR="00F27B5D" w:rsidRPr="00BE6B27" w:rsidRDefault="00F27B5D" w:rsidP="00F27B5D">
      <w:pP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28"/>
          <w:lang w:val="uk-UA"/>
        </w:rPr>
        <w:t xml:space="preserve"> </w:t>
      </w:r>
      <w:r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Для кожного з нас </w:t>
      </w: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 xml:space="preserve">степ </w:t>
      </w:r>
      <w:r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означає щось своє.</w:t>
      </w:r>
    </w:p>
    <w:p w:rsidR="00F27B5D" w:rsidRPr="00BE6B27" w:rsidRDefault="00F27B5D" w:rsidP="00BE6B27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 xml:space="preserve">Свобода. </w:t>
      </w:r>
    </w:p>
    <w:p w:rsidR="00D96244" w:rsidRPr="00BE6B27" w:rsidRDefault="00D96244" w:rsidP="00D96244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>« Там в широкім полі воля,</w:t>
      </w:r>
    </w:p>
    <w:p w:rsidR="00D96244" w:rsidRPr="00BE6B27" w:rsidRDefault="00D96244" w:rsidP="00D96244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Там синєє море</w:t>
      </w:r>
    </w:p>
    <w:p w:rsidR="00D96244" w:rsidRPr="00BE6B27" w:rsidRDefault="00D96244" w:rsidP="00D96244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Виграває, хвалить Бога,</w:t>
      </w:r>
    </w:p>
    <w:p w:rsidR="00D96244" w:rsidRPr="00BE6B27" w:rsidRDefault="00D96244" w:rsidP="00D96244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Тугу розганяє».</w:t>
      </w:r>
    </w:p>
    <w:p w:rsidR="002C68F4" w:rsidRPr="00BE6B27" w:rsidRDefault="002C68F4" w:rsidP="00D96244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                         « Н.Маркевичу».</w:t>
      </w:r>
    </w:p>
    <w:p w:rsidR="00BE6B27" w:rsidRDefault="00BE6B27" w:rsidP="00F27B5D">
      <w:pPr>
        <w:pStyle w:val="a5"/>
        <w:ind w:left="465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</w:p>
    <w:p w:rsidR="00F27B5D" w:rsidRPr="00BE6B27" w:rsidRDefault="00BE6B27" w:rsidP="00F27B5D">
      <w:pPr>
        <w:pStyle w:val="a5"/>
        <w:ind w:left="465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  </w:t>
      </w:r>
      <w:r w:rsidR="00F27B5D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Разом із Кобзарем стоїмо серед безмежжя степу…Міріади звуків,  рухів , різних пахощів разом із буйним вітром вриваються до нас , співаючи осанну життю. І починаєш розуміти дивну річ: серед буяння </w:t>
      </w:r>
      <w:r w:rsidR="00F27B5D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lastRenderedPageBreak/>
        <w:t>природи, де тісно переплелися невидимими нитками життя рослинний та тваринний світи, ти відчуваєш простір та свободу.</w:t>
      </w:r>
    </w:p>
    <w:p w:rsidR="002C68F4" w:rsidRPr="00BE6B27" w:rsidRDefault="002C68F4" w:rsidP="002C68F4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</w:p>
    <w:p w:rsidR="002C68F4" w:rsidRPr="00BE6B27" w:rsidRDefault="002C68F4" w:rsidP="002C68F4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</w:p>
    <w:p w:rsidR="00F27B5D" w:rsidRPr="00BE6B27" w:rsidRDefault="00F27B5D" w:rsidP="00F27B5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>Історія рідної землі</w:t>
      </w:r>
      <w:r w:rsidRPr="00BE6B27">
        <w:rPr>
          <w:rFonts w:ascii="Times New Roman" w:hAnsi="Times New Roman" w:cs="Times New Roman"/>
          <w:b/>
          <w:i/>
          <w:color w:val="4F6228" w:themeColor="accent3" w:themeShade="80"/>
          <w:sz w:val="48"/>
          <w:szCs w:val="28"/>
          <w:lang w:val="uk-UA"/>
        </w:rPr>
        <w:t>.</w:t>
      </w:r>
    </w:p>
    <w:p w:rsidR="00B30C9E" w:rsidRPr="00BE6B27" w:rsidRDefault="00B30C9E" w:rsidP="00B30C9E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 xml:space="preserve">       </w:t>
      </w:r>
      <w:r w:rsidR="002C68F4" w:rsidRP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 xml:space="preserve">   </w:t>
      </w: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 xml:space="preserve"> </w:t>
      </w: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>« Сонце гріє, вітер віє</w:t>
      </w:r>
    </w:p>
    <w:p w:rsidR="00B30C9E" w:rsidRPr="00BE6B27" w:rsidRDefault="00B30C9E" w:rsidP="00B30C9E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     На степу козачім.</w:t>
      </w:r>
    </w:p>
    <w:p w:rsidR="00B30C9E" w:rsidRPr="00BE6B27" w:rsidRDefault="00B30C9E" w:rsidP="00B30C9E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    На тім степу скрізь могили</w:t>
      </w:r>
    </w:p>
    <w:p w:rsidR="00B30C9E" w:rsidRPr="00BE6B27" w:rsidRDefault="00B30C9E" w:rsidP="00B30C9E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    Стоять та сумують».</w:t>
      </w:r>
    </w:p>
    <w:p w:rsidR="00B30C9E" w:rsidRPr="00BE6B27" w:rsidRDefault="00B30C9E" w:rsidP="00B30C9E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                         « До Основ</w:t>
      </w: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</w:rPr>
        <w:t>’</w:t>
      </w: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>яненка ».</w:t>
      </w:r>
    </w:p>
    <w:p w:rsidR="00BE6B27" w:rsidRDefault="00BE6B27" w:rsidP="00F27B5D">
      <w:pPr>
        <w:pStyle w:val="a5"/>
        <w:ind w:left="465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</w:p>
    <w:p w:rsidR="00F27B5D" w:rsidRPr="00BE6B27" w:rsidRDefault="00BE6B27" w:rsidP="00F27B5D">
      <w:pPr>
        <w:pStyle w:val="a5"/>
        <w:ind w:left="465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 </w:t>
      </w:r>
      <w:r w:rsidR="00F27B5D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Інколи неспокійно степові. Весь час згадує він завзяті козацькі битви,</w:t>
      </w:r>
      <w: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</w:t>
      </w:r>
      <w:r w:rsidR="00F27B5D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коли зелене простирадло розфарбували в яскраво – червоний колір. Не може забути і стогін бранців, яких гнали хижі вороги в далеку неволю. Їх імен вже й не пам’ятає людська пам'ять , лише степова дума - згадка може все це відтворити, адже стількох відважних синів вкрив він своїми плечима. Можливо, щоб краще спали вони , співає степ то сумно</w:t>
      </w:r>
      <w:r w:rsidR="002F1EBF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ї</w:t>
      </w:r>
      <w:r w:rsidR="00F27B5D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, то суворої, а іноді замріяної пісні.</w:t>
      </w:r>
    </w:p>
    <w:p w:rsidR="002C68F4" w:rsidRPr="00BE6B27" w:rsidRDefault="002C68F4" w:rsidP="002C68F4">
      <w:pPr>
        <w:pStyle w:val="a5"/>
        <w:ind w:left="360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</w:pPr>
    </w:p>
    <w:p w:rsidR="00F27B5D" w:rsidRPr="00BE6B27" w:rsidRDefault="00F27B5D" w:rsidP="00BE6B2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lastRenderedPageBreak/>
        <w:t>Місце вільного духу.</w:t>
      </w:r>
    </w:p>
    <w:p w:rsidR="004D25C2" w:rsidRPr="00BE6B27" w:rsidRDefault="004D25C2" w:rsidP="00BE6B27">
      <w:pPr>
        <w:pStyle w:val="a5"/>
        <w:ind w:left="360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 xml:space="preserve">  </w:t>
      </w:r>
      <w:r w:rsid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 xml:space="preserve">   </w:t>
      </w: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 xml:space="preserve"> </w:t>
      </w: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« На могилі кобзар сидить </w:t>
      </w:r>
    </w:p>
    <w:p w:rsidR="004D25C2" w:rsidRPr="00BE6B27" w:rsidRDefault="004D25C2" w:rsidP="004D25C2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Та на кобзі грає.</w:t>
      </w:r>
    </w:p>
    <w:p w:rsidR="004D25C2" w:rsidRPr="00BE6B27" w:rsidRDefault="004D25C2" w:rsidP="004D25C2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Кругом його степ, як море</w:t>
      </w:r>
    </w:p>
    <w:p w:rsidR="004D25C2" w:rsidRPr="00BE6B27" w:rsidRDefault="004D25C2" w:rsidP="004D25C2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Широке, синіє.</w:t>
      </w:r>
    </w:p>
    <w:p w:rsidR="00B30C9E" w:rsidRPr="00BE6B27" w:rsidRDefault="004D25C2" w:rsidP="004D25C2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</w:t>
      </w:r>
      <w:r w:rsidR="00B30C9E"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>За могилою могила,</w:t>
      </w:r>
    </w:p>
    <w:p w:rsidR="004D25C2" w:rsidRPr="00BE6B27" w:rsidRDefault="00B30C9E" w:rsidP="004D25C2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 А там – тільки мріє</w:t>
      </w:r>
      <w:r w:rsidR="004D25C2"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>»</w:t>
      </w: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>.</w:t>
      </w:r>
    </w:p>
    <w:p w:rsidR="00B30C9E" w:rsidRPr="00BE6B27" w:rsidRDefault="00B30C9E" w:rsidP="004D25C2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                    « Перебендя».</w:t>
      </w:r>
    </w:p>
    <w:p w:rsidR="002C68F4" w:rsidRPr="00BE6B27" w:rsidRDefault="006F535B" w:rsidP="00F27B5D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</w:t>
      </w:r>
    </w:p>
    <w:p w:rsidR="00F27B5D" w:rsidRPr="00BE6B27" w:rsidRDefault="00BE6B27" w:rsidP="00F27B5D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</w:t>
      </w:r>
      <w:r w:rsidR="006F535B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 Коли б запитали українців, де почувають себе вільно, то більшість відповіли б , що у природньому середовищі, десь серед безкраїх полів, а краще серед безмежжя степу.</w:t>
      </w:r>
    </w:p>
    <w:p w:rsidR="006F535B" w:rsidRPr="00BE6B27" w:rsidRDefault="006F535B" w:rsidP="00F27B5D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  Саме тут століттями гартувався дух непокори до соціальної та національної несправедливості серед  українців – утікачів. </w:t>
      </w:r>
      <w:r w:rsid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     </w:t>
      </w:r>
      <w:r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На цих землях непорушною перепоною стояли запорожці </w:t>
      </w:r>
      <w:r w:rsidR="00C715FD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. Тому і до цього часу витає вільний дух.</w:t>
      </w:r>
    </w:p>
    <w:p w:rsidR="002C68F4" w:rsidRPr="00BE6B27" w:rsidRDefault="002C68F4" w:rsidP="002C68F4">
      <w:pPr>
        <w:pStyle w:val="a5"/>
        <w:ind w:left="360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</w:pPr>
    </w:p>
    <w:p w:rsidR="00C715FD" w:rsidRPr="00BE6B27" w:rsidRDefault="00C715FD" w:rsidP="00BE6B27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>Внутрішня свобода особистості</w:t>
      </w: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>.</w:t>
      </w:r>
    </w:p>
    <w:p w:rsidR="007960B9" w:rsidRPr="00BE6B27" w:rsidRDefault="00E12FDE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 </w:t>
      </w:r>
      <w:r w:rsidR="007960B9"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>« Світи довше в чистім полі,</w:t>
      </w:r>
    </w:p>
    <w:p w:rsidR="00D96244" w:rsidRPr="00BE6B27" w:rsidRDefault="007960B9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28"/>
          <w:lang w:val="uk-UA"/>
        </w:rPr>
        <w:t xml:space="preserve">      </w:t>
      </w: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>Щоб нагулятися доволі».</w:t>
      </w:r>
    </w:p>
    <w:p w:rsidR="007960B9" w:rsidRPr="00BE6B27" w:rsidRDefault="007960B9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                                      « </w:t>
      </w:r>
      <w:r w:rsidR="00BE6B27"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>Причинна</w:t>
      </w: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>»</w:t>
      </w:r>
      <w:r w:rsidR="00BE6B27"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>.</w:t>
      </w:r>
    </w:p>
    <w:p w:rsidR="002C68F4" w:rsidRPr="00BE6B27" w:rsidRDefault="002C68F4" w:rsidP="00C715FD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</w:p>
    <w:p w:rsidR="00C715FD" w:rsidRDefault="00BE6B27" w:rsidP="00C715FD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  </w:t>
      </w:r>
      <w:r w:rsidR="00C715FD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Степ давно став місцем психологічної реабілітації особистості, коли , вирвавшись із марнославства міста, людина відчуває себе частинкою природи із своїм життєвим ритмом, із внутрішньо запитуваними потребами.</w:t>
      </w:r>
    </w:p>
    <w:p w:rsidR="00BE6B27" w:rsidRPr="00BE6B27" w:rsidRDefault="00BE6B27" w:rsidP="00C715FD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</w:p>
    <w:p w:rsidR="00C715FD" w:rsidRPr="00BE6B27" w:rsidRDefault="005B0421" w:rsidP="002C68F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>Безмежність</w:t>
      </w: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 xml:space="preserve"> </w:t>
      </w: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>творчої думки.</w:t>
      </w:r>
    </w:p>
    <w:p w:rsidR="00BE6B27" w:rsidRDefault="00BE6B27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</w:p>
    <w:p w:rsidR="007960B9" w:rsidRPr="00BE6B27" w:rsidRDefault="007960B9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 « Старий заховавсь </w:t>
      </w:r>
    </w:p>
    <w:p w:rsidR="007960B9" w:rsidRPr="00BE6B27" w:rsidRDefault="007960B9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    В степу на могилі, щоб ніхто не бачив.</w:t>
      </w:r>
    </w:p>
    <w:p w:rsidR="007960B9" w:rsidRPr="00BE6B27" w:rsidRDefault="007960B9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    Щоб вітер по полю слова розмахав.</w:t>
      </w:r>
    </w:p>
    <w:p w:rsidR="007960B9" w:rsidRPr="00BE6B27" w:rsidRDefault="007960B9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    Щоб люде не чули., бо то Боже слово,</w:t>
      </w:r>
    </w:p>
    <w:p w:rsidR="007960B9" w:rsidRPr="00BE6B27" w:rsidRDefault="007960B9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    То серце по волі з Богом розмовля  »</w:t>
      </w:r>
    </w:p>
    <w:p w:rsidR="007960B9" w:rsidRPr="00BE6B27" w:rsidRDefault="007960B9" w:rsidP="007960B9">
      <w:pPr>
        <w:pStyle w:val="a5"/>
        <w:ind w:left="360"/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                                            « Перебендя».</w:t>
      </w:r>
    </w:p>
    <w:p w:rsidR="00BE6B27" w:rsidRDefault="00BE6B27" w:rsidP="005B0421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</w:p>
    <w:p w:rsidR="005B0421" w:rsidRPr="00BE6B27" w:rsidRDefault="00BE6B27" w:rsidP="005B0421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   </w:t>
      </w:r>
      <w:r w:rsidR="005B0421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Коли відпочиваєш у степу, прислухаючись до нового для саме ритму природи, розумієш, як багато не знаєш про цей знайомо – незнайомий світ. І тут уява вимальовує незвичайні образи, а осідлана творчістю думка  несе у просторі та часі.</w:t>
      </w:r>
    </w:p>
    <w:p w:rsidR="00BE6B27" w:rsidRDefault="00BE6B27" w:rsidP="005B0421">
      <w:pPr>
        <w:pStyle w:val="a5"/>
        <w:ind w:left="360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</w:pPr>
    </w:p>
    <w:p w:rsidR="00BE6B27" w:rsidRDefault="00BE6B27" w:rsidP="005B0421">
      <w:pPr>
        <w:pStyle w:val="a5"/>
        <w:ind w:left="360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</w:pPr>
    </w:p>
    <w:p w:rsidR="005B0421" w:rsidRPr="00BE6B27" w:rsidRDefault="005B0421" w:rsidP="005B0421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8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lastRenderedPageBreak/>
        <w:t xml:space="preserve">6 </w:t>
      </w:r>
      <w:r w:rsidRPr="00BE6B27">
        <w:rPr>
          <w:rFonts w:ascii="Times New Roman" w:hAnsi="Times New Roman" w:cs="Times New Roman"/>
          <w:b/>
          <w:i/>
          <w:color w:val="E36C0A" w:themeColor="accent6" w:themeShade="BF"/>
          <w:sz w:val="48"/>
          <w:szCs w:val="28"/>
          <w:lang w:val="uk-UA"/>
        </w:rPr>
        <w:t>. Вічність.</w:t>
      </w:r>
      <w:r w:rsidRPr="00BE6B27">
        <w:rPr>
          <w:rFonts w:ascii="Times New Roman" w:hAnsi="Times New Roman" w:cs="Times New Roman"/>
          <w:b/>
          <w:i/>
          <w:color w:val="4F6228" w:themeColor="accent3" w:themeShade="80"/>
          <w:sz w:val="48"/>
          <w:szCs w:val="28"/>
          <w:lang w:val="uk-UA"/>
        </w:rPr>
        <w:t xml:space="preserve"> </w:t>
      </w:r>
    </w:p>
    <w:p w:rsidR="00BE6B27" w:rsidRDefault="00BE6B27" w:rsidP="005B0421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</w:p>
    <w:p w:rsidR="004D25C2" w:rsidRPr="00BE6B27" w:rsidRDefault="00BE6B27" w:rsidP="005B0421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</w:t>
      </w:r>
      <w:r w:rsidR="004D25C2"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>« Кругом поле, як те море</w:t>
      </w:r>
    </w:p>
    <w:p w:rsidR="004D25C2" w:rsidRPr="00BE6B27" w:rsidRDefault="004D25C2" w:rsidP="005B0421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Широке, синіє  ».</w:t>
      </w:r>
    </w:p>
    <w:p w:rsidR="004D25C2" w:rsidRPr="00BE6B27" w:rsidRDefault="004D25C2" w:rsidP="005B0421">
      <w:pPr>
        <w:pStyle w:val="a5"/>
        <w:ind w:left="360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 xml:space="preserve">                         « Тополя».</w:t>
      </w:r>
    </w:p>
    <w:p w:rsidR="00BE6B27" w:rsidRDefault="00BE6B27" w:rsidP="005B0421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</w:p>
    <w:p w:rsidR="008F33B6" w:rsidRDefault="00BE6B27" w:rsidP="005B0421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  </w:t>
      </w:r>
      <w:r w:rsidR="005B0421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Вийшовши у</w:t>
      </w:r>
      <w:r w:rsidR="00C43E4A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безкінечний та прадавній</w:t>
      </w:r>
      <w:r w:rsidR="005B0421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степ</w:t>
      </w:r>
      <w:r w:rsidR="00C43E4A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, де небесне світило тисячі років сходить та заходить, </w:t>
      </w:r>
      <w:r w:rsidR="008F33B6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де постійно зароджується та згасає життя, розумієш вічність</w:t>
      </w:r>
      <w:r w:rsidR="00C43E4A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</w:t>
      </w:r>
      <w:r w:rsidR="008F33B6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>степу, неба, землі. І усвідомлюєш, що твоє життя є миттю на тлі вічності Всесвіту.</w:t>
      </w:r>
    </w:p>
    <w:p w:rsidR="00916355" w:rsidRDefault="00916355" w:rsidP="005B0421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</w:p>
    <w:p w:rsidR="00916355" w:rsidRPr="00916355" w:rsidRDefault="00916355" w:rsidP="005B0421">
      <w:pPr>
        <w:pStyle w:val="a5"/>
        <w:ind w:left="360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 Широкий український степ, дбайливо плекані  поля заворожували  Тараса Шевченка, будили в його душі найкращі почуття. Тому символічний образ </w:t>
      </w:r>
      <w:r w:rsidRPr="00916355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>поля</w:t>
      </w:r>
      <w:r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 xml:space="preserve"> він використовує 181 раз, а  слово </w:t>
      </w:r>
      <w:r w:rsidRPr="00916355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28"/>
          <w:lang w:val="uk-UA"/>
        </w:rPr>
        <w:t xml:space="preserve">степ  </w:t>
      </w:r>
      <w:r>
        <w:rPr>
          <w:rFonts w:ascii="Times New Roman" w:hAnsi="Times New Roman" w:cs="Times New Roman"/>
          <w:b/>
          <w:i/>
          <w:color w:val="C00000"/>
          <w:sz w:val="44"/>
          <w:szCs w:val="28"/>
          <w:lang w:val="uk-UA"/>
        </w:rPr>
        <w:t>- 128.</w:t>
      </w:r>
    </w:p>
    <w:p w:rsidR="005B0421" w:rsidRPr="00BE6B27" w:rsidRDefault="008F33B6" w:rsidP="005B0421">
      <w:pPr>
        <w:pStyle w:val="a5"/>
        <w:ind w:left="360"/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</w:pPr>
      <w:r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</w:t>
      </w:r>
      <w:r w:rsidR="005B0421" w:rsidRPr="00BE6B27">
        <w:rPr>
          <w:rFonts w:ascii="Times New Roman" w:hAnsi="Times New Roman" w:cs="Times New Roman"/>
          <w:b/>
          <w:i/>
          <w:color w:val="4F6228" w:themeColor="accent3" w:themeShade="80"/>
          <w:sz w:val="44"/>
          <w:szCs w:val="28"/>
          <w:lang w:val="uk-UA"/>
        </w:rPr>
        <w:t xml:space="preserve"> </w:t>
      </w:r>
    </w:p>
    <w:p w:rsidR="00183831" w:rsidRPr="00F27B5D" w:rsidRDefault="00183831" w:rsidP="00183831">
      <w:pPr>
        <w:rPr>
          <w:rFonts w:ascii="Times New Roman" w:hAnsi="Times New Roman" w:cs="Times New Roman"/>
          <w:b/>
          <w:sz w:val="32"/>
          <w:lang w:val="uk-UA"/>
        </w:rPr>
      </w:pPr>
    </w:p>
    <w:p w:rsidR="004B2152" w:rsidRDefault="004B2152" w:rsidP="00183831">
      <w:pPr>
        <w:rPr>
          <w:rFonts w:ascii="Times New Roman" w:hAnsi="Times New Roman" w:cs="Times New Roman"/>
          <w:b/>
          <w:sz w:val="96"/>
          <w:lang w:val="uk-UA"/>
        </w:rPr>
      </w:pPr>
    </w:p>
    <w:p w:rsidR="004B2152" w:rsidRPr="00F7423A" w:rsidRDefault="004B2152" w:rsidP="00183831">
      <w:pPr>
        <w:rPr>
          <w:rFonts w:ascii="Times New Roman" w:hAnsi="Times New Roman" w:cs="Times New Roman"/>
          <w:b/>
          <w:i/>
          <w:sz w:val="48"/>
          <w:lang w:val="uk-UA"/>
        </w:rPr>
      </w:pPr>
    </w:p>
    <w:p w:rsidR="00F7423A" w:rsidRPr="00F7423A" w:rsidRDefault="00F7423A" w:rsidP="00DB317E">
      <w:pPr>
        <w:pStyle w:val="1"/>
        <w:rPr>
          <w:rFonts w:ascii="Times New Roman" w:hAnsi="Times New Roman" w:cs="Times New Roman"/>
          <w:i/>
          <w:color w:val="E36C0A" w:themeColor="accent6" w:themeShade="BF"/>
          <w:sz w:val="48"/>
          <w:lang w:val="uk-UA"/>
        </w:rPr>
      </w:pPr>
      <w:r w:rsidRPr="00F7423A">
        <w:rPr>
          <w:rFonts w:ascii="Times New Roman" w:hAnsi="Times New Roman" w:cs="Times New Roman"/>
          <w:i/>
          <w:color w:val="E36C0A" w:themeColor="accent6" w:themeShade="BF"/>
          <w:sz w:val="48"/>
          <w:lang w:val="uk-UA"/>
        </w:rPr>
        <w:lastRenderedPageBreak/>
        <w:t xml:space="preserve"> Поетична візія образу Чорного моря</w:t>
      </w:r>
    </w:p>
    <w:p w:rsidR="00DB317E" w:rsidRPr="002A12CA" w:rsidRDefault="006B52D8" w:rsidP="00DB317E">
      <w:pPr>
        <w:pStyle w:val="1"/>
        <w:rPr>
          <w:rFonts w:ascii="Times New Roman" w:hAnsi="Times New Roman" w:cs="Times New Roman"/>
          <w:i/>
          <w:sz w:val="40"/>
          <w:lang w:val="uk-UA"/>
        </w:rPr>
      </w:pPr>
      <w:r>
        <w:rPr>
          <w:rFonts w:ascii="Times New Roman" w:hAnsi="Times New Roman" w:cs="Times New Roman"/>
          <w:i/>
          <w:sz w:val="40"/>
          <w:lang w:val="uk-UA"/>
        </w:rPr>
        <w:t xml:space="preserve">  </w:t>
      </w:r>
      <w:r w:rsidR="00DB317E" w:rsidRPr="002A12CA">
        <w:rPr>
          <w:rFonts w:ascii="Times New Roman" w:hAnsi="Times New Roman" w:cs="Times New Roman"/>
          <w:i/>
          <w:sz w:val="40"/>
          <w:lang w:val="uk-UA"/>
        </w:rPr>
        <w:t>Шевченкове море постає перед</w:t>
      </w:r>
      <w:r>
        <w:rPr>
          <w:rFonts w:ascii="Times New Roman" w:hAnsi="Times New Roman" w:cs="Times New Roman"/>
          <w:i/>
          <w:sz w:val="40"/>
          <w:lang w:val="uk-UA"/>
        </w:rPr>
        <w:t xml:space="preserve"> нами у трьох емоційних станах .</w:t>
      </w:r>
    </w:p>
    <w:p w:rsidR="002A12CA" w:rsidRDefault="002A12CA" w:rsidP="00DB317E">
      <w:pPr>
        <w:rPr>
          <w:i/>
          <w:sz w:val="28"/>
          <w:lang w:val="uk-UA"/>
        </w:rPr>
      </w:pPr>
    </w:p>
    <w:p w:rsidR="00DB317E" w:rsidRPr="002A12CA" w:rsidRDefault="002A12CA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0"/>
          <w:lang w:val="uk-UA"/>
        </w:rPr>
        <w:t>Шельф</w:t>
      </w:r>
      <w:r w:rsidR="00DB317E" w:rsidRPr="002A12CA">
        <w:rPr>
          <w:rFonts w:ascii="Times New Roman" w:hAnsi="Times New Roman" w:cs="Times New Roman"/>
          <w:b/>
          <w:i/>
          <w:color w:val="E36C0A" w:themeColor="accent6" w:themeShade="BF"/>
          <w:sz w:val="40"/>
          <w:lang w:val="uk-UA"/>
        </w:rPr>
        <w:t xml:space="preserve"> 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– спокійне</w:t>
      </w:r>
      <w: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,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лагідне</w:t>
      </w:r>
      <w: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,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з лазурним відтін</w:t>
      </w:r>
      <w: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ком . Цей колір дарує нам душевну гармонію,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несе спокій :</w:t>
      </w:r>
    </w:p>
    <w:p w:rsidR="00DB317E" w:rsidRPr="002A12CA" w:rsidRDefault="00DB317E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« Грає синє море ,</w:t>
      </w:r>
    </w:p>
    <w:p w:rsidR="00DB317E" w:rsidRPr="002A12CA" w:rsidRDefault="00DB317E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Грає серце козацькеє …»</w:t>
      </w:r>
    </w:p>
    <w:p w:rsidR="00DB317E" w:rsidRDefault="00DB317E" w:rsidP="00DB317E">
      <w:pPr>
        <w:rPr>
          <w:rFonts w:ascii="Times New Roman" w:hAnsi="Times New Roman" w:cs="Times New Roman"/>
          <w:b/>
          <w:color w:val="4F81BD" w:themeColor="accent1"/>
          <w:sz w:val="32"/>
          <w:lang w:val="uk-UA"/>
        </w:rPr>
      </w:pPr>
    </w:p>
    <w:p w:rsidR="00DB317E" w:rsidRPr="00BE6B27" w:rsidRDefault="00DB317E" w:rsidP="00DB317E">
      <w:pPr>
        <w:rPr>
          <w:rFonts w:ascii="Times New Roman" w:hAnsi="Times New Roman" w:cs="Times New Roman"/>
          <w:b/>
          <w:color w:val="4F81BD" w:themeColor="accent1"/>
          <w:sz w:val="44"/>
          <w:lang w:val="uk-UA"/>
        </w:rPr>
      </w:pPr>
    </w:p>
    <w:p w:rsidR="00DB317E" w:rsidRDefault="00DB317E" w:rsidP="00DB317E">
      <w:pPr>
        <w:rPr>
          <w:rFonts w:ascii="Times New Roman" w:hAnsi="Times New Roman" w:cs="Times New Roman"/>
          <w:b/>
          <w:color w:val="4F81BD" w:themeColor="accent1"/>
          <w:sz w:val="32"/>
          <w:lang w:val="uk-UA"/>
        </w:rPr>
      </w:pPr>
      <w:r>
        <w:rPr>
          <w:noProof/>
        </w:rPr>
        <w:drawing>
          <wp:inline distT="0" distB="0" distL="0" distR="0">
            <wp:extent cx="5771072" cy="4692770"/>
            <wp:effectExtent l="0" t="0" r="1270" b="0"/>
            <wp:docPr id="11" name="Рисунок 11" descr="https://encrypted-tbn2.gstatic.com/images?q=tbn:ANd9GcTlz-BLHw_7tnNBwnS9DGJfsi1ABHjCDIv1ECghHv96G2O61T4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Tlz-BLHw_7tnNBwnS9DGJfsi1ABHjCDIv1ECghHv96G2O61T4Ht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25" cy="4700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317E" w:rsidRDefault="00DB317E" w:rsidP="00DB317E">
      <w:pPr>
        <w:rPr>
          <w:rFonts w:ascii="Times New Roman" w:hAnsi="Times New Roman" w:cs="Times New Roman"/>
          <w:b/>
          <w:color w:val="4F81BD" w:themeColor="accent1"/>
          <w:sz w:val="32"/>
          <w:lang w:val="uk-UA"/>
        </w:rPr>
      </w:pPr>
    </w:p>
    <w:p w:rsidR="00DB317E" w:rsidRPr="002A12CA" w:rsidRDefault="002A12CA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 w:rsidRPr="002A12CA">
        <w:rPr>
          <w:rFonts w:ascii="Times New Roman" w:hAnsi="Times New Roman" w:cs="Times New Roman"/>
          <w:b/>
          <w:i/>
          <w:color w:val="E36C0A" w:themeColor="accent6" w:themeShade="BF"/>
          <w:sz w:val="40"/>
          <w:lang w:val="uk-UA"/>
        </w:rPr>
        <w:t xml:space="preserve">  Материковий схил</w:t>
      </w:r>
      <w:r w:rsidR="00DB317E" w:rsidRPr="002A12CA">
        <w:rPr>
          <w:rFonts w:ascii="Times New Roman" w:hAnsi="Times New Roman" w:cs="Times New Roman"/>
          <w:b/>
          <w:i/>
          <w:color w:val="E36C0A" w:themeColor="accent6" w:themeShade="BF"/>
          <w:sz w:val="40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–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ніжне</w:t>
      </w:r>
      <w:r w:rsidR="006B52D8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море</w:t>
      </w:r>
      <w: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,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 бурхливе</w:t>
      </w:r>
      <w: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,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з сині</w:t>
      </w:r>
      <w:r w:rsidR="00F13A1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м відтінком , який означає  волошкові  барви,</w:t>
      </w:r>
      <w:r w:rsidR="006B52D8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що розкривають</w:t>
      </w:r>
      <w:r w:rsidR="00F13A1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глибину внутрішнього світу людини , є атрибутом філософської думки :</w:t>
      </w:r>
    </w:p>
    <w:p w:rsidR="00DB317E" w:rsidRPr="002A12CA" w:rsidRDefault="00DB317E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</w:p>
    <w:p w:rsidR="00DB317E" w:rsidRPr="002A12CA" w:rsidRDefault="00DE30EB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«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Синє море грало …</w:t>
      </w:r>
    </w:p>
    <w:p w:rsidR="00DB317E" w:rsidRPr="002A12CA" w:rsidRDefault="00DB317E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… Нехай вам панове – товариство ,</w:t>
      </w:r>
    </w:p>
    <w:p w:rsidR="00DB317E" w:rsidRPr="002A12CA" w:rsidRDefault="00DB317E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Бог помагає !</w:t>
      </w:r>
    </w:p>
    <w:p w:rsidR="00DB317E" w:rsidRPr="00DE30EB" w:rsidRDefault="00DB317E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І в синім морі хвилі потопає … !</w:t>
      </w:r>
      <w:r w:rsidR="00DE30EB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»</w:t>
      </w:r>
    </w:p>
    <w:p w:rsidR="00DB317E" w:rsidRDefault="00DB317E" w:rsidP="00DB317E">
      <w:pPr>
        <w:rPr>
          <w:rFonts w:ascii="Times New Roman" w:hAnsi="Times New Roman" w:cs="Times New Roman"/>
          <w:b/>
          <w:color w:val="4F81BD" w:themeColor="accent1"/>
          <w:sz w:val="32"/>
          <w:lang w:val="uk-UA"/>
        </w:rPr>
      </w:pPr>
    </w:p>
    <w:p w:rsidR="00DB317E" w:rsidRPr="00771C10" w:rsidRDefault="00DB317E" w:rsidP="00DB317E">
      <w:pPr>
        <w:rPr>
          <w:rFonts w:ascii="Times New Roman" w:hAnsi="Times New Roman" w:cs="Times New Roman"/>
          <w:b/>
          <w:color w:val="4F81BD" w:themeColor="accent1"/>
          <w:sz w:val="32"/>
          <w:lang w:val="uk-UA"/>
        </w:rPr>
      </w:pPr>
      <w:r>
        <w:rPr>
          <w:noProof/>
        </w:rPr>
        <w:drawing>
          <wp:inline distT="0" distB="0" distL="0" distR="0">
            <wp:extent cx="5702060" cy="4546121"/>
            <wp:effectExtent l="0" t="0" r="0" b="6985"/>
            <wp:docPr id="8" name="Рисунок 8" descr="https://encrypted-tbn2.gstatic.com/images?q=tbn:ANd9GcTnyaD13rv7z9j3phvDqJlJXMYYsoG-msJvbmjtPCcM1YHTKTKw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TnyaD13rv7z9j3phvDqJlJXMYYsoG-msJvbmjtPCcM1YHTKTKwZ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61" t="10692" r="34100" b="33648"/>
                    <a:stretch/>
                  </pic:blipFill>
                  <pic:spPr bwMode="auto">
                    <a:xfrm>
                      <a:off x="0" y="0"/>
                      <a:ext cx="5701752" cy="4545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17E" w:rsidRDefault="00DB317E" w:rsidP="00DB317E">
      <w:pPr>
        <w:rPr>
          <w:rFonts w:ascii="Times New Roman" w:hAnsi="Times New Roman" w:cs="Times New Roman"/>
          <w:b/>
          <w:color w:val="4F81BD" w:themeColor="accent1"/>
          <w:sz w:val="32"/>
          <w:lang w:val="uk-UA"/>
        </w:rPr>
      </w:pPr>
    </w:p>
    <w:p w:rsidR="00DB317E" w:rsidRPr="002A12CA" w:rsidRDefault="002A12CA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0"/>
          <w:lang w:val="uk-UA"/>
        </w:rPr>
        <w:t xml:space="preserve">  Л</w:t>
      </w:r>
      <w:r w:rsidR="00DB317E" w:rsidRPr="002A12CA">
        <w:rPr>
          <w:rFonts w:ascii="Times New Roman" w:hAnsi="Times New Roman" w:cs="Times New Roman"/>
          <w:b/>
          <w:i/>
          <w:color w:val="E36C0A" w:themeColor="accent6" w:themeShade="BF"/>
          <w:sz w:val="40"/>
          <w:lang w:val="uk-UA"/>
        </w:rPr>
        <w:t>оже</w:t>
      </w:r>
      <w: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 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– сердите </w:t>
      </w:r>
      <w:r w:rsidR="006B52D8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море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, роздратоване </w:t>
      </w:r>
      <w:r w:rsidR="00F13A1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,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з темно - синім відт</w:t>
      </w:r>
      <w:r w:rsidR="00F13A1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інком .  Це  каламутна вода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</w:t>
      </w:r>
      <w:r w:rsidR="00F13A1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, роблячи водяні вирви  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,</w:t>
      </w:r>
      <w:r w:rsidR="00F13A1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 спіраллю закручується із прозорою водою, створюючи 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в</w:t>
      </w:r>
      <w:r w:rsidR="00F13A1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ічний </w:t>
      </w:r>
      <w:r w:rsidR="006B52D8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людський океан думок , таких діаметрально протилежних.   </w:t>
      </w:r>
    </w:p>
    <w:p w:rsidR="00DB317E" w:rsidRPr="002A12CA" w:rsidRDefault="00DE30EB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«</w:t>
      </w:r>
      <w:r w:rsidR="00DB317E"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 xml:space="preserve"> … Гамаліє ! Серце мріє .</w:t>
      </w:r>
    </w:p>
    <w:p w:rsidR="00DB317E" w:rsidRPr="00DE30EB" w:rsidRDefault="00DB317E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  <w:r w:rsidRPr="002A12CA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Сказилось море…</w:t>
      </w:r>
      <w:r w:rsidR="00DE30EB"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  <w:t>»</w:t>
      </w:r>
    </w:p>
    <w:p w:rsidR="00DB317E" w:rsidRPr="002A12CA" w:rsidRDefault="00DB317E" w:rsidP="00DB317E">
      <w:pPr>
        <w:rPr>
          <w:rFonts w:ascii="Times New Roman" w:hAnsi="Times New Roman" w:cs="Times New Roman"/>
          <w:b/>
          <w:i/>
          <w:color w:val="4F81BD" w:themeColor="accent1"/>
          <w:sz w:val="40"/>
          <w:lang w:val="uk-UA"/>
        </w:rPr>
      </w:pPr>
    </w:p>
    <w:p w:rsidR="00DB317E" w:rsidRPr="003802CC" w:rsidRDefault="00DB317E" w:rsidP="00DB317E">
      <w:pPr>
        <w:rPr>
          <w:rFonts w:ascii="Times New Roman" w:hAnsi="Times New Roman" w:cs="Times New Roman"/>
          <w:b/>
          <w:color w:val="4F81BD" w:themeColor="accent1"/>
          <w:sz w:val="32"/>
          <w:lang w:val="uk-UA"/>
        </w:rPr>
      </w:pPr>
    </w:p>
    <w:p w:rsidR="00DB317E" w:rsidRDefault="00DB317E" w:rsidP="00DB317E">
      <w:pPr>
        <w:rPr>
          <w:rFonts w:ascii="Times New Roman" w:hAnsi="Times New Roman" w:cs="Times New Roman"/>
          <w:b/>
          <w:sz w:val="96"/>
          <w:lang w:val="uk-UA"/>
        </w:rPr>
      </w:pPr>
      <w:r>
        <w:rPr>
          <w:noProof/>
        </w:rPr>
        <w:drawing>
          <wp:inline distT="0" distB="0" distL="0" distR="0">
            <wp:extent cx="5692346" cy="4580238"/>
            <wp:effectExtent l="0" t="0" r="3810" b="0"/>
            <wp:docPr id="13" name="Рисунок 13" descr="https://encrypted-tbn2.gstatic.com/images?q=tbn:ANd9GcQ3yI0OcZl4N0mmmwkLMYOSbSO9pK0869Ps5FbDFB4_O8YIlb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3yI0OcZl4N0mmmwkLMYOSbSO9pK0869Ps5FbDFB4_O8YIlbH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595" cy="4581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3C24" w:rsidRDefault="00DE3C24" w:rsidP="00183831">
      <w:pPr>
        <w:rPr>
          <w:rFonts w:ascii="Times New Roman" w:hAnsi="Times New Roman" w:cs="Times New Roman"/>
          <w:b/>
          <w:sz w:val="44"/>
          <w:lang w:val="uk-UA"/>
        </w:rPr>
      </w:pPr>
    </w:p>
    <w:p w:rsidR="00DE3C24" w:rsidRDefault="00DE3C24" w:rsidP="00183831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</w:pPr>
    </w:p>
    <w:p w:rsidR="00F7423A" w:rsidRDefault="00F7423A" w:rsidP="00183831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t xml:space="preserve"> Отже, поетизувавши краєвиди і природу Наддніпрянщини, Тарас Шевченко передає нам свою любов до рідної землі, тонко змальовуючи її красу як художник, але одягаючи в оболонку слова.</w:t>
      </w:r>
    </w:p>
    <w:p w:rsidR="00F7423A" w:rsidRDefault="00F7423A" w:rsidP="00183831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t xml:space="preserve">  Великий Кобзар знову доводить нам, що </w:t>
      </w:r>
      <w:r w:rsidR="004F417E"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t>феномен націоналізму полягає в натуралізації етнічної української історії, коли переплітається розвиток етнічної спільноти з історією та природним середовищем.</w:t>
      </w:r>
    </w:p>
    <w:p w:rsidR="004F417E" w:rsidRDefault="004F417E" w:rsidP="00183831">
      <w:pP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48"/>
          <w:lang w:val="uk-UA"/>
        </w:rPr>
        <w:t xml:space="preserve">     У результаті цього тристороннього процесу ми, українці, завжди були і залишаємося « закоріненими» у свою історичну батьківщину, бо </w:t>
      </w:r>
    </w:p>
    <w:p w:rsidR="004F417E" w:rsidRPr="004F417E" w:rsidRDefault="004F417E" w:rsidP="004F417E">
      <w:pPr>
        <w:jc w:val="center"/>
        <w:rPr>
          <w:rFonts w:ascii="Times New Roman" w:hAnsi="Times New Roman" w:cs="Times New Roman"/>
          <w:b/>
          <w:i/>
          <w:color w:val="C00000"/>
          <w:sz w:val="4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48"/>
          <w:lang w:val="uk-UA"/>
        </w:rPr>
        <w:t>«</w:t>
      </w:r>
      <w:r>
        <w:rPr>
          <w:rFonts w:ascii="Times New Roman" w:hAnsi="Times New Roman" w:cs="Times New Roman"/>
          <w:b/>
          <w:i/>
          <w:color w:val="C00000"/>
          <w:sz w:val="52"/>
          <w:lang w:val="uk-UA"/>
        </w:rPr>
        <w:t xml:space="preserve"> народ має свою землю, а земля має свій народ</w:t>
      </w:r>
      <w:r>
        <w:rPr>
          <w:rFonts w:ascii="Times New Roman" w:hAnsi="Times New Roman" w:cs="Times New Roman"/>
          <w:b/>
          <w:i/>
          <w:color w:val="C00000"/>
          <w:sz w:val="48"/>
          <w:lang w:val="uk-UA"/>
        </w:rPr>
        <w:t>»</w:t>
      </w:r>
      <w:r w:rsidR="00187D9B">
        <w:rPr>
          <w:rFonts w:ascii="Times New Roman" w:hAnsi="Times New Roman" w:cs="Times New Roman"/>
          <w:b/>
          <w:i/>
          <w:color w:val="C00000"/>
          <w:sz w:val="48"/>
          <w:lang w:val="uk-UA"/>
        </w:rPr>
        <w:t>.</w:t>
      </w:r>
    </w:p>
    <w:p w:rsidR="00DE3C24" w:rsidRDefault="00DE3C24" w:rsidP="004F417E">
      <w:pPr>
        <w:jc w:val="center"/>
        <w:rPr>
          <w:rFonts w:ascii="Times New Roman" w:hAnsi="Times New Roman" w:cs="Times New Roman"/>
          <w:b/>
          <w:sz w:val="96"/>
          <w:lang w:val="uk-UA"/>
        </w:rPr>
      </w:pPr>
      <w:bookmarkStart w:id="0" w:name="_GoBack"/>
      <w:bookmarkEnd w:id="0"/>
    </w:p>
    <w:sectPr w:rsidR="00DE3C24" w:rsidSect="0001444A">
      <w:pgSz w:w="11906" w:h="16838"/>
      <w:pgMar w:top="1134" w:right="850" w:bottom="1134" w:left="1701" w:header="708" w:footer="708" w:gutter="0"/>
      <w:pgBorders w:offsetFrom="page">
        <w:top w:val="thickThinSmallGap" w:sz="24" w:space="24" w:color="F79646" w:themeColor="accent6"/>
        <w:left w:val="thickThinSmallGap" w:sz="24" w:space="24" w:color="F79646" w:themeColor="accent6"/>
        <w:bottom w:val="thinThickSmallGap" w:sz="24" w:space="24" w:color="F79646" w:themeColor="accent6"/>
        <w:right w:val="thinThickSmallGap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541" w:rsidRDefault="00451541" w:rsidP="00DF474D">
      <w:pPr>
        <w:spacing w:after="0" w:line="240" w:lineRule="auto"/>
      </w:pPr>
      <w:r>
        <w:separator/>
      </w:r>
    </w:p>
  </w:endnote>
  <w:endnote w:type="continuationSeparator" w:id="1">
    <w:p w:rsidR="00451541" w:rsidRDefault="00451541" w:rsidP="00DF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541" w:rsidRDefault="00451541" w:rsidP="00DF474D">
      <w:pPr>
        <w:spacing w:after="0" w:line="240" w:lineRule="auto"/>
      </w:pPr>
      <w:r>
        <w:separator/>
      </w:r>
    </w:p>
  </w:footnote>
  <w:footnote w:type="continuationSeparator" w:id="1">
    <w:p w:rsidR="00451541" w:rsidRDefault="00451541" w:rsidP="00DF4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BF0"/>
    <w:multiLevelType w:val="hybridMultilevel"/>
    <w:tmpl w:val="12E68264"/>
    <w:lvl w:ilvl="0" w:tplc="7ED2A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D8F"/>
    <w:rsid w:val="0001444A"/>
    <w:rsid w:val="0003092D"/>
    <w:rsid w:val="00086C50"/>
    <w:rsid w:val="000C0283"/>
    <w:rsid w:val="00183831"/>
    <w:rsid w:val="0018525C"/>
    <w:rsid w:val="00187D9B"/>
    <w:rsid w:val="0020169B"/>
    <w:rsid w:val="002452B3"/>
    <w:rsid w:val="00250194"/>
    <w:rsid w:val="002A12CA"/>
    <w:rsid w:val="002C68F4"/>
    <w:rsid w:val="002F1EBF"/>
    <w:rsid w:val="00391A43"/>
    <w:rsid w:val="00451541"/>
    <w:rsid w:val="004B2152"/>
    <w:rsid w:val="004D25C2"/>
    <w:rsid w:val="004F417E"/>
    <w:rsid w:val="0058261D"/>
    <w:rsid w:val="005B0421"/>
    <w:rsid w:val="006B52D8"/>
    <w:rsid w:val="006F535B"/>
    <w:rsid w:val="00730269"/>
    <w:rsid w:val="007960B9"/>
    <w:rsid w:val="007B1955"/>
    <w:rsid w:val="007C184E"/>
    <w:rsid w:val="007F7D8F"/>
    <w:rsid w:val="00892EBB"/>
    <w:rsid w:val="008D0102"/>
    <w:rsid w:val="008F33B6"/>
    <w:rsid w:val="008F4F13"/>
    <w:rsid w:val="00916355"/>
    <w:rsid w:val="00924E74"/>
    <w:rsid w:val="00933A2B"/>
    <w:rsid w:val="00960593"/>
    <w:rsid w:val="009E068D"/>
    <w:rsid w:val="00AD6123"/>
    <w:rsid w:val="00B30C9E"/>
    <w:rsid w:val="00B435DE"/>
    <w:rsid w:val="00B77691"/>
    <w:rsid w:val="00BE6B27"/>
    <w:rsid w:val="00C43E4A"/>
    <w:rsid w:val="00C66F07"/>
    <w:rsid w:val="00C715FD"/>
    <w:rsid w:val="00CA420C"/>
    <w:rsid w:val="00D93BE1"/>
    <w:rsid w:val="00D96244"/>
    <w:rsid w:val="00DB317E"/>
    <w:rsid w:val="00DE30EB"/>
    <w:rsid w:val="00DE3C24"/>
    <w:rsid w:val="00DF474D"/>
    <w:rsid w:val="00E12FDE"/>
    <w:rsid w:val="00E45688"/>
    <w:rsid w:val="00EF4013"/>
    <w:rsid w:val="00F13A1A"/>
    <w:rsid w:val="00F27B5D"/>
    <w:rsid w:val="00F309D0"/>
    <w:rsid w:val="00F512B5"/>
    <w:rsid w:val="00F514CF"/>
    <w:rsid w:val="00F7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3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7B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3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F4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74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F4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74D"/>
    <w:rPr>
      <w:rFonts w:eastAsiaTheme="minorEastAsia"/>
      <w:lang w:eastAsia="ru-RU"/>
    </w:r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HAnsi" w:hAnsiTheme="minorHAnsi" w:cstheme="minorBidi"/><w:sz w:val="22"/><w:szCs w:val="22"/><w:lang w:val="ru-RU" w:eastAsia="en-US" w:bidi="ar-SA"/></w:rPr></w:rPrDefault><w:pPrDefault><w:pPr><w:spacing w:after="200" w:line="276" w:lineRule="auto"/></w:pPr></w:pPrDefault></w:docDefaults><w:latentStyles w:defLockedState="0" w:defUIPriority="99" w:defSemiHidden="1" w:defUnhideWhenUsed="1" w:defQFormat="0" w:count="267"><w:lsdException w:name="Normal" w:semiHidden="0" w:uiPriority="0" w:unhideWhenUsed="0" w:qFormat="1"/><w:lsdException w:name="heading 1" w:semiHidden="0" w:uiPriority="9" w:unhideWhenUsed="0" w:qFormat="1"/><w:lsdException w:name="heading 2" w:uiPriority="9" w:qFormat="1"/><w:lsdException w:name="heading 3" w:uiPriority="9" w:qFormat="1"/><w:lsdException w:name="heading 4heading 2" w:uiPriority="9" w:qFormat="1"/><w:lsdException w:nsdException w:name="heading 4heading 2" w:uiPriority="9"headin:sz w:val=ing 4hey="/2006/mtp://so/><w:lsdExcepti=ing 4hey="/2006/mtp://so/><w:lsdExcepti=ing 4hey="/2006/mtp://so/><w:lsdExxmla"auto"/></w:cng 4head�itp://" w:qFormat="1"/><w:lsd><w:lsdEx<w:lsdExcepti=ing 4hey="/2006/mtp://so/>ce="minorBidi"/><w:sz w:vepti=S�itp://" w:qFormat="1"/><w:lsd><w:ly="/2006/mtp://so/><w:lsdExcepti=ing 4heyp://so/><emas.m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diagramLayout" Target="diagrams/layout2.xm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diagramColors" Target="diagrams/colors2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Relationship Id="rId22" Type="http://schemas.openxmlformats.org/officeDocument/2006/relationships/image" Target="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D2CA4D-9CB0-4A12-9A4C-6009B271E7EA}" type="doc">
      <dgm:prSet loTypeId="urn:microsoft.com/office/officeart/2005/8/layout/radial1" loCatId="cycle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3CD9EDBA-0C29-4CD0-B3E0-441045CB56A3}">
      <dgm:prSet phldrT="[Текст]" custT="1"/>
      <dgm:spPr/>
      <dgm:t>
        <a:bodyPr/>
        <a:lstStyle/>
        <a:p>
          <a:r>
            <a:rPr lang="ru-RU" sz="24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itchFamily="18" charset="0"/>
              <a:cs typeface="Times New Roman" pitchFamily="18" charset="0"/>
            </a:rPr>
            <a:t>українець         (у поезії Шевченка)</a:t>
          </a:r>
        </a:p>
      </dgm:t>
    </dgm:pt>
    <dgm:pt modelId="{C13A7C70-1044-479B-93DC-9B89BB20F46F}" type="parTrans" cxnId="{70A0D36F-4494-4CC9-B79B-A5C65C2D8F5C}">
      <dgm:prSet/>
      <dgm:spPr/>
      <dgm:t>
        <a:bodyPr/>
        <a:lstStyle/>
        <a:p>
          <a:endParaRPr lang="ru-RU"/>
        </a:p>
      </dgm:t>
    </dgm:pt>
    <dgm:pt modelId="{B95B0D96-8775-40DA-8000-D5126405E84A}" type="sibTrans" cxnId="{70A0D36F-4494-4CC9-B79B-A5C65C2D8F5C}">
      <dgm:prSet/>
      <dgm:spPr/>
      <dgm:t>
        <a:bodyPr/>
        <a:lstStyle/>
        <a:p>
          <a:endParaRPr lang="ru-RU"/>
        </a:p>
      </dgm:t>
    </dgm:pt>
    <dgm:pt modelId="{9236DBD0-A97A-4900-9E43-504DA40BF247}">
      <dgm:prSet phldrT="[Текст]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ln>
                <a:solidFill>
                  <a:srgbClr val="00B0F0"/>
                </a:solidFill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степ</a:t>
          </a:r>
        </a:p>
      </dgm:t>
    </dgm:pt>
    <dgm:pt modelId="{7FDAA679-A6B1-4C70-A5AA-8D4ECF3C3DA3}" type="parTrans" cxnId="{B42874AF-1C48-4375-B7FD-96A729DE16C6}">
      <dgm:prSet/>
      <dgm:spPr/>
      <dgm:t>
        <a:bodyPr/>
        <a:lstStyle/>
        <a:p>
          <a:endParaRPr lang="ru-RU"/>
        </a:p>
      </dgm:t>
    </dgm:pt>
    <dgm:pt modelId="{E218719D-195D-471F-A642-E487142AF358}" type="sibTrans" cxnId="{B42874AF-1C48-4375-B7FD-96A729DE16C6}">
      <dgm:prSet/>
      <dgm:spPr/>
      <dgm:t>
        <a:bodyPr/>
        <a:lstStyle/>
        <a:p>
          <a:endParaRPr lang="ru-RU"/>
        </a:p>
      </dgm:t>
    </dgm:pt>
    <dgm:pt modelId="{C100BFB2-9C66-47BA-8FDE-186CA91EF066}">
      <dgm:prSet phldrT="[Текст]">
        <dgm:style>
          <a:lnRef idx="1">
            <a:schemeClr val="accent1"/>
          </a:lnRef>
          <a:fillRef idx="3">
            <a:schemeClr val="accent1"/>
          </a:fillRef>
          <a:effectRef idx="2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b="1">
              <a:ln>
                <a:solidFill>
                  <a:srgbClr val="002060"/>
                </a:solidFill>
              </a:ln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море</a:t>
          </a:r>
        </a:p>
      </dgm:t>
    </dgm:pt>
    <dgm:pt modelId="{25FD873C-E606-413F-81B0-D4657F1B57BA}" type="parTrans" cxnId="{B216B823-95A5-40E0-90FE-73DBA22EFD50}">
      <dgm:prSet/>
      <dgm:spPr/>
      <dgm:t>
        <a:bodyPr/>
        <a:lstStyle/>
        <a:p>
          <a:endParaRPr lang="ru-RU"/>
        </a:p>
      </dgm:t>
    </dgm:pt>
    <dgm:pt modelId="{8CE4043E-BF51-4D6A-BD84-A528C49C3256}" type="sibTrans" cxnId="{B216B823-95A5-40E0-90FE-73DBA22EFD50}">
      <dgm:prSet/>
      <dgm:spPr/>
      <dgm:t>
        <a:bodyPr/>
        <a:lstStyle/>
        <a:p>
          <a:endParaRPr lang="ru-RU"/>
        </a:p>
      </dgm:t>
    </dgm:pt>
    <dgm:pt modelId="{B48A50C4-F1B8-417C-AF07-370CC425C617}">
      <dgm:prSet phldrT="[Текст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ru-RU" b="1">
              <a:ln>
                <a:solidFill>
                  <a:srgbClr val="0070C0"/>
                </a:solidFill>
              </a:ln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Дніпро</a:t>
          </a:r>
        </a:p>
      </dgm:t>
    </dgm:pt>
    <dgm:pt modelId="{0037B940-E4C9-4FCF-9C02-64904B5E8330}" type="parTrans" cxnId="{07285008-6D2D-4EBA-B0D6-E4A7D353F19B}">
      <dgm:prSet/>
      <dgm:spPr/>
      <dgm:t>
        <a:bodyPr/>
        <a:lstStyle/>
        <a:p>
          <a:endParaRPr lang="ru-RU"/>
        </a:p>
      </dgm:t>
    </dgm:pt>
    <dgm:pt modelId="{AB16E2AC-C6EF-4A1D-8ADC-74309F72B1D9}" type="sibTrans" cxnId="{07285008-6D2D-4EBA-B0D6-E4A7D353F19B}">
      <dgm:prSet/>
      <dgm:spPr/>
      <dgm:t>
        <a:bodyPr/>
        <a:lstStyle/>
        <a:p>
          <a:endParaRPr lang="ru-RU"/>
        </a:p>
      </dgm:t>
    </dgm:pt>
    <dgm:pt modelId="{41C90151-1CF5-498A-AF92-9470FCD0691D}" type="pres">
      <dgm:prSet presAssocID="{41D2CA4D-9CB0-4A12-9A4C-6009B271E7E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51957BA-F4AD-4FDF-B412-C979E400AFA5}" type="pres">
      <dgm:prSet presAssocID="{3CD9EDBA-0C29-4CD0-B3E0-441045CB56A3}" presName="centerShape" presStyleLbl="node0" presStyleIdx="0" presStyleCnt="1" custScaleX="212361" custScaleY="133898" custLinFactNeighborX="-13474" custLinFactNeighborY="-2246"/>
      <dgm:spPr/>
      <dgm:t>
        <a:bodyPr/>
        <a:lstStyle/>
        <a:p>
          <a:endParaRPr lang="ru-RU"/>
        </a:p>
      </dgm:t>
    </dgm:pt>
    <dgm:pt modelId="{2BFCBB10-7927-405A-ACF5-C8BA828AE2E5}" type="pres">
      <dgm:prSet presAssocID="{7FDAA679-A6B1-4C70-A5AA-8D4ECF3C3DA3}" presName="Name9" presStyleLbl="parChTrans1D2" presStyleIdx="0" presStyleCnt="3"/>
      <dgm:spPr/>
      <dgm:t>
        <a:bodyPr/>
        <a:lstStyle/>
        <a:p>
          <a:endParaRPr lang="ru-RU"/>
        </a:p>
      </dgm:t>
    </dgm:pt>
    <dgm:pt modelId="{F58028EE-F30A-47FA-8635-8CE76B084CEB}" type="pres">
      <dgm:prSet presAssocID="{7FDAA679-A6B1-4C70-A5AA-8D4ECF3C3DA3}" presName="connTx" presStyleLbl="parChTrans1D2" presStyleIdx="0" presStyleCnt="3"/>
      <dgm:spPr/>
      <dgm:t>
        <a:bodyPr/>
        <a:lstStyle/>
        <a:p>
          <a:endParaRPr lang="ru-RU"/>
        </a:p>
      </dgm:t>
    </dgm:pt>
    <dgm:pt modelId="{28C2C63A-DC3B-4656-B9E8-4C4BA960EEF8}" type="pres">
      <dgm:prSet presAssocID="{9236DBD0-A97A-4900-9E43-504DA40BF247}" presName="node" presStyleLbl="node1" presStyleIdx="0" presStyleCnt="3" custScaleX="271287" custScaleY="119016" custRadScaleRad="100169" custRadScaleInc="-173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1DBD80-5B36-4149-A7C2-BA2271A2FF98}" type="pres">
      <dgm:prSet presAssocID="{25FD873C-E606-413F-81B0-D4657F1B57BA}" presName="Name9" presStyleLbl="parChTrans1D2" presStyleIdx="1" presStyleCnt="3"/>
      <dgm:spPr/>
      <dgm:t>
        <a:bodyPr/>
        <a:lstStyle/>
        <a:p>
          <a:endParaRPr lang="ru-RU"/>
        </a:p>
      </dgm:t>
    </dgm:pt>
    <dgm:pt modelId="{192FC135-365D-4EEA-8FDD-CEE696055FA9}" type="pres">
      <dgm:prSet presAssocID="{25FD873C-E606-413F-81B0-D4657F1B57BA}" presName="connTx" presStyleLbl="parChTrans1D2" presStyleIdx="1" presStyleCnt="3"/>
      <dgm:spPr/>
      <dgm:t>
        <a:bodyPr/>
        <a:lstStyle/>
        <a:p>
          <a:endParaRPr lang="ru-RU"/>
        </a:p>
      </dgm:t>
    </dgm:pt>
    <dgm:pt modelId="{64783335-D0D2-49EA-B7DC-3D762FA32380}" type="pres">
      <dgm:prSet presAssocID="{C100BFB2-9C66-47BA-8FDE-186CA91EF066}" presName="node" presStyleLbl="node1" presStyleIdx="1" presStyleCnt="3" custScaleX="125563" custScaleY="200936" custRadScaleRad="82680" custRadScaleInc="-196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A3A2C6-7E61-4D86-A342-2ED8E3569168}" type="pres">
      <dgm:prSet presAssocID="{0037B940-E4C9-4FCF-9C02-64904B5E8330}" presName="Name9" presStyleLbl="parChTrans1D2" presStyleIdx="2" presStyleCnt="3"/>
      <dgm:spPr/>
      <dgm:t>
        <a:bodyPr/>
        <a:lstStyle/>
        <a:p>
          <a:endParaRPr lang="ru-RU"/>
        </a:p>
      </dgm:t>
    </dgm:pt>
    <dgm:pt modelId="{6B926E6F-0F49-4F8B-9436-35BDE639D855}" type="pres">
      <dgm:prSet presAssocID="{0037B940-E4C9-4FCF-9C02-64904B5E8330}" presName="connTx" presStyleLbl="parChTrans1D2" presStyleIdx="2" presStyleCnt="3"/>
      <dgm:spPr/>
      <dgm:t>
        <a:bodyPr/>
        <a:lstStyle/>
        <a:p>
          <a:endParaRPr lang="ru-RU"/>
        </a:p>
      </dgm:t>
    </dgm:pt>
    <dgm:pt modelId="{D5ABCEB1-7C43-4509-8715-05D08C7084B4}" type="pres">
      <dgm:prSet presAssocID="{B48A50C4-F1B8-417C-AF07-370CC425C617}" presName="node" presStyleLbl="node1" presStyleIdx="2" presStyleCnt="3" custScaleX="216355" custScaleY="119250" custRadScaleRad="124317" custRadScaleInc="-264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216B823-95A5-40E0-90FE-73DBA22EFD50}" srcId="{3CD9EDBA-0C29-4CD0-B3E0-441045CB56A3}" destId="{C100BFB2-9C66-47BA-8FDE-186CA91EF066}" srcOrd="1" destOrd="0" parTransId="{25FD873C-E606-413F-81B0-D4657F1B57BA}" sibTransId="{8CE4043E-BF51-4D6A-BD84-A528C49C3256}"/>
    <dgm:cxn modelId="{101139A6-24EA-4D02-A16A-7A9E5D2D75F6}" type="presOf" srcId="{C100BFB2-9C66-47BA-8FDE-186CA91EF066}" destId="{64783335-D0D2-49EA-B7DC-3D762FA32380}" srcOrd="0" destOrd="0" presId="urn:microsoft.com/office/officeart/2005/8/layout/radial1"/>
    <dgm:cxn modelId="{C04DF0D6-36E2-46D3-87E9-44AC523EA374}" type="presOf" srcId="{7FDAA679-A6B1-4C70-A5AA-8D4ECF3C3DA3}" destId="{F58028EE-F30A-47FA-8635-8CE76B084CEB}" srcOrd="1" destOrd="0" presId="urn:microsoft.com/office/officeart/2005/8/layout/radial1"/>
    <dgm:cxn modelId="{8F93808D-9500-4F92-8205-6FA848CF9B75}" type="presOf" srcId="{25FD873C-E606-413F-81B0-D4657F1B57BA}" destId="{192FC135-365D-4EEA-8FDD-CEE696055FA9}" srcOrd="1" destOrd="0" presId="urn:microsoft.com/office/officeart/2005/8/layout/radial1"/>
    <dgm:cxn modelId="{721F8FC7-179D-4D09-A6FD-6B8C70B6AE52}" type="presOf" srcId="{9236DBD0-A97A-4900-9E43-504DA40BF247}" destId="{28C2C63A-DC3B-4656-B9E8-4C4BA960EEF8}" srcOrd="0" destOrd="0" presId="urn:microsoft.com/office/officeart/2005/8/layout/radial1"/>
    <dgm:cxn modelId="{93AE70D1-53E7-482E-A89D-8290C0B5C9B9}" type="presOf" srcId="{41D2CA4D-9CB0-4A12-9A4C-6009B271E7EA}" destId="{41C90151-1CF5-498A-AF92-9470FCD0691D}" srcOrd="0" destOrd="0" presId="urn:microsoft.com/office/officeart/2005/8/layout/radial1"/>
    <dgm:cxn modelId="{23612357-2DAE-4049-AC12-54289E3E4C5F}" type="presOf" srcId="{B48A50C4-F1B8-417C-AF07-370CC425C617}" destId="{D5ABCEB1-7C43-4509-8715-05D08C7084B4}" srcOrd="0" destOrd="0" presId="urn:microsoft.com/office/officeart/2005/8/layout/radial1"/>
    <dgm:cxn modelId="{70A0D36F-4494-4CC9-B79B-A5C65C2D8F5C}" srcId="{41D2CA4D-9CB0-4A12-9A4C-6009B271E7EA}" destId="{3CD9EDBA-0C29-4CD0-B3E0-441045CB56A3}" srcOrd="0" destOrd="0" parTransId="{C13A7C70-1044-479B-93DC-9B89BB20F46F}" sibTransId="{B95B0D96-8775-40DA-8000-D5126405E84A}"/>
    <dgm:cxn modelId="{6AB63B5E-F4D6-48AA-9654-4226DAE564FA}" type="presOf" srcId="{0037B940-E4C9-4FCF-9C02-64904B5E8330}" destId="{DEA3A2C6-7E61-4D86-A342-2ED8E3569168}" srcOrd="0" destOrd="0" presId="urn:microsoft.com/office/officeart/2005/8/layout/radial1"/>
    <dgm:cxn modelId="{07285008-6D2D-4EBA-B0D6-E4A7D353F19B}" srcId="{3CD9EDBA-0C29-4CD0-B3E0-441045CB56A3}" destId="{B48A50C4-F1B8-417C-AF07-370CC425C617}" srcOrd="2" destOrd="0" parTransId="{0037B940-E4C9-4FCF-9C02-64904B5E8330}" sibTransId="{AB16E2AC-C6EF-4A1D-8ADC-74309F72B1D9}"/>
    <dgm:cxn modelId="{B42874AF-1C48-4375-B7FD-96A729DE16C6}" srcId="{3CD9EDBA-0C29-4CD0-B3E0-441045CB56A3}" destId="{9236DBD0-A97A-4900-9E43-504DA40BF247}" srcOrd="0" destOrd="0" parTransId="{7FDAA679-A6B1-4C70-A5AA-8D4ECF3C3DA3}" sibTransId="{E218719D-195D-471F-A642-E487142AF358}"/>
    <dgm:cxn modelId="{CCE5D38D-7312-4685-8685-CB7762276AA4}" type="presOf" srcId="{0037B940-E4C9-4FCF-9C02-64904B5E8330}" destId="{6B926E6F-0F49-4F8B-9436-35BDE639D855}" srcOrd="1" destOrd="0" presId="urn:microsoft.com/office/officeart/2005/8/layout/radial1"/>
    <dgm:cxn modelId="{63C9B773-2C5E-4D14-8CCC-EFD2113464BE}" type="presOf" srcId="{7FDAA679-A6B1-4C70-A5AA-8D4ECF3C3DA3}" destId="{2BFCBB10-7927-405A-ACF5-C8BA828AE2E5}" srcOrd="0" destOrd="0" presId="urn:microsoft.com/office/officeart/2005/8/layout/radial1"/>
    <dgm:cxn modelId="{9ECAC359-1ED2-410B-B720-A8011864C89E}" type="presOf" srcId="{3CD9EDBA-0C29-4CD0-B3E0-441045CB56A3}" destId="{B51957BA-F4AD-4FDF-B412-C979E400AFA5}" srcOrd="0" destOrd="0" presId="urn:microsoft.com/office/officeart/2005/8/layout/radial1"/>
    <dgm:cxn modelId="{280CFA10-E562-40B8-878A-1B7C2FAA7162}" type="presOf" srcId="{25FD873C-E606-413F-81B0-D4657F1B57BA}" destId="{0E1DBD80-5B36-4149-A7C2-BA2271A2FF98}" srcOrd="0" destOrd="0" presId="urn:microsoft.com/office/officeart/2005/8/layout/radial1"/>
    <dgm:cxn modelId="{A26D9468-4F98-4CDA-BC11-7FEB0B171471}" type="presParOf" srcId="{41C90151-1CF5-498A-AF92-9470FCD0691D}" destId="{B51957BA-F4AD-4FDF-B412-C979E400AFA5}" srcOrd="0" destOrd="0" presId="urn:microsoft.com/office/officeart/2005/8/layout/radial1"/>
    <dgm:cxn modelId="{77F2C16A-5D89-4C16-979E-1BC126700EB8}" type="presParOf" srcId="{41C90151-1CF5-498A-AF92-9470FCD0691D}" destId="{2BFCBB10-7927-405A-ACF5-C8BA828AE2E5}" srcOrd="1" destOrd="0" presId="urn:microsoft.com/office/officeart/2005/8/layout/radial1"/>
    <dgm:cxn modelId="{81A14FA1-73B6-4777-B106-4AC103A55B11}" type="presParOf" srcId="{2BFCBB10-7927-405A-ACF5-C8BA828AE2E5}" destId="{F58028EE-F30A-47FA-8635-8CE76B084CEB}" srcOrd="0" destOrd="0" presId="urn:microsoft.com/office/officeart/2005/8/layout/radial1"/>
    <dgm:cxn modelId="{BA027F02-26B8-4805-A960-A67DDCEE6C8A}" type="presParOf" srcId="{41C90151-1CF5-498A-AF92-9470FCD0691D}" destId="{28C2C63A-DC3B-4656-B9E8-4C4BA960EEF8}" srcOrd="2" destOrd="0" presId="urn:microsoft.com/office/officeart/2005/8/layout/radial1"/>
    <dgm:cxn modelId="{C9C8E2EB-E899-4200-BB9D-CD7B1386F7CA}" type="presParOf" srcId="{41C90151-1CF5-498A-AF92-9470FCD0691D}" destId="{0E1DBD80-5B36-4149-A7C2-BA2271A2FF98}" srcOrd="3" destOrd="0" presId="urn:microsoft.com/office/officeart/2005/8/layout/radial1"/>
    <dgm:cxn modelId="{2B44F47B-BA63-48B3-BA2F-A679D28CF089}" type="presParOf" srcId="{0E1DBD80-5B36-4149-A7C2-BA2271A2FF98}" destId="{192FC135-365D-4EEA-8FDD-CEE696055FA9}" srcOrd="0" destOrd="0" presId="urn:microsoft.com/office/officeart/2005/8/layout/radial1"/>
    <dgm:cxn modelId="{C8B13DD7-B2F3-4573-8CF9-A260D2DC6CBF}" type="presParOf" srcId="{41C90151-1CF5-498A-AF92-9470FCD0691D}" destId="{64783335-D0D2-49EA-B7DC-3D762FA32380}" srcOrd="4" destOrd="0" presId="urn:microsoft.com/office/officeart/2005/8/layout/radial1"/>
    <dgm:cxn modelId="{7DCB97CB-25BE-4E38-A177-B2E3F046A4D4}" type="presParOf" srcId="{41C90151-1CF5-498A-AF92-9470FCD0691D}" destId="{DEA3A2C6-7E61-4D86-A342-2ED8E3569168}" srcOrd="5" destOrd="0" presId="urn:microsoft.com/office/officeart/2005/8/layout/radial1"/>
    <dgm:cxn modelId="{F81AD474-056B-4F18-B7A4-EA84BBE20600}" type="presParOf" srcId="{DEA3A2C6-7E61-4D86-A342-2ED8E3569168}" destId="{6B926E6F-0F49-4F8B-9436-35BDE639D855}" srcOrd="0" destOrd="0" presId="urn:microsoft.com/office/officeart/2005/8/layout/radial1"/>
    <dgm:cxn modelId="{02330A7E-2901-455F-AA6E-9DBDC3341082}" type="presParOf" srcId="{41C90151-1CF5-498A-AF92-9470FCD0691D}" destId="{D5ABCEB1-7C43-4509-8715-05D08C7084B4}" srcOrd="6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E3F679-AAB4-4C75-BA8B-666F20386D20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436B3A6-6CBB-452E-BC8C-778635FEB735}">
      <dgm:prSet phldrT="[Текст]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b="1" i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образ степу</a:t>
          </a:r>
        </a:p>
      </dgm:t>
    </dgm:pt>
    <dgm:pt modelId="{1B09DC4B-F770-49A2-B80E-3D44012F978B}" type="parTrans" cxnId="{11B05F6F-8F37-48BD-9CB9-DD81886AB165}">
      <dgm:prSet/>
      <dgm:spPr/>
      <dgm:t>
        <a:bodyPr/>
        <a:lstStyle/>
        <a:p>
          <a:endParaRPr lang="ru-RU"/>
        </a:p>
      </dgm:t>
    </dgm:pt>
    <dgm:pt modelId="{BEAE0AD9-8032-4D8A-AF5E-488B15969A7A}" type="sibTrans" cxnId="{11B05F6F-8F37-48BD-9CB9-DD81886AB165}">
      <dgm:prSet/>
      <dgm:spPr/>
      <dgm:t>
        <a:bodyPr/>
        <a:lstStyle/>
        <a:p>
          <a:endParaRPr lang="ru-RU"/>
        </a:p>
      </dgm:t>
    </dgm:pt>
    <dgm:pt modelId="{0ED3754D-29AB-4333-A260-E266A5E503E3}">
      <dgm:prSet phldrT="[Текст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b="1" i="1">
              <a:latin typeface="Times New Roman" pitchFamily="18" charset="0"/>
              <a:cs typeface="Times New Roman" pitchFamily="18" charset="0"/>
            </a:rPr>
            <a:t>воля людини</a:t>
          </a:r>
        </a:p>
      </dgm:t>
    </dgm:pt>
    <dgm:pt modelId="{36F02865-7CB5-4AA1-8420-B339D1DC6216}" type="parTrans" cxnId="{D577EFD2-8E07-4B6F-9CAD-BE1753546CB9}">
      <dgm:prSet/>
      <dgm:spPr/>
      <dgm:t>
        <a:bodyPr/>
        <a:lstStyle/>
        <a:p>
          <a:endParaRPr lang="ru-RU"/>
        </a:p>
      </dgm:t>
    </dgm:pt>
    <dgm:pt modelId="{F6C1FC2B-DBFD-4AAE-BB3A-7E3909367658}" type="sibTrans" cxnId="{D577EFD2-8E07-4B6F-9CAD-BE1753546CB9}">
      <dgm:prSet/>
      <dgm:spPr/>
      <dgm:t>
        <a:bodyPr/>
        <a:lstStyle/>
        <a:p>
          <a:endParaRPr lang="ru-RU"/>
        </a:p>
      </dgm:t>
    </dgm:pt>
    <dgm:pt modelId="{C9B0941F-498B-4832-A746-2650A59DCC32}">
      <dgm:prSet phldrT="[Текст]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i="1">
              <a:latin typeface="Times New Roman" pitchFamily="18" charset="0"/>
              <a:cs typeface="Times New Roman" pitchFamily="18" charset="0"/>
            </a:rPr>
            <a:t>місце вільного духу</a:t>
          </a:r>
        </a:p>
      </dgm:t>
    </dgm:pt>
    <dgm:pt modelId="{2B60F101-7682-4DA9-8C0F-F4EDFF3464FF}" type="parTrans" cxnId="{88037F31-317B-4965-9A3F-B0ED9E314871}">
      <dgm:prSet/>
      <dgm:spPr/>
      <dgm:t>
        <a:bodyPr/>
        <a:lstStyle/>
        <a:p>
          <a:endParaRPr lang="ru-RU"/>
        </a:p>
      </dgm:t>
    </dgm:pt>
    <dgm:pt modelId="{43C20656-64C6-4B43-BE49-280C84C88F12}" type="sibTrans" cxnId="{88037F31-317B-4965-9A3F-B0ED9E314871}">
      <dgm:prSet/>
      <dgm:spPr/>
      <dgm:t>
        <a:bodyPr/>
        <a:lstStyle/>
        <a:p>
          <a:endParaRPr lang="ru-RU"/>
        </a:p>
      </dgm:t>
    </dgm:pt>
    <dgm:pt modelId="{D520CE06-500B-4048-8A94-F16343757760}">
      <dgm:prSet phldrT="[Текст]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i="1">
              <a:latin typeface="Times New Roman" pitchFamily="18" charset="0"/>
              <a:cs typeface="Times New Roman" pitchFamily="18" charset="0"/>
            </a:rPr>
            <a:t>внутрішня свобода особистості</a:t>
          </a:r>
        </a:p>
      </dgm:t>
    </dgm:pt>
    <dgm:pt modelId="{6C43F659-2A0A-4EE2-99F1-006E75FCBE29}" type="parTrans" cxnId="{54C39630-92B9-47F3-850C-4A1898AF1FD0}">
      <dgm:prSet/>
      <dgm:spPr/>
      <dgm:t>
        <a:bodyPr/>
        <a:lstStyle/>
        <a:p>
          <a:endParaRPr lang="ru-RU"/>
        </a:p>
      </dgm:t>
    </dgm:pt>
    <dgm:pt modelId="{FB98BD0F-40A6-4894-9AA5-2F22155E3DD2}" type="sibTrans" cxnId="{54C39630-92B9-47F3-850C-4A1898AF1FD0}">
      <dgm:prSet/>
      <dgm:spPr/>
      <dgm:t>
        <a:bodyPr/>
        <a:lstStyle/>
        <a:p>
          <a:endParaRPr lang="ru-RU"/>
        </a:p>
      </dgm:t>
    </dgm:pt>
    <dgm:pt modelId="{FFEDB4A5-39C5-42CC-93B9-D6AEE3E11E57}">
      <dgm:prSet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i="1">
              <a:latin typeface="Times New Roman" pitchFamily="18" charset="0"/>
              <a:cs typeface="Times New Roman" pitchFamily="18" charset="0"/>
            </a:rPr>
            <a:t>історія рідної землі</a:t>
          </a:r>
        </a:p>
      </dgm:t>
    </dgm:pt>
    <dgm:pt modelId="{7F2C62F5-BB78-41A7-AA38-4CABEFF68105}" type="parTrans" cxnId="{F95F58F2-BD8F-4783-9FA0-4A2E1DC2D39E}">
      <dgm:prSet/>
      <dgm:spPr/>
      <dgm:t>
        <a:bodyPr/>
        <a:lstStyle/>
        <a:p>
          <a:endParaRPr lang="ru-RU"/>
        </a:p>
      </dgm:t>
    </dgm:pt>
    <dgm:pt modelId="{F4F1A45F-B177-40CF-85F1-F5F1B22D5E9E}" type="sibTrans" cxnId="{F95F58F2-BD8F-4783-9FA0-4A2E1DC2D39E}">
      <dgm:prSet/>
      <dgm:spPr/>
      <dgm:t>
        <a:bodyPr/>
        <a:lstStyle/>
        <a:p>
          <a:endParaRPr lang="ru-RU"/>
        </a:p>
      </dgm:t>
    </dgm:pt>
    <dgm:pt modelId="{2184CE42-339E-4725-87AB-BD192EDA0402}">
      <dgm:prSet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i="1">
              <a:latin typeface="Times New Roman" pitchFamily="18" charset="0"/>
              <a:cs typeface="Times New Roman" pitchFamily="18" charset="0"/>
            </a:rPr>
            <a:t>безмежність творчої думки </a:t>
          </a:r>
        </a:p>
      </dgm:t>
    </dgm:pt>
    <dgm:pt modelId="{CD5DC395-50B2-4F5F-81D8-4DA2CFCB0516}" type="parTrans" cxnId="{6E0CCE83-5DE3-4A44-9FCC-9119524D210A}">
      <dgm:prSet/>
      <dgm:spPr/>
      <dgm:t>
        <a:bodyPr/>
        <a:lstStyle/>
        <a:p>
          <a:endParaRPr lang="ru-RU"/>
        </a:p>
      </dgm:t>
    </dgm:pt>
    <dgm:pt modelId="{83AA010D-3F3A-4CAF-8D9D-4EC963723575}" type="sibTrans" cxnId="{6E0CCE83-5DE3-4A44-9FCC-9119524D210A}">
      <dgm:prSet/>
      <dgm:spPr/>
      <dgm:t>
        <a:bodyPr/>
        <a:lstStyle/>
        <a:p>
          <a:endParaRPr lang="ru-RU"/>
        </a:p>
      </dgm:t>
    </dgm:pt>
    <dgm:pt modelId="{E4A536EE-1BBA-4315-8477-3D1C7EA7FFC0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i="1">
              <a:latin typeface="Times New Roman" pitchFamily="18" charset="0"/>
              <a:cs typeface="Times New Roman" pitchFamily="18" charset="0"/>
            </a:rPr>
            <a:t>вічність</a:t>
          </a:r>
        </a:p>
      </dgm:t>
    </dgm:pt>
    <dgm:pt modelId="{992F9AE1-1D54-4D06-ADBB-2044FB06B20F}" type="parTrans" cxnId="{AE6CE37B-AD83-4926-A041-F55951165B83}">
      <dgm:prSet/>
      <dgm:spPr/>
      <dgm:t>
        <a:bodyPr/>
        <a:lstStyle/>
        <a:p>
          <a:endParaRPr lang="ru-RU"/>
        </a:p>
      </dgm:t>
    </dgm:pt>
    <dgm:pt modelId="{7294FB1D-7B05-44FC-902D-0A4981250EE2}" type="sibTrans" cxnId="{AE6CE37B-AD83-4926-A041-F55951165B83}">
      <dgm:prSet/>
      <dgm:spPr/>
      <dgm:t>
        <a:bodyPr/>
        <a:lstStyle/>
        <a:p>
          <a:endParaRPr lang="ru-RU"/>
        </a:p>
      </dgm:t>
    </dgm:pt>
    <dgm:pt modelId="{6D1652E2-1F82-445B-9B87-F8F515982402}" type="pres">
      <dgm:prSet presAssocID="{E9E3F679-AAB4-4C75-BA8B-666F20386D2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259868F-A8CB-45A7-A1CB-FDF13E1ADA86}" type="pres">
      <dgm:prSet presAssocID="{F436B3A6-6CBB-452E-BC8C-778635FEB735}" presName="root1" presStyleCnt="0"/>
      <dgm:spPr/>
    </dgm:pt>
    <dgm:pt modelId="{A446FEC4-C497-487D-8B15-218071936097}" type="pres">
      <dgm:prSet presAssocID="{F436B3A6-6CBB-452E-BC8C-778635FEB735}" presName="LevelOneTextNode" presStyleLbl="node0" presStyleIdx="0" presStyleCnt="1" custScaleX="118367" custScaleY="109266" custLinFactNeighborX="-3431" custLinFactNeighborY="-3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9C1F5-1FDC-483C-AB2A-F1F1CD420A2B}" type="pres">
      <dgm:prSet presAssocID="{F436B3A6-6CBB-452E-BC8C-778635FEB735}" presName="level2hierChild" presStyleCnt="0"/>
      <dgm:spPr/>
    </dgm:pt>
    <dgm:pt modelId="{EED76E3D-299A-4FC7-8627-2AB8ACB95C8E}" type="pres">
      <dgm:prSet presAssocID="{36F02865-7CB5-4AA1-8420-B339D1DC6216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D1005E27-9DAC-4017-8CD7-03C51B57F801}" type="pres">
      <dgm:prSet presAssocID="{36F02865-7CB5-4AA1-8420-B339D1DC6216}" presName="connTx" presStyleLbl="parChTrans1D2" presStyleIdx="0" presStyleCnt="6"/>
      <dgm:spPr/>
      <dgm:t>
        <a:bodyPr/>
        <a:lstStyle/>
        <a:p>
          <a:endParaRPr lang="ru-RU"/>
        </a:p>
      </dgm:t>
    </dgm:pt>
    <dgm:pt modelId="{3C21C10B-BA1D-49AF-9808-920686F43D56}" type="pres">
      <dgm:prSet presAssocID="{0ED3754D-29AB-4333-A260-E266A5E503E3}" presName="root2" presStyleCnt="0"/>
      <dgm:spPr/>
    </dgm:pt>
    <dgm:pt modelId="{FE4F0A12-C89F-46E2-83E4-D1B5CE15FF67}" type="pres">
      <dgm:prSet presAssocID="{0ED3754D-29AB-4333-A260-E266A5E503E3}" presName="LevelTwoTextNode" presStyleLbl="node2" presStyleIdx="0" presStyleCnt="6" custLinFactNeighborX="-6564" custLinFactNeighborY="563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81A236-631E-43CB-853E-73ADDD98B996}" type="pres">
      <dgm:prSet presAssocID="{0ED3754D-29AB-4333-A260-E266A5E503E3}" presName="level3hierChild" presStyleCnt="0"/>
      <dgm:spPr/>
    </dgm:pt>
    <dgm:pt modelId="{F0F95252-0547-4F0F-9723-0CB60BFC53D1}" type="pres">
      <dgm:prSet presAssocID="{7F2C62F5-BB78-41A7-AA38-4CABEFF68105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260BF862-F5C7-4175-B4A2-51A14CAB861F}" type="pres">
      <dgm:prSet presAssocID="{7F2C62F5-BB78-41A7-AA38-4CABEFF68105}" presName="connTx" presStyleLbl="parChTrans1D2" presStyleIdx="1" presStyleCnt="6"/>
      <dgm:spPr/>
      <dgm:t>
        <a:bodyPr/>
        <a:lstStyle/>
        <a:p>
          <a:endParaRPr lang="ru-RU"/>
        </a:p>
      </dgm:t>
    </dgm:pt>
    <dgm:pt modelId="{AF94B006-3879-41AA-8ED9-1A644434A22F}" type="pres">
      <dgm:prSet presAssocID="{FFEDB4A5-39C5-42CC-93B9-D6AEE3E11E57}" presName="root2" presStyleCnt="0"/>
      <dgm:spPr/>
    </dgm:pt>
    <dgm:pt modelId="{B2D589E1-8F12-4293-9653-66E829FF9C0F}" type="pres">
      <dgm:prSet presAssocID="{FFEDB4A5-39C5-42CC-93B9-D6AEE3E11E57}" presName="LevelTwoTextNode" presStyleLbl="node2" presStyleIdx="1" presStyleCnt="6" custLinFactNeighborX="-6345" custLinFactNeighborY="413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8A05A-168A-4F27-898D-79B93CD333CF}" type="pres">
      <dgm:prSet presAssocID="{FFEDB4A5-39C5-42CC-93B9-D6AEE3E11E57}" presName="level3hierChild" presStyleCnt="0"/>
      <dgm:spPr/>
    </dgm:pt>
    <dgm:pt modelId="{F5815ED7-7C62-44CF-97BD-71BDCAD7EF1B}" type="pres">
      <dgm:prSet presAssocID="{2B60F101-7682-4DA9-8C0F-F4EDFF3464FF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2CCC2DDE-2EE8-475A-A42E-6615E4D39D4F}" type="pres">
      <dgm:prSet presAssocID="{2B60F101-7682-4DA9-8C0F-F4EDFF3464FF}" presName="connTx" presStyleLbl="parChTrans1D2" presStyleIdx="2" presStyleCnt="6"/>
      <dgm:spPr/>
      <dgm:t>
        <a:bodyPr/>
        <a:lstStyle/>
        <a:p>
          <a:endParaRPr lang="ru-RU"/>
        </a:p>
      </dgm:t>
    </dgm:pt>
    <dgm:pt modelId="{DF659CBB-2E3F-4303-ABB5-C210EE70CB1C}" type="pres">
      <dgm:prSet presAssocID="{C9B0941F-498B-4832-A746-2650A59DCC32}" presName="root2" presStyleCnt="0"/>
      <dgm:spPr/>
    </dgm:pt>
    <dgm:pt modelId="{0EF29A79-E126-41EB-9961-1DFFA2D8CDF7}" type="pres">
      <dgm:prSet presAssocID="{C9B0941F-498B-4832-A746-2650A59DCC32}" presName="LevelTwoTextNode" presStyleLbl="node2" presStyleIdx="2" presStyleCnt="6" custLinFactNeighborX="-7853" custLinFactNeighborY="330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97C99B-27F8-4D26-955B-E458E7B870A0}" type="pres">
      <dgm:prSet presAssocID="{C9B0941F-498B-4832-A746-2650A59DCC32}" presName="level3hierChild" presStyleCnt="0"/>
      <dgm:spPr/>
    </dgm:pt>
    <dgm:pt modelId="{0C48BCAA-5C86-40AB-AA24-8DBD6B160653}" type="pres">
      <dgm:prSet presAssocID="{6C43F659-2A0A-4EE2-99F1-006E75FCBE29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0A4CB59C-E44C-4AB6-91CE-9848BCD3EF03}" type="pres">
      <dgm:prSet presAssocID="{6C43F659-2A0A-4EE2-99F1-006E75FCBE29}" presName="connTx" presStyleLbl="parChTrans1D2" presStyleIdx="3" presStyleCnt="6"/>
      <dgm:spPr/>
      <dgm:t>
        <a:bodyPr/>
        <a:lstStyle/>
        <a:p>
          <a:endParaRPr lang="ru-RU"/>
        </a:p>
      </dgm:t>
    </dgm:pt>
    <dgm:pt modelId="{333C16DD-60F2-46A9-98D1-6CE81F2C37B3}" type="pres">
      <dgm:prSet presAssocID="{D520CE06-500B-4048-8A94-F16343757760}" presName="root2" presStyleCnt="0"/>
      <dgm:spPr/>
    </dgm:pt>
    <dgm:pt modelId="{B24EFBF6-EF7B-43B4-A5E6-3B078030E13F}" type="pres">
      <dgm:prSet presAssocID="{D520CE06-500B-4048-8A94-F16343757760}" presName="LevelTwoTextNode" presStyleLbl="node2" presStyleIdx="3" presStyleCnt="6" custLinFactNeighborX="-6873" custLinFactNeighborY="189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C1058F-5BC6-4496-88CC-78B8A1210237}" type="pres">
      <dgm:prSet presAssocID="{D520CE06-500B-4048-8A94-F16343757760}" presName="level3hierChild" presStyleCnt="0"/>
      <dgm:spPr/>
    </dgm:pt>
    <dgm:pt modelId="{8BDE249D-E523-42FF-AA08-9541CF6E015A}" type="pres">
      <dgm:prSet presAssocID="{CD5DC395-50B2-4F5F-81D8-4DA2CFCB0516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A9F5D900-776B-4B80-9C41-60CBC676A9F6}" type="pres">
      <dgm:prSet presAssocID="{CD5DC395-50B2-4F5F-81D8-4DA2CFCB0516}" presName="connTx" presStyleLbl="parChTrans1D2" presStyleIdx="4" presStyleCnt="6"/>
      <dgm:spPr/>
      <dgm:t>
        <a:bodyPr/>
        <a:lstStyle/>
        <a:p>
          <a:endParaRPr lang="ru-RU"/>
        </a:p>
      </dgm:t>
    </dgm:pt>
    <dgm:pt modelId="{8F6B9CB1-854F-42E8-8F6D-D6F962116671}" type="pres">
      <dgm:prSet presAssocID="{2184CE42-339E-4725-87AB-BD192EDA0402}" presName="root2" presStyleCnt="0"/>
      <dgm:spPr/>
    </dgm:pt>
    <dgm:pt modelId="{CDA0CE6E-C753-406E-B60D-E57462CA1A98}" type="pres">
      <dgm:prSet presAssocID="{2184CE42-339E-4725-87AB-BD192EDA0402}" presName="LevelTwoTextNode" presStyleLbl="node2" presStyleIdx="4" presStyleCnt="6" custLinFactNeighborX="-8690" custLinFactNeighborY="177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2197D7-5730-4898-8CB6-B8F51BC19678}" type="pres">
      <dgm:prSet presAssocID="{2184CE42-339E-4725-87AB-BD192EDA0402}" presName="level3hierChild" presStyleCnt="0"/>
      <dgm:spPr/>
    </dgm:pt>
    <dgm:pt modelId="{C232C2B4-1007-4205-AC59-7B6E9F1B9994}" type="pres">
      <dgm:prSet presAssocID="{992F9AE1-1D54-4D06-ADBB-2044FB06B20F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B595B1CC-56B9-451C-801E-4B9C9F1C1815}" type="pres">
      <dgm:prSet presAssocID="{992F9AE1-1D54-4D06-ADBB-2044FB06B20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2282465-28B2-4D13-8EF3-362842BC1E41}" type="pres">
      <dgm:prSet presAssocID="{E4A536EE-1BBA-4315-8477-3D1C7EA7FFC0}" presName="root2" presStyleCnt="0"/>
      <dgm:spPr/>
    </dgm:pt>
    <dgm:pt modelId="{BFAAA866-7836-4B08-9B36-5F1796BE9E9A}" type="pres">
      <dgm:prSet presAssocID="{E4A536EE-1BBA-4315-8477-3D1C7EA7FFC0}" presName="LevelTwoTextNode" presStyleLbl="node2" presStyleIdx="5" presStyleCnt="6" custLinFactNeighborX="-8655" custLinFactNeighborY="3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CFF2C8-912F-4374-8600-7EC5BEDBE652}" type="pres">
      <dgm:prSet presAssocID="{E4A536EE-1BBA-4315-8477-3D1C7EA7FFC0}" presName="level3hierChild" presStyleCnt="0"/>
      <dgm:spPr/>
    </dgm:pt>
  </dgm:ptLst>
  <dgm:cxnLst>
    <dgm:cxn modelId="{C2241A85-144C-4953-9376-6177C88D4346}" type="presOf" srcId="{2184CE42-339E-4725-87AB-BD192EDA0402}" destId="{CDA0CE6E-C753-406E-B60D-E57462CA1A98}" srcOrd="0" destOrd="0" presId="urn:microsoft.com/office/officeart/2008/layout/HorizontalMultiLevelHierarchy"/>
    <dgm:cxn modelId="{64698CBB-D9BC-4637-99D6-0497264F9391}" type="presOf" srcId="{6C43F659-2A0A-4EE2-99F1-006E75FCBE29}" destId="{0C48BCAA-5C86-40AB-AA24-8DBD6B160653}" srcOrd="0" destOrd="0" presId="urn:microsoft.com/office/officeart/2008/layout/HorizontalMultiLevelHierarchy"/>
    <dgm:cxn modelId="{D577EFD2-8E07-4B6F-9CAD-BE1753546CB9}" srcId="{F436B3A6-6CBB-452E-BC8C-778635FEB735}" destId="{0ED3754D-29AB-4333-A260-E266A5E503E3}" srcOrd="0" destOrd="0" parTransId="{36F02865-7CB5-4AA1-8420-B339D1DC6216}" sibTransId="{F6C1FC2B-DBFD-4AAE-BB3A-7E3909367658}"/>
    <dgm:cxn modelId="{A5F82C2D-B7EA-46A6-9505-E15B8B3DF587}" type="presOf" srcId="{CD5DC395-50B2-4F5F-81D8-4DA2CFCB0516}" destId="{8BDE249D-E523-42FF-AA08-9541CF6E015A}" srcOrd="0" destOrd="0" presId="urn:microsoft.com/office/officeart/2008/layout/HorizontalMultiLevelHierarchy"/>
    <dgm:cxn modelId="{F95F58F2-BD8F-4783-9FA0-4A2E1DC2D39E}" srcId="{F436B3A6-6CBB-452E-BC8C-778635FEB735}" destId="{FFEDB4A5-39C5-42CC-93B9-D6AEE3E11E57}" srcOrd="1" destOrd="0" parTransId="{7F2C62F5-BB78-41A7-AA38-4CABEFF68105}" sibTransId="{F4F1A45F-B177-40CF-85F1-F5F1B22D5E9E}"/>
    <dgm:cxn modelId="{BC071B05-768D-4228-BD10-8BA484CA9C9E}" type="presOf" srcId="{36F02865-7CB5-4AA1-8420-B339D1DC6216}" destId="{EED76E3D-299A-4FC7-8627-2AB8ACB95C8E}" srcOrd="0" destOrd="0" presId="urn:microsoft.com/office/officeart/2008/layout/HorizontalMultiLevelHierarchy"/>
    <dgm:cxn modelId="{7B0A5776-2689-405E-A8F7-CA9655E31136}" type="presOf" srcId="{2B60F101-7682-4DA9-8C0F-F4EDFF3464FF}" destId="{2CCC2DDE-2EE8-475A-A42E-6615E4D39D4F}" srcOrd="1" destOrd="0" presId="urn:microsoft.com/office/officeart/2008/layout/HorizontalMultiLevelHierarchy"/>
    <dgm:cxn modelId="{D209C28B-80C3-4848-938B-B0FAD04EFF1F}" type="presOf" srcId="{D520CE06-500B-4048-8A94-F16343757760}" destId="{B24EFBF6-EF7B-43B4-A5E6-3B078030E13F}" srcOrd="0" destOrd="0" presId="urn:microsoft.com/office/officeart/2008/layout/HorizontalMultiLevelHierarchy"/>
    <dgm:cxn modelId="{EAB82DAF-887D-4800-90DF-91B09744EDC1}" type="presOf" srcId="{F436B3A6-6CBB-452E-BC8C-778635FEB735}" destId="{A446FEC4-C497-487D-8B15-218071936097}" srcOrd="0" destOrd="0" presId="urn:microsoft.com/office/officeart/2008/layout/HorizontalMultiLevelHierarchy"/>
    <dgm:cxn modelId="{BDDE1B9E-54EB-42DC-ABB5-FF8E6E08E87E}" type="presOf" srcId="{CD5DC395-50B2-4F5F-81D8-4DA2CFCB0516}" destId="{A9F5D900-776B-4B80-9C41-60CBC676A9F6}" srcOrd="1" destOrd="0" presId="urn:microsoft.com/office/officeart/2008/layout/HorizontalMultiLevelHierarchy"/>
    <dgm:cxn modelId="{0C289814-30B0-4870-BB28-839A8915885D}" type="presOf" srcId="{992F9AE1-1D54-4D06-ADBB-2044FB06B20F}" destId="{B595B1CC-56B9-451C-801E-4B9C9F1C1815}" srcOrd="1" destOrd="0" presId="urn:microsoft.com/office/officeart/2008/layout/HorizontalMultiLevelHierarchy"/>
    <dgm:cxn modelId="{E00FE57C-134D-4E88-950D-2D7CB693C63C}" type="presOf" srcId="{7F2C62F5-BB78-41A7-AA38-4CABEFF68105}" destId="{260BF862-F5C7-4175-B4A2-51A14CAB861F}" srcOrd="1" destOrd="0" presId="urn:microsoft.com/office/officeart/2008/layout/HorizontalMultiLevelHierarchy"/>
    <dgm:cxn modelId="{11B05F6F-8F37-48BD-9CB9-DD81886AB165}" srcId="{E9E3F679-AAB4-4C75-BA8B-666F20386D20}" destId="{F436B3A6-6CBB-452E-BC8C-778635FEB735}" srcOrd="0" destOrd="0" parTransId="{1B09DC4B-F770-49A2-B80E-3D44012F978B}" sibTransId="{BEAE0AD9-8032-4D8A-AF5E-488B15969A7A}"/>
    <dgm:cxn modelId="{B513363D-2309-46B3-9C04-F818ADC18004}" type="presOf" srcId="{7F2C62F5-BB78-41A7-AA38-4CABEFF68105}" destId="{F0F95252-0547-4F0F-9723-0CB60BFC53D1}" srcOrd="0" destOrd="0" presId="urn:microsoft.com/office/officeart/2008/layout/HorizontalMultiLevelHierarchy"/>
    <dgm:cxn modelId="{6E0CCE83-5DE3-4A44-9FCC-9119524D210A}" srcId="{F436B3A6-6CBB-452E-BC8C-778635FEB735}" destId="{2184CE42-339E-4725-87AB-BD192EDA0402}" srcOrd="4" destOrd="0" parTransId="{CD5DC395-50B2-4F5F-81D8-4DA2CFCB0516}" sibTransId="{83AA010D-3F3A-4CAF-8D9D-4EC963723575}"/>
    <dgm:cxn modelId="{1DDE2AFC-AB59-48A2-A316-6BE1D3B01576}" type="presOf" srcId="{0ED3754D-29AB-4333-A260-E266A5E503E3}" destId="{FE4F0A12-C89F-46E2-83E4-D1B5CE15FF67}" srcOrd="0" destOrd="0" presId="urn:microsoft.com/office/officeart/2008/layout/HorizontalMultiLevelHierarchy"/>
    <dgm:cxn modelId="{022C1191-DDC0-4B0D-A478-032BA64A1A6C}" type="presOf" srcId="{6C43F659-2A0A-4EE2-99F1-006E75FCBE29}" destId="{0A4CB59C-E44C-4AB6-91CE-9848BCD3EF03}" srcOrd="1" destOrd="0" presId="urn:microsoft.com/office/officeart/2008/layout/HorizontalMultiLevelHierarchy"/>
    <dgm:cxn modelId="{ADE162CC-FD28-4406-92DE-3ECECA9C91AA}" type="presOf" srcId="{36F02865-7CB5-4AA1-8420-B339D1DC6216}" destId="{D1005E27-9DAC-4017-8CD7-03C51B57F801}" srcOrd="1" destOrd="0" presId="urn:microsoft.com/office/officeart/2008/layout/HorizontalMultiLevelHierarchy"/>
    <dgm:cxn modelId="{FC90ED66-89DA-48BD-898A-B746AD50DCDE}" type="presOf" srcId="{FFEDB4A5-39C5-42CC-93B9-D6AEE3E11E57}" destId="{B2D589E1-8F12-4293-9653-66E829FF9C0F}" srcOrd="0" destOrd="0" presId="urn:microsoft.com/office/officeart/2008/layout/HorizontalMultiLevelHierarchy"/>
    <dgm:cxn modelId="{90DADCA9-B03F-49C5-958D-827F0D12A520}" type="presOf" srcId="{992F9AE1-1D54-4D06-ADBB-2044FB06B20F}" destId="{C232C2B4-1007-4205-AC59-7B6E9F1B9994}" srcOrd="0" destOrd="0" presId="urn:microsoft.com/office/officeart/2008/layout/HorizontalMultiLevelHierarchy"/>
    <dgm:cxn modelId="{88037F31-317B-4965-9A3F-B0ED9E314871}" srcId="{F436B3A6-6CBB-452E-BC8C-778635FEB735}" destId="{C9B0941F-498B-4832-A746-2650A59DCC32}" srcOrd="2" destOrd="0" parTransId="{2B60F101-7682-4DA9-8C0F-F4EDFF3464FF}" sibTransId="{43C20656-64C6-4B43-BE49-280C84C88F12}"/>
    <dgm:cxn modelId="{D4604152-EF10-4E8B-8D7D-E2B421D6371D}" type="presOf" srcId="{E9E3F679-AAB4-4C75-BA8B-666F20386D20}" destId="{6D1652E2-1F82-445B-9B87-F8F515982402}" srcOrd="0" destOrd="0" presId="urn:microsoft.com/office/officeart/2008/layout/HorizontalMultiLevelHierarchy"/>
    <dgm:cxn modelId="{AE6CE37B-AD83-4926-A041-F55951165B83}" srcId="{F436B3A6-6CBB-452E-BC8C-778635FEB735}" destId="{E4A536EE-1BBA-4315-8477-3D1C7EA7FFC0}" srcOrd="5" destOrd="0" parTransId="{992F9AE1-1D54-4D06-ADBB-2044FB06B20F}" sibTransId="{7294FB1D-7B05-44FC-902D-0A4981250EE2}"/>
    <dgm:cxn modelId="{1163702B-C580-413B-BC06-EF606B86F20F}" type="presOf" srcId="{E4A536EE-1BBA-4315-8477-3D1C7EA7FFC0}" destId="{BFAAA866-7836-4B08-9B36-5F1796BE9E9A}" srcOrd="0" destOrd="0" presId="urn:microsoft.com/office/officeart/2008/layout/HorizontalMultiLevelHierarchy"/>
    <dgm:cxn modelId="{54C39630-92B9-47F3-850C-4A1898AF1FD0}" srcId="{F436B3A6-6CBB-452E-BC8C-778635FEB735}" destId="{D520CE06-500B-4048-8A94-F16343757760}" srcOrd="3" destOrd="0" parTransId="{6C43F659-2A0A-4EE2-99F1-006E75FCBE29}" sibTransId="{FB98BD0F-40A6-4894-9AA5-2F22155E3DD2}"/>
    <dgm:cxn modelId="{757C7C0F-657D-42CA-8295-04A83DBDA24C}" type="presOf" srcId="{C9B0941F-498B-4832-A746-2650A59DCC32}" destId="{0EF29A79-E126-41EB-9961-1DFFA2D8CDF7}" srcOrd="0" destOrd="0" presId="urn:microsoft.com/office/officeart/2008/layout/HorizontalMultiLevelHierarchy"/>
    <dgm:cxn modelId="{11678B45-8596-4071-99C6-7C6F263A43CA}" type="presOf" srcId="{2B60F101-7682-4DA9-8C0F-F4EDFF3464FF}" destId="{F5815ED7-7C62-44CF-97BD-71BDCAD7EF1B}" srcOrd="0" destOrd="0" presId="urn:microsoft.com/office/officeart/2008/layout/HorizontalMultiLevelHierarchy"/>
    <dgm:cxn modelId="{28AB5327-CF73-4271-820C-B81A08ECF0EA}" type="presParOf" srcId="{6D1652E2-1F82-445B-9B87-F8F515982402}" destId="{3259868F-A8CB-45A7-A1CB-FDF13E1ADA86}" srcOrd="0" destOrd="0" presId="urn:microsoft.com/office/officeart/2008/layout/HorizontalMultiLevelHierarchy"/>
    <dgm:cxn modelId="{C859E783-1B08-420D-87F7-A64533B9BBC3}" type="presParOf" srcId="{3259868F-A8CB-45A7-A1CB-FDF13E1ADA86}" destId="{A446FEC4-C497-487D-8B15-218071936097}" srcOrd="0" destOrd="0" presId="urn:microsoft.com/office/officeart/2008/layout/HorizontalMultiLevelHierarchy"/>
    <dgm:cxn modelId="{F01C6965-2B90-4AB6-9D8A-688E32F80E93}" type="presParOf" srcId="{3259868F-A8CB-45A7-A1CB-FDF13E1ADA86}" destId="{1BD9C1F5-1FDC-483C-AB2A-F1F1CD420A2B}" srcOrd="1" destOrd="0" presId="urn:microsoft.com/office/officeart/2008/layout/HorizontalMultiLevelHierarchy"/>
    <dgm:cxn modelId="{4C729247-8391-4A6B-B5FB-7FAA054E650C}" type="presParOf" srcId="{1BD9C1F5-1FDC-483C-AB2A-F1F1CD420A2B}" destId="{EED76E3D-299A-4FC7-8627-2AB8ACB95C8E}" srcOrd="0" destOrd="0" presId="urn:microsoft.com/office/officeart/2008/layout/HorizontalMultiLevelHierarchy"/>
    <dgm:cxn modelId="{221ACF6C-5E9E-4F6C-9546-EBADA0CC2FB3}" type="presParOf" srcId="{EED76E3D-299A-4FC7-8627-2AB8ACB95C8E}" destId="{D1005E27-9DAC-4017-8CD7-03C51B57F801}" srcOrd="0" destOrd="0" presId="urn:microsoft.com/office/officeart/2008/layout/HorizontalMultiLevelHierarchy"/>
    <dgm:cxn modelId="{E0BF3471-9226-4D83-A538-045931C83232}" type="presParOf" srcId="{1BD9C1F5-1FDC-483C-AB2A-F1F1CD420A2B}" destId="{3C21C10B-BA1D-49AF-9808-920686F43D56}" srcOrd="1" destOrd="0" presId="urn:microsoft.com/office/officeart/2008/layout/HorizontalMultiLevelHierarchy"/>
    <dgm:cxn modelId="{383A7407-ED3A-4B1A-AB76-50D0C62E3372}" type="presParOf" srcId="{3C21C10B-BA1D-49AF-9808-920686F43D56}" destId="{FE4F0A12-C89F-46E2-83E4-D1B5CE15FF67}" srcOrd="0" destOrd="0" presId="urn:microsoft.com/office/officeart/2008/layout/HorizontalMultiLevelHierarchy"/>
    <dgm:cxn modelId="{C50CAF6D-0AC5-494B-B9B0-FA79A274F045}" type="presParOf" srcId="{3C21C10B-BA1D-49AF-9808-920686F43D56}" destId="{5881A236-631E-43CB-853E-73ADDD98B996}" srcOrd="1" destOrd="0" presId="urn:microsoft.com/office/officeart/2008/layout/HorizontalMultiLevelHierarchy"/>
    <dgm:cxn modelId="{1DCB4435-FEC1-445D-8285-FEA8F8074254}" type="presParOf" srcId="{1BD9C1F5-1FDC-483C-AB2A-F1F1CD420A2B}" destId="{F0F95252-0547-4F0F-9723-0CB60BFC53D1}" srcOrd="2" destOrd="0" presId="urn:microsoft.com/office/officeart/2008/layout/HorizontalMultiLevelHierarchy"/>
    <dgm:cxn modelId="{4B2819C4-93B1-403E-804B-102D0AEC1B93}" type="presParOf" srcId="{F0F95252-0547-4F0F-9723-0CB60BFC53D1}" destId="{260BF862-F5C7-4175-B4A2-51A14CAB861F}" srcOrd="0" destOrd="0" presId="urn:microsoft.com/office/officeart/2008/layout/HorizontalMultiLevelHierarchy"/>
    <dgm:cxn modelId="{093F3D0E-A6DC-4F21-9412-E3F2FFC3E82A}" type="presParOf" srcId="{1BD9C1F5-1FDC-483C-AB2A-F1F1CD420A2B}" destId="{AF94B006-3879-41AA-8ED9-1A644434A22F}" srcOrd="3" destOrd="0" presId="urn:microsoft.com/office/officeart/2008/layout/HorizontalMultiLevelHierarchy"/>
    <dgm:cxn modelId="{B326DFE6-5F0C-4050-BF1D-69BB9458F560}" type="presParOf" srcId="{AF94B006-3879-41AA-8ED9-1A644434A22F}" destId="{B2D589E1-8F12-4293-9653-66E829FF9C0F}" srcOrd="0" destOrd="0" presId="urn:microsoft.com/office/officeart/2008/layout/HorizontalMultiLevelHierarchy"/>
    <dgm:cxn modelId="{B82C1532-C9C2-40C3-BC65-C176F6823130}" type="presParOf" srcId="{AF94B006-3879-41AA-8ED9-1A644434A22F}" destId="{E538A05A-168A-4F27-898D-79B93CD333CF}" srcOrd="1" destOrd="0" presId="urn:microsoft.com/office/officeart/2008/layout/HorizontalMultiLevelHierarchy"/>
    <dgm:cxn modelId="{68373EA6-2558-4A6F-B927-0056076C1BAC}" type="presParOf" srcId="{1BD9C1F5-1FDC-483C-AB2A-F1F1CD420A2B}" destId="{F5815ED7-7C62-44CF-97BD-71BDCAD7EF1B}" srcOrd="4" destOrd="0" presId="urn:microsoft.com/office/officeart/2008/layout/HorizontalMultiLevelHierarchy"/>
    <dgm:cxn modelId="{D4990CD2-D2B1-4782-A434-6AD21666BEEC}" type="presParOf" srcId="{F5815ED7-7C62-44CF-97BD-71BDCAD7EF1B}" destId="{2CCC2DDE-2EE8-475A-A42E-6615E4D39D4F}" srcOrd="0" destOrd="0" presId="urn:microsoft.com/office/officeart/2008/layout/HorizontalMultiLevelHierarchy"/>
    <dgm:cxn modelId="{5F96F876-FF85-4714-AAA2-B7EB84A8396E}" type="presParOf" srcId="{1BD9C1F5-1FDC-483C-AB2A-F1F1CD420A2B}" destId="{DF659CBB-2E3F-4303-ABB5-C210EE70CB1C}" srcOrd="5" destOrd="0" presId="urn:microsoft.com/office/officeart/2008/layout/HorizontalMultiLevelHierarchy"/>
    <dgm:cxn modelId="{40E0F484-0EDE-4D7F-9731-10A5EE107F15}" type="presParOf" srcId="{DF659CBB-2E3F-4303-ABB5-C210EE70CB1C}" destId="{0EF29A79-E126-41EB-9961-1DFFA2D8CDF7}" srcOrd="0" destOrd="0" presId="urn:microsoft.com/office/officeart/2008/layout/HorizontalMultiLevelHierarchy"/>
    <dgm:cxn modelId="{5CDD7BAC-830C-4853-8DDB-7963CE5488E8}" type="presParOf" srcId="{DF659CBB-2E3F-4303-ABB5-C210EE70CB1C}" destId="{0697C99B-27F8-4D26-955B-E458E7B870A0}" srcOrd="1" destOrd="0" presId="urn:microsoft.com/office/officeart/2008/layout/HorizontalMultiLevelHierarchy"/>
    <dgm:cxn modelId="{A0060131-AE13-44B6-957D-2930EB0EBC7B}" type="presParOf" srcId="{1BD9C1F5-1FDC-483C-AB2A-F1F1CD420A2B}" destId="{0C48BCAA-5C86-40AB-AA24-8DBD6B160653}" srcOrd="6" destOrd="0" presId="urn:microsoft.com/office/officeart/2008/layout/HorizontalMultiLevelHierarchy"/>
    <dgm:cxn modelId="{EAA79DD9-DC09-4C36-9B03-64A640D8EDA7}" type="presParOf" srcId="{0C48BCAA-5C86-40AB-AA24-8DBD6B160653}" destId="{0A4CB59C-E44C-4AB6-91CE-9848BCD3EF03}" srcOrd="0" destOrd="0" presId="urn:microsoft.com/office/officeart/2008/layout/HorizontalMultiLevelHierarchy"/>
    <dgm:cxn modelId="{EA0077B5-F43A-45AE-A558-DC82D2420B4B}" type="presParOf" srcId="{1BD9C1F5-1FDC-483C-AB2A-F1F1CD420A2B}" destId="{333C16DD-60F2-46A9-98D1-6CE81F2C37B3}" srcOrd="7" destOrd="0" presId="urn:microsoft.com/office/officeart/2008/layout/HorizontalMultiLevelHierarchy"/>
    <dgm:cxn modelId="{2A97B4A2-7AF2-44CE-88E3-84E950D6C95F}" type="presParOf" srcId="{333C16DD-60F2-46A9-98D1-6CE81F2C37B3}" destId="{B24EFBF6-EF7B-43B4-A5E6-3B078030E13F}" srcOrd="0" destOrd="0" presId="urn:microsoft.com/office/officeart/2008/layout/HorizontalMultiLevelHierarchy"/>
    <dgm:cxn modelId="{432B15B5-5CAF-4F0C-957F-BE4FC4A07ED3}" type="presParOf" srcId="{333C16DD-60F2-46A9-98D1-6CE81F2C37B3}" destId="{CFC1058F-5BC6-4496-88CC-78B8A1210237}" srcOrd="1" destOrd="0" presId="urn:microsoft.com/office/officeart/2008/layout/HorizontalMultiLevelHierarchy"/>
    <dgm:cxn modelId="{B894FC2C-5CE4-4068-B95A-C30E9987CF64}" type="presParOf" srcId="{1BD9C1F5-1FDC-483C-AB2A-F1F1CD420A2B}" destId="{8BDE249D-E523-42FF-AA08-9541CF6E015A}" srcOrd="8" destOrd="0" presId="urn:microsoft.com/office/officeart/2008/layout/HorizontalMultiLevelHierarchy"/>
    <dgm:cxn modelId="{5A83742D-CEE3-4069-8793-5CE5EA83F0F6}" type="presParOf" srcId="{8BDE249D-E523-42FF-AA08-9541CF6E015A}" destId="{A9F5D900-776B-4B80-9C41-60CBC676A9F6}" srcOrd="0" destOrd="0" presId="urn:microsoft.com/office/officeart/2008/layout/HorizontalMultiLevelHierarchy"/>
    <dgm:cxn modelId="{8D3DFB46-5FA0-4E90-BE36-4EB824780AE4}" type="presParOf" srcId="{1BD9C1F5-1FDC-483C-AB2A-F1F1CD420A2B}" destId="{8F6B9CB1-854F-42E8-8F6D-D6F962116671}" srcOrd="9" destOrd="0" presId="urn:microsoft.com/office/officeart/2008/layout/HorizontalMultiLevelHierarchy"/>
    <dgm:cxn modelId="{4208B30C-A488-4326-8B45-4342208016FA}" type="presParOf" srcId="{8F6B9CB1-854F-42E8-8F6D-D6F962116671}" destId="{CDA0CE6E-C753-406E-B60D-E57462CA1A98}" srcOrd="0" destOrd="0" presId="urn:microsoft.com/office/officeart/2008/layout/HorizontalMultiLevelHierarchy"/>
    <dgm:cxn modelId="{E2929B74-0061-4DF8-9649-8B4197B1538D}" type="presParOf" srcId="{8F6B9CB1-854F-42E8-8F6D-D6F962116671}" destId="{7C2197D7-5730-4898-8CB6-B8F51BC19678}" srcOrd="1" destOrd="0" presId="urn:microsoft.com/office/officeart/2008/layout/HorizontalMultiLevelHierarchy"/>
    <dgm:cxn modelId="{4A031DE9-6DDE-4DC6-B3D6-05B50F5C34EA}" type="presParOf" srcId="{1BD9C1F5-1FDC-483C-AB2A-F1F1CD420A2B}" destId="{C232C2B4-1007-4205-AC59-7B6E9F1B9994}" srcOrd="10" destOrd="0" presId="urn:microsoft.com/office/officeart/2008/layout/HorizontalMultiLevelHierarchy"/>
    <dgm:cxn modelId="{4D57FCD5-A5D5-40AD-93E2-9C18DA154667}" type="presParOf" srcId="{C232C2B4-1007-4205-AC59-7B6E9F1B9994}" destId="{B595B1CC-56B9-451C-801E-4B9C9F1C1815}" srcOrd="0" destOrd="0" presId="urn:microsoft.com/office/officeart/2008/layout/HorizontalMultiLevelHierarchy"/>
    <dgm:cxn modelId="{304B8D1C-20AD-4C0F-93A6-B367A267E54F}" type="presParOf" srcId="{1BD9C1F5-1FDC-483C-AB2A-F1F1CD420A2B}" destId="{42282465-28B2-4D13-8EF3-362842BC1E41}" srcOrd="11" destOrd="0" presId="urn:microsoft.com/office/officeart/2008/layout/HorizontalMultiLevelHierarchy"/>
    <dgm:cxn modelId="{B1EF4D9B-AA8F-40E6-A9B5-42E964E5510B}" type="presParOf" srcId="{42282465-28B2-4D13-8EF3-362842BC1E41}" destId="{BFAAA866-7836-4B08-9B36-5F1796BE9E9A}" srcOrd="0" destOrd="0" presId="urn:microsoft.com/office/officeart/2008/layout/HorizontalMultiLevelHierarchy"/>
    <dgm:cxn modelId="{BA00842D-EEA6-4AE6-953D-0F11A561B2BA}" type="presParOf" srcId="{42282465-28B2-4D13-8EF3-362842BC1E41}" destId="{9ACFF2C8-912F-4374-8600-7EC5BEDBE652}" srcOrd="1" destOrd="0" presId="urn:microsoft.com/office/officeart/2008/layout/HorizontalMultiLevelHierarchy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1957BA-F4AD-4FDF-B412-C979E400AFA5}">
      <dsp:nvSpPr>
        <dsp:cNvPr id="0" name=""/>
        <dsp:cNvSpPr/>
      </dsp:nvSpPr>
      <dsp:spPr>
        <a:xfrm>
          <a:off x="690111" y="1429743"/>
          <a:ext cx="3221034" cy="203092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itchFamily="18" charset="0"/>
              <a:cs typeface="Times New Roman" pitchFamily="18" charset="0"/>
            </a:rPr>
            <a:t>українець         (у поезії Шевченка)</a:t>
          </a:r>
        </a:p>
      </dsp:txBody>
      <dsp:txXfrm>
        <a:off x="690111" y="1429743"/>
        <a:ext cx="3221034" cy="2030928"/>
      </dsp:txXfrm>
    </dsp:sp>
    <dsp:sp modelId="{2BFCBB10-7927-405A-ACF5-C8BA828AE2E5}">
      <dsp:nvSpPr>
        <dsp:cNvPr id="0" name=""/>
        <dsp:cNvSpPr/>
      </dsp:nvSpPr>
      <dsp:spPr>
        <a:xfrm rot="5723032">
          <a:off x="2364359" y="1433051"/>
          <a:ext cx="58148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58148" y="274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723032">
        <a:off x="2391979" y="1459023"/>
        <a:ext cx="2907" cy="2907"/>
      </dsp:txXfrm>
    </dsp:sp>
    <dsp:sp modelId="{28C2C63A-DC3B-4656-B9E8-4C4BA960EEF8}">
      <dsp:nvSpPr>
        <dsp:cNvPr id="0" name=""/>
        <dsp:cNvSpPr/>
      </dsp:nvSpPr>
      <dsp:spPr>
        <a:xfrm>
          <a:off x="418293" y="-315008"/>
          <a:ext cx="4114807" cy="1805202"/>
        </a:xfrm>
        <a:prstGeom prst="ellipse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300" b="1" kern="1200">
              <a:ln>
                <a:solidFill>
                  <a:srgbClr val="00B0F0"/>
                </a:solidFill>
              </a:ln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степ</a:t>
          </a:r>
        </a:p>
      </dsp:txBody>
      <dsp:txXfrm>
        <a:off x="418293" y="-315008"/>
        <a:ext cx="4114807" cy="1805202"/>
      </dsp:txXfrm>
    </dsp:sp>
    <dsp:sp modelId="{0E1DBD80-5B36-4149-A7C2-BA2271A2FF98}">
      <dsp:nvSpPr>
        <dsp:cNvPr id="0" name=""/>
        <dsp:cNvSpPr/>
      </dsp:nvSpPr>
      <dsp:spPr>
        <a:xfrm rot="11761156">
          <a:off x="3441101" y="2792836"/>
          <a:ext cx="331682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331682" y="274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761156">
        <a:off x="3598650" y="2811970"/>
        <a:ext cx="16584" cy="16584"/>
      </dsp:txXfrm>
    </dsp:sp>
    <dsp:sp modelId="{64783335-D0D2-49EA-B7DC-3D762FA32380}">
      <dsp:nvSpPr>
        <dsp:cNvPr id="0" name=""/>
        <dsp:cNvSpPr/>
      </dsp:nvSpPr>
      <dsp:spPr>
        <a:xfrm>
          <a:off x="3432575" y="1519729"/>
          <a:ext cx="1904505" cy="3047742"/>
        </a:xfrm>
        <a:prstGeom prst="ellipse">
          <a:avLst/>
        </a:prstGeom>
        <a:gradFill rotWithShape="1">
          <a:gsLst>
            <a:gs pos="0">
              <a:schemeClr val="accent1">
                <a:shade val="51000"/>
                <a:satMod val="130000"/>
              </a:schemeClr>
            </a:gs>
            <a:gs pos="80000">
              <a:schemeClr val="accent1">
                <a:shade val="93000"/>
                <a:satMod val="130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300" b="1" kern="1200">
              <a:ln>
                <a:solidFill>
                  <a:srgbClr val="002060"/>
                </a:solidFill>
              </a:ln>
              <a:solidFill>
                <a:srgbClr val="7030A0"/>
              </a:solidFill>
              <a:latin typeface="Times New Roman" pitchFamily="18" charset="0"/>
              <a:cs typeface="Times New Roman" pitchFamily="18" charset="0"/>
            </a:rPr>
            <a:t>море</a:t>
          </a:r>
        </a:p>
      </dsp:txBody>
      <dsp:txXfrm>
        <a:off x="3432575" y="1519729"/>
        <a:ext cx="1904505" cy="3047742"/>
      </dsp:txXfrm>
    </dsp:sp>
    <dsp:sp modelId="{DEA3A2C6-7E61-4D86-A342-2ED8E3569168}">
      <dsp:nvSpPr>
        <dsp:cNvPr id="0" name=""/>
        <dsp:cNvSpPr/>
      </dsp:nvSpPr>
      <dsp:spPr>
        <a:xfrm rot="18664899">
          <a:off x="1444499" y="3131054"/>
          <a:ext cx="468607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468607" y="2742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664899">
        <a:off x="1667087" y="3146765"/>
        <a:ext cx="23430" cy="23430"/>
      </dsp:txXfrm>
    </dsp:sp>
    <dsp:sp modelId="{D5ABCEB1-7C43-4509-8715-05D08C7084B4}">
      <dsp:nvSpPr>
        <dsp:cNvPr id="0" name=""/>
        <dsp:cNvSpPr/>
      </dsp:nvSpPr>
      <dsp:spPr>
        <a:xfrm>
          <a:off x="-518678" y="2892645"/>
          <a:ext cx="3281614" cy="1808751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lvl="0" algn="l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300" b="1" kern="1200">
              <a:ln>
                <a:solidFill>
                  <a:srgbClr val="0070C0"/>
                </a:solidFill>
              </a:ln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Дніпро</a:t>
          </a:r>
        </a:p>
      </dsp:txBody>
      <dsp:txXfrm>
        <a:off x="-518678" y="2892645"/>
        <a:ext cx="3281614" cy="180875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232C2B4-1007-4205-AC59-7B6E9F1B9994}">
      <dsp:nvSpPr>
        <dsp:cNvPr id="0" name=""/>
        <dsp:cNvSpPr/>
      </dsp:nvSpPr>
      <dsp:spPr>
        <a:xfrm>
          <a:off x="1833231" y="3630683"/>
          <a:ext cx="408791" cy="3162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4395" y="0"/>
              </a:lnTo>
              <a:lnTo>
                <a:pt x="204395" y="3162288"/>
              </a:lnTo>
              <a:lnTo>
                <a:pt x="408791" y="31622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957912" y="5132112"/>
        <a:ext cx="159430" cy="159430"/>
      </dsp:txXfrm>
    </dsp:sp>
    <dsp:sp modelId="{8BDE249D-E523-42FF-AA08-9541CF6E015A}">
      <dsp:nvSpPr>
        <dsp:cNvPr id="0" name=""/>
        <dsp:cNvSpPr/>
      </dsp:nvSpPr>
      <dsp:spPr>
        <a:xfrm>
          <a:off x="1833231" y="3630683"/>
          <a:ext cx="407636" cy="2081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3818" y="0"/>
              </a:lnTo>
              <a:lnTo>
                <a:pt x="203818" y="2081753"/>
              </a:lnTo>
              <a:lnTo>
                <a:pt x="407636" y="20817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984017" y="4618527"/>
        <a:ext cx="106064" cy="106064"/>
      </dsp:txXfrm>
    </dsp:sp>
    <dsp:sp modelId="{0C48BCAA-5C86-40AB-AA24-8DBD6B160653}">
      <dsp:nvSpPr>
        <dsp:cNvPr id="0" name=""/>
        <dsp:cNvSpPr/>
      </dsp:nvSpPr>
      <dsp:spPr>
        <a:xfrm>
          <a:off x="1833231" y="3630683"/>
          <a:ext cx="467581" cy="836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3790" y="0"/>
              </a:lnTo>
              <a:lnTo>
                <a:pt x="233790" y="836437"/>
              </a:lnTo>
              <a:lnTo>
                <a:pt x="467581" y="8364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43065" y="4024945"/>
        <a:ext cx="47912" cy="47912"/>
      </dsp:txXfrm>
    </dsp:sp>
    <dsp:sp modelId="{F5815ED7-7C62-44CF-97BD-71BDCAD7EF1B}">
      <dsp:nvSpPr>
        <dsp:cNvPr id="0" name=""/>
        <dsp:cNvSpPr/>
      </dsp:nvSpPr>
      <dsp:spPr>
        <a:xfrm>
          <a:off x="1833231" y="3352169"/>
          <a:ext cx="435250" cy="278513"/>
        </a:xfrm>
        <a:custGeom>
          <a:avLst/>
          <a:gdLst/>
          <a:ahLst/>
          <a:cxnLst/>
          <a:rect l="0" t="0" r="0" b="0"/>
          <a:pathLst>
            <a:path>
              <a:moveTo>
                <a:pt x="0" y="278513"/>
              </a:moveTo>
              <a:lnTo>
                <a:pt x="217625" y="278513"/>
              </a:lnTo>
              <a:lnTo>
                <a:pt x="217625" y="0"/>
              </a:lnTo>
              <a:lnTo>
                <a:pt x="43525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7938" y="3478508"/>
        <a:ext cx="25836" cy="25836"/>
      </dsp:txXfrm>
    </dsp:sp>
    <dsp:sp modelId="{F0F95252-0547-4F0F-9723-0CB60BFC53D1}">
      <dsp:nvSpPr>
        <dsp:cNvPr id="0" name=""/>
        <dsp:cNvSpPr/>
      </dsp:nvSpPr>
      <dsp:spPr>
        <a:xfrm>
          <a:off x="1833231" y="2178297"/>
          <a:ext cx="485000" cy="1452386"/>
        </a:xfrm>
        <a:custGeom>
          <a:avLst/>
          <a:gdLst/>
          <a:ahLst/>
          <a:cxnLst/>
          <a:rect l="0" t="0" r="0" b="0"/>
          <a:pathLst>
            <a:path>
              <a:moveTo>
                <a:pt x="0" y="1452386"/>
              </a:moveTo>
              <a:lnTo>
                <a:pt x="242500" y="1452386"/>
              </a:lnTo>
              <a:lnTo>
                <a:pt x="242500" y="0"/>
              </a:lnTo>
              <a:lnTo>
                <a:pt x="48500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37451" y="2866209"/>
        <a:ext cx="76561" cy="76561"/>
      </dsp:txXfrm>
    </dsp:sp>
    <dsp:sp modelId="{EED76E3D-299A-4FC7-8627-2AB8ACB95C8E}">
      <dsp:nvSpPr>
        <dsp:cNvPr id="0" name=""/>
        <dsp:cNvSpPr/>
      </dsp:nvSpPr>
      <dsp:spPr>
        <a:xfrm>
          <a:off x="1833231" y="1071100"/>
          <a:ext cx="477775" cy="2559582"/>
        </a:xfrm>
        <a:custGeom>
          <a:avLst/>
          <a:gdLst/>
          <a:ahLst/>
          <a:cxnLst/>
          <a:rect l="0" t="0" r="0" b="0"/>
          <a:pathLst>
            <a:path>
              <a:moveTo>
                <a:pt x="0" y="2559582"/>
              </a:moveTo>
              <a:lnTo>
                <a:pt x="238887" y="2559582"/>
              </a:lnTo>
              <a:lnTo>
                <a:pt x="238887" y="0"/>
              </a:lnTo>
              <a:lnTo>
                <a:pt x="47777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007024" y="2285797"/>
        <a:ext cx="130189" cy="130189"/>
      </dsp:txXfrm>
    </dsp:sp>
    <dsp:sp modelId="{A446FEC4-C497-487D-8B15-218071936097}">
      <dsp:nvSpPr>
        <dsp:cNvPr id="0" name=""/>
        <dsp:cNvSpPr/>
      </dsp:nvSpPr>
      <dsp:spPr>
        <a:xfrm rot="16200000">
          <a:off x="-1654203" y="3035403"/>
          <a:ext cx="5784311" cy="1190558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500" b="1" i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</a:rPr>
            <a:t>образ степу</a:t>
          </a:r>
        </a:p>
      </dsp:txBody>
      <dsp:txXfrm rot="16200000">
        <a:off x="-1654203" y="3035403"/>
        <a:ext cx="5784311" cy="1190558"/>
      </dsp:txXfrm>
    </dsp:sp>
    <dsp:sp modelId="{FE4F0A12-C89F-46E2-83E4-D1B5CE15FF67}">
      <dsp:nvSpPr>
        <dsp:cNvPr id="0" name=""/>
        <dsp:cNvSpPr/>
      </dsp:nvSpPr>
      <dsp:spPr>
        <a:xfrm>
          <a:off x="2311006" y="568190"/>
          <a:ext cx="3299089" cy="1005819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b="1" i="1" kern="1200">
              <a:latin typeface="Times New Roman" pitchFamily="18" charset="0"/>
              <a:cs typeface="Times New Roman" pitchFamily="18" charset="0"/>
            </a:rPr>
            <a:t>воля людини</a:t>
          </a:r>
        </a:p>
      </dsp:txBody>
      <dsp:txXfrm>
        <a:off x="2311006" y="568190"/>
        <a:ext cx="3299089" cy="1005819"/>
      </dsp:txXfrm>
    </dsp:sp>
    <dsp:sp modelId="{B2D589E1-8F12-4293-9653-66E829FF9C0F}">
      <dsp:nvSpPr>
        <dsp:cNvPr id="0" name=""/>
        <dsp:cNvSpPr/>
      </dsp:nvSpPr>
      <dsp:spPr>
        <a:xfrm>
          <a:off x="2318231" y="1675387"/>
          <a:ext cx="3299089" cy="1005819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i="1" kern="1200">
              <a:latin typeface="Times New Roman" pitchFamily="18" charset="0"/>
              <a:cs typeface="Times New Roman" pitchFamily="18" charset="0"/>
            </a:rPr>
            <a:t>історія рідної землі</a:t>
          </a:r>
        </a:p>
      </dsp:txBody>
      <dsp:txXfrm>
        <a:off x="2318231" y="1675387"/>
        <a:ext cx="3299089" cy="1005819"/>
      </dsp:txXfrm>
    </dsp:sp>
    <dsp:sp modelId="{0EF29A79-E126-41EB-9961-1DFFA2D8CDF7}">
      <dsp:nvSpPr>
        <dsp:cNvPr id="0" name=""/>
        <dsp:cNvSpPr/>
      </dsp:nvSpPr>
      <dsp:spPr>
        <a:xfrm>
          <a:off x="2268481" y="2849259"/>
          <a:ext cx="3299089" cy="1005819"/>
        </a:xfrm>
        <a:prstGeom prst="rect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i="1" kern="1200">
              <a:latin typeface="Times New Roman" pitchFamily="18" charset="0"/>
              <a:cs typeface="Times New Roman" pitchFamily="18" charset="0"/>
            </a:rPr>
            <a:t>місце вільного духу</a:t>
          </a:r>
        </a:p>
      </dsp:txBody>
      <dsp:txXfrm>
        <a:off x="2268481" y="2849259"/>
        <a:ext cx="3299089" cy="1005819"/>
      </dsp:txXfrm>
    </dsp:sp>
    <dsp:sp modelId="{B24EFBF6-EF7B-43B4-A5E6-3B078030E13F}">
      <dsp:nvSpPr>
        <dsp:cNvPr id="0" name=""/>
        <dsp:cNvSpPr/>
      </dsp:nvSpPr>
      <dsp:spPr>
        <a:xfrm>
          <a:off x="2300812" y="3964211"/>
          <a:ext cx="3299089" cy="1005819"/>
        </a:xfrm>
        <a:prstGeom prst="rect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i="1" kern="1200">
              <a:latin typeface="Times New Roman" pitchFamily="18" charset="0"/>
              <a:cs typeface="Times New Roman" pitchFamily="18" charset="0"/>
            </a:rPr>
            <a:t>внутрішня свобода особистості</a:t>
          </a:r>
        </a:p>
      </dsp:txBody>
      <dsp:txXfrm>
        <a:off x="2300812" y="3964211"/>
        <a:ext cx="3299089" cy="1005819"/>
      </dsp:txXfrm>
    </dsp:sp>
    <dsp:sp modelId="{CDA0CE6E-C753-406E-B60D-E57462CA1A98}">
      <dsp:nvSpPr>
        <dsp:cNvPr id="0" name=""/>
        <dsp:cNvSpPr/>
      </dsp:nvSpPr>
      <dsp:spPr>
        <a:xfrm>
          <a:off x="2240868" y="5209526"/>
          <a:ext cx="3299089" cy="1005819"/>
        </a:xfrm>
        <a:prstGeom prst="rect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i="1" kern="1200">
              <a:latin typeface="Times New Roman" pitchFamily="18" charset="0"/>
              <a:cs typeface="Times New Roman" pitchFamily="18" charset="0"/>
            </a:rPr>
            <a:t>безмежність творчої думки </a:t>
          </a:r>
        </a:p>
      </dsp:txBody>
      <dsp:txXfrm>
        <a:off x="2240868" y="5209526"/>
        <a:ext cx="3299089" cy="1005819"/>
      </dsp:txXfrm>
    </dsp:sp>
    <dsp:sp modelId="{BFAAA866-7836-4B08-9B36-5F1796BE9E9A}">
      <dsp:nvSpPr>
        <dsp:cNvPr id="0" name=""/>
        <dsp:cNvSpPr/>
      </dsp:nvSpPr>
      <dsp:spPr>
        <a:xfrm>
          <a:off x="2242022" y="6290062"/>
          <a:ext cx="3299089" cy="1005819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i="1" kern="1200">
              <a:latin typeface="Times New Roman" pitchFamily="18" charset="0"/>
              <a:cs typeface="Times New Roman" pitchFamily="18" charset="0"/>
            </a:rPr>
            <a:t>вічність</a:t>
          </a:r>
        </a:p>
      </dsp:txBody>
      <dsp:txXfrm>
        <a:off x="2242022" y="6290062"/>
        <a:ext cx="3299089" cy="1005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F106-4584-48BF-B6CE-EFBB922D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2015-01-05T07:21:00Z</dcterms:created>
  <dcterms:modified xsi:type="dcterms:W3CDTF">2017-02-22T09:22:00Z</dcterms:modified>
</cp:coreProperties>
</file>