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17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72"/>
          <w:bdr w:val="none" w:sz="0" w:space="0" w:color="auto" w:frame="1"/>
          <w:shd w:val="clear" w:color="auto" w:fill="FFFFFF"/>
          <w:lang w:val="en-US"/>
        </w:rPr>
      </w:pPr>
      <w:bookmarkStart w:id="0" w:name="section_29"/>
    </w:p>
    <w:p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72"/>
          <w:bdr w:val="none" w:sz="0" w:space="0" w:color="auto" w:frame="1"/>
          <w:shd w:val="clear" w:color="auto" w:fill="FFFFFF"/>
        </w:rPr>
      </w:pPr>
      <w:proofErr w:type="spellStart"/>
      <w:r w:rsidRPr="004E32B3">
        <w:rPr>
          <w:rFonts w:ascii="Times New Roman" w:eastAsia="Times New Roman" w:hAnsi="Times New Roman" w:cs="Times New Roman"/>
          <w:b/>
          <w:bCs/>
          <w:color w:val="FF0000"/>
          <w:sz w:val="72"/>
          <w:bdr w:val="none" w:sz="0" w:space="0" w:color="auto" w:frame="1"/>
          <w:shd w:val="clear" w:color="auto" w:fill="FFFFFF"/>
        </w:rPr>
        <w:t>Музика</w:t>
      </w:r>
      <w:proofErr w:type="spellEnd"/>
      <w:r w:rsidRPr="004E32B3">
        <w:rPr>
          <w:rFonts w:ascii="Times New Roman" w:eastAsia="Times New Roman" w:hAnsi="Times New Roman" w:cs="Times New Roman"/>
          <w:b/>
          <w:bCs/>
          <w:color w:val="FF0000"/>
          <w:sz w:val="7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b/>
          <w:bCs/>
          <w:color w:val="FF0000"/>
          <w:sz w:val="72"/>
          <w:bdr w:val="none" w:sz="0" w:space="0" w:color="auto" w:frame="1"/>
          <w:shd w:val="clear" w:color="auto" w:fill="FFFFFF"/>
        </w:rPr>
        <w:t>кольорових</w:t>
      </w:r>
      <w:proofErr w:type="spellEnd"/>
      <w:r w:rsidRPr="004E32B3">
        <w:rPr>
          <w:rFonts w:ascii="Times New Roman" w:eastAsia="Times New Roman" w:hAnsi="Times New Roman" w:cs="Times New Roman"/>
          <w:b/>
          <w:bCs/>
          <w:color w:val="FF0000"/>
          <w:sz w:val="7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b/>
          <w:bCs/>
          <w:color w:val="FF0000"/>
          <w:sz w:val="72"/>
          <w:bdr w:val="none" w:sz="0" w:space="0" w:color="auto" w:frame="1"/>
          <w:shd w:val="clear" w:color="auto" w:fill="FFFFFF"/>
        </w:rPr>
        <w:t>снів</w:t>
      </w:r>
      <w:proofErr w:type="spellEnd"/>
    </w:p>
    <w:bookmarkEnd w:id="0"/>
    <w:p w:rsidR="00507417" w:rsidRDefault="00507417" w:rsidP="004E32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507417" w:rsidRDefault="00507417" w:rsidP="004E32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4E32B3" w:rsidRPr="004E32B3" w:rsidRDefault="004E32B3" w:rsidP="004E32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E32B3">
        <w:rPr>
          <w:rFonts w:ascii="Arial" w:eastAsia="Times New Roman" w:hAnsi="Arial" w:cs="Arial"/>
          <w:noProof/>
          <w:color w:val="FF0000"/>
          <w:highlight w:val="magenta"/>
        </w:rPr>
        <w:drawing>
          <wp:inline distT="0" distB="0" distL="0" distR="0">
            <wp:extent cx="5334000" cy="5181600"/>
            <wp:effectExtent l="19050" t="0" r="0" b="0"/>
            <wp:docPr id="1" name="Рисунок 1" descr="Теплі історії до шоколаду - i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плі історії до шоколаду - i_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8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7417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07417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07417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мої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віртуальних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друзів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з’явився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привітний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розумний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доброзичливий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хлопець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Денис.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добре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вдається</w:t>
      </w:r>
      <w:proofErr w:type="spellEnd"/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надихаючі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нотатки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коментувати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інколи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закрадається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думка: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уміє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заглядати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поза слова,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кудись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саму душу.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пише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іті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нами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трапляється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дві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речі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те,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робить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щасливішими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робить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сильнішими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 додаю,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інколи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трапляється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щось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ісля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чого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стаємо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сильнішими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щасливішими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водночас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насправді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події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нашому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вміємо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вчасно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помітити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Денис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вірить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дива,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окриля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Хлопець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уміє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розгадати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настрій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залишає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непоміченою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музику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яку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йшлося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котромусь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витлумачує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цитати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буденні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слова.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коментує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одного: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ітлин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Рані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надавала тому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жодного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ніколи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того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помічала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навіть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якби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помітила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могло б мене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насторожити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такого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уважного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Дениса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існувати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така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собі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чоловіча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забаганка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вдаватися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іту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крізь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призму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жіночих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очей. 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нехай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собі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щастя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ніколи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переймалася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скажуть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подумають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 про мою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творчість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здавалося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досі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здається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надто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коротким,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розпорошувати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 на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чийогось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схвалення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вдячності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ідбадьорення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добре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той,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щось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життєствердне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заохотити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окреслити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ціль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запевнити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неодмінно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вдасться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Подякувати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натхнення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зрештою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ікує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сил.</w:t>
      </w:r>
    </w:p>
    <w:p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схожі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воду для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спраглих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Але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хотілося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криницю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вільною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вода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залежала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дощів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вантажівок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прозоро-синіми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бутлями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перехожі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могли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забігти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гості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чай.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Навіть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коли в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цілому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водонапірні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башти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вперто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працюватимуть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інувати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думку людей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вміти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залежати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неї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мистецтво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мисткиня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Але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безумовної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 на чай для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друзів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 правило,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вистача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Одного дня 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написав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теплого,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відвертого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листа. Я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перечитувала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разів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довго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могла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дібрати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слі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була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внутрішньої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вистачило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 не те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чай, 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навіть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наймізерніше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істретто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Денис незрячий.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зчитують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екрану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книжок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перетворюють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звуки.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фотографій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казково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красивого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іту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довкола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чує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музику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як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вміють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чути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Звуки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світом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якому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живе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Хлопець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щиро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гірко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плаче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українських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грузинських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народних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ісень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відчуває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свободу на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дотик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вслухаючись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атональні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фуги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сюїти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Мессіана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Шнітке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Лігеті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коли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слухає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Баха,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сняться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кольорові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сни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домі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звучать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хвилі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«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шорстке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ізномов’я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багатохвильового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радіоприймача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називає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ураз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виліковує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усілякої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нудьги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Денис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знає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дотик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смак.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Щастя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казав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схоже 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смаком на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молочний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шоколад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мигдалем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каштановий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мед. 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само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смакують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слова.</w:t>
      </w:r>
    </w:p>
    <w:p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Хлопець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уміє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розпізнавати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навіть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невловимі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запахи.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пахне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усміхнена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запах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сум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маминих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очах. 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Денис особливо любить запах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фарби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книжкових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сторінках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аромат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цинамону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нього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чомусь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пахне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несподіваною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радістю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травневого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вечора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зачудовуюся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силою,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оптимізмом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мудрістю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щирістю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ітлом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 таки написала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коли води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набралося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бодай на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повні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пригоршні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І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згодом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ставало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сумно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знову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писала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розповідав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історії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«То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прохолодний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вересневий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йшов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свої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перші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пари, — писав Денис. —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Потрібний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корпус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університету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знайшов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відразу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блукав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нервуючи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чотири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Києвом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коли,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врешті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дістався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аудиторії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втома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загорнула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 у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важкий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м’який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ватяник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Пари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нагадували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подорож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загальному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вагоні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потяга: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незвично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тривалим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сидінням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терпли ноги,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присутністю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незнайомих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якими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поєднувала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роз’єднувала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незручність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знайомитись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хотілося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їм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запропонувати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Відчуття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власної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непотрібності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нецікавості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Нудні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рефлексії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складність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адаптації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гадав,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однолітків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почувалася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само, 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давно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мали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забути,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воно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треба?</w:t>
      </w:r>
    </w:p>
    <w:p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Словом, 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усе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мало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закінчитися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важким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самотнім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вечором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Але,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знаєш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трапилося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Несподіване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есемес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перекреслило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усе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невеселе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ідався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ввечері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чекатиме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приємна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розмова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подарувало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невеличкого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каганця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Написала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дівчина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якою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познайомився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три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місяці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того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вечора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Вона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була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далекою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приятелькою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відстороненою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близькою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водночас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І того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вечора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теплі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звуки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голосу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розрадили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мене.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Знаєш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бути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потрібним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бажаним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приємно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Але бути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потрібним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зненацька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комусь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кого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чекаєш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приємніше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вдвічі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E32B3" w:rsidRPr="004E32B3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ісля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тієї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розмови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чомусь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відчув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точніше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вкотре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пересвідчився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яскравий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різнобарвний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в’язка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темна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порожнеча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зневіри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втоми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 дивно — вона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всього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поскупилася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добре слово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хвилин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часу. 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всередині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знову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загорівся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ліхтарик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тонким,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івним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якимось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упевненим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світлом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одне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шкодую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я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досі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їй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подякував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Забракло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слі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…»</w:t>
      </w:r>
    </w:p>
    <w:p w:rsidR="004E32B3" w:rsidRPr="00360794" w:rsidRDefault="004E32B3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Денисів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безумовний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безстрашний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оптимізм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заворожу</w:t>
      </w:r>
      <w:proofErr w:type="gram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розмов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муляє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хіба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 думка: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вартувало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витрачати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бодай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митей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безплідний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жаль до себе,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копирсання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власних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помилках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пошуках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шляхів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утечі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заповнити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радістю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простих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речей?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Буденною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кольоровою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36079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60403D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</w:pPr>
      <w:r w:rsidRPr="00360794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</w:rPr>
        <w:t xml:space="preserve">Тема </w:t>
      </w:r>
      <w:r w:rsidRPr="0060403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>:</w:t>
      </w:r>
      <w:r w:rsidR="0060403D" w:rsidRPr="0060403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 xml:space="preserve"> зустріч</w:t>
      </w:r>
      <w:r w:rsidR="0060403D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  <w:lang w:val="uk-UA"/>
        </w:rPr>
        <w:t xml:space="preserve"> </w:t>
      </w:r>
      <w:r w:rsidR="0060403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>із письменницею</w:t>
      </w:r>
      <w:proofErr w:type="gramStart"/>
      <w:r w:rsidR="0060403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 xml:space="preserve"> Н</w:t>
      </w:r>
      <w:proofErr w:type="gramEnd"/>
      <w:r w:rsidR="0060403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 xml:space="preserve">адійкою </w:t>
      </w:r>
      <w:proofErr w:type="spellStart"/>
      <w:r w:rsidR="0060403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>Гербіш</w:t>
      </w:r>
      <w:proofErr w:type="spellEnd"/>
      <w:r w:rsidR="0060403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 xml:space="preserve">, знайомство із оповіданням « Музика кольорових снів </w:t>
      </w:r>
      <w:r w:rsidR="0060403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>»</w:t>
      </w:r>
      <w:r w:rsidR="0060403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>.</w:t>
      </w:r>
    </w:p>
    <w:p w:rsidR="00507417" w:rsidRPr="006F1CC0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</w:rPr>
      </w:pPr>
    </w:p>
    <w:p w:rsidR="00507417" w:rsidRPr="00AF3D33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</w:pPr>
      <w:r w:rsidRPr="006F1CC0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</w:rPr>
        <w:t>Мета :</w:t>
      </w:r>
      <w:r w:rsidR="0060403D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  <w:lang w:val="uk-UA"/>
        </w:rPr>
        <w:t xml:space="preserve"> </w:t>
      </w:r>
      <w:r w:rsidR="009A6004" w:rsidRP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>ознайомитися</w:t>
      </w:r>
      <w:r w:rsid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 xml:space="preserve"> з творчим доробком  землячки  Надійки </w:t>
      </w:r>
      <w:proofErr w:type="spellStart"/>
      <w:r w:rsid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>Гербіш</w:t>
      </w:r>
      <w:proofErr w:type="spellEnd"/>
      <w:r w:rsid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 xml:space="preserve">  (на прикладі збірки</w:t>
      </w:r>
      <w:r w:rsidR="009A6004" w:rsidRP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 xml:space="preserve">  </w:t>
      </w:r>
      <w:r w:rsid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 xml:space="preserve">« </w:t>
      </w:r>
      <w:proofErr w:type="spellStart"/>
      <w:r w:rsid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>Теплі</w:t>
      </w:r>
      <w:proofErr w:type="spellEnd"/>
      <w:r w:rsid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 xml:space="preserve"> </w:t>
      </w:r>
      <w:proofErr w:type="spellStart"/>
      <w:r w:rsid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>історії</w:t>
      </w:r>
      <w:proofErr w:type="spellEnd"/>
      <w:r w:rsid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 xml:space="preserve"> до шоколаду »</w:t>
      </w:r>
      <w:r w:rsidR="009A6004" w:rsidRP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>)</w:t>
      </w:r>
      <w:r w:rsid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 xml:space="preserve">, осмислити вічні людські цінності в оповіданні «Музика кольорових снів </w:t>
      </w:r>
      <w:r w:rsidR="009A600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>»</w:t>
      </w:r>
      <w:r w:rsidR="00AF3D33" w:rsidRPr="00AF3D33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 xml:space="preserve">; </w:t>
      </w:r>
      <w:r w:rsidR="00AF3D33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 xml:space="preserve">розвивати вміння вдумливо читати твори, їх аналізувати; формувати читацький смак і бажання читати </w:t>
      </w:r>
      <w:proofErr w:type="gramStart"/>
      <w:r w:rsidR="00AF3D33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>р</w:t>
      </w:r>
      <w:proofErr w:type="gramEnd"/>
      <w:r w:rsidR="00AF3D33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  <w:lang w:val="uk-UA"/>
        </w:rPr>
        <w:t>ізнопланові твори; виховувати в учнів найкращі моральні якості: милосердя та вміння співпереживати.</w:t>
      </w:r>
    </w:p>
    <w:p w:rsidR="009A6004" w:rsidRDefault="009A6004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  <w:lang w:val="uk-UA"/>
        </w:rPr>
      </w:pPr>
    </w:p>
    <w:p w:rsidR="009A6004" w:rsidRPr="009A6004" w:rsidRDefault="009A6004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  <w:lang w:val="uk-UA"/>
        </w:rPr>
        <w:t>Форма уроку – бібліотечна година.</w:t>
      </w:r>
    </w:p>
    <w:p w:rsidR="00507417" w:rsidRPr="009A600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</w:pPr>
    </w:p>
    <w:p w:rsidR="00507417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17" w:rsidRPr="009A6004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spellStart"/>
      <w:r w:rsidRPr="009A6004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</w:rPr>
        <w:t>Перебіг</w:t>
      </w:r>
      <w:proofErr w:type="spellEnd"/>
      <w:r w:rsidRPr="009A6004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</w:rPr>
        <w:t xml:space="preserve"> </w:t>
      </w:r>
      <w:r w:rsidRPr="009A6004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  <w:lang w:val="uk-UA"/>
        </w:rPr>
        <w:t>уроку</w:t>
      </w:r>
    </w:p>
    <w:p w:rsidR="00507417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07417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647C1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. Організаційний 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07417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647C1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1. Вступне слово вчителя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Коли надворі холодно, коли важка мряка заполонює всі закутки міста, - саме тоді хочеться відшукати хоч маленький оазис тепла, спокою, щастя.</w:t>
      </w:r>
    </w:p>
    <w:p w:rsidR="00507417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Пощастить, коли у затишному будинку, у теплій кімнаті, відгородженій від світу холоду </w:t>
      </w:r>
      <w:r w:rsidR="00984E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теплими язиками полум’я з камін</w:t>
      </w:r>
      <w:r w:rsidR="00984EBE" w:rsidRPr="00984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знайдеться зручна місцинка для відпочинку.</w:t>
      </w:r>
    </w:p>
    <w:p w:rsidR="008647C1" w:rsidRDefault="00507417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І саме тоді , приготувавши гарячу духмяну каву, викладаю гіркою </w:t>
      </w:r>
      <w:r w:rsidR="008647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чорний шоколад і розгортаю книгу.</w:t>
      </w:r>
    </w:p>
    <w:p w:rsidR="008647C1" w:rsidRDefault="008647C1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Час, місце, події у житті будять у нас бажання читати певні книжки (пізнавальні, повчальні, веселі, сумні ).</w:t>
      </w:r>
    </w:p>
    <w:p w:rsidR="008647C1" w:rsidRDefault="008647C1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Але у нескінченно</w:t>
      </w:r>
      <w:r w:rsidR="00984E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му рухливому людському бутті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інколи хочеться хоч невеликої зупинки , щоб оглянутися навколо, роздивитися цей прекрасний світ.</w:t>
      </w:r>
    </w:p>
    <w:p w:rsidR="00507417" w:rsidRDefault="008647C1" w:rsidP="004E32B3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Сьогодні є добра нагода насолодитися смаком слів, їх цілющою силою, бо завітала до нас </w:t>
      </w:r>
      <w:r w:rsidR="005074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наша землячка, яка розпочинала навчання у нашій школі, - Надійка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Гербіш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647C1" w:rsidRDefault="008647C1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</w:t>
      </w:r>
      <w:r w:rsidRPr="008647C1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. Знайомство із письменницею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6F1CC0" w:rsidRPr="006F1CC0" w:rsidRDefault="006F1CC0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6F1CC0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( представлення випереджувального завдання у формі презентації )</w:t>
      </w:r>
    </w:p>
    <w:p w:rsidR="006F1CC0" w:rsidRDefault="006F1CC0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 готувалися до зустрічі , тому учні підготували матеріал про нашу талановиту письменницю. </w:t>
      </w:r>
    </w:p>
    <w:p w:rsidR="006F1CC0" w:rsidRPr="00984EBE" w:rsidRDefault="006F1CC0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( перегляд слайдів).</w:t>
      </w:r>
    </w:p>
    <w:p w:rsidR="00360794" w:rsidRPr="00984EBE" w:rsidRDefault="00360794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0794" w:rsidRDefault="00360794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71AD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Учень.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Підготувати повідомлення про талановиту письменницю було легко, адже настільки відомою, публічною особистістю виявилася Надійка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Гербіш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0794" w:rsidRPr="00AF3D33" w:rsidRDefault="00360794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Ми можемо сказати </w:t>
      </w:r>
      <w:r w:rsidR="00AF3D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неї:</w:t>
      </w:r>
    </w:p>
    <w:p w:rsidR="00D71ADB" w:rsidRPr="00D71ADB" w:rsidRDefault="00360794" w:rsidP="00D71AD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щаслива жінка</w:t>
      </w:r>
      <w:r w:rsidR="00D71A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360794" w:rsidRDefault="00360794" w:rsidP="003607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дбайлива матуся</w:t>
      </w:r>
      <w:r w:rsidR="00D71A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360794" w:rsidRDefault="00D71ADB" w:rsidP="003607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мандрівниця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D71ADB" w:rsidRDefault="00D71ADB" w:rsidP="003607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письменниця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D71ADB" w:rsidRDefault="00D71ADB" w:rsidP="003607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перекладачка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D71ADB" w:rsidRDefault="00D71ADB" w:rsidP="003607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місіонерка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D71ADB" w:rsidRDefault="00D71ADB" w:rsidP="003607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фотограф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D71ADB" w:rsidRDefault="00D71ADB" w:rsidP="003607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D71ADB" w:rsidRDefault="00D71ADB" w:rsidP="0036079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журналіст.</w:t>
      </w:r>
    </w:p>
    <w:p w:rsidR="00D71ADB" w:rsidRDefault="00D71ADB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Проглянемо разом життєпис нашої землячки.</w:t>
      </w:r>
    </w:p>
    <w:p w:rsidR="00D71ADB" w:rsidRPr="001D040B" w:rsidRDefault="00D71ADB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         ( </w:t>
      </w:r>
      <w:r w:rsidR="00AF3D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слайд 7,8 </w:t>
      </w:r>
      <w:r w:rsidR="001D040B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8848E7" w:rsidRDefault="008848E7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Потрібно сказати, що мені пощастило почути ранні твори Надійки у прочитанні бабусі, Надії Євгенівни , 10 років тому. Це був нарис про трагічне кохання молодої підпільниці УПА.</w:t>
      </w:r>
    </w:p>
    <w:p w:rsidR="001D040B" w:rsidRPr="00984EBE" w:rsidRDefault="008848E7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Надійка </w:t>
      </w:r>
      <w:proofErr w:type="spellStart"/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Гербіш</w:t>
      </w:r>
      <w:proofErr w:type="spellEnd"/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4EB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Пригадую цю історію, що розповіла мені одна </w:t>
      </w:r>
      <w:proofErr w:type="spellStart"/>
      <w:r w:rsidRPr="00984EB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збаражанка</w:t>
      </w:r>
      <w:proofErr w:type="spellEnd"/>
      <w:r w:rsidRPr="00984EB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, на жаль, вже покійна. Я дала прочитати цей твір своєму майбутньому чоловікові, який переконав надрукувати цю історії. І </w:t>
      </w:r>
      <w:r w:rsidR="001D040B" w:rsidRPr="00984EB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зразу дві тернопільські газети майже одночасно надрукували її.</w:t>
      </w:r>
    </w:p>
    <w:p w:rsidR="00D71ADB" w:rsidRPr="001D040B" w:rsidRDefault="001D040B" w:rsidP="001D040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Учитель.</w:t>
      </w:r>
      <w:r w:rsidR="008848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38A8" w:rsidRPr="001D040B">
        <w:rPr>
          <w:rFonts w:ascii="Times New Roman" w:eastAsia="Times New Roman" w:hAnsi="Times New Roman" w:cs="Times New Roman"/>
          <w:sz w:val="28"/>
          <w:szCs w:val="28"/>
          <w:lang w:val="uk-UA"/>
        </w:rPr>
        <w:t>Усі ми любимо мандрувати. Тому із цікавістю читали подорожні замальовки про різні міста , які об’єднує одна спільна ознака : вони шоколадні міста.</w:t>
      </w:r>
    </w:p>
    <w:p w:rsidR="009738A8" w:rsidRDefault="009738A8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Кожну історію доповнюють авторські світлини, які вносять додаткові нотки емоцій , переживань, нових відчуттів. </w:t>
      </w:r>
      <w:r w:rsidR="001D040B">
        <w:rPr>
          <w:rFonts w:ascii="Times New Roman" w:eastAsia="Times New Roman" w:hAnsi="Times New Roman" w:cs="Times New Roman"/>
          <w:sz w:val="28"/>
          <w:szCs w:val="28"/>
          <w:lang w:val="uk-UA"/>
        </w:rPr>
        <w:t>Тому разом перегляньмо презентацію про міста, які відвідала авторка.</w:t>
      </w:r>
    </w:p>
    <w:p w:rsidR="001D040B" w:rsidRDefault="001D040B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Кожне фото супроводжують цитати з книги.</w:t>
      </w:r>
    </w:p>
    <w:p w:rsidR="001D040B" w:rsidRDefault="0060403D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(  перегляд слайдів 9</w:t>
      </w:r>
      <w:r w:rsidR="001D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1D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). </w:t>
      </w:r>
    </w:p>
    <w:p w:rsidR="001D040B" w:rsidRDefault="001D040B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</w:p>
    <w:p w:rsidR="009738A8" w:rsidRPr="001D040B" w:rsidRDefault="009738A8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 колись згадували </w:t>
      </w:r>
      <w:r w:rsidR="00AF3D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Йорк , називаючи його холодним містом. Звідки </w:t>
      </w:r>
      <w:r w:rsidR="001D040B">
        <w:rPr>
          <w:rFonts w:ascii="Times New Roman" w:eastAsia="Times New Roman" w:hAnsi="Times New Roman" w:cs="Times New Roman"/>
          <w:sz w:val="28"/>
          <w:szCs w:val="28"/>
          <w:lang w:val="uk-UA"/>
        </w:rPr>
        <w:t>такі відчуття</w:t>
      </w:r>
      <w:r w:rsidR="001D040B" w:rsidRPr="00984EBE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9738A8" w:rsidRPr="00984EBE" w:rsidRDefault="008848E7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8848E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Надійка</w:t>
      </w: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Гербіш</w:t>
      </w:r>
      <w:proofErr w:type="spellEnd"/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.</w:t>
      </w:r>
      <w:r w:rsidR="00984EB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 </w:t>
      </w:r>
      <w:r w:rsidR="00984EB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Ми з чоловіком прилетіли у </w:t>
      </w:r>
      <w:proofErr w:type="spellStart"/>
      <w:r w:rsidR="00984EB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Нью</w:t>
      </w:r>
      <w:proofErr w:type="spellEnd"/>
      <w:r w:rsidR="00984EB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– Йорк на День Подяки, коли всі наші друзі роз</w:t>
      </w:r>
      <w:r w:rsidR="00984EBE" w:rsidRPr="00984EB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’</w:t>
      </w:r>
      <w:r w:rsidR="00984EB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їхалися по домівках, тому відчували себе такими </w:t>
      </w:r>
      <w:r w:rsidR="00AF3D33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чужими та самотніми</w:t>
      </w:r>
      <w:r w:rsidR="00984EB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в цьому мегаполісі.</w:t>
      </w:r>
    </w:p>
    <w:p w:rsidR="009B2440" w:rsidRPr="009B2440" w:rsidRDefault="009B2440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Україні багато міст із багатою історією, незрівнянним колоритом </w:t>
      </w:r>
      <w:r w:rsidR="008350EC">
        <w:rPr>
          <w:rFonts w:ascii="Times New Roman" w:eastAsia="Times New Roman" w:hAnsi="Times New Roman" w:cs="Times New Roman"/>
          <w:sz w:val="28"/>
          <w:szCs w:val="28"/>
          <w:lang w:val="uk-UA"/>
        </w:rPr>
        <w:t>і тільки їм притаманною родзинкою. Одним з них є наша західна культурна столиця – Львів. Львівська кава та шоколад стали невід</w:t>
      </w:r>
      <w:r w:rsidR="008350EC" w:rsidRPr="008350EC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8350EC">
        <w:rPr>
          <w:rFonts w:ascii="Times New Roman" w:eastAsia="Times New Roman" w:hAnsi="Times New Roman" w:cs="Times New Roman"/>
          <w:sz w:val="28"/>
          <w:szCs w:val="28"/>
          <w:lang w:val="uk-UA"/>
        </w:rPr>
        <w:t>ємною частиною буття міста. Тому прийміть смачний дарунок зі Львова – фірмовий шоколад із Львівської майстерні шоколаду.</w:t>
      </w:r>
    </w:p>
    <w:p w:rsidR="008848E7" w:rsidRDefault="008848E7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</w:pPr>
    </w:p>
    <w:p w:rsidR="008848E7" w:rsidRDefault="008848E7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04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Коли ми разом переглядали перелік творів, написаний  </w:t>
      </w:r>
      <w:r w:rsidR="009B24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Вами, то помітили, що багато історій написано для дітей. Надзвичайно зацікавила книжка « Мандрівки з Чарівним Атласом </w:t>
      </w:r>
      <w:r w:rsidR="009B24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B2440">
        <w:rPr>
          <w:rFonts w:ascii="Times New Roman" w:eastAsia="Times New Roman" w:hAnsi="Times New Roman" w:cs="Times New Roman"/>
          <w:sz w:val="28"/>
          <w:szCs w:val="28"/>
          <w:lang w:val="uk-UA"/>
        </w:rPr>
        <w:t>, хотілося трішки більше про неї дізнатися.</w:t>
      </w:r>
    </w:p>
    <w:p w:rsidR="009B2440" w:rsidRPr="00B20AAA" w:rsidRDefault="009B2440" w:rsidP="00B20AA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B20AA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Надійка </w:t>
      </w:r>
      <w:proofErr w:type="spellStart"/>
      <w:r w:rsidRPr="00B20AA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Гербіш</w:t>
      </w:r>
      <w:proofErr w:type="spellEnd"/>
      <w:r w:rsidRPr="00B20AA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.</w:t>
      </w:r>
      <w:r w:rsidR="00984EBE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</w:t>
      </w:r>
      <w:r w:rsidR="00024F2B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Коли ця книжка вийшла друком, то зразу ж стала популярною в Україні та за її межами. Відомий журнал « </w:t>
      </w:r>
      <w:proofErr w:type="spellStart"/>
      <w:r w:rsidR="00024F2B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Forb</w:t>
      </w:r>
      <w:proofErr w:type="spellEnd"/>
      <w:r w:rsidR="0060403D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en-US"/>
        </w:rPr>
        <w:t>e</w:t>
      </w:r>
      <w:r w:rsidR="00024F2B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s » </w:t>
      </w:r>
      <w:r w:rsidR="00AF3D33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lastRenderedPageBreak/>
        <w:t xml:space="preserve">відзначив цей твір як </w:t>
      </w:r>
      <w:r w:rsid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одну</w:t>
      </w:r>
      <w:r w:rsidR="0060403D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з 5</w:t>
      </w:r>
      <w:r w:rsid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найвдаліших</w:t>
      </w:r>
      <w:r w:rsidR="0060403D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дитячих книжок</w:t>
      </w:r>
      <w:r w:rsid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, що пропагують</w:t>
      </w:r>
      <w:r w:rsidR="00AF3D33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цікаві</w:t>
      </w:r>
      <w:r w:rsidR="0060403D"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подорожі.</w:t>
      </w:r>
    </w:p>
    <w:p w:rsidR="0060403D" w:rsidRPr="0060403D" w:rsidRDefault="0060403D" w:rsidP="00D71ADB">
      <w:pPr>
        <w:pStyle w:val="a6"/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                               (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слайд 6</w:t>
      </w: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)</w:t>
      </w:r>
    </w:p>
    <w:p w:rsidR="00024F2B" w:rsidRPr="0060403D" w:rsidRDefault="0060403D" w:rsidP="00024F2B">
      <w:pPr>
        <w:spacing w:after="12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      </w:t>
      </w:r>
      <w:proofErr w:type="spellStart"/>
      <w:r w:rsidR="00024F2B" w:rsidRPr="0060403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Forbes</w:t>
      </w:r>
      <w:proofErr w:type="spellEnd"/>
      <w:r w:rsidR="00024F2B" w:rsidRPr="0060403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 xml:space="preserve"> про "</w:t>
      </w:r>
      <w:proofErr w:type="spellStart"/>
      <w:r w:rsidR="00024F2B" w:rsidRPr="0060403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Мандрівки</w:t>
      </w:r>
      <w:proofErr w:type="spellEnd"/>
      <w:r w:rsidR="00024F2B" w:rsidRPr="0060403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="00024F2B" w:rsidRPr="0060403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з</w:t>
      </w:r>
      <w:proofErr w:type="spellEnd"/>
      <w:r w:rsidR="00024F2B" w:rsidRPr="0060403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="00024F2B" w:rsidRPr="0060403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Чарівним</w:t>
      </w:r>
      <w:proofErr w:type="spellEnd"/>
      <w:r w:rsidR="00024F2B" w:rsidRPr="0060403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 xml:space="preserve"> Атласом"</w:t>
      </w:r>
    </w:p>
    <w:p w:rsidR="00024F2B" w:rsidRPr="0060403D" w:rsidRDefault="00024F2B" w:rsidP="00024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040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shd w:val="clear" w:color="auto" w:fill="F5F5F5"/>
        </w:rPr>
        <w:t xml:space="preserve">"Дедушка героев этой детской книжки о взрослой жизни – географ, и в его кабинете внуки частенько крутят глобус, листают старинные атласы и рассматривают компас. Оказывается, таким </w:t>
      </w:r>
      <w:proofErr w:type="gramStart"/>
      <w:r w:rsidRPr="006040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shd w:val="clear" w:color="auto" w:fill="F5F5F5"/>
        </w:rPr>
        <w:t>образом</w:t>
      </w:r>
      <w:proofErr w:type="gramEnd"/>
      <w:r w:rsidRPr="006040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shd w:val="clear" w:color="auto" w:fill="F5F5F5"/>
        </w:rPr>
        <w:t xml:space="preserve"> очень удобно путешествовать: стоит взять странный прибор в руки – и тут же оказываешься в заморской стране. Легко и ненавязчиво автор проводит удивленных путешественников по улицам и площадям сказочной Венеции, катает на гондоле, рассказывает истории старинных дворцов, а заодно – и о приключениях в этом городе их мамы. Эти приключения напоминает сказку о Питере Пене и </w:t>
      </w:r>
      <w:proofErr w:type="gramStart"/>
      <w:r w:rsidRPr="006040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shd w:val="clear" w:color="auto" w:fill="F5F5F5"/>
        </w:rPr>
        <w:t>о</w:t>
      </w:r>
      <w:proofErr w:type="gramEnd"/>
      <w:r w:rsidRPr="006040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shd w:val="clear" w:color="auto" w:fill="F5F5F5"/>
        </w:rPr>
        <w:t xml:space="preserve"> повзрослевшей </w:t>
      </w:r>
      <w:proofErr w:type="spellStart"/>
      <w:r w:rsidRPr="006040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shd w:val="clear" w:color="auto" w:fill="F5F5F5"/>
        </w:rPr>
        <w:t>Венди</w:t>
      </w:r>
      <w:proofErr w:type="spellEnd"/>
      <w:r w:rsidRPr="0060403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shd w:val="clear" w:color="auto" w:fill="F5F5F5"/>
        </w:rPr>
        <w:t>."</w:t>
      </w:r>
    </w:p>
    <w:p w:rsidR="006F1CC0" w:rsidRPr="0060403D" w:rsidRDefault="006F1CC0" w:rsidP="00EB23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9B2440" w:rsidRDefault="006F1CC0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B244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ІІ. Повідомлення теми і мети уроку.</w:t>
      </w:r>
    </w:p>
    <w:p w:rsidR="00D25AA4" w:rsidRDefault="009B2440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Учитель.</w:t>
      </w:r>
      <w:r w:rsidR="008350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Коли я прочитала ваші твори, то відчула, наскільки світлі, оптимістичні , радісні описані в них історії. </w:t>
      </w:r>
      <w:r w:rsidR="00D25AA4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 цінних порад міститься у цій книжці. Ваші читачі вже впорядкували цілий цитатник за текстом книги.</w:t>
      </w:r>
    </w:p>
    <w:p w:rsidR="00D25AA4" w:rsidRDefault="0060403D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( слайд 18</w:t>
      </w:r>
      <w:r w:rsidR="00D25AA4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9B2440" w:rsidRDefault="008350EC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 </w:t>
      </w:r>
    </w:p>
    <w:p w:rsidR="006F1CC0" w:rsidRPr="009B2440" w:rsidRDefault="009B2440" w:rsidP="008647C1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</w:t>
      </w:r>
    </w:p>
    <w:p w:rsidR="00B20AAA" w:rsidRPr="00B20AAA" w:rsidRDefault="00B20AAA" w:rsidP="00B20AA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Час,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витрачений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на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хвилювання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-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завжди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(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назавжди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безповоротно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!)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змарнований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B20AAA" w:rsidRPr="00B20AAA" w:rsidRDefault="00B20AAA" w:rsidP="00B20AAA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proofErr w:type="spellStart"/>
      <w:proofErr w:type="gram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Ти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пом</w:t>
      </w:r>
      <w:proofErr w:type="gram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ічав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що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, коли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хворієш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сам,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понад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усе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хочеться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щоб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твої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найдорожчі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були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завжди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здорові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?</w:t>
      </w:r>
    </w:p>
    <w:p w:rsidR="00B20AAA" w:rsidRPr="00B20AAA" w:rsidRDefault="00B20AAA" w:rsidP="00B20AAA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Люблю, коли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настає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весна. Коли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згадується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лише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хороше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мріється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про</w:t>
      </w:r>
      <w:proofErr w:type="gram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proofErr w:type="gram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св</w:t>
      </w:r>
      <w:proofErr w:type="gram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ітле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, коли температура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повітря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така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ж, як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восени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але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ти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чомусь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не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кутаєшся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у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додатковий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светр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, а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навпаки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скидаєш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усе,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що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тепер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зайве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. Коли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можна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пити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вранішню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каву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в саду, коли </w:t>
      </w:r>
      <w:proofErr w:type="spellStart"/>
      <w:proofErr w:type="gram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св</w:t>
      </w:r>
      <w:proofErr w:type="gram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ітла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все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більше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, а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дні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все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довші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. Ну а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ще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люблю весну,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бо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з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теплом у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дні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повертаються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чарівні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моменти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: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настає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ніч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усі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домашні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поснули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, а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ти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– в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одній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піжамі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–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прокрадаєшся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з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великим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горнятком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чаю в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долонях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на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терасу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дивишся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на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зірки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B20AAA" w:rsidRPr="00B20AAA" w:rsidRDefault="00B20AAA" w:rsidP="00B20AAA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Усміхайся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частіше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.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Це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надиха</w:t>
      </w:r>
      <w:proofErr w:type="gram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є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.</w:t>
      </w:r>
      <w:proofErr w:type="gramEnd"/>
    </w:p>
    <w:p w:rsidR="00B20AAA" w:rsidRPr="00B20AAA" w:rsidRDefault="00B20AAA" w:rsidP="00B20AAA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З</w:t>
      </w:r>
      <w:proofErr w:type="gram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кожним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світанком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світ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починає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жити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ніби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заново,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в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ті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миті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дуже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важливо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створити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навколо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себе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багато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нового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щастя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- думками, словами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й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усмішками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B20AAA" w:rsidRPr="00B20AAA" w:rsidRDefault="00B20AAA" w:rsidP="00B20AAA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Я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вчуся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бачити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радість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красу там, де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інші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бачать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лише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незгоди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труднощі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B20AAA" w:rsidRPr="00B20AAA" w:rsidRDefault="00B20AAA" w:rsidP="00B20AAA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Так, так,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усі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ми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маємо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свої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маски,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й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proofErr w:type="gram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р</w:t>
      </w:r>
      <w:proofErr w:type="gram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ізні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люди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розкривають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нас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по-іншому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.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Комусь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ми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загадуємо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загадки, а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комусь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розповідаємо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таємниці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. Для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когось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ми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завжди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будемо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тим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що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ми для них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робимо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.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Або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що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lastRenderedPageBreak/>
        <w:t>робимо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не для них. Для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когось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-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тим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, кого (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або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що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) любимо.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Хтось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пам'ятатиме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не нас, а наш образ у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втіленні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якогось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міста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. </w:t>
      </w:r>
      <w:proofErr w:type="spellStart"/>
      <w:proofErr w:type="gram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Чи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м</w:t>
      </w:r>
      <w:proofErr w:type="gram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ісця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.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Чи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навіть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музики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. Маски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бувають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такими </w:t>
      </w:r>
      <w:proofErr w:type="spellStart"/>
      <w:proofErr w:type="gram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р</w:t>
      </w:r>
      <w:proofErr w:type="gram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ізними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B20AAA" w:rsidRPr="00B20AAA" w:rsidRDefault="00B20AAA" w:rsidP="00B20AAA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... в </w:t>
      </w:r>
      <w:proofErr w:type="spellStart"/>
      <w:proofErr w:type="gram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св</w:t>
      </w:r>
      <w:proofErr w:type="gram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іті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з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нами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трапляється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дві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речі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: те,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що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робить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нас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щасливішими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й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те,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що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робить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нас </w:t>
      </w:r>
      <w:proofErr w:type="spellStart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сильнішими</w:t>
      </w:r>
      <w:proofErr w:type="spellEnd"/>
      <w:r w:rsidRPr="00B20AA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B20AAA" w:rsidRDefault="00B20AAA" w:rsidP="00B20AAA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0AA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Учитель 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Уважно прочитайте цитати, коментуйте ті, що вразили вас, чим саме.</w:t>
      </w:r>
    </w:p>
    <w:p w:rsidR="00B20AAA" w:rsidRDefault="00B20AAA" w:rsidP="00B20AAA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              </w:t>
      </w:r>
      <w:r w:rsidRPr="00B20AA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( </w:t>
      </w:r>
      <w:r w:rsidRPr="00B20AAA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учнів 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).</w:t>
      </w:r>
    </w:p>
    <w:p w:rsidR="00210A2A" w:rsidRDefault="00B20AAA" w:rsidP="00B20AAA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Учитель. </w:t>
      </w:r>
      <w:r w:rsidR="00210A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Сьогодні ми ознайомимося з однією історією із збірки « Теплі історії до шоколаду </w:t>
      </w:r>
      <w:r w:rsidR="00210A2A" w:rsidRPr="00210A2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210A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незвичайного хлопця Дениса ( оповідання </w:t>
      </w:r>
      <w:r w:rsidR="00210A2A" w:rsidRPr="00210A2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10A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Музика кольорових снів </w:t>
      </w:r>
      <w:r w:rsidR="00210A2A" w:rsidRPr="00210A2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210A2A">
        <w:rPr>
          <w:rFonts w:ascii="Times New Roman" w:eastAsia="Times New Roman" w:hAnsi="Times New Roman" w:cs="Times New Roman"/>
          <w:sz w:val="28"/>
          <w:szCs w:val="28"/>
          <w:lang w:val="uk-UA"/>
        </w:rPr>
        <w:t>). Але ця життєва історія є вигадкою чи заснована на реальних подіях?</w:t>
      </w:r>
    </w:p>
    <w:p w:rsidR="009117FF" w:rsidRDefault="00210A2A" w:rsidP="00B20AAA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Надійка </w:t>
      </w:r>
      <w:proofErr w:type="spellStart"/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Гербіш</w:t>
      </w:r>
      <w:proofErr w:type="spellEnd"/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Більшість історій є достовірними, хоча я інколи змінювала імена головних героїв. У цьому оповіданні </w:t>
      </w:r>
      <w:r w:rsidR="009117F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навіть імена не змінені.</w:t>
      </w:r>
    </w:p>
    <w:p w:rsidR="009117FF" w:rsidRDefault="009117FF" w:rsidP="00B20AAA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Я люблю спілкуватися з різними людьми в </w:t>
      </w:r>
      <w:r w:rsidR="00284BED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соціальних мережах і мене 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вразило спілкування з хлопцем, який ніколи не обговорював світлини. Спочатку не надала цьому ваги, а потім зрозуміла чому…</w:t>
      </w:r>
    </w:p>
    <w:p w:rsidR="009117FF" w:rsidRDefault="009117FF" w:rsidP="00B20AAA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Учитель 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Надійко, Ви вмієте заінтригувати, тому учні пізніше дізнаються, чому так поводиться Денис. Можливо, хтось мотивує поведінку хлопця?</w:t>
      </w:r>
    </w:p>
    <w:p w:rsidR="00284BED" w:rsidRDefault="009117FF" w:rsidP="00B20AAA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                    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відповіді учнів</w:t>
      </w: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)</w:t>
      </w:r>
      <w:r w:rsidR="00284BED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.</w:t>
      </w:r>
    </w:p>
    <w:p w:rsidR="00284BED" w:rsidRPr="00284BED" w:rsidRDefault="00284BED" w:rsidP="00B20AAA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284BE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ІІІ. Вивчення 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нового матеріалу.</w:t>
      </w:r>
    </w:p>
    <w:p w:rsidR="00284BED" w:rsidRPr="00284BED" w:rsidRDefault="00284BED" w:rsidP="00284BED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Попрошу Вас, Надійко, прочитати перший абзац, адже саме авторське прочитання твору налаштує слухачів.</w:t>
      </w:r>
    </w:p>
    <w:p w:rsidR="00284BED" w:rsidRPr="00284BED" w:rsidRDefault="009117FF" w:rsidP="00284BED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 xml:space="preserve"> </w:t>
      </w:r>
      <w:r w:rsidR="00210A2A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Якось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серед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мої</w:t>
      </w:r>
      <w:proofErr w:type="gram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х</w:t>
      </w:r>
      <w:proofErr w:type="spellEnd"/>
      <w:proofErr w:type="gram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віртуальних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друзів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з’явився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привітний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,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розумний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і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доброзичливий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хлопець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Денис.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Йому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добре </w:t>
      </w:r>
      <w:proofErr w:type="spellStart"/>
      <w:proofErr w:type="gram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вдається</w:t>
      </w:r>
      <w:proofErr w:type="spellEnd"/>
      <w:proofErr w:type="gram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писати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надихаючі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нотатки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й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коментувати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так,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що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інколи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закрадається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думка: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він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уміє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заглядати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поза слова,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кудись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у саму душу.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Він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пише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,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що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в </w:t>
      </w:r>
      <w:proofErr w:type="spellStart"/>
      <w:proofErr w:type="gram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св</w:t>
      </w:r>
      <w:proofErr w:type="gram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іті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з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нами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трапляється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дві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речі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: те,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що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робить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нас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щасливішими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,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й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те,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що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робить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нас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сильнішими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. Я додаю,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що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інколи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трапляється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щось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, </w:t>
      </w:r>
      <w:proofErr w:type="spellStart"/>
      <w:proofErr w:type="gram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п</w:t>
      </w:r>
      <w:proofErr w:type="gram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ісля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чого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ми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стаємо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сильнішими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й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щасливішими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водночас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. А,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можливо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,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насправді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proofErr w:type="gram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вс</w:t>
      </w:r>
      <w:proofErr w:type="gram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і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події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в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нашому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житті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саме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такі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,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але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ми не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вміємо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того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вчасно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помітити</w:t>
      </w:r>
      <w:proofErr w:type="spellEnd"/>
      <w:r w:rsidR="00284BED"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.</w:t>
      </w:r>
    </w:p>
    <w:p w:rsidR="00B20AAA" w:rsidRDefault="00284BED" w:rsidP="00284BED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Денис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вірить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у дива,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і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це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окриля</w:t>
      </w:r>
      <w:proofErr w:type="gram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.</w:t>
      </w:r>
      <w:proofErr w:type="gramEnd"/>
    </w:p>
    <w:p w:rsidR="00284BED" w:rsidRDefault="00284BED" w:rsidP="00284BED">
      <w:pPr>
        <w:pStyle w:val="a6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284BE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Робота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з текстом твору( бесіда за змістом оповідання).</w:t>
      </w:r>
    </w:p>
    <w:p w:rsidR="00284BED" w:rsidRPr="00E82D00" w:rsidRDefault="00E82D00" w:rsidP="00284BED">
      <w:pPr>
        <w:pStyle w:val="a6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 вразило вас у цьому тексті?</w:t>
      </w:r>
    </w:p>
    <w:p w:rsidR="00E82D00" w:rsidRPr="00E82D00" w:rsidRDefault="00E82D00" w:rsidP="00284BED">
      <w:pPr>
        <w:pStyle w:val="a6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Які слова, на вашу думку, могли стати афоризмами?</w:t>
      </w:r>
    </w:p>
    <w:p w:rsidR="00E82D00" w:rsidRPr="00E82D00" w:rsidRDefault="00E82D00" w:rsidP="00284BED">
      <w:pPr>
        <w:pStyle w:val="a6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 розумієте цитату</w:t>
      </w:r>
      <w:r w:rsidRPr="00E82D0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Він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пише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,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що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в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світі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з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нами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трапляється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дві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речі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: те,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що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робить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нас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щасливішими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,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й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те,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що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робить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нас </w:t>
      </w:r>
      <w:proofErr w:type="spellStart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сильнішими</w:t>
      </w:r>
      <w:proofErr w:type="spellEnd"/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.</w:t>
      </w:r>
    </w:p>
    <w:p w:rsidR="00E82D00" w:rsidRDefault="00E82D00" w:rsidP="00E82D00">
      <w:pPr>
        <w:pStyle w:val="a6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lastRenderedPageBreak/>
        <w:t>Коментоване читання  у формі евристичної бесіди</w:t>
      </w:r>
    </w:p>
    <w:p w:rsidR="00D033DE" w:rsidRPr="00D033DE" w:rsidRDefault="00E82D00" w:rsidP="00E82D00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Учитель </w:t>
      </w:r>
      <w:r w:rsidRPr="00E82D0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033DE" w:rsidRPr="00D033D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D033DE">
        <w:rPr>
          <w:rFonts w:ascii="Times New Roman" w:eastAsia="Times New Roman" w:hAnsi="Times New Roman" w:cs="Times New Roman"/>
          <w:sz w:val="28"/>
          <w:szCs w:val="28"/>
          <w:lang w:val="uk-UA"/>
        </w:rPr>
        <w:t>Які думки стали новими для вас, спонукали по – новому осмислити свої вчинки</w:t>
      </w:r>
      <w:r w:rsidR="00D033DE" w:rsidRPr="00D033D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82D00" w:rsidRDefault="00D033DE" w:rsidP="00E82D00">
      <w:pPr>
        <w:pStyle w:val="a6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lang w:val="uk-UA"/>
        </w:rPr>
      </w:pPr>
      <w:r w:rsidRPr="00D033DE">
        <w:rPr>
          <w:rFonts w:ascii="Times New Roman" w:eastAsia="Times New Roman" w:hAnsi="Times New Roman" w:cs="Times New Roman"/>
          <w:sz w:val="28"/>
          <w:szCs w:val="28"/>
          <w:lang w:val="uk-UA"/>
        </w:rPr>
        <w:t>Як ви зрозуміли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слова</w:t>
      </w:r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  <w:lang w:val="uk-UA"/>
        </w:rPr>
        <w:t xml:space="preserve"> </w:t>
      </w:r>
      <w:proofErr w:type="spellStart"/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>Цінувати</w:t>
      </w:r>
      <w:proofErr w:type="spellEnd"/>
      <w:r w:rsidRPr="004E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 xml:space="preserve">думку людей </w:t>
      </w:r>
      <w:proofErr w:type="spellStart"/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>і</w:t>
      </w:r>
      <w:proofErr w:type="spellEnd"/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 xml:space="preserve"> </w:t>
      </w:r>
      <w:proofErr w:type="spellStart"/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>вміти</w:t>
      </w:r>
      <w:proofErr w:type="spellEnd"/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 xml:space="preserve"> не </w:t>
      </w:r>
      <w:proofErr w:type="spellStart"/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>залежати</w:t>
      </w:r>
      <w:proofErr w:type="spellEnd"/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 xml:space="preserve"> </w:t>
      </w:r>
      <w:proofErr w:type="spellStart"/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>від</w:t>
      </w:r>
      <w:proofErr w:type="spellEnd"/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 xml:space="preserve"> </w:t>
      </w:r>
      <w:proofErr w:type="spellStart"/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>неї</w:t>
      </w:r>
      <w:proofErr w:type="spellEnd"/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 xml:space="preserve"> — </w:t>
      </w:r>
      <w:proofErr w:type="spellStart"/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>велике</w:t>
      </w:r>
      <w:proofErr w:type="spellEnd"/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 xml:space="preserve"> </w:t>
      </w:r>
      <w:proofErr w:type="spellStart"/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>мистецтво</w:t>
      </w:r>
      <w:proofErr w:type="spellEnd"/>
      <w:r w:rsidRPr="00D033DE"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</w:rPr>
        <w:t xml:space="preserve">. </w:t>
      </w:r>
      <w:r w:rsidR="00E82D00" w:rsidRPr="00D033DE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lang w:val="uk-UA"/>
        </w:rPr>
        <w:t xml:space="preserve"> </w:t>
      </w:r>
    </w:p>
    <w:p w:rsidR="00D033DE" w:rsidRPr="00D033DE" w:rsidRDefault="00D033DE" w:rsidP="00E82D00">
      <w:pPr>
        <w:pStyle w:val="a6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 задумувалися ви, як живеться у світі здорових людей іншим – людям з обмеженими можливостями?</w:t>
      </w:r>
    </w:p>
    <w:p w:rsidR="00D033DE" w:rsidRPr="00610982" w:rsidRDefault="00D033DE" w:rsidP="00D033DE">
      <w:pPr>
        <w:pStyle w:val="a6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lang w:val="uk-UA"/>
        </w:rPr>
        <w:t xml:space="preserve">Як зумів адаптуватися у світі </w:t>
      </w:r>
      <w:r w:rsidR="00610982"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lang w:val="uk-UA"/>
        </w:rPr>
        <w:t>жорстокої дійсності Денис?Які інші рецептори , органи чуття розвинулися в нього?</w:t>
      </w:r>
    </w:p>
    <w:p w:rsidR="00610982" w:rsidRDefault="00610982" w:rsidP="0061098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610982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en-US"/>
        </w:rPr>
        <w:t>IV</w:t>
      </w:r>
      <w:r w:rsidRPr="00610982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Закріплення вивченого матеріалу.</w:t>
      </w:r>
    </w:p>
    <w:p w:rsidR="00610982" w:rsidRDefault="00610982" w:rsidP="0061098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ми віримо в дива, у щасливу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610982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Денисової історії. Що ж насправді сталося у його житті.</w:t>
      </w:r>
    </w:p>
    <w:p w:rsidR="00610982" w:rsidRDefault="00610982" w:rsidP="0061098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Надійка </w:t>
      </w:r>
      <w:proofErr w:type="spellStart"/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Гербіш</w:t>
      </w:r>
      <w:proofErr w:type="spellEnd"/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У житті Дениса все добре, він одружився, виховує з дружиною доньку, працює, одним словом, знайшов себе у житті.</w:t>
      </w:r>
    </w:p>
    <w:p w:rsidR="00610982" w:rsidRDefault="00610982" w:rsidP="0061098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складається Ваша життєва стежина? Чи </w:t>
      </w:r>
      <w:r w:rsidR="000447B8">
        <w:rPr>
          <w:rFonts w:ascii="Times New Roman" w:eastAsia="Times New Roman" w:hAnsi="Times New Roman" w:cs="Times New Roman"/>
          <w:sz w:val="28"/>
          <w:szCs w:val="28"/>
          <w:lang w:val="uk-UA"/>
        </w:rPr>
        <w:t>змінили напрямок літературної діяльності?</w:t>
      </w:r>
    </w:p>
    <w:p w:rsidR="000447B8" w:rsidRDefault="000447B8" w:rsidP="0061098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Надійка </w:t>
      </w:r>
      <w:proofErr w:type="spellStart"/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Гербіш</w:t>
      </w:r>
      <w:proofErr w:type="spellEnd"/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Мене завжди запитують, чи буде продовження теплих історій. Скажу, що ні. Я зараз серйозно займаюся перекладацькою діяльністю, впорядковую мемуари про Буша молодшого. Розпочала працювати у  новому для України стилі - есе, який користується популярністю в Європі, навчаюся в Польщі, виховую разом із чоловіком доньку. Мандрую , займаюся журналістикою</w:t>
      </w:r>
      <w:r w:rsidR="002B48F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B48FC" w:rsidRPr="002B48FC" w:rsidRDefault="002B48FC" w:rsidP="0061098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en-US"/>
        </w:rPr>
        <w:t>V</w:t>
      </w:r>
      <w:r w:rsidRPr="002B48F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>Підбиття підсумку уроку.</w:t>
      </w:r>
      <w:proofErr w:type="gramEnd"/>
    </w:p>
    <w:p w:rsidR="002B48FC" w:rsidRDefault="000447B8" w:rsidP="000447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  <w:t xml:space="preserve">Учитель. </w:t>
      </w:r>
      <w:r w:rsidR="00D033DE" w:rsidRPr="000447B8">
        <w:rPr>
          <w:rFonts w:ascii="Times New Roman" w:eastAsia="Times New Roman" w:hAnsi="Times New Roman" w:cs="Times New Roman"/>
          <w:sz w:val="28"/>
          <w:szCs w:val="28"/>
          <w:lang w:val="uk-UA"/>
        </w:rPr>
        <w:t>Кожна книжка – джерело думок, роздумів автора.</w:t>
      </w:r>
      <w:r w:rsidR="002B48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Тому сьогодні ми з допомогою Надійки побачили довкілля іншим: чистішим, добрішим, милосерднішим. Можливо , це і є призначення людини: змінювати все навколо , робити кращим?</w:t>
      </w:r>
      <w:r w:rsidR="002B4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33DE" w:rsidRPr="002B48FC" w:rsidRDefault="002B48FC" w:rsidP="000447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Учень</w:t>
      </w:r>
      <w:proofErr w:type="spellEnd"/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Спасибі Вам за теплі , смачні хвилини спілкування. Дякуємо Вам за зустріч і бажаємо мандрів у нові шоколадні міста. </w:t>
      </w:r>
    </w:p>
    <w:p w:rsidR="00D033DE" w:rsidRPr="00D033DE" w:rsidRDefault="00D033DE" w:rsidP="00D033DE">
      <w:pPr>
        <w:shd w:val="clear" w:color="auto" w:fill="FFFFFF"/>
        <w:ind w:left="960"/>
        <w:jc w:val="both"/>
        <w:textAlignment w:val="baseline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lang w:val="uk-UA"/>
        </w:rPr>
      </w:pPr>
    </w:p>
    <w:p w:rsidR="00284BED" w:rsidRPr="00284BED" w:rsidRDefault="00284BED" w:rsidP="00284BED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284BE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</w:t>
      </w:r>
    </w:p>
    <w:p w:rsidR="00284BED" w:rsidRPr="00284BED" w:rsidRDefault="00284BED" w:rsidP="00284BED">
      <w:pPr>
        <w:pStyle w:val="a6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</w:p>
    <w:p w:rsidR="008647C1" w:rsidRPr="00284BED" w:rsidRDefault="008647C1" w:rsidP="008647C1">
      <w:pPr>
        <w:tabs>
          <w:tab w:val="left" w:pos="7272"/>
        </w:tabs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  <w:r w:rsidRPr="00284BE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ab/>
      </w:r>
    </w:p>
    <w:sectPr w:rsidR="008647C1" w:rsidRPr="00284BED" w:rsidSect="00C5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0726"/>
    <w:multiLevelType w:val="hybridMultilevel"/>
    <w:tmpl w:val="B76C3172"/>
    <w:lvl w:ilvl="0" w:tplc="CC60F6B2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29D3BA9"/>
    <w:multiLevelType w:val="hybridMultilevel"/>
    <w:tmpl w:val="7A48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7546E"/>
    <w:multiLevelType w:val="hybridMultilevel"/>
    <w:tmpl w:val="ACFCC238"/>
    <w:lvl w:ilvl="0" w:tplc="8A2C3B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F6728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50FD4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2392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A4F3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9E61E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9447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08DA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8C1D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A34652A"/>
    <w:multiLevelType w:val="hybridMultilevel"/>
    <w:tmpl w:val="D34CBCE6"/>
    <w:lvl w:ilvl="0" w:tplc="CC60F6B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2B3"/>
    <w:rsid w:val="00024F2B"/>
    <w:rsid w:val="000447B8"/>
    <w:rsid w:val="001D040B"/>
    <w:rsid w:val="00210A2A"/>
    <w:rsid w:val="00256D77"/>
    <w:rsid w:val="00284BED"/>
    <w:rsid w:val="002B48FC"/>
    <w:rsid w:val="00360794"/>
    <w:rsid w:val="00433FE0"/>
    <w:rsid w:val="004E32B3"/>
    <w:rsid w:val="00507417"/>
    <w:rsid w:val="0060403D"/>
    <w:rsid w:val="00610982"/>
    <w:rsid w:val="006F1CC0"/>
    <w:rsid w:val="008350EC"/>
    <w:rsid w:val="008647C1"/>
    <w:rsid w:val="008848E7"/>
    <w:rsid w:val="009117FF"/>
    <w:rsid w:val="009738A8"/>
    <w:rsid w:val="00984EBE"/>
    <w:rsid w:val="009A6004"/>
    <w:rsid w:val="009B2440"/>
    <w:rsid w:val="009B3180"/>
    <w:rsid w:val="00A3170A"/>
    <w:rsid w:val="00AF3D33"/>
    <w:rsid w:val="00B20AAA"/>
    <w:rsid w:val="00C5626E"/>
    <w:rsid w:val="00D033DE"/>
    <w:rsid w:val="00D25AA4"/>
    <w:rsid w:val="00D71ADB"/>
    <w:rsid w:val="00E82D00"/>
    <w:rsid w:val="00EB23E1"/>
    <w:rsid w:val="00F1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2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0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32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9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0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3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5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8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8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2016-10-02T17:53:00Z</cp:lastPrinted>
  <dcterms:created xsi:type="dcterms:W3CDTF">2016-09-30T17:23:00Z</dcterms:created>
  <dcterms:modified xsi:type="dcterms:W3CDTF">2016-10-03T21:57:00Z</dcterms:modified>
</cp:coreProperties>
</file>