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2A" w:rsidRPr="009151E8" w:rsidRDefault="00652B2A" w:rsidP="009B39C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uk-UA"/>
        </w:rPr>
      </w:pPr>
      <w:r w:rsidRPr="009151E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uk-UA"/>
        </w:rPr>
        <w:t>МІНІСТЕРСТВО ОСВІТИ І НАУКИ, МОЛОДІ ТА СПОРТУ УКРАЇНИ</w:t>
      </w:r>
    </w:p>
    <w:p w:rsidR="00652B2A" w:rsidRPr="009151E8" w:rsidRDefault="00E137D3" w:rsidP="00652B2A">
      <w:pPr>
        <w:spacing w:after="0" w:line="360" w:lineRule="auto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uk-UA"/>
        </w:rPr>
      </w:pPr>
      <w:r w:rsidRPr="009151E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uk-UA"/>
        </w:rPr>
        <w:t xml:space="preserve"> ВІДДІЛ ОСВІТИ ЗБАРАЗЬКОЇ РАЙОННОЇ </w:t>
      </w:r>
      <w:r w:rsidR="00AC0FE9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uk-UA"/>
        </w:rPr>
        <w:t xml:space="preserve">ДЕРЖАВНОЇ </w:t>
      </w:r>
      <w:bookmarkStart w:id="0" w:name="_GoBack"/>
      <w:bookmarkEnd w:id="0"/>
      <w:r w:rsidRPr="009151E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uk-UA"/>
        </w:rPr>
        <w:t>АДМІНІСТРАЦІЇ</w:t>
      </w:r>
    </w:p>
    <w:p w:rsidR="00E137D3" w:rsidRPr="009151E8" w:rsidRDefault="00E137D3" w:rsidP="00652B2A">
      <w:pPr>
        <w:spacing w:after="0" w:line="360" w:lineRule="auto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uk-UA"/>
        </w:rPr>
      </w:pPr>
      <w:r w:rsidRPr="009151E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uk-UA"/>
        </w:rPr>
        <w:t xml:space="preserve">                            РАЙОННИЙ МЕТОДИЧНИЙ КАБІНЕТ</w:t>
      </w:r>
    </w:p>
    <w:p w:rsidR="00BD4BDF" w:rsidRDefault="00BD4BDF" w:rsidP="00BD4BDF">
      <w:pPr>
        <w:rPr>
          <w:b/>
          <w:i/>
          <w:sz w:val="56"/>
          <w:lang w:val="uk-UA"/>
        </w:rPr>
      </w:pPr>
    </w:p>
    <w:p w:rsidR="00BD4BDF" w:rsidRDefault="00BD4BDF" w:rsidP="00BD4BDF">
      <w:pPr>
        <w:rPr>
          <w:b/>
          <w:i/>
          <w:sz w:val="56"/>
          <w:lang w:val="uk-UA"/>
        </w:rPr>
      </w:pPr>
    </w:p>
    <w:p w:rsidR="00BD4BDF" w:rsidRPr="00A351E6" w:rsidRDefault="00BD4BDF" w:rsidP="00BD4BDF">
      <w:pPr>
        <w:jc w:val="center"/>
        <w:rPr>
          <w:rFonts w:ascii="Times New Roman" w:hAnsi="Times New Roman" w:cs="Times New Roman"/>
          <w:b/>
          <w:i/>
          <w:color w:val="C00000"/>
          <w:sz w:val="58"/>
          <w:szCs w:val="58"/>
          <w:lang w:val="uk-UA"/>
        </w:rPr>
      </w:pPr>
      <w:r w:rsidRPr="00A351E6">
        <w:rPr>
          <w:rFonts w:ascii="Times New Roman" w:hAnsi="Times New Roman" w:cs="Times New Roman"/>
          <w:b/>
          <w:i/>
          <w:color w:val="C00000"/>
          <w:sz w:val="58"/>
          <w:szCs w:val="58"/>
          <w:lang w:val="uk-UA"/>
        </w:rPr>
        <w:t>Побудова комбінованого тексту</w:t>
      </w:r>
    </w:p>
    <w:p w:rsidR="00BD4BDF" w:rsidRPr="00A351E6" w:rsidRDefault="00BD4BDF" w:rsidP="00BD4BDF">
      <w:pPr>
        <w:jc w:val="center"/>
        <w:rPr>
          <w:rFonts w:ascii="Times New Roman" w:hAnsi="Times New Roman" w:cs="Times New Roman"/>
          <w:b/>
          <w:i/>
          <w:color w:val="C00000"/>
          <w:sz w:val="58"/>
          <w:szCs w:val="58"/>
          <w:lang w:val="uk-UA"/>
        </w:rPr>
      </w:pPr>
      <w:r w:rsidRPr="00A351E6">
        <w:rPr>
          <w:rFonts w:ascii="Times New Roman" w:hAnsi="Times New Roman" w:cs="Times New Roman"/>
          <w:b/>
          <w:i/>
          <w:color w:val="C00000"/>
          <w:sz w:val="58"/>
          <w:szCs w:val="58"/>
          <w:lang w:val="uk-UA"/>
        </w:rPr>
        <w:t>з елементами опису пейзажного</w:t>
      </w:r>
    </w:p>
    <w:p w:rsidR="00BD4BDF" w:rsidRPr="00A351E6" w:rsidRDefault="00BD4BDF" w:rsidP="00BD4BDF">
      <w:pPr>
        <w:jc w:val="center"/>
        <w:rPr>
          <w:rFonts w:ascii="Times New Roman" w:hAnsi="Times New Roman" w:cs="Times New Roman"/>
          <w:b/>
          <w:i/>
          <w:color w:val="C00000"/>
          <w:sz w:val="58"/>
          <w:szCs w:val="58"/>
          <w:lang w:val="uk-UA"/>
        </w:rPr>
      </w:pPr>
      <w:r w:rsidRPr="00A351E6">
        <w:rPr>
          <w:rFonts w:ascii="Times New Roman" w:hAnsi="Times New Roman" w:cs="Times New Roman"/>
          <w:b/>
          <w:i/>
          <w:color w:val="C00000"/>
          <w:sz w:val="58"/>
          <w:szCs w:val="58"/>
          <w:lang w:val="uk-UA"/>
        </w:rPr>
        <w:t xml:space="preserve">та </w:t>
      </w:r>
      <w:proofErr w:type="spellStart"/>
      <w:r w:rsidRPr="00A351E6">
        <w:rPr>
          <w:rFonts w:ascii="Times New Roman" w:hAnsi="Times New Roman" w:cs="Times New Roman"/>
          <w:b/>
          <w:i/>
          <w:color w:val="C00000"/>
          <w:sz w:val="58"/>
          <w:szCs w:val="58"/>
          <w:lang w:val="uk-UA"/>
        </w:rPr>
        <w:t>інтер</w:t>
      </w:r>
      <w:proofErr w:type="spellEnd"/>
      <w:r w:rsidRPr="00A351E6">
        <w:rPr>
          <w:rFonts w:ascii="Times New Roman" w:hAnsi="Times New Roman" w:cs="Times New Roman"/>
          <w:b/>
          <w:i/>
          <w:color w:val="C00000"/>
          <w:sz w:val="58"/>
          <w:szCs w:val="58"/>
        </w:rPr>
        <w:t>’</w:t>
      </w:r>
      <w:proofErr w:type="spellStart"/>
      <w:r w:rsidRPr="00A351E6">
        <w:rPr>
          <w:rFonts w:ascii="Times New Roman" w:hAnsi="Times New Roman" w:cs="Times New Roman"/>
          <w:b/>
          <w:i/>
          <w:color w:val="C00000"/>
          <w:sz w:val="58"/>
          <w:szCs w:val="58"/>
          <w:lang w:val="uk-UA"/>
        </w:rPr>
        <w:t>єрного</w:t>
      </w:r>
      <w:proofErr w:type="spellEnd"/>
      <w:r w:rsidRPr="00A351E6">
        <w:rPr>
          <w:rFonts w:ascii="Times New Roman" w:hAnsi="Times New Roman" w:cs="Times New Roman"/>
          <w:b/>
          <w:i/>
          <w:color w:val="C00000"/>
          <w:sz w:val="58"/>
          <w:szCs w:val="58"/>
          <w:lang w:val="uk-UA"/>
        </w:rPr>
        <w:t xml:space="preserve"> портрета</w:t>
      </w:r>
    </w:p>
    <w:p w:rsidR="00BD4BDF" w:rsidRPr="00DF2D32" w:rsidRDefault="00BD4BDF" w:rsidP="00BD4BDF">
      <w:pPr>
        <w:rPr>
          <w:rFonts w:ascii="Times New Roman" w:hAnsi="Times New Roman" w:cs="Times New Roman"/>
          <w:b/>
          <w:i/>
          <w:color w:val="C00000"/>
          <w:sz w:val="58"/>
          <w:szCs w:val="58"/>
          <w:lang w:val="uk-UA"/>
        </w:rPr>
      </w:pPr>
    </w:p>
    <w:p w:rsidR="00BD4BDF" w:rsidRPr="00652B2A" w:rsidRDefault="00BD4BDF" w:rsidP="00BD4BDF">
      <w:pPr>
        <w:rPr>
          <w:rFonts w:ascii="Times New Roman" w:hAnsi="Times New Roman" w:cs="Times New Roman"/>
          <w:b/>
          <w:i/>
          <w:sz w:val="56"/>
          <w:lang w:val="uk-UA"/>
        </w:rPr>
      </w:pPr>
    </w:p>
    <w:p w:rsidR="00BD4BDF" w:rsidRPr="00652B2A" w:rsidRDefault="00A351E6" w:rsidP="00BD4BDF">
      <w:pPr>
        <w:rPr>
          <w:rFonts w:ascii="Times New Roman" w:hAnsi="Times New Roman" w:cs="Times New Roman"/>
          <w:b/>
          <w:i/>
          <w:sz w:val="40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343535</wp:posOffset>
            </wp:positionV>
            <wp:extent cx="2857500" cy="2857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BDF" w:rsidRPr="009151E8" w:rsidRDefault="00BD4BDF" w:rsidP="00BD4BDF">
      <w:pPr>
        <w:ind w:left="3828"/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  <w:lang w:val="uk-UA"/>
        </w:rPr>
      </w:pPr>
      <w:r w:rsidRPr="009151E8"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  <w:lang w:val="uk-UA"/>
        </w:rPr>
        <w:t xml:space="preserve">З досвіду роботи </w:t>
      </w:r>
    </w:p>
    <w:p w:rsidR="00BD4BDF" w:rsidRPr="009151E8" w:rsidRDefault="00DF2D32" w:rsidP="00BD4BDF">
      <w:pPr>
        <w:ind w:left="3828"/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  <w:lang w:val="uk-UA"/>
        </w:rPr>
        <w:t>у</w:t>
      </w:r>
      <w:r w:rsidR="00BD4BDF" w:rsidRPr="009151E8"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  <w:lang w:val="uk-UA"/>
        </w:rPr>
        <w:t xml:space="preserve">чителя української мови </w:t>
      </w:r>
    </w:p>
    <w:p w:rsidR="00BD4BDF" w:rsidRPr="009151E8" w:rsidRDefault="00BD4BDF" w:rsidP="00BD4BDF">
      <w:pPr>
        <w:ind w:left="3828"/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  <w:lang w:val="uk-UA"/>
        </w:rPr>
      </w:pPr>
      <w:r w:rsidRPr="009151E8"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  <w:lang w:val="uk-UA"/>
        </w:rPr>
        <w:t xml:space="preserve">та літератури </w:t>
      </w:r>
    </w:p>
    <w:p w:rsidR="00BD4BDF" w:rsidRPr="009151E8" w:rsidRDefault="009D00B9" w:rsidP="00BD4BDF">
      <w:pPr>
        <w:ind w:left="3828"/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  <w:lang w:val="uk-UA"/>
        </w:rPr>
      </w:pPr>
      <w:r w:rsidRPr="009151E8"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  <w:lang w:val="uk-UA"/>
        </w:rPr>
        <w:t>Збаразької загальноосвітньої школи</w:t>
      </w:r>
      <w:r w:rsidR="00BD4BDF" w:rsidRPr="009151E8"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  <w:lang w:val="en-US"/>
        </w:rPr>
        <w:t>I</w:t>
      </w:r>
      <w:r w:rsidR="00BD4BDF" w:rsidRPr="009151E8"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  <w:lang w:val="uk-UA"/>
        </w:rPr>
        <w:t xml:space="preserve"> – </w:t>
      </w:r>
      <w:r w:rsidR="00BD4BDF" w:rsidRPr="009151E8"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  <w:lang w:val="en-US"/>
        </w:rPr>
        <w:t>III</w:t>
      </w:r>
      <w:r w:rsidR="00BD4BDF" w:rsidRPr="009151E8"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  <w:lang w:val="uk-UA"/>
        </w:rPr>
        <w:t xml:space="preserve"> ст. № 1</w:t>
      </w:r>
    </w:p>
    <w:p w:rsidR="009D00B9" w:rsidRPr="00FC10AE" w:rsidRDefault="009D00B9" w:rsidP="009D00B9">
      <w:pPr>
        <w:ind w:left="3828"/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  <w:lang w:val="uk-UA"/>
        </w:rPr>
      </w:pPr>
      <w:r w:rsidRPr="009151E8"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  <w:lang w:val="uk-UA"/>
        </w:rPr>
        <w:t>Коник  Н.</w:t>
      </w:r>
      <w:r w:rsidR="00FC10AE"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28"/>
          <w:lang w:val="uk-UA"/>
        </w:rPr>
        <w:t>В.</w:t>
      </w:r>
    </w:p>
    <w:p w:rsidR="009D00B9" w:rsidRPr="00652B2A" w:rsidRDefault="009D00B9" w:rsidP="009D00B9">
      <w:pPr>
        <w:ind w:left="3828"/>
        <w:rPr>
          <w:rFonts w:ascii="Times New Roman" w:hAnsi="Times New Roman" w:cs="Times New Roman"/>
          <w:b/>
          <w:i/>
          <w:sz w:val="40"/>
          <w:szCs w:val="28"/>
          <w:lang w:val="uk-UA"/>
        </w:rPr>
      </w:pPr>
    </w:p>
    <w:p w:rsidR="00BD4BDF" w:rsidRPr="00652B2A" w:rsidRDefault="00573BFA" w:rsidP="009B39C3">
      <w:pPr>
        <w:jc w:val="center"/>
        <w:rPr>
          <w:rFonts w:ascii="Times New Roman" w:hAnsi="Times New Roman" w:cs="Times New Roman"/>
          <w:b/>
          <w:i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>2017</w:t>
      </w:r>
      <w:r w:rsidR="00BA7BF6" w:rsidRPr="00652B2A">
        <w:rPr>
          <w:rFonts w:ascii="Times New Roman" w:hAnsi="Times New Roman" w:cs="Times New Roman"/>
          <w:b/>
          <w:i/>
          <w:sz w:val="44"/>
          <w:szCs w:val="28"/>
          <w:lang w:val="uk-UA"/>
        </w:rPr>
        <w:t>.</w:t>
      </w:r>
    </w:p>
    <w:p w:rsidR="00AD2676" w:rsidRDefault="00AD2676" w:rsidP="0047275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C32" w:rsidRPr="00573BFA" w:rsidRDefault="00472754" w:rsidP="00472754">
      <w:pPr>
        <w:spacing w:line="360" w:lineRule="auto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</w:pPr>
      <w:r w:rsidRPr="00573BFA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t xml:space="preserve">        Українська мова      у 10  класі</w:t>
      </w:r>
    </w:p>
    <w:p w:rsidR="00472754" w:rsidRPr="00573BFA" w:rsidRDefault="00472754" w:rsidP="00472754">
      <w:pPr>
        <w:spacing w:line="360" w:lineRule="auto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</w:pPr>
    </w:p>
    <w:p w:rsidR="00472754" w:rsidRDefault="00472754" w:rsidP="0047275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BFA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Побудова комбінованого тексту з елементами опису пейзажного 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інтер</w:t>
      </w:r>
      <w:proofErr w:type="spellEnd"/>
      <w:r w:rsidRPr="0047275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єрногопортрета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A10DD" w:rsidRDefault="006A10DD" w:rsidP="0047275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0DD" w:rsidRDefault="00472754" w:rsidP="0047275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BFA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t>Мета</w:t>
      </w:r>
      <w:r w:rsidRPr="00573BF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:</w:t>
      </w:r>
      <w:r w:rsidR="006A10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 основі здобутих текстологічних знань поглибити текстологічні вміння учнів</w:t>
      </w:r>
      <w:r w:rsidR="006A10DD" w:rsidRPr="006A10DD">
        <w:rPr>
          <w:rFonts w:ascii="Times New Roman" w:hAnsi="Times New Roman" w:cs="Times New Roman"/>
          <w:b/>
          <w:sz w:val="28"/>
          <w:szCs w:val="28"/>
        </w:rPr>
        <w:t>;</w:t>
      </w:r>
      <w:r w:rsidR="006A10DD">
        <w:rPr>
          <w:rFonts w:ascii="Times New Roman" w:hAnsi="Times New Roman" w:cs="Times New Roman"/>
          <w:b/>
          <w:sz w:val="28"/>
          <w:szCs w:val="28"/>
          <w:lang w:val="uk-UA"/>
        </w:rPr>
        <w:t>удосконалювати культуру писемного та усного мовлення</w:t>
      </w:r>
      <w:r w:rsidR="006A10DD" w:rsidRPr="006A10DD">
        <w:rPr>
          <w:rFonts w:ascii="Times New Roman" w:hAnsi="Times New Roman" w:cs="Times New Roman"/>
          <w:b/>
          <w:sz w:val="28"/>
          <w:szCs w:val="28"/>
        </w:rPr>
        <w:t>;</w:t>
      </w:r>
      <w:r w:rsidR="006A10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розвивати творчу уяву, вміння аналізувати матеріал, творчу спостережливість</w:t>
      </w:r>
      <w:r w:rsidR="006A10DD" w:rsidRPr="006A10DD">
        <w:rPr>
          <w:rFonts w:ascii="Times New Roman" w:hAnsi="Times New Roman" w:cs="Times New Roman"/>
          <w:b/>
          <w:sz w:val="28"/>
          <w:szCs w:val="28"/>
        </w:rPr>
        <w:t>;</w:t>
      </w:r>
      <w:r w:rsidR="006A10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виховувати любов до прекрасного</w:t>
      </w:r>
      <w:r w:rsidR="006A10DD" w:rsidRPr="006A10DD">
        <w:rPr>
          <w:rFonts w:ascii="Times New Roman" w:hAnsi="Times New Roman" w:cs="Times New Roman"/>
          <w:b/>
          <w:sz w:val="28"/>
          <w:szCs w:val="28"/>
        </w:rPr>
        <w:t>;</w:t>
      </w:r>
      <w:r w:rsidR="006A10DD">
        <w:rPr>
          <w:rFonts w:ascii="Times New Roman" w:hAnsi="Times New Roman" w:cs="Times New Roman"/>
          <w:b/>
          <w:sz w:val="28"/>
          <w:szCs w:val="28"/>
          <w:lang w:val="uk-UA"/>
        </w:rPr>
        <w:t>формувати бажання берегти природу , її багатство.</w:t>
      </w:r>
    </w:p>
    <w:p w:rsidR="006A10DD" w:rsidRDefault="006A10DD" w:rsidP="0047275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0DD" w:rsidRDefault="006A10DD" w:rsidP="0047275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6A10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розвиток зв’язного мовлення.</w:t>
      </w:r>
    </w:p>
    <w:p w:rsidR="006A10DD" w:rsidRDefault="006A10DD" w:rsidP="0047275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Форма уроку</w:t>
      </w:r>
      <w:r w:rsidRPr="006A10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урок  -  асоціативне дослідження.</w:t>
      </w:r>
    </w:p>
    <w:p w:rsidR="006A10DD" w:rsidRDefault="006A10DD" w:rsidP="0047275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0E74" w:rsidRDefault="004B0E74" w:rsidP="0047275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 .</w:t>
      </w:r>
    </w:p>
    <w:p w:rsidR="00AD2676" w:rsidRDefault="00AD2676" w:rsidP="004B0E7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Роздатковий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матеріал ( технологічні картки).</w:t>
      </w:r>
    </w:p>
    <w:p w:rsidR="00AD2676" w:rsidRDefault="00AD2676" w:rsidP="004B0E7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Мультимедійні засоби (слайди).</w:t>
      </w:r>
    </w:p>
    <w:p w:rsidR="00AD2676" w:rsidRDefault="00AD2676" w:rsidP="004B0E7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Музичний супровід (під час виконання хореографічної замальовки).</w:t>
      </w:r>
    </w:p>
    <w:p w:rsidR="006A10DD" w:rsidRPr="004B0E74" w:rsidRDefault="00AD2676" w:rsidP="004B0E7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Інтернет – ресурс (картини природи). </w:t>
      </w:r>
    </w:p>
    <w:p w:rsidR="00472754" w:rsidRPr="00472754" w:rsidRDefault="00472754" w:rsidP="0047275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C32" w:rsidRPr="00472754" w:rsidRDefault="00B70C32" w:rsidP="00941BB1">
      <w:pPr>
        <w:pStyle w:val="a3"/>
        <w:ind w:left="316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C32" w:rsidRPr="00472754" w:rsidRDefault="00B70C32" w:rsidP="00941BB1">
      <w:pPr>
        <w:pStyle w:val="a3"/>
        <w:ind w:left="316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C32" w:rsidRPr="00472754" w:rsidRDefault="00B70C32" w:rsidP="00941BB1">
      <w:pPr>
        <w:pStyle w:val="a3"/>
        <w:ind w:left="316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C32" w:rsidRPr="00472754" w:rsidRDefault="00B70C32" w:rsidP="00941BB1">
      <w:pPr>
        <w:pStyle w:val="a3"/>
        <w:ind w:left="316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C32" w:rsidRPr="00472754" w:rsidRDefault="00B70C32" w:rsidP="00941BB1">
      <w:pPr>
        <w:pStyle w:val="a3"/>
        <w:ind w:left="316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13E5" w:rsidRPr="00573BFA" w:rsidRDefault="00055B4D" w:rsidP="00AD2676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</w:pPr>
      <w:r w:rsidRPr="00573BFA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t>Перебіг уроку</w:t>
      </w:r>
    </w:p>
    <w:p w:rsidR="00BB6958" w:rsidRPr="007A6AD1" w:rsidRDefault="00ED19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І. Мотивація навчальної діяльності.</w:t>
      </w:r>
    </w:p>
    <w:p w:rsidR="00055B4D" w:rsidRDefault="00BB69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55B4D">
        <w:rPr>
          <w:rFonts w:ascii="Times New Roman" w:hAnsi="Times New Roman" w:cs="Times New Roman"/>
          <w:sz w:val="28"/>
          <w:szCs w:val="28"/>
          <w:lang w:val="uk-UA"/>
        </w:rPr>
        <w:t xml:space="preserve"> Місяць лютий ще лютує, бо весна незабаром стане повноправною володаркою землі. Вже зустрілись дві пори року</w:t>
      </w:r>
      <w:r w:rsidR="00055B4D" w:rsidRPr="00ED19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5B4D">
        <w:rPr>
          <w:rFonts w:ascii="Times New Roman" w:hAnsi="Times New Roman" w:cs="Times New Roman"/>
          <w:sz w:val="28"/>
          <w:szCs w:val="28"/>
          <w:lang w:val="uk-UA"/>
        </w:rPr>
        <w:t xml:space="preserve"> домовились. А як це відбувалось</w:t>
      </w:r>
      <w:r w:rsidR="00055B4D" w:rsidRPr="00ED19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5B4D">
        <w:rPr>
          <w:rFonts w:ascii="Times New Roman" w:hAnsi="Times New Roman" w:cs="Times New Roman"/>
          <w:sz w:val="28"/>
          <w:szCs w:val="28"/>
          <w:lang w:val="uk-UA"/>
        </w:rPr>
        <w:t xml:space="preserve"> ми побачимо в елегійній хореографічній замальовці </w:t>
      </w:r>
      <w:r w:rsidR="00055B4D" w:rsidRPr="00ED19DD">
        <w:rPr>
          <w:rFonts w:ascii="Times New Roman" w:hAnsi="Times New Roman" w:cs="Times New Roman"/>
          <w:sz w:val="28"/>
          <w:szCs w:val="28"/>
          <w:lang w:val="uk-UA"/>
        </w:rPr>
        <w:t>“Стр</w:t>
      </w:r>
      <w:r w:rsidR="00E46EFF">
        <w:rPr>
          <w:rFonts w:ascii="Times New Roman" w:hAnsi="Times New Roman" w:cs="Times New Roman"/>
          <w:sz w:val="28"/>
          <w:szCs w:val="28"/>
          <w:lang w:val="uk-UA"/>
        </w:rPr>
        <w:t>ітення</w:t>
      </w:r>
      <w:r w:rsidR="00E46EFF" w:rsidRPr="00E46EFF">
        <w:rPr>
          <w:rFonts w:ascii="Times New Roman" w:hAnsi="Times New Roman" w:cs="Times New Roman"/>
          <w:sz w:val="28"/>
          <w:szCs w:val="28"/>
        </w:rPr>
        <w:t>”</w:t>
      </w:r>
      <w:r w:rsidR="00E46E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EFF" w:rsidRPr="007A6AD1" w:rsidRDefault="00E46E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6EFF" w:rsidRDefault="00E46E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ІІ. Рефлексія психологічної готовності до уроку.</w:t>
      </w:r>
    </w:p>
    <w:p w:rsidR="0006358B" w:rsidRPr="0006358B" w:rsidRDefault="0006358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1.Прийом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Хореограф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ічна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замальовка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46EFF" w:rsidRPr="0006358B" w:rsidRDefault="00E46E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3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06358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46EFF" w:rsidRPr="00E46EFF" w:rsidRDefault="00E46EFF" w:rsidP="00E46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Перед переглядом композиції послухайте завдання. Які кольор</w:t>
      </w:r>
      <w:r w:rsidR="0006358B">
        <w:rPr>
          <w:rFonts w:ascii="Times New Roman" w:hAnsi="Times New Roman" w:cs="Times New Roman"/>
          <w:i/>
          <w:sz w:val="28"/>
          <w:szCs w:val="28"/>
          <w:lang w:val="uk-UA"/>
        </w:rPr>
        <w:t>ові образи виникли у вашій уяві</w:t>
      </w:r>
      <w:r w:rsidR="0006358B" w:rsidRPr="0006358B">
        <w:rPr>
          <w:rFonts w:ascii="Times New Roman" w:hAnsi="Times New Roman" w:cs="Times New Roman"/>
          <w:i/>
          <w:sz w:val="28"/>
          <w:szCs w:val="28"/>
        </w:rPr>
        <w:t>?</w:t>
      </w:r>
    </w:p>
    <w:p w:rsidR="00E46EFF" w:rsidRPr="00111815" w:rsidRDefault="00E46EFF" w:rsidP="00E46EF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A41FC" w:rsidRDefault="00E46EFF" w:rsidP="00CA41F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танцюють. На мультимедійній дошці картини природи.</w:t>
      </w:r>
    </w:p>
    <w:p w:rsidR="00CA41FC" w:rsidRDefault="00CA41FC" w:rsidP="00CA41F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358B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Послухаймо</w:t>
      </w:r>
      <w:r w:rsidRPr="00CA41F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 ж намалювала ваша уява.</w:t>
      </w:r>
    </w:p>
    <w:p w:rsidR="00CA41FC" w:rsidRDefault="0006358B" w:rsidP="00CA41F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Орієнтовні в</w:t>
      </w:r>
      <w:r w:rsidR="00CA41FC">
        <w:rPr>
          <w:rFonts w:ascii="Times New Roman" w:hAnsi="Times New Roman" w:cs="Times New Roman"/>
          <w:i/>
          <w:sz w:val="28"/>
          <w:szCs w:val="28"/>
          <w:lang w:val="uk-UA"/>
        </w:rPr>
        <w:t>ідповіді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учнів</w:t>
      </w:r>
      <w:r w:rsidR="00CA41F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A41FC" w:rsidRDefault="00CA41FC" w:rsidP="00CA41F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 моїй уяві виник жовтий колір</w:t>
      </w:r>
      <w:r w:rsidRPr="00CA41F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 символізує яскраве сонце.</w:t>
      </w:r>
    </w:p>
    <w:p w:rsidR="00CA41FC" w:rsidRDefault="00CA41FC" w:rsidP="00CA41FC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A41FC" w:rsidRDefault="00CA41FC" w:rsidP="00CA41F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мене виникла асоціація </w:t>
      </w:r>
      <w:r w:rsidRPr="00CA41F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білий підсніжник пробивається крізь сніг. Тому я вибрав білий колір.</w:t>
      </w:r>
    </w:p>
    <w:p w:rsidR="00CA41FC" w:rsidRPr="00CA41FC" w:rsidRDefault="00CA41FC" w:rsidP="00CA41FC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A41FC" w:rsidRDefault="00CA41FC" w:rsidP="00CA41F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 уявила собі</w:t>
      </w:r>
      <w:r w:rsidRPr="00CA41F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 із землі виглядають перші зелен</w:t>
      </w:r>
      <w:r w:rsidR="00650A8D">
        <w:rPr>
          <w:rFonts w:ascii="Times New Roman" w:hAnsi="Times New Roman" w:cs="Times New Roman"/>
          <w:i/>
          <w:sz w:val="28"/>
          <w:szCs w:val="28"/>
          <w:lang w:val="uk-UA"/>
        </w:rPr>
        <w:t>і паростки. Мені сподобалось поєднання білого кольору із зеленим.</w:t>
      </w:r>
    </w:p>
    <w:p w:rsidR="00650A8D" w:rsidRPr="00650A8D" w:rsidRDefault="00650A8D" w:rsidP="00650A8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50A8D" w:rsidRDefault="00650A8D" w:rsidP="00CA41F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 вибрав два контрастні кольори</w:t>
      </w:r>
      <w:r w:rsidRPr="00650A8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темно – синій – це зима і жовтий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–це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весна.</w:t>
      </w:r>
    </w:p>
    <w:p w:rsidR="00650A8D" w:rsidRDefault="00650A8D" w:rsidP="00650A8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50A8D" w:rsidRDefault="0006358B" w:rsidP="00650A8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Робота з технологічною карткою.</w:t>
      </w:r>
    </w:p>
    <w:p w:rsidR="00840BD7" w:rsidRPr="0006358B" w:rsidRDefault="00840BD7" w:rsidP="00650A8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( слайд 1).</w:t>
      </w:r>
    </w:p>
    <w:p w:rsidR="00650A8D" w:rsidRDefault="00650A8D" w:rsidP="00650A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358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Вчитель 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Зараз перевіримо ваш психологічний стан. Допоможе у цьому технологічна картка.</w:t>
      </w:r>
    </w:p>
    <w:p w:rsidR="00650A8D" w:rsidRDefault="00650A8D" w:rsidP="00650A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352B" w:rsidRPr="007A6AD1" w:rsidRDefault="00EE352B" w:rsidP="00650A8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352B" w:rsidRPr="007A6AD1" w:rsidRDefault="00650A8D" w:rsidP="00650A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Символи ко</w:t>
      </w:r>
      <w:r w:rsidR="00EE352B" w:rsidRPr="007A6AD1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ьорів</w:t>
      </w:r>
    </w:p>
    <w:p w:rsidR="00EE352B" w:rsidRDefault="00EE352B" w:rsidP="00650A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Білий – чистота</w:t>
      </w:r>
      <w:r w:rsidRPr="00EE35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світло щастя.</w:t>
      </w:r>
    </w:p>
    <w:p w:rsidR="00EE352B" w:rsidRPr="00ED19DD" w:rsidRDefault="00EE352B" w:rsidP="00650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Чорний – печаль</w:t>
      </w:r>
      <w:r w:rsidR="00ED19DD" w:rsidRPr="00ED1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туга</w:t>
      </w:r>
      <w:r w:rsidR="00ED19DD" w:rsidRPr="00ED1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горе.</w:t>
      </w:r>
    </w:p>
    <w:p w:rsidR="00EE352B" w:rsidRDefault="00EE352B" w:rsidP="00650A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Жовтий – сонце</w:t>
      </w:r>
      <w:r w:rsidR="00ED19DD" w:rsidRPr="00ED1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життя</w:t>
      </w:r>
      <w:r w:rsidR="00ED19DD" w:rsidRPr="00ED1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веселий настрій.</w:t>
      </w:r>
    </w:p>
    <w:p w:rsidR="00EE352B" w:rsidRDefault="00EE352B" w:rsidP="00650A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Червоний – життя</w:t>
      </w:r>
      <w:r w:rsidR="00ED19DD" w:rsidRPr="00ED1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</w:t>
      </w:r>
      <w:r w:rsidR="00ED19DD" w:rsidRPr="00ED1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переживання.</w:t>
      </w:r>
    </w:p>
    <w:p w:rsidR="00EE352B" w:rsidRDefault="00EE352B" w:rsidP="00650A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Оранжевий – тепло</w:t>
      </w:r>
      <w:r w:rsidR="00ED19DD" w:rsidRPr="00ED1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сила</w:t>
      </w:r>
      <w:r w:rsidR="00ED19DD" w:rsidRPr="00ED1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врожай.</w:t>
      </w:r>
    </w:p>
    <w:p w:rsidR="00EE352B" w:rsidRDefault="00EE352B" w:rsidP="00650A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Фіолетовий – величність</w:t>
      </w:r>
      <w:r w:rsidR="00ED19DD" w:rsidRPr="00ED1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розкіш.</w:t>
      </w:r>
    </w:p>
    <w:p w:rsidR="00EE352B" w:rsidRDefault="00EE352B" w:rsidP="00650A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Синій – холод</w:t>
      </w:r>
      <w:r w:rsidR="00ED19DD" w:rsidRPr="00ED1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спокій</w:t>
      </w:r>
      <w:r w:rsidR="00ED19DD" w:rsidRPr="00ED1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печаль.</w:t>
      </w:r>
    </w:p>
    <w:p w:rsidR="00EE352B" w:rsidRDefault="00EE352B" w:rsidP="00650A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Блакитний – вірність</w:t>
      </w:r>
      <w:r w:rsidR="00ED19DD" w:rsidRPr="00ED1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далеч.</w:t>
      </w:r>
    </w:p>
    <w:p w:rsidR="00EE352B" w:rsidRDefault="00EE352B" w:rsidP="00650A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Зелений – чистота</w:t>
      </w:r>
      <w:r w:rsidR="00ED19DD" w:rsidRPr="00ED1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радість</w:t>
      </w:r>
      <w:r w:rsidR="00ED19DD" w:rsidRPr="00ED1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свято.</w:t>
      </w:r>
    </w:p>
    <w:p w:rsidR="00EE352B" w:rsidRPr="00ED19DD" w:rsidRDefault="00ED19DD" w:rsidP="00650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Темно – зелений – надія</w:t>
      </w:r>
      <w:r w:rsidRPr="00ED1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спокій</w:t>
      </w:r>
      <w:r w:rsidRPr="00ED1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віра.</w:t>
      </w:r>
    </w:p>
    <w:p w:rsidR="00EE352B" w:rsidRPr="00ED19DD" w:rsidRDefault="00EE352B" w:rsidP="00650A8D">
      <w:pPr>
        <w:rPr>
          <w:rFonts w:ascii="Times New Roman" w:hAnsi="Times New Roman" w:cs="Times New Roman"/>
          <w:sz w:val="28"/>
          <w:szCs w:val="28"/>
        </w:rPr>
      </w:pPr>
    </w:p>
    <w:p w:rsidR="00650A8D" w:rsidRDefault="00650A8D" w:rsidP="00650A8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50A8D" w:rsidRDefault="0006358B" w:rsidP="00650A8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358B">
        <w:rPr>
          <w:rFonts w:ascii="Times New Roman" w:hAnsi="Times New Roman" w:cs="Times New Roman"/>
          <w:b/>
          <w:sz w:val="28"/>
          <w:szCs w:val="28"/>
          <w:lang w:val="uk-UA"/>
        </w:rPr>
        <w:t>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ь .</w:t>
      </w:r>
      <w:r w:rsidR="00ED19DD">
        <w:rPr>
          <w:rFonts w:ascii="Times New Roman" w:hAnsi="Times New Roman" w:cs="Times New Roman"/>
          <w:i/>
          <w:sz w:val="28"/>
          <w:szCs w:val="28"/>
          <w:lang w:val="uk-UA"/>
        </w:rPr>
        <w:t>Як бачимо</w:t>
      </w:r>
      <w:r w:rsidR="00ED19DD" w:rsidRPr="0006358B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ED19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всі ви психологічно налаштувались на творчу співпрацю. Сподіваюся</w:t>
      </w:r>
      <w:r w:rsidR="00ED19DD" w:rsidRPr="00ED19DD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ED19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 кольорові асоціації ви використаєте у творчій роботі</w:t>
      </w:r>
      <w:r w:rsidR="00ED19DD" w:rsidRPr="00ED19DD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ED19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тому що сьогодні у нас урок розвитку зв’язного мовлення.</w:t>
      </w:r>
    </w:p>
    <w:p w:rsidR="00BB6958" w:rsidRDefault="00BB6958" w:rsidP="00650A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ІІІ. Формування цілей та мети уроку.</w:t>
      </w:r>
    </w:p>
    <w:p w:rsidR="00840BD7" w:rsidRPr="007A6AD1" w:rsidRDefault="00840BD7" w:rsidP="00650A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(слайд 2).</w:t>
      </w:r>
    </w:p>
    <w:p w:rsidR="00BB6958" w:rsidRPr="00065813" w:rsidRDefault="00BB6958" w:rsidP="00BB69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5813">
        <w:rPr>
          <w:rFonts w:ascii="Times New Roman" w:hAnsi="Times New Roman" w:cs="Times New Roman"/>
          <w:b/>
          <w:sz w:val="28"/>
          <w:szCs w:val="28"/>
          <w:lang w:val="uk-UA"/>
        </w:rPr>
        <w:t>Робота з епіграфом уроку.</w:t>
      </w:r>
    </w:p>
    <w:p w:rsidR="00BB6958" w:rsidRDefault="00BB6958" w:rsidP="00BB695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Зверніть увагу на епіграф уроку.</w:t>
      </w:r>
    </w:p>
    <w:p w:rsidR="00BB6958" w:rsidRDefault="00BB6958" w:rsidP="00BB695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У білім сні</w:t>
      </w:r>
      <w:r w:rsidRPr="00BB695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білім сні зимовім</w:t>
      </w:r>
    </w:p>
    <w:p w:rsidR="00BB6958" w:rsidRDefault="00BB6958" w:rsidP="00BB695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В землі під сонцем ворухнулася весна.</w:t>
      </w:r>
    </w:p>
    <w:p w:rsidR="00BB6958" w:rsidRDefault="00BB6958" w:rsidP="00BB695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І тінь конвалій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синьоголосна</w:t>
      </w:r>
      <w:proofErr w:type="spellEnd"/>
    </w:p>
    <w:p w:rsidR="00BB6958" w:rsidRDefault="00BB6958" w:rsidP="00BB695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Нам почала весну в своїм пахучім слові</w:t>
      </w:r>
    </w:p>
    <w:p w:rsidR="00B56440" w:rsidRDefault="00BB6958" w:rsidP="00B56440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Микола Вінграновський</w:t>
      </w:r>
    </w:p>
    <w:p w:rsidR="00B56440" w:rsidRPr="00065813" w:rsidRDefault="00B56440" w:rsidP="008D0D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358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Актуалізація суб’єктивного досвіду </w:t>
      </w:r>
      <w:r w:rsidR="008D0D53" w:rsidRPr="00065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0D53" w:rsidRPr="00065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 </w:t>
      </w:r>
      <w:r w:rsidRPr="00065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передбачення</w:t>
      </w:r>
      <w:r w:rsidRPr="000658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6440" w:rsidRDefault="00B56440" w:rsidP="00B56440">
      <w:pPr>
        <w:pStyle w:val="a3"/>
        <w:ind w:left="55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5813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06358B" w:rsidRPr="0006581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D0D53" w:rsidRPr="000658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 зараз використаємо метод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передбачення. На основі хореографічної композиції та змісту епіграфу спроектуймо</w:t>
      </w:r>
      <w:r w:rsidRPr="0006358B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над чим ми будемо працювати на уроці. Ваші припущення.</w:t>
      </w:r>
    </w:p>
    <w:p w:rsidR="00840BD7" w:rsidRDefault="00840BD7" w:rsidP="00B56440">
      <w:pPr>
        <w:pStyle w:val="a3"/>
        <w:ind w:left="555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6358B" w:rsidRDefault="0006358B" w:rsidP="0006358B">
      <w:pPr>
        <w:pStyle w:val="a3"/>
        <w:ind w:left="928"/>
        <w:rPr>
          <w:rFonts w:ascii="Times New Roman" w:hAnsi="Times New Roman" w:cs="Times New Roman"/>
          <w:sz w:val="28"/>
          <w:szCs w:val="28"/>
          <w:lang w:val="uk-UA"/>
        </w:rPr>
      </w:pPr>
    </w:p>
    <w:p w:rsidR="00B56440" w:rsidRDefault="00B56440" w:rsidP="00B564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358B">
        <w:rPr>
          <w:rFonts w:ascii="Times New Roman" w:hAnsi="Times New Roman" w:cs="Times New Roman"/>
          <w:b/>
          <w:sz w:val="28"/>
          <w:szCs w:val="28"/>
          <w:lang w:val="uk-UA"/>
        </w:rPr>
        <w:t>Використання мовних конструкцій</w:t>
      </w:r>
      <w:r w:rsidRPr="0006358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56440" w:rsidRDefault="00B56440" w:rsidP="00B56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вважаю</w:t>
      </w:r>
      <w:r w:rsidRPr="0006358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…</w:t>
      </w:r>
    </w:p>
    <w:p w:rsidR="00B56440" w:rsidRDefault="00B56440" w:rsidP="00B56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Припускаю </w:t>
      </w:r>
      <w:r w:rsidRPr="0006358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що…</w:t>
      </w:r>
    </w:p>
    <w:p w:rsidR="00B56440" w:rsidRDefault="00B56440" w:rsidP="00B56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Думаю </w:t>
      </w:r>
      <w:r w:rsidRPr="0006358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що…</w:t>
      </w:r>
    </w:p>
    <w:p w:rsidR="00106171" w:rsidRDefault="00106171" w:rsidP="00106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358B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0BD7" w:rsidRDefault="00840BD7" w:rsidP="00840BD7">
      <w:pPr>
        <w:pStyle w:val="a3"/>
        <w:ind w:left="9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(</w:t>
      </w:r>
      <w:r w:rsidR="00A276DD">
        <w:rPr>
          <w:rFonts w:ascii="Times New Roman" w:hAnsi="Times New Roman" w:cs="Times New Roman"/>
          <w:b/>
          <w:sz w:val="28"/>
          <w:szCs w:val="28"/>
          <w:lang w:val="uk-UA"/>
        </w:rPr>
        <w:t>слайд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840B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6171" w:rsidRDefault="00106171" w:rsidP="00106171">
      <w:pPr>
        <w:pStyle w:val="a3"/>
        <w:ind w:left="555"/>
        <w:rPr>
          <w:rFonts w:ascii="Times New Roman" w:hAnsi="Times New Roman" w:cs="Times New Roman"/>
          <w:sz w:val="28"/>
          <w:szCs w:val="28"/>
          <w:lang w:val="uk-UA"/>
        </w:rPr>
      </w:pPr>
    </w:p>
    <w:p w:rsidR="00106171" w:rsidRPr="007A6AD1" w:rsidRDefault="00106171" w:rsidP="00106171">
      <w:pPr>
        <w:pStyle w:val="a3"/>
        <w:ind w:left="55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Побудова комбінованого тексту з елементами опису пейзажного та </w:t>
      </w:r>
      <w:proofErr w:type="spellStart"/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інтер</w:t>
      </w:r>
      <w:proofErr w:type="spellEnd"/>
      <w:r w:rsidRPr="007A6AD1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єрногопортретів</w:t>
      </w:r>
      <w:proofErr w:type="spellEnd"/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D0051" w:rsidRPr="008D0051" w:rsidRDefault="008D0051" w:rsidP="00106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3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r w:rsidR="000635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Опрацюймо цілі уроку</w:t>
      </w:r>
      <w:r w:rsidRPr="008D005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записані на картках. Якщо у вас є власні цілі</w:t>
      </w:r>
      <w:r w:rsidRPr="008D005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 запишіть їх.</w:t>
      </w:r>
    </w:p>
    <w:p w:rsidR="008D0051" w:rsidRDefault="008D0051" w:rsidP="008D0051">
      <w:pPr>
        <w:pStyle w:val="a3"/>
        <w:ind w:left="555"/>
        <w:rPr>
          <w:rFonts w:ascii="Times New Roman" w:hAnsi="Times New Roman" w:cs="Times New Roman"/>
          <w:sz w:val="28"/>
          <w:szCs w:val="28"/>
          <w:lang w:val="uk-UA"/>
        </w:rPr>
      </w:pPr>
    </w:p>
    <w:p w:rsidR="008D0051" w:rsidRPr="007A6AD1" w:rsidRDefault="00A276DD" w:rsidP="008D0051">
      <w:pPr>
        <w:pStyle w:val="a3"/>
        <w:ind w:left="55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(слайд 4).</w:t>
      </w:r>
    </w:p>
    <w:p w:rsidR="008D0051" w:rsidRPr="007A6AD1" w:rsidRDefault="008D0051" w:rsidP="008D0051">
      <w:pPr>
        <w:pStyle w:val="a3"/>
        <w:ind w:left="55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Картка </w:t>
      </w:r>
    </w:p>
    <w:p w:rsidR="008D0051" w:rsidRPr="007A6AD1" w:rsidRDefault="008D0051" w:rsidP="008D0051">
      <w:pPr>
        <w:pStyle w:val="a3"/>
        <w:ind w:left="55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Учні повинні знати</w:t>
      </w:r>
      <w:r w:rsidRPr="00DF2D32">
        <w:rPr>
          <w:rFonts w:ascii="Times New Roman" w:hAnsi="Times New Roman" w:cs="Times New Roman"/>
          <w:b/>
          <w:sz w:val="28"/>
          <w:szCs w:val="28"/>
        </w:rPr>
        <w:t>:</w:t>
      </w:r>
    </w:p>
    <w:p w:rsidR="008D0051" w:rsidRPr="007A6AD1" w:rsidRDefault="008D0051" w:rsidP="008D00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відомості про види описів</w:t>
      </w:r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8D0051" w:rsidRPr="007A6AD1" w:rsidRDefault="008D0051" w:rsidP="008D00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образотворчу лексику та мовні засоби</w:t>
      </w:r>
      <w:r w:rsidRPr="007A6AD1">
        <w:rPr>
          <w:rFonts w:ascii="Times New Roman" w:hAnsi="Times New Roman" w:cs="Times New Roman"/>
          <w:b/>
          <w:sz w:val="28"/>
          <w:szCs w:val="28"/>
        </w:rPr>
        <w:t>;</w:t>
      </w:r>
    </w:p>
    <w:p w:rsidR="008D0051" w:rsidRPr="007A6AD1" w:rsidRDefault="008D0051" w:rsidP="008D00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про побудову тексту.</w:t>
      </w:r>
    </w:p>
    <w:p w:rsidR="008D0051" w:rsidRPr="007A6AD1" w:rsidRDefault="008D0051" w:rsidP="008D0051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Учні повинні вміти</w:t>
      </w:r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D0051" w:rsidRPr="007A6AD1" w:rsidRDefault="008D0051" w:rsidP="008D00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складати висловлювання на задану тему</w:t>
      </w:r>
      <w:r w:rsidRPr="007A6AD1">
        <w:rPr>
          <w:rFonts w:ascii="Times New Roman" w:hAnsi="Times New Roman" w:cs="Times New Roman"/>
          <w:b/>
          <w:sz w:val="28"/>
          <w:szCs w:val="28"/>
        </w:rPr>
        <w:t>;</w:t>
      </w:r>
    </w:p>
    <w:p w:rsidR="008D0051" w:rsidRPr="007A6AD1" w:rsidRDefault="008D0051" w:rsidP="008D00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використовувати мовні засоби відповідно до стилю мовлення.</w:t>
      </w:r>
    </w:p>
    <w:p w:rsidR="008D0051" w:rsidRPr="007A6AD1" w:rsidRDefault="008D0051" w:rsidP="008D005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051" w:rsidRDefault="008D0051" w:rsidP="008D005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пропонує.</w:t>
      </w:r>
    </w:p>
    <w:p w:rsidR="00D03AEC" w:rsidRDefault="008D0051" w:rsidP="008D0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Пропоную дописати такі слова. Передавати зміст текстів засобами риторики.</w:t>
      </w:r>
    </w:p>
    <w:p w:rsidR="00D03AEC" w:rsidRPr="007A6AD1" w:rsidRDefault="00D03AEC" w:rsidP="00D03AEC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. Вивчення нового матеріалу.</w:t>
      </w:r>
    </w:p>
    <w:p w:rsidR="00D03AEC" w:rsidRDefault="00541181" w:rsidP="00D03A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11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Фронтальна </w:t>
      </w:r>
      <w:r w:rsidR="00D03AEC" w:rsidRPr="005411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бесіда</w:t>
      </w:r>
      <w:r w:rsidR="00D03A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1181" w:rsidRDefault="00541181" w:rsidP="00541181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Запитання вчителя</w:t>
      </w:r>
      <w:r w:rsidRPr="005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BB8" w:rsidRPr="007F0BB8" w:rsidRDefault="00D03AEC" w:rsidP="00D03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Пригадаймо</w:t>
      </w:r>
      <w:r w:rsidRPr="007F0BB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 </w:t>
      </w:r>
      <w:r w:rsidR="007F0BB8">
        <w:rPr>
          <w:rFonts w:ascii="Times New Roman" w:hAnsi="Times New Roman" w:cs="Times New Roman"/>
          <w:i/>
          <w:sz w:val="28"/>
          <w:szCs w:val="28"/>
          <w:lang w:val="uk-UA"/>
        </w:rPr>
        <w:t>називають опис природи в літературі та живописі.</w:t>
      </w:r>
    </w:p>
    <w:p w:rsidR="007F0BB8" w:rsidRPr="00541181" w:rsidRDefault="007F0BB8" w:rsidP="00D03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 яких вивчених творах ви читали пейзажні описи</w:t>
      </w:r>
      <w:r w:rsidRPr="007F0BB8">
        <w:rPr>
          <w:rFonts w:ascii="Times New Roman" w:hAnsi="Times New Roman" w:cs="Times New Roman"/>
          <w:i/>
          <w:sz w:val="28"/>
          <w:szCs w:val="28"/>
        </w:rPr>
        <w:t>?</w:t>
      </w:r>
    </w:p>
    <w:p w:rsidR="00541181" w:rsidRPr="007F0BB8" w:rsidRDefault="00541181" w:rsidP="00D03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 якою метою письменники використовують опис приміщення</w:t>
      </w:r>
      <w:r w:rsidRPr="00541181">
        <w:rPr>
          <w:rFonts w:ascii="Times New Roman" w:hAnsi="Times New Roman" w:cs="Times New Roman"/>
          <w:i/>
          <w:sz w:val="28"/>
          <w:szCs w:val="28"/>
        </w:rPr>
        <w:t>?</w:t>
      </w:r>
    </w:p>
    <w:p w:rsidR="007F0BB8" w:rsidRDefault="007F0BB8" w:rsidP="007F0BB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F0BB8" w:rsidRDefault="00541181" w:rsidP="007F0BB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Орієнтовні в</w:t>
      </w:r>
      <w:r w:rsidR="007F0BB8">
        <w:rPr>
          <w:rFonts w:ascii="Times New Roman" w:hAnsi="Times New Roman" w:cs="Times New Roman"/>
          <w:i/>
          <w:sz w:val="28"/>
          <w:szCs w:val="28"/>
          <w:lang w:val="uk-UA"/>
        </w:rPr>
        <w:t>ідповіді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учнів.</w:t>
      </w:r>
    </w:p>
    <w:p w:rsidR="007F0BB8" w:rsidRPr="007F0BB8" w:rsidRDefault="007F0BB8" w:rsidP="007F0B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Я знаходжу описи у творі Панаса Мирного </w:t>
      </w:r>
      <w:r w:rsidRPr="007F0BB8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Хіба ревуть роли </w:t>
      </w:r>
      <w:r w:rsidRPr="007F0BB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як ясла повні</w:t>
      </w:r>
      <w:r w:rsidRPr="007F0BB8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F0BB8" w:rsidRPr="007F0BB8" w:rsidRDefault="007F0BB8" w:rsidP="007F0B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Повість </w:t>
      </w:r>
      <w:r w:rsidRPr="007F0BB8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Кайдашева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сім</w:t>
      </w:r>
      <w:r w:rsidRPr="007F0BB8">
        <w:rPr>
          <w:rFonts w:ascii="Times New Roman" w:hAnsi="Times New Roman" w:cs="Times New Roman"/>
          <w:i/>
          <w:sz w:val="28"/>
          <w:szCs w:val="28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я </w:t>
      </w:r>
      <w:r w:rsidRPr="007F0BB8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теж починається описом села</w:t>
      </w:r>
      <w:r w:rsidRPr="007F0BB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річки</w:t>
      </w:r>
      <w:r w:rsidRPr="007F0BB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лук</w:t>
      </w:r>
      <w:r w:rsidRPr="007F0BB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полів.</w:t>
      </w:r>
    </w:p>
    <w:p w:rsidR="007F0BB8" w:rsidRPr="00541181" w:rsidRDefault="007F0BB8" w:rsidP="00541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Мені сподобалась пейзажна замальовка у психологічній новелі</w:t>
      </w:r>
      <w:r w:rsidRPr="007F0BB8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Інтермецо</w:t>
      </w:r>
      <w:r w:rsidRPr="007F0BB8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1181" w:rsidRPr="00541181" w:rsidRDefault="00541181" w:rsidP="005411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41B1A" w:rsidRDefault="00341B1A" w:rsidP="00341B1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Щоб зацікавити читача</w:t>
      </w:r>
      <w:r w:rsidRPr="00341B1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перенести його уяву на місце</w:t>
      </w:r>
      <w:r w:rsidRPr="00341B1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 відбуваються події</w:t>
      </w:r>
      <w:r w:rsidRPr="00341B1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ознайомити із колоритом певної епохи.</w:t>
      </w:r>
    </w:p>
    <w:p w:rsidR="00341B1A" w:rsidRDefault="00341B1A" w:rsidP="00341B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41B1A" w:rsidRPr="00541181" w:rsidRDefault="00341B1A" w:rsidP="00341B1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1181">
        <w:rPr>
          <w:rFonts w:ascii="Times New Roman" w:hAnsi="Times New Roman" w:cs="Times New Roman"/>
          <w:b/>
          <w:sz w:val="28"/>
          <w:szCs w:val="28"/>
          <w:lang w:val="uk-UA"/>
        </w:rPr>
        <w:t>Презент</w:t>
      </w:r>
      <w:r w:rsidR="00541181">
        <w:rPr>
          <w:rFonts w:ascii="Times New Roman" w:hAnsi="Times New Roman" w:cs="Times New Roman"/>
          <w:b/>
          <w:sz w:val="28"/>
          <w:szCs w:val="28"/>
          <w:lang w:val="uk-UA"/>
        </w:rPr>
        <w:t>ація випереджувального завдання</w:t>
      </w:r>
      <w:r w:rsidR="00541181" w:rsidRPr="00541181"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="005411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підготував </w:t>
      </w:r>
      <w:proofErr w:type="spellStart"/>
      <w:r w:rsidR="00541181">
        <w:rPr>
          <w:rFonts w:ascii="Times New Roman" w:hAnsi="Times New Roman" w:cs="Times New Roman"/>
          <w:b/>
          <w:sz w:val="28"/>
          <w:szCs w:val="28"/>
          <w:lang w:val="uk-UA"/>
        </w:rPr>
        <w:t>напам</w:t>
      </w:r>
      <w:proofErr w:type="spellEnd"/>
      <w:r w:rsidR="00541181" w:rsidRPr="00541181">
        <w:rPr>
          <w:rFonts w:ascii="Times New Roman" w:hAnsi="Times New Roman" w:cs="Times New Roman"/>
          <w:b/>
          <w:sz w:val="28"/>
          <w:szCs w:val="28"/>
        </w:rPr>
        <w:t>’</w:t>
      </w:r>
      <w:r w:rsidR="005411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ять поезію </w:t>
      </w:r>
      <w:r w:rsidR="00541181" w:rsidRPr="00541181">
        <w:rPr>
          <w:rFonts w:ascii="Times New Roman" w:hAnsi="Times New Roman" w:cs="Times New Roman"/>
          <w:b/>
          <w:sz w:val="28"/>
          <w:szCs w:val="28"/>
        </w:rPr>
        <w:t>)</w:t>
      </w:r>
      <w:r w:rsidR="0054118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41B1A" w:rsidRDefault="00341B1A" w:rsidP="00341B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41B1A" w:rsidRDefault="00541181" w:rsidP="00341B1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11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Учитель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341B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</w:t>
      </w:r>
      <w:r w:rsidR="00341B1A" w:rsidRPr="00341B1A">
        <w:rPr>
          <w:rFonts w:ascii="Times New Roman" w:hAnsi="Times New Roman" w:cs="Times New Roman"/>
          <w:i/>
          <w:sz w:val="28"/>
          <w:szCs w:val="28"/>
        </w:rPr>
        <w:t>,</w:t>
      </w:r>
      <w:r w:rsidR="00341B1A">
        <w:rPr>
          <w:rFonts w:ascii="Times New Roman" w:hAnsi="Times New Roman" w:cs="Times New Roman"/>
          <w:i/>
          <w:sz w:val="28"/>
          <w:szCs w:val="28"/>
          <w:lang w:val="uk-UA"/>
        </w:rPr>
        <w:t>люди</w:t>
      </w:r>
      <w:r w:rsidR="00341B1A" w:rsidRPr="00341B1A">
        <w:rPr>
          <w:rFonts w:ascii="Times New Roman" w:hAnsi="Times New Roman" w:cs="Times New Roman"/>
          <w:i/>
          <w:sz w:val="28"/>
          <w:szCs w:val="28"/>
        </w:rPr>
        <w:t>,</w:t>
      </w:r>
      <w:r w:rsidR="00341B1A">
        <w:rPr>
          <w:rFonts w:ascii="Times New Roman" w:hAnsi="Times New Roman" w:cs="Times New Roman"/>
          <w:i/>
          <w:sz w:val="28"/>
          <w:szCs w:val="28"/>
          <w:lang w:val="uk-UA"/>
        </w:rPr>
        <w:t>є часточкою природи</w:t>
      </w:r>
      <w:r w:rsidR="00341B1A" w:rsidRPr="00341B1A">
        <w:rPr>
          <w:rFonts w:ascii="Times New Roman" w:hAnsi="Times New Roman" w:cs="Times New Roman"/>
          <w:i/>
          <w:sz w:val="28"/>
          <w:szCs w:val="28"/>
        </w:rPr>
        <w:t>,</w:t>
      </w:r>
      <w:r w:rsidR="00341B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тому світ сприймаємо </w:t>
      </w:r>
      <w:proofErr w:type="spellStart"/>
      <w:r w:rsidR="00341B1A">
        <w:rPr>
          <w:rFonts w:ascii="Times New Roman" w:hAnsi="Times New Roman" w:cs="Times New Roman"/>
          <w:i/>
          <w:sz w:val="28"/>
          <w:szCs w:val="28"/>
          <w:lang w:val="uk-UA"/>
        </w:rPr>
        <w:t>багатовимірно</w:t>
      </w:r>
      <w:proofErr w:type="spellEnd"/>
      <w:r w:rsidR="00341B1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41B1A" w:rsidRDefault="00341B1A" w:rsidP="00341B1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Коли ви коментували танець</w:t>
      </w:r>
      <w:r w:rsidRPr="00341B1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 передавали красу весни через призму власних асоціацій.</w:t>
      </w:r>
    </w:p>
    <w:p w:rsidR="00341B1A" w:rsidRDefault="00341B1A" w:rsidP="00341B1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Зараз перед вами інше завдання. Прослухайте поезію і відшукайте слухові образи</w:t>
      </w:r>
      <w:r w:rsidRPr="00341B1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які </w:t>
      </w:r>
      <w:r w:rsidR="00537EF1">
        <w:rPr>
          <w:rFonts w:ascii="Times New Roman" w:hAnsi="Times New Roman" w:cs="Times New Roman"/>
          <w:i/>
          <w:sz w:val="28"/>
          <w:szCs w:val="28"/>
          <w:lang w:val="uk-UA"/>
        </w:rPr>
        <w:t>символізують прихід весни.</w:t>
      </w:r>
    </w:p>
    <w:p w:rsidR="00537EF1" w:rsidRDefault="00537EF1" w:rsidP="00341B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37EF1" w:rsidRPr="00541181" w:rsidRDefault="00537EF1" w:rsidP="00341B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1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декламує поезію М.Рильського </w:t>
      </w:r>
      <w:r w:rsidRPr="00541181">
        <w:rPr>
          <w:rFonts w:ascii="Times New Roman" w:hAnsi="Times New Roman" w:cs="Times New Roman"/>
          <w:b/>
          <w:sz w:val="28"/>
          <w:szCs w:val="28"/>
        </w:rPr>
        <w:t>“</w:t>
      </w:r>
      <w:r w:rsidRPr="00541181">
        <w:rPr>
          <w:rFonts w:ascii="Times New Roman" w:hAnsi="Times New Roman" w:cs="Times New Roman"/>
          <w:b/>
          <w:sz w:val="28"/>
          <w:szCs w:val="28"/>
          <w:lang w:val="uk-UA"/>
        </w:rPr>
        <w:t>Ознаки весни</w:t>
      </w:r>
      <w:r w:rsidRPr="00541181">
        <w:rPr>
          <w:rFonts w:ascii="Times New Roman" w:hAnsi="Times New Roman" w:cs="Times New Roman"/>
          <w:b/>
          <w:sz w:val="28"/>
          <w:szCs w:val="28"/>
        </w:rPr>
        <w:t>”</w:t>
      </w:r>
      <w:r w:rsidRPr="0054118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37EF1" w:rsidRDefault="00537EF1" w:rsidP="00341B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Її чутно у голосі синиці</w:t>
      </w:r>
    </w:p>
    <w:p w:rsidR="00537EF1" w:rsidRDefault="00537EF1" w:rsidP="00341B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І в крилах круків у височині</w:t>
      </w:r>
      <w:r w:rsidRPr="00537EF1">
        <w:rPr>
          <w:rFonts w:ascii="Times New Roman" w:hAnsi="Times New Roman" w:cs="Times New Roman"/>
          <w:sz w:val="28"/>
          <w:szCs w:val="28"/>
        </w:rPr>
        <w:t>,</w:t>
      </w:r>
    </w:p>
    <w:p w:rsidR="00537EF1" w:rsidRDefault="00537EF1" w:rsidP="00341B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Вона в останній заметілі сниться</w:t>
      </w:r>
      <w:r w:rsidRPr="00537EF1">
        <w:rPr>
          <w:rFonts w:ascii="Times New Roman" w:hAnsi="Times New Roman" w:cs="Times New Roman"/>
          <w:sz w:val="28"/>
          <w:szCs w:val="28"/>
        </w:rPr>
        <w:t>,</w:t>
      </w:r>
    </w:p>
    <w:p w:rsidR="00537EF1" w:rsidRDefault="00537EF1" w:rsidP="00341B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Її угадуєш по довшім дні.</w:t>
      </w:r>
    </w:p>
    <w:p w:rsidR="00537EF1" w:rsidRDefault="00537EF1" w:rsidP="00341B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Вона – в бруньках блискучих на каштані</w:t>
      </w:r>
      <w:r w:rsidRPr="00537EF1">
        <w:rPr>
          <w:rFonts w:ascii="Times New Roman" w:hAnsi="Times New Roman" w:cs="Times New Roman"/>
          <w:sz w:val="28"/>
          <w:szCs w:val="28"/>
        </w:rPr>
        <w:t>,</w:t>
      </w:r>
    </w:p>
    <w:p w:rsidR="00537EF1" w:rsidRDefault="00537EF1" w:rsidP="00341B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 снігу рудому</w:t>
      </w:r>
      <w:r w:rsidRPr="00537E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струмках брудних</w:t>
      </w:r>
      <w:r w:rsidRPr="00537EF1">
        <w:rPr>
          <w:rFonts w:ascii="Times New Roman" w:hAnsi="Times New Roman" w:cs="Times New Roman"/>
          <w:sz w:val="28"/>
          <w:szCs w:val="28"/>
        </w:rPr>
        <w:t>,</w:t>
      </w:r>
    </w:p>
    <w:p w:rsidR="00537EF1" w:rsidRDefault="00537EF1" w:rsidP="00341B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Що чистим сріблом грають у тумані</w:t>
      </w:r>
      <w:r w:rsidRPr="00537EF1">
        <w:rPr>
          <w:rFonts w:ascii="Times New Roman" w:hAnsi="Times New Roman" w:cs="Times New Roman"/>
          <w:sz w:val="28"/>
          <w:szCs w:val="28"/>
        </w:rPr>
        <w:t>,</w:t>
      </w:r>
    </w:p>
    <w:p w:rsidR="00537EF1" w:rsidRDefault="00537EF1" w:rsidP="00341B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Мов бруд ніколи не торкався їх.</w:t>
      </w:r>
    </w:p>
    <w:p w:rsidR="00537EF1" w:rsidRDefault="00EC77D6" w:rsidP="00341B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Вона – у краплях </w:t>
      </w:r>
      <w:r w:rsidRPr="00EC77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спадають дзвінко</w:t>
      </w:r>
    </w:p>
    <w:p w:rsidR="00EC77D6" w:rsidRDefault="00EC77D6" w:rsidP="00341B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голих</w:t>
      </w:r>
      <w:r w:rsidR="004E2050">
        <w:rPr>
          <w:rFonts w:ascii="Times New Roman" w:hAnsi="Times New Roman" w:cs="Times New Roman"/>
          <w:sz w:val="28"/>
          <w:szCs w:val="28"/>
          <w:lang w:val="uk-UA"/>
        </w:rPr>
        <w:t xml:space="preserve"> віт</w:t>
      </w:r>
      <w:r w:rsidRPr="0014769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стрясає птах</w:t>
      </w:r>
      <w:r w:rsidRPr="0014769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C77D6" w:rsidRDefault="00EC77D6" w:rsidP="00341B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– в підсніжній зелені барвінку</w:t>
      </w:r>
      <w:r w:rsidRPr="00EC77D6">
        <w:rPr>
          <w:rFonts w:ascii="Times New Roman" w:hAnsi="Times New Roman" w:cs="Times New Roman"/>
          <w:sz w:val="28"/>
          <w:szCs w:val="28"/>
        </w:rPr>
        <w:t>,</w:t>
      </w:r>
    </w:p>
    <w:p w:rsidR="00EC77D6" w:rsidRDefault="00EC77D6" w:rsidP="00341B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сережках на березових гілках.</w:t>
      </w:r>
    </w:p>
    <w:p w:rsidR="00EC77D6" w:rsidRDefault="00541181" w:rsidP="00EC77D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в парах( використання елементів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текстоцентричної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технології).</w:t>
      </w:r>
    </w:p>
    <w:p w:rsidR="00541181" w:rsidRPr="00F13AF8" w:rsidRDefault="00541181" w:rsidP="00541181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F13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Слухові образи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F13AF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E74C8" w:rsidRDefault="00EC77D6" w:rsidP="00BE74C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74C8">
        <w:rPr>
          <w:rFonts w:ascii="Times New Roman" w:hAnsi="Times New Roman" w:cs="Times New Roman"/>
          <w:i/>
          <w:sz w:val="28"/>
          <w:szCs w:val="28"/>
          <w:lang w:val="uk-UA"/>
        </w:rPr>
        <w:t>Попрацюймо в парах. Підкресліть слова</w:t>
      </w:r>
      <w:r w:rsidRPr="00BE74C8">
        <w:rPr>
          <w:rFonts w:ascii="Times New Roman" w:hAnsi="Times New Roman" w:cs="Times New Roman"/>
          <w:i/>
          <w:sz w:val="28"/>
          <w:szCs w:val="28"/>
        </w:rPr>
        <w:t>,</w:t>
      </w:r>
      <w:r w:rsidR="00BE74C8">
        <w:rPr>
          <w:rFonts w:ascii="Times New Roman" w:hAnsi="Times New Roman" w:cs="Times New Roman"/>
          <w:i/>
          <w:sz w:val="28"/>
          <w:szCs w:val="28"/>
          <w:lang w:val="uk-UA"/>
        </w:rPr>
        <w:t>які допомогли вам почути прихід весни.</w:t>
      </w:r>
    </w:p>
    <w:p w:rsidR="00BE74C8" w:rsidRPr="00541181" w:rsidRDefault="00BE74C8" w:rsidP="00BE74C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118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Слухові образи</w:t>
      </w:r>
      <w:r w:rsidRPr="00541181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BE74C8" w:rsidRDefault="00BE74C8" w:rsidP="00BE74C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голос синиці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BE74C8" w:rsidRDefault="00BE74C8" w:rsidP="00BE74C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крик круків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BE74C8" w:rsidRPr="00BE74C8" w:rsidRDefault="00BE74C8" w:rsidP="00BE74C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струмки грають у тумані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BE74C8" w:rsidRDefault="00BE74C8" w:rsidP="00BE74C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краплі спадають дзвінкі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BE74C8" w:rsidRDefault="00BE74C8" w:rsidP="00BE74C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звук заметілі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BE74C8" w:rsidRDefault="00BE74C8" w:rsidP="00BE74C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віти стрясає птах.</w:t>
      </w:r>
    </w:p>
    <w:p w:rsidR="00BE74C8" w:rsidRDefault="00BE74C8" w:rsidP="00BE74C8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11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Висновок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 Отже</w:t>
      </w:r>
      <w:r w:rsidRPr="00BE74C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які образи можна використати при створенні творчих робіт</w:t>
      </w:r>
      <w:r w:rsidRPr="00BE74C8">
        <w:rPr>
          <w:rFonts w:ascii="Times New Roman" w:hAnsi="Times New Roman" w:cs="Times New Roman"/>
          <w:i/>
          <w:sz w:val="28"/>
          <w:szCs w:val="28"/>
        </w:rPr>
        <w:t>?</w:t>
      </w:r>
    </w:p>
    <w:p w:rsidR="00BE74C8" w:rsidRDefault="00F13AF8" w:rsidP="00BE74C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Допоможе нам техно</w:t>
      </w:r>
      <w:r w:rsidR="00BE74C8">
        <w:rPr>
          <w:rFonts w:ascii="Times New Roman" w:hAnsi="Times New Roman" w:cs="Times New Roman"/>
          <w:i/>
          <w:sz w:val="28"/>
          <w:szCs w:val="28"/>
          <w:lang w:val="uk-UA"/>
        </w:rPr>
        <w:t>логічна картка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276DD" w:rsidRPr="00A276DD" w:rsidRDefault="00A276DD" w:rsidP="00A276D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(слайд 5).</w:t>
      </w:r>
    </w:p>
    <w:p w:rsidR="00BE74C8" w:rsidRDefault="00BE74C8" w:rsidP="00BE74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E74C8" w:rsidRPr="007A6AD1" w:rsidRDefault="00BE74C8" w:rsidP="00BE74C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Художні образи</w:t>
      </w:r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116E4" w:rsidRPr="007A6AD1" w:rsidRDefault="005116E4" w:rsidP="00BE74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BE74C8" w:rsidRPr="007A6AD1">
        <w:rPr>
          <w:rFonts w:ascii="Times New Roman" w:hAnsi="Times New Roman" w:cs="Times New Roman"/>
          <w:b/>
          <w:sz w:val="28"/>
          <w:szCs w:val="28"/>
          <w:lang w:val="uk-UA"/>
        </w:rPr>
        <w:t>лухові</w:t>
      </w:r>
      <w:r w:rsidR="00BE74C8" w:rsidRPr="007A6AD1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5116E4" w:rsidRPr="007A6AD1" w:rsidRDefault="005116E4" w:rsidP="00BE74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зорові</w:t>
      </w:r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5116E4" w:rsidRPr="007A6AD1" w:rsidRDefault="005116E4" w:rsidP="00BE74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асоціативні</w:t>
      </w:r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5116E4" w:rsidRPr="007A6AD1" w:rsidRDefault="005116E4" w:rsidP="00BE74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нюхові</w:t>
      </w:r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5116E4" w:rsidRPr="007A6AD1" w:rsidRDefault="005116E4" w:rsidP="00BE74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дотикові</w:t>
      </w:r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5116E4" w:rsidRPr="007A6AD1" w:rsidRDefault="005116E4" w:rsidP="005116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смакові.</w:t>
      </w:r>
    </w:p>
    <w:p w:rsidR="005116E4" w:rsidRPr="007A6AD1" w:rsidRDefault="005116E4" w:rsidP="005116E4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. Засвоєння знань</w:t>
      </w:r>
      <w:r w:rsidRPr="007A6AD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формування вмінь та навичок.</w:t>
      </w:r>
      <w:proofErr w:type="gramEnd"/>
    </w:p>
    <w:p w:rsidR="005116E4" w:rsidRDefault="005116E4" w:rsidP="005116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13AF8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</w:t>
      </w:r>
      <w:r w:rsidRPr="005116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16E4" w:rsidRDefault="005116E4" w:rsidP="005116E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А тепер </w:t>
      </w:r>
      <w:r w:rsidR="00A1424E">
        <w:rPr>
          <w:rFonts w:ascii="Times New Roman" w:hAnsi="Times New Roman" w:cs="Times New Roman"/>
          <w:i/>
          <w:sz w:val="28"/>
          <w:szCs w:val="28"/>
          <w:lang w:val="uk-UA"/>
        </w:rPr>
        <w:t>повернімось до теми уроку. Як бачимо</w:t>
      </w:r>
      <w:r w:rsidR="00A1424E" w:rsidRPr="00A1424E">
        <w:rPr>
          <w:rFonts w:ascii="Times New Roman" w:hAnsi="Times New Roman" w:cs="Times New Roman"/>
          <w:i/>
          <w:sz w:val="28"/>
          <w:szCs w:val="28"/>
        </w:rPr>
        <w:t>,</w:t>
      </w:r>
      <w:r w:rsidR="00A142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нам потрібно скласти два види </w:t>
      </w:r>
      <w:r w:rsidR="00111815">
        <w:rPr>
          <w:rFonts w:ascii="Times New Roman" w:hAnsi="Times New Roman" w:cs="Times New Roman"/>
          <w:i/>
          <w:sz w:val="28"/>
          <w:szCs w:val="28"/>
          <w:lang w:val="uk-UA"/>
        </w:rPr>
        <w:t>текстів. Тому буде логічно виправданим поділ на дві групи.</w:t>
      </w:r>
    </w:p>
    <w:p w:rsidR="00A276DD" w:rsidRPr="00A276DD" w:rsidRDefault="00A276DD" w:rsidP="005116E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1815" w:rsidRPr="00F13AF8" w:rsidRDefault="00111815" w:rsidP="005116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І групи. </w:t>
      </w:r>
    </w:p>
    <w:p w:rsidR="00111815" w:rsidRDefault="00111815" w:rsidP="005116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пейзажну замальовку весняного лісу.</w:t>
      </w:r>
    </w:p>
    <w:p w:rsidR="00111815" w:rsidRPr="00F13AF8" w:rsidRDefault="00111815" w:rsidP="005116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AF8">
        <w:rPr>
          <w:rFonts w:ascii="Times New Roman" w:hAnsi="Times New Roman" w:cs="Times New Roman"/>
          <w:b/>
          <w:sz w:val="28"/>
          <w:szCs w:val="28"/>
          <w:lang w:val="uk-UA"/>
        </w:rPr>
        <w:t>Завдання ІІ групи.</w:t>
      </w:r>
    </w:p>
    <w:p w:rsidR="00111815" w:rsidRDefault="00111815" w:rsidP="005116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опис інтер’єру .</w:t>
      </w:r>
    </w:p>
    <w:p w:rsidR="00111815" w:rsidRPr="00F13AF8" w:rsidRDefault="00111815" w:rsidP="005116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F13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Розподіл </w:t>
      </w:r>
      <w:proofErr w:type="spellStart"/>
      <w:r w:rsidRPr="00F13AF8"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F13AF8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F13AF8">
        <w:rPr>
          <w:rFonts w:ascii="Times New Roman" w:hAnsi="Times New Roman" w:cs="Times New Roman"/>
          <w:b/>
          <w:sz w:val="28"/>
          <w:szCs w:val="28"/>
          <w:lang w:val="uk-UA"/>
        </w:rPr>
        <w:t>язків</w:t>
      </w:r>
      <w:proofErr w:type="spellEnd"/>
      <w:r w:rsidRPr="00F13AF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C7BA1" w:rsidRDefault="00111815" w:rsidP="005116E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Попрацюймо в групах.</w:t>
      </w:r>
      <w:r w:rsidR="00EE20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Прочитайте правила роботи в малих групах і розподіліть обов’язки .</w:t>
      </w:r>
    </w:p>
    <w:p w:rsidR="00FC7BA1" w:rsidRPr="007A6AD1" w:rsidRDefault="00FC7BA1" w:rsidP="005116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Правила </w:t>
      </w:r>
      <w:r w:rsidR="008F4B45" w:rsidRPr="007A6AD1">
        <w:rPr>
          <w:rFonts w:ascii="Times New Roman" w:hAnsi="Times New Roman" w:cs="Times New Roman"/>
          <w:b/>
          <w:sz w:val="28"/>
          <w:szCs w:val="28"/>
          <w:lang w:val="uk-UA"/>
        </w:rPr>
        <w:t>роботи в</w:t>
      </w: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малих групах</w:t>
      </w:r>
    </w:p>
    <w:p w:rsidR="00FC7BA1" w:rsidRPr="007A6AD1" w:rsidRDefault="00A339F0" w:rsidP="005116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І. </w:t>
      </w:r>
      <w:r w:rsidR="00FC7BA1" w:rsidRPr="007A6AD1">
        <w:rPr>
          <w:rFonts w:ascii="Times New Roman" w:hAnsi="Times New Roman" w:cs="Times New Roman"/>
          <w:b/>
          <w:sz w:val="28"/>
          <w:szCs w:val="28"/>
          <w:lang w:val="uk-UA"/>
        </w:rPr>
        <w:t>Розподіліть ролі в групі</w:t>
      </w:r>
      <w:r w:rsidR="00FC7BA1" w:rsidRPr="007A6AD1">
        <w:rPr>
          <w:rFonts w:ascii="Times New Roman" w:hAnsi="Times New Roman" w:cs="Times New Roman"/>
          <w:b/>
          <w:sz w:val="28"/>
          <w:szCs w:val="28"/>
        </w:rPr>
        <w:t>:</w:t>
      </w:r>
      <w:r w:rsidR="00FC7BA1" w:rsidRPr="007A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</w:t>
      </w:r>
      <w:r w:rsidR="00FC7BA1" w:rsidRPr="007A6AD1">
        <w:rPr>
          <w:rFonts w:ascii="Times New Roman" w:hAnsi="Times New Roman" w:cs="Times New Roman"/>
          <w:b/>
          <w:sz w:val="28"/>
          <w:szCs w:val="28"/>
        </w:rPr>
        <w:t>,</w:t>
      </w:r>
      <w:r w:rsidR="00FC7BA1" w:rsidRPr="007A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посередник</w:t>
      </w:r>
      <w:r w:rsidR="00FC7BA1" w:rsidRPr="007A6AD1">
        <w:rPr>
          <w:rFonts w:ascii="Times New Roman" w:hAnsi="Times New Roman" w:cs="Times New Roman"/>
          <w:b/>
          <w:sz w:val="28"/>
          <w:szCs w:val="28"/>
        </w:rPr>
        <w:t>,</w:t>
      </w:r>
      <w:r w:rsidR="00FC7BA1" w:rsidRPr="007A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секретар</w:t>
      </w:r>
      <w:r w:rsidR="00FC7BA1" w:rsidRPr="007A6AD1">
        <w:rPr>
          <w:rFonts w:ascii="Times New Roman" w:hAnsi="Times New Roman" w:cs="Times New Roman"/>
          <w:b/>
          <w:sz w:val="28"/>
          <w:szCs w:val="28"/>
        </w:rPr>
        <w:t>,</w:t>
      </w:r>
      <w:r w:rsidR="00FC7BA1" w:rsidRPr="007A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доповідачі</w:t>
      </w:r>
      <w:r w:rsidR="00FC7BA1" w:rsidRPr="007A6AD1">
        <w:rPr>
          <w:rFonts w:ascii="Times New Roman" w:hAnsi="Times New Roman" w:cs="Times New Roman"/>
          <w:b/>
          <w:sz w:val="28"/>
          <w:szCs w:val="28"/>
        </w:rPr>
        <w:t>,</w:t>
      </w:r>
      <w:r w:rsidR="00FC7BA1" w:rsidRPr="007A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редактор.</w:t>
      </w:r>
    </w:p>
    <w:p w:rsidR="00FC7BA1" w:rsidRPr="007A6AD1" w:rsidRDefault="00FC7BA1" w:rsidP="005116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C7BA1" w:rsidRPr="007A6AD1" w:rsidRDefault="00FC7BA1" w:rsidP="00FC7B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зачитує завдання</w:t>
      </w:r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FC7BA1" w:rsidRPr="007A6AD1" w:rsidRDefault="00FC7BA1" w:rsidP="00FC7B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визначає порядок виконання</w:t>
      </w:r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FC7BA1" w:rsidRPr="007A6AD1" w:rsidRDefault="00FC7BA1" w:rsidP="00FC7B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установлює послідовність виступів</w:t>
      </w:r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FC7BA1" w:rsidRPr="007A6AD1" w:rsidRDefault="00965B7C" w:rsidP="00FC7B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заохочує до робо</w:t>
      </w:r>
      <w:r w:rsidR="00FC7BA1" w:rsidRPr="007A6AD1">
        <w:rPr>
          <w:rFonts w:ascii="Times New Roman" w:hAnsi="Times New Roman" w:cs="Times New Roman"/>
          <w:b/>
          <w:sz w:val="28"/>
          <w:szCs w:val="28"/>
          <w:lang w:val="uk-UA"/>
        </w:rPr>
        <w:t>ти</w:t>
      </w:r>
      <w:r w:rsidR="00FC7BA1" w:rsidRPr="007A6AD1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FC7BA1" w:rsidRPr="007A6AD1" w:rsidRDefault="00FC7BA1" w:rsidP="00FC7B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підбиває підсумки.</w:t>
      </w:r>
    </w:p>
    <w:p w:rsidR="00FC7BA1" w:rsidRPr="007A6AD1" w:rsidRDefault="00FC7BA1" w:rsidP="00FC7B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339F0" w:rsidRPr="007A6AD1" w:rsidRDefault="00A339F0" w:rsidP="00FC7B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стисло записує результати роботи</w:t>
      </w:r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A339F0" w:rsidRPr="007A6AD1" w:rsidRDefault="00A339F0" w:rsidP="00FC7B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має бути готовим висловити загальну думку групи</w:t>
      </w:r>
      <w:r w:rsidRPr="007A6AD1">
        <w:rPr>
          <w:rFonts w:ascii="Times New Roman" w:hAnsi="Times New Roman" w:cs="Times New Roman"/>
          <w:b/>
          <w:sz w:val="28"/>
          <w:szCs w:val="28"/>
        </w:rPr>
        <w:t>,</w:t>
      </w:r>
    </w:p>
    <w:p w:rsidR="00A339F0" w:rsidRPr="007A6AD1" w:rsidRDefault="00A339F0" w:rsidP="00A339F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допомогти доповідачеві.</w:t>
      </w:r>
    </w:p>
    <w:p w:rsidR="00A339F0" w:rsidRPr="007A6AD1" w:rsidRDefault="00A339F0" w:rsidP="00A339F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9F0" w:rsidRPr="007A6AD1" w:rsidRDefault="00A339F0" w:rsidP="00A339F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Посередник</w:t>
      </w:r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339F0" w:rsidRPr="007A6AD1" w:rsidRDefault="00A339F0" w:rsidP="00A339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стежить за часом</w:t>
      </w:r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A339F0" w:rsidRPr="007A6AD1" w:rsidRDefault="00A339F0" w:rsidP="00A339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відповідає за дотримання регламенту.</w:t>
      </w:r>
    </w:p>
    <w:p w:rsidR="00A339F0" w:rsidRPr="007A6AD1" w:rsidRDefault="00A339F0" w:rsidP="00A339F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Доповідачі </w:t>
      </w:r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339F0" w:rsidRPr="007A6AD1" w:rsidRDefault="00A339F0" w:rsidP="00A339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чітко висловлює думку</w:t>
      </w:r>
      <w:r w:rsidRPr="007A6AD1">
        <w:rPr>
          <w:rFonts w:ascii="Times New Roman" w:hAnsi="Times New Roman" w:cs="Times New Roman"/>
          <w:b/>
          <w:sz w:val="28"/>
          <w:szCs w:val="28"/>
        </w:rPr>
        <w:t>,</w:t>
      </w: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якої дійшла група</w:t>
      </w:r>
      <w:r w:rsidRPr="007A6AD1">
        <w:rPr>
          <w:rFonts w:ascii="Times New Roman" w:hAnsi="Times New Roman" w:cs="Times New Roman"/>
          <w:b/>
          <w:sz w:val="28"/>
          <w:szCs w:val="28"/>
        </w:rPr>
        <w:t>;</w:t>
      </w:r>
    </w:p>
    <w:p w:rsidR="00111815" w:rsidRPr="007A6AD1" w:rsidRDefault="00A339F0" w:rsidP="00A339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доповідає про результати роботи групи.</w:t>
      </w:r>
    </w:p>
    <w:p w:rsidR="00A339F0" w:rsidRPr="007A6AD1" w:rsidRDefault="00A339F0" w:rsidP="00A339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ІІ. Висловлюйтеся спочатку за бажанням</w:t>
      </w:r>
      <w:r w:rsidRPr="007A6AD1">
        <w:rPr>
          <w:rFonts w:ascii="Times New Roman" w:hAnsi="Times New Roman" w:cs="Times New Roman"/>
          <w:b/>
          <w:sz w:val="28"/>
          <w:szCs w:val="28"/>
        </w:rPr>
        <w:t>,</w:t>
      </w: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 потім по черзі.</w:t>
      </w:r>
    </w:p>
    <w:p w:rsidR="00A339F0" w:rsidRPr="007A6AD1" w:rsidRDefault="00A339F0" w:rsidP="00A339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ІІІ. Додержуйте правил активного слухання</w:t>
      </w:r>
      <w:r w:rsidRPr="007A6AD1">
        <w:rPr>
          <w:rFonts w:ascii="Times New Roman" w:hAnsi="Times New Roman" w:cs="Times New Roman"/>
          <w:b/>
          <w:sz w:val="28"/>
          <w:szCs w:val="28"/>
        </w:rPr>
        <w:t>,</w:t>
      </w: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головне – не перебивайте одне одного.</w:t>
      </w:r>
    </w:p>
    <w:p w:rsidR="00F74AE6" w:rsidRPr="007A6AD1" w:rsidRDefault="00A339F0" w:rsidP="00A339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A6AD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6AD1">
        <w:rPr>
          <w:rFonts w:ascii="Times New Roman" w:hAnsi="Times New Roman" w:cs="Times New Roman"/>
          <w:b/>
          <w:sz w:val="28"/>
          <w:szCs w:val="28"/>
          <w:lang w:val="uk-UA"/>
        </w:rPr>
        <w:t>. Намагайтеся дійти спільної думки</w:t>
      </w:r>
      <w:r w:rsidR="00F74AE6" w:rsidRPr="007A6AD1">
        <w:rPr>
          <w:rFonts w:ascii="Times New Roman" w:hAnsi="Times New Roman" w:cs="Times New Roman"/>
          <w:b/>
          <w:sz w:val="28"/>
          <w:szCs w:val="28"/>
        </w:rPr>
        <w:t>,</w:t>
      </w:r>
      <w:r w:rsidR="00F74AE6" w:rsidRPr="007A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хоча в деяких випадках у групі може бути особлива думка</w:t>
      </w:r>
      <w:r w:rsidR="00F74AE6" w:rsidRPr="007A6AD1">
        <w:rPr>
          <w:rFonts w:ascii="Times New Roman" w:hAnsi="Times New Roman" w:cs="Times New Roman"/>
          <w:b/>
          <w:sz w:val="28"/>
          <w:szCs w:val="28"/>
        </w:rPr>
        <w:t>,</w:t>
      </w:r>
      <w:r w:rsidR="00F74AE6" w:rsidRPr="007A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яка має право на існування.</w:t>
      </w:r>
    </w:p>
    <w:p w:rsidR="008F4B45" w:rsidRPr="00F13AF8" w:rsidRDefault="002D2DC9" w:rsidP="002D2DC9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F13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 </w:t>
      </w:r>
      <w:r w:rsidR="008F4B45" w:rsidRPr="00F13AF8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8F4B45" w:rsidRPr="00F13AF8">
        <w:rPr>
          <w:rFonts w:ascii="Times New Roman" w:hAnsi="Times New Roman" w:cs="Times New Roman"/>
          <w:b/>
          <w:sz w:val="28"/>
          <w:szCs w:val="28"/>
          <w:lang w:val="uk-UA"/>
        </w:rPr>
        <w:t>Експронт</w:t>
      </w:r>
      <w:proofErr w:type="spellEnd"/>
      <w:r w:rsidR="008F4B45" w:rsidRPr="00F13AF8">
        <w:rPr>
          <w:rFonts w:ascii="Times New Roman" w:hAnsi="Times New Roman" w:cs="Times New Roman"/>
          <w:b/>
          <w:sz w:val="28"/>
          <w:szCs w:val="28"/>
        </w:rPr>
        <w:t>”</w:t>
      </w:r>
      <w:r w:rsidRPr="00F13AF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4B45" w:rsidRDefault="008F4B45" w:rsidP="008F4B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. Прочитати словосполучення і  записати асоціації.</w:t>
      </w:r>
    </w:p>
    <w:p w:rsidR="008F4B45" w:rsidRDefault="008F4B45" w:rsidP="008F4B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Час </w:t>
      </w:r>
      <w:r w:rsidRPr="008F4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хв.</w:t>
      </w:r>
    </w:p>
    <w:p w:rsidR="008F4B45" w:rsidRDefault="008F4B45" w:rsidP="008F4B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Форма виступу – </w:t>
      </w:r>
      <w:r w:rsidRPr="008F4B4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ланцюжок </w:t>
      </w:r>
      <w:r w:rsidRPr="008F4B4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5813" w:rsidRDefault="008F4B45" w:rsidP="008F4B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5813">
        <w:rPr>
          <w:rFonts w:ascii="Times New Roman" w:hAnsi="Times New Roman" w:cs="Times New Roman"/>
          <w:b/>
          <w:sz w:val="28"/>
          <w:szCs w:val="28"/>
          <w:lang w:val="uk-UA"/>
        </w:rPr>
        <w:t>Робота з текстом.</w:t>
      </w:r>
    </w:p>
    <w:p w:rsidR="00A276DD" w:rsidRDefault="00A276DD" w:rsidP="00A276D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(слайд 6).</w:t>
      </w:r>
    </w:p>
    <w:p w:rsidR="008F4B45" w:rsidRPr="00065813" w:rsidRDefault="00065813" w:rsidP="00065813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 </w:t>
      </w:r>
      <w:r w:rsidRPr="00065813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Склади текст за початком - кодом</w:t>
      </w:r>
      <w:r w:rsidRPr="00065813">
        <w:rPr>
          <w:rFonts w:ascii="Times New Roman" w:hAnsi="Times New Roman" w:cs="Times New Roman"/>
          <w:b/>
          <w:sz w:val="28"/>
          <w:szCs w:val="28"/>
        </w:rPr>
        <w:t>”</w:t>
      </w:r>
      <w:r w:rsidR="00573BFA">
        <w:rPr>
          <w:rFonts w:ascii="Times New Roman" w:hAnsi="Times New Roman" w:cs="Times New Roman"/>
          <w:b/>
          <w:sz w:val="28"/>
          <w:szCs w:val="28"/>
          <w:lang w:val="uk-UA"/>
        </w:rPr>
        <w:t>( розвиток комунікативних здібностей).</w:t>
      </w:r>
    </w:p>
    <w:p w:rsidR="008F4B45" w:rsidRDefault="008F4B45" w:rsidP="008F4B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. Скласти текст за поданим початком – кодом.</w:t>
      </w:r>
    </w:p>
    <w:p w:rsidR="00EC77D6" w:rsidRPr="00F13AF8" w:rsidRDefault="008F4B45" w:rsidP="00A339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A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 група.</w:t>
      </w:r>
    </w:p>
    <w:p w:rsidR="00047D83" w:rsidRDefault="00047D83" w:rsidP="00A339F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Гуде піснями весняний ліс…</w:t>
      </w:r>
    </w:p>
    <w:p w:rsidR="00047D83" w:rsidRDefault="00047D83" w:rsidP="00A339F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Вже шум дерев не може заглушити …</w:t>
      </w:r>
    </w:p>
    <w:p w:rsidR="00047D83" w:rsidRDefault="00047D83" w:rsidP="00A339F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поляні весело причаїлись підсніжники…</w:t>
      </w:r>
    </w:p>
    <w:p w:rsidR="00047D83" w:rsidRPr="00F13AF8" w:rsidRDefault="00842CB6" w:rsidP="00A339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AF8">
        <w:rPr>
          <w:rFonts w:ascii="Times New Roman" w:hAnsi="Times New Roman" w:cs="Times New Roman"/>
          <w:b/>
          <w:sz w:val="28"/>
          <w:szCs w:val="28"/>
          <w:lang w:val="uk-UA"/>
        </w:rPr>
        <w:t>2 група.</w:t>
      </w:r>
    </w:p>
    <w:p w:rsidR="00842CB6" w:rsidRDefault="00842CB6" w:rsidP="00842CB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Хто ж це причаївся у кімнаті</w:t>
      </w:r>
      <w:r w:rsidRPr="00842CB6">
        <w:rPr>
          <w:rFonts w:ascii="Times New Roman" w:hAnsi="Times New Roman" w:cs="Times New Roman"/>
          <w:i/>
          <w:sz w:val="28"/>
          <w:szCs w:val="28"/>
        </w:rPr>
        <w:t>?</w:t>
      </w:r>
    </w:p>
    <w:p w:rsidR="00842CB6" w:rsidRDefault="00842CB6" w:rsidP="00842CB6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Серед звичних запахів ніжним ароматом вливається квітковий…</w:t>
      </w:r>
    </w:p>
    <w:p w:rsidR="00842CB6" w:rsidRDefault="00842CB6" w:rsidP="00842CB6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Сонячні промені </w:t>
      </w:r>
      <w:r w:rsidR="003B72AD">
        <w:rPr>
          <w:rFonts w:ascii="Times New Roman" w:hAnsi="Times New Roman" w:cs="Times New Roman"/>
          <w:i/>
          <w:sz w:val="28"/>
          <w:szCs w:val="28"/>
          <w:lang w:val="uk-UA"/>
        </w:rPr>
        <w:t>перестрибують з предмета на предмет…</w:t>
      </w:r>
    </w:p>
    <w:p w:rsidR="00517A43" w:rsidRDefault="00517A43" w:rsidP="00842CB6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Час – 5 хв.</w:t>
      </w:r>
    </w:p>
    <w:p w:rsidR="00517A43" w:rsidRDefault="00517A43" w:rsidP="00842CB6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Учні працюють над текстом.</w:t>
      </w:r>
    </w:p>
    <w:p w:rsidR="00517A43" w:rsidRDefault="00F13AF8" w:rsidP="00517A4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допомогу вам прийде техно</w:t>
      </w:r>
      <w:r w:rsidR="00517A43">
        <w:rPr>
          <w:rFonts w:ascii="Times New Roman" w:hAnsi="Times New Roman" w:cs="Times New Roman"/>
          <w:i/>
          <w:sz w:val="28"/>
          <w:szCs w:val="28"/>
          <w:lang w:val="uk-UA"/>
        </w:rPr>
        <w:t>логічна картка</w:t>
      </w:r>
    </w:p>
    <w:p w:rsidR="00F13AF8" w:rsidRDefault="00F13AF8" w:rsidP="00F13AF8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3AF8" w:rsidRDefault="00F13AF8" w:rsidP="00F13AF8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4.Робота з технологічною карткою.</w:t>
      </w:r>
    </w:p>
    <w:p w:rsidR="00A276DD" w:rsidRPr="00F13AF8" w:rsidRDefault="00A276DD" w:rsidP="00F13AF8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(слайд 7).</w:t>
      </w:r>
    </w:p>
    <w:p w:rsidR="00517A43" w:rsidRDefault="00517A43" w:rsidP="00517A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17A43" w:rsidRPr="00F13AF8" w:rsidRDefault="00517A43" w:rsidP="00F13A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13AF8">
        <w:rPr>
          <w:rFonts w:ascii="Times New Roman" w:hAnsi="Times New Roman" w:cs="Times New Roman"/>
          <w:b/>
          <w:sz w:val="28"/>
          <w:szCs w:val="28"/>
          <w:lang w:val="uk-UA"/>
        </w:rPr>
        <w:t>Мовний спектр</w:t>
      </w:r>
    </w:p>
    <w:p w:rsidR="00517A43" w:rsidRDefault="00517A43" w:rsidP="00517A4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7F7E" w:rsidRDefault="00A07F7E" w:rsidP="00517A4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Жовтий – золотий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золотистий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лимонний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цитриновий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янтарний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бурштиновий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пісочний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восковий.</w:t>
      </w:r>
    </w:p>
    <w:p w:rsidR="0037205C" w:rsidRDefault="0037205C" w:rsidP="00517A4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7F7E" w:rsidRDefault="00A07F7E" w:rsidP="00517A4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Білий – білосніжний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молочний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мармуровий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крейдяний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ясний.</w:t>
      </w:r>
    </w:p>
    <w:p w:rsidR="0037205C" w:rsidRDefault="0037205C" w:rsidP="00517A4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602E" w:rsidRDefault="00A07F7E" w:rsidP="00517A4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Зелений – смарагдовий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ізумрудний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 w:rsidR="0047602E">
        <w:rPr>
          <w:rFonts w:ascii="Times New Roman" w:hAnsi="Times New Roman" w:cs="Times New Roman"/>
          <w:b/>
          <w:sz w:val="28"/>
          <w:szCs w:val="28"/>
          <w:lang w:val="uk-UA"/>
        </w:rPr>
        <w:t>малахітовий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 w:rsidR="00476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салатний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 w:rsidR="00476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фісташковий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 w:rsidR="00476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зеленуватий.</w:t>
      </w:r>
    </w:p>
    <w:p w:rsidR="0037205C" w:rsidRDefault="0037205C" w:rsidP="00517A4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602E" w:rsidRDefault="0047602E" w:rsidP="00517A4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Голубий – блакитний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небесний 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бірюзовий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барвінковий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аквамариновий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лазуровий.</w:t>
      </w:r>
    </w:p>
    <w:p w:rsidR="0037205C" w:rsidRDefault="0037205C" w:rsidP="00517A4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602E" w:rsidRDefault="0047602E" w:rsidP="00517A4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Синій – волошковий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сапфіровий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васильковий 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електрик.</w:t>
      </w:r>
    </w:p>
    <w:p w:rsidR="0037205C" w:rsidRDefault="0037205C" w:rsidP="005546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6C9" w:rsidRDefault="0047602E" w:rsidP="005546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Сірий – попелястий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димчастий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сталевий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крицевий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свинцевий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 w:rsidR="005546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мишастий 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 w:rsidR="005546C9">
        <w:rPr>
          <w:rFonts w:ascii="Times New Roman" w:hAnsi="Times New Roman" w:cs="Times New Roman"/>
          <w:b/>
          <w:sz w:val="28"/>
          <w:szCs w:val="28"/>
          <w:lang w:val="uk-UA"/>
        </w:rPr>
        <w:t>чалий.</w:t>
      </w:r>
    </w:p>
    <w:p w:rsidR="0037205C" w:rsidRDefault="0037205C" w:rsidP="005546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6C9" w:rsidRDefault="005546C9" w:rsidP="005546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Червоний – кривавий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бордовий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калиновий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вишневий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гранатовий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рубіновий 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кораловий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жаркий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пломенистий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кармінний.</w:t>
      </w:r>
    </w:p>
    <w:p w:rsidR="0037205C" w:rsidRDefault="0037205C" w:rsidP="005546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6C9" w:rsidRDefault="005546C9" w:rsidP="005546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Чорний – смолистий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агатовий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вороний.</w:t>
      </w:r>
    </w:p>
    <w:p w:rsidR="0037205C" w:rsidRDefault="0037205C" w:rsidP="005546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6C9" w:rsidRDefault="005546C9" w:rsidP="005546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Коричневий – брунастий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каштановий 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шоколадний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рудий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бронзовий</w:t>
      </w:r>
      <w:r w:rsidR="005C6433" w:rsidRPr="005C64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карий.</w:t>
      </w:r>
    </w:p>
    <w:p w:rsidR="0037205C" w:rsidRDefault="0037205C" w:rsidP="005546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05C" w:rsidRDefault="0037205C" w:rsidP="005546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Фіолетовий – фіалковий</w:t>
      </w:r>
      <w:r w:rsidR="005C6433" w:rsidRPr="004F5B1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бузковий</w:t>
      </w:r>
      <w:r w:rsidR="005C6433" w:rsidRPr="004F5B1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ліловий .</w:t>
      </w:r>
    </w:p>
    <w:p w:rsidR="0037205C" w:rsidRDefault="0037205C" w:rsidP="005546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A43" w:rsidRDefault="0037205C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Оранжевий – помаранчевий</w:t>
      </w:r>
      <w:r w:rsidR="005C6433" w:rsidRPr="004F5B1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жовтогарячий</w:t>
      </w:r>
      <w:r w:rsidR="005C6433" w:rsidRPr="004F5B1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апельсиновий.</w:t>
      </w:r>
    </w:p>
    <w:p w:rsidR="00BB2198" w:rsidRDefault="00BB2198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198" w:rsidRDefault="00A276DD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(слайд 8).</w:t>
      </w:r>
    </w:p>
    <w:p w:rsidR="00BB2198" w:rsidRPr="00BB2198" w:rsidRDefault="00BB2198" w:rsidP="00BB219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198" w:rsidRDefault="00BB2198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Мовний      камертон</w:t>
      </w:r>
    </w:p>
    <w:p w:rsidR="00BB2198" w:rsidRDefault="00BB2198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198" w:rsidRDefault="005C6433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Іти – простувати </w:t>
      </w:r>
      <w:r w:rsidR="004F5B17" w:rsidRPr="004F5B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F5B17">
        <w:rPr>
          <w:rFonts w:ascii="Times New Roman" w:hAnsi="Times New Roman" w:cs="Times New Roman"/>
          <w:b/>
          <w:sz w:val="28"/>
          <w:szCs w:val="28"/>
          <w:lang w:val="uk-UA"/>
        </w:rPr>
        <w:t>прямувати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 w:rsidR="004F5B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ступати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 w:rsidR="004F5B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крокувати .</w:t>
      </w:r>
    </w:p>
    <w:p w:rsidR="004F5B17" w:rsidRDefault="004F5B17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B17" w:rsidRDefault="004F5B17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Бігти – летіти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мчати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нестися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гнати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поспішати .</w:t>
      </w:r>
    </w:p>
    <w:p w:rsidR="004F5B17" w:rsidRDefault="004F5B17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B17" w:rsidRDefault="004F5B17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Летіти – плисти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плинути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линути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маяти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ринути.</w:t>
      </w:r>
    </w:p>
    <w:p w:rsidR="004F5B17" w:rsidRDefault="004F5B17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B65" w:rsidRDefault="004F5B17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Повзти </w:t>
      </w:r>
      <w:r w:rsidR="00C50B65">
        <w:rPr>
          <w:rFonts w:ascii="Times New Roman" w:hAnsi="Times New Roman" w:cs="Times New Roman"/>
          <w:b/>
          <w:sz w:val="28"/>
          <w:szCs w:val="28"/>
          <w:lang w:val="uk-UA"/>
        </w:rPr>
        <w:t>–лазити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 w:rsidR="00C50B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плазувати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 w:rsidR="00C50B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брести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 w:rsidR="00C50B65">
        <w:rPr>
          <w:rFonts w:ascii="Times New Roman" w:hAnsi="Times New Roman" w:cs="Times New Roman"/>
          <w:b/>
          <w:sz w:val="28"/>
          <w:szCs w:val="28"/>
          <w:lang w:val="uk-UA"/>
        </w:rPr>
        <w:t>витися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 w:rsidR="00C50B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стелитися  .</w:t>
      </w:r>
    </w:p>
    <w:p w:rsidR="00C50B65" w:rsidRDefault="00C50B65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B65" w:rsidRDefault="00C50B65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Причарувати – вабити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зачаровувати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привертати.</w:t>
      </w:r>
    </w:p>
    <w:p w:rsidR="00C50B65" w:rsidRDefault="00C50B65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B65" w:rsidRDefault="00C50B65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Причаїтися – притаїтися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принишкнути.</w:t>
      </w:r>
    </w:p>
    <w:p w:rsidR="00C50B65" w:rsidRDefault="00C50B65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0208" w:rsidRDefault="00C50B65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Шелестіти – шарудіти</w:t>
      </w:r>
      <w:r w:rsidR="005E5802" w:rsidRPr="005E580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шурхотіти </w:t>
      </w:r>
      <w:r w:rsidR="006F02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F0208" w:rsidRDefault="006F0208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0208" w:rsidRDefault="006F0208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Шептати – нашіптувати</w:t>
      </w:r>
      <w:r w:rsidR="005E5802" w:rsidRPr="005E580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шепотіти.</w:t>
      </w:r>
    </w:p>
    <w:p w:rsidR="006F0208" w:rsidRDefault="006F0208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0208" w:rsidRDefault="006F0208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Спати – спочивати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дрімати 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відпочивати.</w:t>
      </w:r>
    </w:p>
    <w:p w:rsidR="006F0208" w:rsidRDefault="006F0208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0208" w:rsidRDefault="006F0208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Кричати – репетувати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волати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галасувати.</w:t>
      </w:r>
    </w:p>
    <w:p w:rsidR="006F0208" w:rsidRDefault="006F0208" w:rsidP="003720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0208" w:rsidRDefault="006F0208" w:rsidP="006F02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Кружляти – витися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звиватися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блукати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колувати.</w:t>
      </w:r>
    </w:p>
    <w:p w:rsidR="006F0208" w:rsidRDefault="006F0208" w:rsidP="006F02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0208" w:rsidRDefault="006F0208" w:rsidP="006F02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Любити – полюбляти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потребувати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обожнювати .</w:t>
      </w:r>
    </w:p>
    <w:p w:rsidR="006F0208" w:rsidRDefault="006F0208" w:rsidP="006F02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A02" w:rsidRDefault="00074A02" w:rsidP="006F02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Хлюпати – плескати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плюскати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хлюпотати.</w:t>
      </w:r>
    </w:p>
    <w:p w:rsidR="00074A02" w:rsidRDefault="00074A02" w:rsidP="006F02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A02" w:rsidRDefault="00074A02" w:rsidP="006F02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Хрускати – тріщати 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хрускотіти.</w:t>
      </w:r>
    </w:p>
    <w:p w:rsidR="00074A02" w:rsidRDefault="00074A02" w:rsidP="006F02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A02" w:rsidRDefault="00074A02" w:rsidP="006F02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Укривати – застилати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припорошувати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одягати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опушувати.</w:t>
      </w:r>
    </w:p>
    <w:p w:rsidR="00074A02" w:rsidRDefault="00074A02" w:rsidP="006F02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A02" w:rsidRDefault="00074A02" w:rsidP="006F02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Трясти – трусити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підкидати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струшувати.</w:t>
      </w:r>
    </w:p>
    <w:p w:rsidR="00074A02" w:rsidRDefault="00074A02" w:rsidP="006F02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A02" w:rsidRDefault="00074A02" w:rsidP="006F02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Тримати – держати 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кріпитися</w:t>
      </w:r>
      <w:r w:rsidR="005E5802" w:rsidRPr="005E580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утримувати.</w:t>
      </w:r>
    </w:p>
    <w:p w:rsidR="00074A02" w:rsidRDefault="00074A02" w:rsidP="006F020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B17" w:rsidRPr="0084011C" w:rsidRDefault="005E5802" w:rsidP="006F02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Співати – щебетати</w:t>
      </w:r>
      <w:r w:rsidRPr="000A537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заливатися</w:t>
      </w:r>
      <w:r w:rsidRPr="000A537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свистіти</w:t>
      </w:r>
      <w:r w:rsidRPr="000A537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цвірінькати.</w:t>
      </w:r>
    </w:p>
    <w:p w:rsidR="000A5379" w:rsidRDefault="000A5379" w:rsidP="000A53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5813">
        <w:rPr>
          <w:rFonts w:ascii="Times New Roman" w:hAnsi="Times New Roman" w:cs="Times New Roman"/>
          <w:b/>
          <w:sz w:val="28"/>
          <w:szCs w:val="28"/>
          <w:lang w:val="uk-UA"/>
        </w:rPr>
        <w:t>Робота з текстом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5813" w:rsidRDefault="00065813" w:rsidP="0006581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0658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1A55" w:rsidRPr="00601A55" w:rsidRDefault="00601A55" w:rsidP="00601A5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Pr="00601A55">
        <w:rPr>
          <w:rFonts w:ascii="Times New Roman" w:hAnsi="Times New Roman" w:cs="Times New Roman"/>
          <w:i/>
          <w:sz w:val="28"/>
          <w:szCs w:val="28"/>
          <w:lang w:val="uk-UA"/>
        </w:rPr>
        <w:t>оповідачі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зараз ознайомлять нас із результатом спільної діяльності</w:t>
      </w:r>
      <w:r w:rsidRPr="00601A55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але перед цим хотіла б почути найвдаліші словесні заготовки. Для цьоговикористайте художні тропи.</w:t>
      </w:r>
    </w:p>
    <w:p w:rsidR="000A5379" w:rsidRPr="00065813" w:rsidRDefault="000A5379" w:rsidP="000A53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5813">
        <w:rPr>
          <w:rFonts w:ascii="Times New Roman" w:hAnsi="Times New Roman" w:cs="Times New Roman"/>
          <w:b/>
          <w:sz w:val="28"/>
          <w:szCs w:val="28"/>
          <w:lang w:val="uk-UA"/>
        </w:rPr>
        <w:t>Доповідачі зачитують</w:t>
      </w:r>
      <w:r w:rsidR="00601A55" w:rsidRPr="00065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тексти. </w:t>
      </w:r>
    </w:p>
    <w:p w:rsidR="00601A55" w:rsidRPr="00065813" w:rsidRDefault="00601A55" w:rsidP="00601A5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5813">
        <w:rPr>
          <w:rFonts w:ascii="Times New Roman" w:hAnsi="Times New Roman" w:cs="Times New Roman"/>
          <w:b/>
          <w:sz w:val="28"/>
          <w:szCs w:val="28"/>
          <w:lang w:val="uk-UA"/>
        </w:rPr>
        <w:t>Редколегія .</w:t>
      </w:r>
    </w:p>
    <w:p w:rsidR="00601A55" w:rsidRPr="0072492E" w:rsidRDefault="00601A55" w:rsidP="00601A5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нас є два </w:t>
      </w:r>
      <w:r w:rsidR="0072492E">
        <w:rPr>
          <w:rFonts w:ascii="Times New Roman" w:hAnsi="Times New Roman" w:cs="Times New Roman"/>
          <w:i/>
          <w:sz w:val="28"/>
          <w:szCs w:val="28"/>
          <w:lang w:val="uk-UA"/>
        </w:rPr>
        <w:t>редактори. Зараз вони скоригують тексти</w:t>
      </w:r>
      <w:r w:rsidR="0072492E" w:rsidRPr="0072492E">
        <w:rPr>
          <w:rFonts w:ascii="Times New Roman" w:hAnsi="Times New Roman" w:cs="Times New Roman"/>
          <w:i/>
          <w:sz w:val="28"/>
          <w:szCs w:val="28"/>
        </w:rPr>
        <w:t>,</w:t>
      </w:r>
      <w:r w:rsidR="007249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об’єднавши їх.</w:t>
      </w:r>
    </w:p>
    <w:p w:rsidR="0072492E" w:rsidRDefault="0072492E" w:rsidP="007249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Двоє учнів комбінують тексти.</w:t>
      </w:r>
    </w:p>
    <w:p w:rsidR="0072492E" w:rsidRPr="00065813" w:rsidRDefault="00065813" w:rsidP="0072492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зазмістом</w:t>
      </w:r>
      <w:r w:rsidR="0072492E" w:rsidRPr="00065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твору.</w:t>
      </w:r>
    </w:p>
    <w:p w:rsidR="00AD5628" w:rsidRDefault="00AD5628" w:rsidP="007249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4011C" w:rsidRPr="00065813" w:rsidRDefault="00065813" w:rsidP="0072492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 </w:t>
      </w:r>
      <w:r w:rsidR="0072492E" w:rsidRPr="00065813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72492E" w:rsidRPr="00065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 кроків </w:t>
      </w:r>
      <w:r w:rsidR="0072492E" w:rsidRPr="0006581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72492E" w:rsidRPr="000658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D5628" w:rsidRDefault="00AD5628" w:rsidP="007249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D5628" w:rsidRPr="0072492E" w:rsidRDefault="00AD5628" w:rsidP="007249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649"/>
        <w:gridCol w:w="4627"/>
      </w:tblGrid>
      <w:tr w:rsidR="00207087" w:rsidTr="0084011C">
        <w:tc>
          <w:tcPr>
            <w:tcW w:w="4785" w:type="dxa"/>
          </w:tcPr>
          <w:p w:rsidR="0084011C" w:rsidRDefault="00AD5628" w:rsidP="007249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840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авдання </w:t>
            </w:r>
          </w:p>
        </w:tc>
        <w:tc>
          <w:tcPr>
            <w:tcW w:w="4786" w:type="dxa"/>
          </w:tcPr>
          <w:p w:rsidR="0084011C" w:rsidRDefault="00207087" w:rsidP="007249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Висновок</w:t>
            </w:r>
          </w:p>
        </w:tc>
      </w:tr>
      <w:tr w:rsidR="00207087" w:rsidTr="0084011C">
        <w:tc>
          <w:tcPr>
            <w:tcW w:w="4785" w:type="dxa"/>
          </w:tcPr>
          <w:p w:rsidR="0084011C" w:rsidRDefault="0084011C" w:rsidP="007249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Крок 1. Всі речення об</w:t>
            </w:r>
            <w:r w:rsidRPr="00840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єднані однією темою</w:t>
            </w:r>
            <w:r w:rsidRPr="00840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ідеєю.</w:t>
            </w:r>
          </w:p>
          <w:p w:rsidR="0084011C" w:rsidRDefault="0084011C" w:rsidP="007249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4011C" w:rsidRDefault="0084011C" w:rsidP="007249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087" w:rsidTr="0084011C">
        <w:tc>
          <w:tcPr>
            <w:tcW w:w="4785" w:type="dxa"/>
          </w:tcPr>
          <w:p w:rsidR="00DC6884" w:rsidRDefault="0084011C" w:rsidP="007249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Крок 2. Текст складається з кількох </w:t>
            </w:r>
          </w:p>
          <w:p w:rsidR="0084011C" w:rsidRDefault="0084011C" w:rsidP="007249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мікротем.</w:t>
            </w:r>
          </w:p>
          <w:p w:rsidR="00DC6884" w:rsidRDefault="00DC6884" w:rsidP="007249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4011C" w:rsidRDefault="0084011C" w:rsidP="007249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087" w:rsidTr="0084011C">
        <w:tc>
          <w:tcPr>
            <w:tcW w:w="4785" w:type="dxa"/>
          </w:tcPr>
          <w:p w:rsidR="0084011C" w:rsidRDefault="0084011C" w:rsidP="007249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Крок 3. Принцип </w:t>
            </w:r>
            <w:r w:rsidR="00DC6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логічної послідовності викладу думок.</w:t>
            </w:r>
          </w:p>
          <w:p w:rsidR="00DC6884" w:rsidRDefault="00DC6884" w:rsidP="007249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4011C" w:rsidRDefault="0084011C" w:rsidP="007249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087" w:rsidTr="0084011C">
        <w:tc>
          <w:tcPr>
            <w:tcW w:w="4785" w:type="dxa"/>
          </w:tcPr>
          <w:p w:rsidR="0084011C" w:rsidRDefault="00DC6884" w:rsidP="007249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Крок 4. Словесні конструкції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зв’язку між реченнями .</w:t>
            </w:r>
          </w:p>
          <w:p w:rsidR="00DC6884" w:rsidRDefault="00DC6884" w:rsidP="007249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4011C" w:rsidRDefault="0084011C" w:rsidP="007249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087" w:rsidTr="0084011C">
        <w:tc>
          <w:tcPr>
            <w:tcW w:w="4785" w:type="dxa"/>
          </w:tcPr>
          <w:p w:rsidR="0084011C" w:rsidRDefault="00DC6884" w:rsidP="007249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Крок 5. </w:t>
            </w:r>
            <w:r w:rsidR="00AD5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Виразність мовлення</w:t>
            </w:r>
            <w:r w:rsidR="00AD5628" w:rsidRPr="00AD56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D5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образність</w:t>
            </w:r>
            <w:r w:rsidR="00AD5628" w:rsidRPr="00AD56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5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барвистість</w:t>
            </w:r>
            <w:r w:rsidR="00AD5628" w:rsidRPr="00AD56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5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яскравість.</w:t>
            </w:r>
          </w:p>
          <w:p w:rsidR="00AD5628" w:rsidRPr="00AD5628" w:rsidRDefault="00AD5628" w:rsidP="007249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4011C" w:rsidRDefault="0084011C" w:rsidP="007249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2492E" w:rsidRDefault="0072492E" w:rsidP="007249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3686B" w:rsidRDefault="00C3686B" w:rsidP="007249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3686B" w:rsidRDefault="00C3686B" w:rsidP="007249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7087" w:rsidRDefault="00065813" w:rsidP="0072492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Вчитель .  </w:t>
      </w:r>
      <w:r w:rsidR="000836FE">
        <w:rPr>
          <w:rFonts w:ascii="Times New Roman" w:hAnsi="Times New Roman" w:cs="Times New Roman"/>
          <w:i/>
          <w:sz w:val="28"/>
          <w:szCs w:val="28"/>
          <w:lang w:val="uk-UA"/>
        </w:rPr>
        <w:t>Текст  - це розгорнутий вислів</w:t>
      </w:r>
      <w:r w:rsidR="000836FE" w:rsidRPr="000836FE">
        <w:rPr>
          <w:rFonts w:ascii="Times New Roman" w:hAnsi="Times New Roman" w:cs="Times New Roman"/>
          <w:i/>
          <w:sz w:val="28"/>
          <w:szCs w:val="28"/>
        </w:rPr>
        <w:t>,</w:t>
      </w:r>
      <w:r w:rsidR="000836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 складається з речень</w:t>
      </w:r>
      <w:r w:rsidR="000836FE" w:rsidRPr="000836FE">
        <w:rPr>
          <w:rFonts w:ascii="Times New Roman" w:hAnsi="Times New Roman" w:cs="Times New Roman"/>
          <w:i/>
          <w:sz w:val="28"/>
          <w:szCs w:val="28"/>
        </w:rPr>
        <w:t>,</w:t>
      </w:r>
      <w:r w:rsidR="000836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розміщених у певній послідовності і пов’язаних </w:t>
      </w:r>
      <w:r w:rsidR="00207087">
        <w:rPr>
          <w:rFonts w:ascii="Times New Roman" w:hAnsi="Times New Roman" w:cs="Times New Roman"/>
          <w:i/>
          <w:sz w:val="28"/>
          <w:szCs w:val="28"/>
          <w:lang w:val="uk-UA"/>
        </w:rPr>
        <w:t>одне з одним за змістом і г</w:t>
      </w:r>
      <w:r w:rsidR="000836FE">
        <w:rPr>
          <w:rFonts w:ascii="Times New Roman" w:hAnsi="Times New Roman" w:cs="Times New Roman"/>
          <w:i/>
          <w:sz w:val="28"/>
          <w:szCs w:val="28"/>
          <w:lang w:val="uk-UA"/>
        </w:rPr>
        <w:t>раматично.</w:t>
      </w:r>
    </w:p>
    <w:p w:rsidR="00207087" w:rsidRDefault="00207087" w:rsidP="0072492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Тому виконайте індивідуальну роботу на картках. Дослідіть </w:t>
      </w:r>
      <w:r w:rsidRPr="0020708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чи відповідає дана робота мовним нормам.</w:t>
      </w:r>
    </w:p>
    <w:p w:rsidR="00207087" w:rsidRDefault="00207087" w:rsidP="0072492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84B30" w:rsidRDefault="00065813" w:rsidP="0072492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Орієнтовні в</w:t>
      </w:r>
      <w:r w:rsidR="00684B30">
        <w:rPr>
          <w:rFonts w:ascii="Times New Roman" w:hAnsi="Times New Roman" w:cs="Times New Roman"/>
          <w:i/>
          <w:sz w:val="28"/>
          <w:szCs w:val="28"/>
          <w:lang w:val="uk-UA"/>
        </w:rPr>
        <w:t>ідповіді учнів.</w:t>
      </w:r>
    </w:p>
    <w:p w:rsidR="00684B30" w:rsidRDefault="00684B30" w:rsidP="00684B3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Всі речення в тексті </w:t>
      </w:r>
      <w:r w:rsidRPr="00684B3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мою думку</w:t>
      </w:r>
      <w:r w:rsidRPr="00684B3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об’єднані спільною темою – пробудження весняного лісу. Ми спостерігаємо </w:t>
      </w:r>
      <w:r w:rsidRPr="00684B3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 перед нами розкривається трішки таємничий світ природи.</w:t>
      </w:r>
    </w:p>
    <w:p w:rsidR="00AC46C9" w:rsidRDefault="00684B30" w:rsidP="00684B3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Дійсно </w:t>
      </w:r>
      <w:r w:rsidRPr="00684B3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текст умовно можна поділити на кілька мікротем. Адже ми ніби переводимо погляд з однієї картини природи на іншу . Тому </w:t>
      </w:r>
      <w:r w:rsidR="00AC46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й сприймаємо світ  через певні образи </w:t>
      </w:r>
      <w:r w:rsidR="00AC46C9" w:rsidRPr="00AC46C9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AC46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сонця</w:t>
      </w:r>
      <w:r w:rsidR="00AC46C9" w:rsidRPr="00AC46C9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AC46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зелені</w:t>
      </w:r>
      <w:r w:rsidR="00AC46C9" w:rsidRPr="00AC46C9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AC46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перших квітів.</w:t>
      </w:r>
    </w:p>
    <w:p w:rsidR="009B48D0" w:rsidRDefault="00AC46C9" w:rsidP="00684B3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мою думку</w:t>
      </w:r>
      <w:r w:rsidRPr="00AC46C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цих роботах дотриманопринципу наступності . Адже кожне речення ніби є своєрідн</w:t>
      </w:r>
      <w:r w:rsidR="009B48D0">
        <w:rPr>
          <w:rFonts w:ascii="Times New Roman" w:hAnsi="Times New Roman" w:cs="Times New Roman"/>
          <w:i/>
          <w:sz w:val="28"/>
          <w:szCs w:val="28"/>
          <w:lang w:val="uk-UA"/>
        </w:rPr>
        <w:t>им фундаментом для наступного</w:t>
      </w:r>
      <w:r w:rsidR="009B48D0" w:rsidRPr="009B48D0">
        <w:rPr>
          <w:rFonts w:ascii="Times New Roman" w:hAnsi="Times New Roman" w:cs="Times New Roman"/>
          <w:i/>
          <w:sz w:val="28"/>
          <w:szCs w:val="28"/>
        </w:rPr>
        <w:t>,</w:t>
      </w:r>
      <w:r w:rsidR="009B4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якому доповнюється думка</w:t>
      </w:r>
      <w:r w:rsidR="009B48D0" w:rsidRPr="009B48D0">
        <w:rPr>
          <w:rFonts w:ascii="Times New Roman" w:hAnsi="Times New Roman" w:cs="Times New Roman"/>
          <w:i/>
          <w:sz w:val="28"/>
          <w:szCs w:val="28"/>
        </w:rPr>
        <w:t>,</w:t>
      </w:r>
      <w:r w:rsidR="009B4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інколи зіставляється чи протиставляється.</w:t>
      </w:r>
    </w:p>
    <w:p w:rsidR="009B48D0" w:rsidRDefault="009B48D0" w:rsidP="00684B3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Думаю</w:t>
      </w:r>
      <w:r w:rsidRPr="009B48D0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 в цьому тексті нам вдалось уникнути тавтології. Ми використали контекстуальні синоніми. Для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зв</w:t>
      </w:r>
      <w:proofErr w:type="spellEnd"/>
      <w:r w:rsidRPr="009B48D0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слів</w:t>
      </w:r>
      <w:r w:rsidRPr="009B48D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речень вживали вставні слова</w:t>
      </w:r>
      <w:r w:rsidRPr="009B48D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повторювані сполучники.</w:t>
      </w:r>
    </w:p>
    <w:p w:rsidR="005850CF" w:rsidRDefault="009B48D0" w:rsidP="00684B3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Учні</w:t>
      </w:r>
      <w:r w:rsidRPr="005850C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так вважаю </w:t>
      </w:r>
      <w:r w:rsidRPr="005850C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скористались таблицями</w:t>
      </w:r>
      <w:r w:rsidRPr="005850C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 </w:t>
      </w:r>
      <w:r w:rsidR="005850CF">
        <w:rPr>
          <w:rFonts w:ascii="Times New Roman" w:hAnsi="Times New Roman" w:cs="Times New Roman"/>
          <w:i/>
          <w:sz w:val="28"/>
          <w:szCs w:val="28"/>
          <w:lang w:val="uk-UA"/>
        </w:rPr>
        <w:t>було розміщено багато цікавих синонімів</w:t>
      </w:r>
      <w:r w:rsidR="005850CF" w:rsidRPr="005850C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5850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активно використали різні художні засоби</w:t>
      </w:r>
      <w:r w:rsidR="005850CF" w:rsidRPr="005850C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5850CF">
        <w:rPr>
          <w:rFonts w:ascii="Times New Roman" w:hAnsi="Times New Roman" w:cs="Times New Roman"/>
          <w:i/>
          <w:sz w:val="28"/>
          <w:szCs w:val="28"/>
          <w:lang w:val="uk-UA"/>
        </w:rPr>
        <w:t>епітети</w:t>
      </w:r>
      <w:r w:rsidR="005850CF" w:rsidRPr="005850C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5850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метафори</w:t>
      </w:r>
      <w:r w:rsidR="005850CF" w:rsidRPr="005850C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5850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гіперболи</w:t>
      </w:r>
      <w:r w:rsidR="005850CF" w:rsidRPr="005850C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5850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персоніфікацію</w:t>
      </w:r>
      <w:r w:rsidR="005850CF" w:rsidRPr="005850C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5850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метонімію</w:t>
      </w:r>
      <w:r w:rsidR="005850CF" w:rsidRPr="005850C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5850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оксюморон. Тому мова твору багата</w:t>
      </w:r>
      <w:r w:rsidR="005850CF" w:rsidRPr="005850C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5850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барвиста.</w:t>
      </w:r>
    </w:p>
    <w:p w:rsidR="005850CF" w:rsidRDefault="005850CF" w:rsidP="005850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850CF" w:rsidRPr="00065813" w:rsidRDefault="002D2DC9" w:rsidP="005850C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65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 </w:t>
      </w:r>
      <w:r w:rsidR="005850CF" w:rsidRPr="00065813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941BB1" w:rsidRPr="00065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Дедукція </w:t>
      </w:r>
      <w:r w:rsidR="005850CF" w:rsidRPr="0006581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5850CF" w:rsidRPr="00065813" w:rsidRDefault="005850CF" w:rsidP="005850CF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7758" w:rsidRDefault="005850CF" w:rsidP="006A775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Коли ви складали опис приміщення </w:t>
      </w:r>
      <w:r w:rsidRPr="005850C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 звернули увагу на стіл</w:t>
      </w:r>
      <w:r w:rsidRPr="005850C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якому милували наше</w:t>
      </w:r>
      <w:r w:rsidR="009B0B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око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перші вісники весни – підсніжники.</w:t>
      </w:r>
      <w:r w:rsidR="006A77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 звикли бачити ці крихітні творіння у маленьких вазочках. А тут… підсніжники весело розмістились у горщику. Чому б це </w:t>
      </w:r>
      <w:r w:rsidR="006A7758" w:rsidRPr="006A7758">
        <w:rPr>
          <w:rFonts w:ascii="Times New Roman" w:hAnsi="Times New Roman" w:cs="Times New Roman"/>
          <w:i/>
          <w:sz w:val="28"/>
          <w:szCs w:val="28"/>
        </w:rPr>
        <w:t>?</w:t>
      </w:r>
    </w:p>
    <w:p w:rsidR="006A7758" w:rsidRDefault="006A7758" w:rsidP="006A775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A7758" w:rsidRDefault="006A7758" w:rsidP="006A775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Відповіді учнів.</w:t>
      </w:r>
    </w:p>
    <w:p w:rsidR="006A7758" w:rsidRDefault="006A7758" w:rsidP="006A775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B0BF5" w:rsidRDefault="006A7758" w:rsidP="006A775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Люди невблаганно знищують природу . Тому</w:t>
      </w:r>
      <w:r w:rsidRPr="006A775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щоб запобігти зникненню багатьох видів</w:t>
      </w:r>
      <w:r w:rsidRPr="006A775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їх занесли у Червону книгу України. Ці заходи сприяють тому</w:t>
      </w:r>
      <w:r w:rsidRPr="006A775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 рідкісні види рослинного світу мають змогу відновитись.</w:t>
      </w:r>
      <w:r w:rsidR="009B0B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Серед них і ніжні підсніжники</w:t>
      </w:r>
      <w:r w:rsidR="009B0BF5" w:rsidRPr="009B0BF5">
        <w:rPr>
          <w:rFonts w:ascii="Times New Roman" w:hAnsi="Times New Roman" w:cs="Times New Roman"/>
          <w:i/>
          <w:sz w:val="28"/>
          <w:szCs w:val="28"/>
        </w:rPr>
        <w:t>,</w:t>
      </w:r>
      <w:r w:rsidR="009B0B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які є символом весни</w:t>
      </w:r>
      <w:r w:rsidR="009B0BF5" w:rsidRPr="009B0BF5">
        <w:rPr>
          <w:rFonts w:ascii="Times New Roman" w:hAnsi="Times New Roman" w:cs="Times New Roman"/>
          <w:i/>
          <w:sz w:val="28"/>
          <w:szCs w:val="28"/>
        </w:rPr>
        <w:t>,</w:t>
      </w:r>
      <w:r w:rsidR="009B0B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початку хороших  змін. Саме вони стали своєрідною візиткою Міжнародного жіночого свята – 8 Березня.</w:t>
      </w:r>
    </w:p>
    <w:p w:rsidR="00A4430C" w:rsidRDefault="00A4430C" w:rsidP="009B0B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4430C" w:rsidRPr="00A4430C" w:rsidRDefault="00A4430C" w:rsidP="00A4430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5813">
        <w:rPr>
          <w:rFonts w:ascii="Times New Roman" w:hAnsi="Times New Roman" w:cs="Times New Roman"/>
          <w:b/>
          <w:sz w:val="28"/>
          <w:szCs w:val="28"/>
          <w:lang w:val="uk-UA"/>
        </w:rPr>
        <w:t>Звіт редакторів</w:t>
      </w:r>
      <w:r>
        <w:rPr>
          <w:rFonts w:ascii="Times New Roman" w:hAnsi="Times New Roman" w:cs="Times New Roman"/>
          <w:sz w:val="28"/>
          <w:szCs w:val="28"/>
          <w:lang w:val="uk-UA"/>
        </w:rPr>
        <w:t>. Учні зачитують  готовий комбінований текст</w:t>
      </w:r>
      <w:r w:rsidRPr="00A443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засоби виразності.</w:t>
      </w:r>
    </w:p>
    <w:p w:rsidR="00A4430C" w:rsidRDefault="00A4430C" w:rsidP="00A4430C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430C" w:rsidRDefault="00A4430C" w:rsidP="00A4430C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Підбиття підсумків уроку.</w:t>
      </w:r>
    </w:p>
    <w:p w:rsidR="00A276DD" w:rsidRDefault="00A276DD" w:rsidP="00A4430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(слайд 9).</w:t>
      </w:r>
    </w:p>
    <w:p w:rsidR="00A4430C" w:rsidRPr="00065813" w:rsidRDefault="004F526F" w:rsidP="00A4430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65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 </w:t>
      </w:r>
      <w:r w:rsidR="00A4430C" w:rsidRPr="00065813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A4430C" w:rsidRPr="00065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Незакінчене речення</w:t>
      </w:r>
      <w:r w:rsidR="00A4430C" w:rsidRPr="0006581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A4430C" w:rsidRPr="00065813" w:rsidRDefault="00A4430C" w:rsidP="00A4430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430C" w:rsidRPr="00A4430C" w:rsidRDefault="00A4430C" w:rsidP="00A4430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 знаю…</w:t>
      </w:r>
    </w:p>
    <w:p w:rsidR="00A4430C" w:rsidRPr="00A4430C" w:rsidRDefault="00A4430C" w:rsidP="00A4430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 вмію…</w:t>
      </w:r>
    </w:p>
    <w:p w:rsidR="00A4430C" w:rsidRPr="00A4430C" w:rsidRDefault="00A4430C" w:rsidP="00A4430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 навчився…</w:t>
      </w:r>
    </w:p>
    <w:p w:rsidR="00A4430C" w:rsidRPr="00A4430C" w:rsidRDefault="00A4430C" w:rsidP="00A4430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 усвідомив…</w:t>
      </w:r>
    </w:p>
    <w:p w:rsidR="00A4430C" w:rsidRDefault="00A4430C" w:rsidP="00A4430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A4430C" w:rsidRDefault="00A4430C" w:rsidP="00A443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5813">
        <w:rPr>
          <w:rFonts w:ascii="Times New Roman" w:hAnsi="Times New Roman" w:cs="Times New Roman"/>
          <w:b/>
          <w:sz w:val="28"/>
          <w:szCs w:val="28"/>
          <w:lang w:val="uk-UA"/>
        </w:rPr>
        <w:t>Оцінювання результатів</w:t>
      </w:r>
      <w:r w:rsidRPr="00A443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0B9E" w:rsidRDefault="00C1672E" w:rsidP="00C167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 нового для себе ви взяли з уроку</w:t>
      </w:r>
      <w:r w:rsidRPr="00C1672E">
        <w:rPr>
          <w:rFonts w:ascii="Times New Roman" w:hAnsi="Times New Roman" w:cs="Times New Roman"/>
          <w:i/>
          <w:sz w:val="28"/>
          <w:szCs w:val="28"/>
        </w:rPr>
        <w:t>?</w:t>
      </w:r>
    </w:p>
    <w:p w:rsidR="00C1672E" w:rsidRDefault="00C1672E" w:rsidP="00C1672E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1672E" w:rsidRDefault="00C1672E" w:rsidP="00C1672E">
      <w:pPr>
        <w:ind w:left="372" w:firstLine="34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( Н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авчились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складати тексти з поєднанням двох типів мовлення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)</w:t>
      </w:r>
      <w:proofErr w:type="gramEnd"/>
    </w:p>
    <w:p w:rsidR="00C1672E" w:rsidRDefault="00C1672E" w:rsidP="00C167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 ви гадаєте</w:t>
      </w:r>
      <w:r w:rsidRPr="00C1672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чи виконали ми завдання</w:t>
      </w:r>
      <w:r w:rsidRPr="00C1672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на початку уроку</w:t>
      </w:r>
      <w:r w:rsidRPr="00C1672E">
        <w:rPr>
          <w:rFonts w:ascii="Times New Roman" w:hAnsi="Times New Roman" w:cs="Times New Roman"/>
          <w:i/>
          <w:sz w:val="28"/>
          <w:szCs w:val="28"/>
        </w:rPr>
        <w:t>?</w:t>
      </w:r>
    </w:p>
    <w:p w:rsidR="00C1672E" w:rsidRDefault="00C1672E" w:rsidP="00C1672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E1656" w:rsidRDefault="00C1672E" w:rsidP="00C1672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На мою думку </w:t>
      </w:r>
      <w:r w:rsidRPr="004D043F">
        <w:rPr>
          <w:rFonts w:ascii="Times New Roman" w:hAnsi="Times New Roman" w:cs="Times New Roman"/>
          <w:i/>
          <w:sz w:val="28"/>
          <w:szCs w:val="28"/>
        </w:rPr>
        <w:t>,</w:t>
      </w:r>
      <w:r w:rsidR="004D043F">
        <w:rPr>
          <w:rFonts w:ascii="Times New Roman" w:hAnsi="Times New Roman" w:cs="Times New Roman"/>
          <w:i/>
          <w:sz w:val="28"/>
          <w:szCs w:val="28"/>
          <w:lang w:val="uk-UA"/>
        </w:rPr>
        <w:t>ми виконали завдання</w:t>
      </w:r>
      <w:r w:rsidR="004D043F" w:rsidRPr="004D043F">
        <w:rPr>
          <w:rFonts w:ascii="Times New Roman" w:hAnsi="Times New Roman" w:cs="Times New Roman"/>
          <w:i/>
          <w:sz w:val="28"/>
          <w:szCs w:val="28"/>
        </w:rPr>
        <w:t>,</w:t>
      </w:r>
      <w:r w:rsidR="004D04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які ставили перед собою на початку уроку.  По – перше</w:t>
      </w:r>
      <w:r w:rsidR="004D043F" w:rsidRPr="003E1656">
        <w:rPr>
          <w:rFonts w:ascii="Times New Roman" w:hAnsi="Times New Roman" w:cs="Times New Roman"/>
          <w:i/>
          <w:sz w:val="28"/>
          <w:szCs w:val="28"/>
        </w:rPr>
        <w:t>,</w:t>
      </w:r>
      <w:r w:rsidR="004D04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 склали обидва тексти. По – друге</w:t>
      </w:r>
      <w:r w:rsidR="004D043F" w:rsidRPr="003E1656">
        <w:rPr>
          <w:rFonts w:ascii="Times New Roman" w:hAnsi="Times New Roman" w:cs="Times New Roman"/>
          <w:i/>
          <w:sz w:val="28"/>
          <w:szCs w:val="28"/>
        </w:rPr>
        <w:t>,</w:t>
      </w:r>
      <w:r w:rsidR="003E1656">
        <w:rPr>
          <w:rFonts w:ascii="Times New Roman" w:hAnsi="Times New Roman" w:cs="Times New Roman"/>
          <w:i/>
          <w:sz w:val="28"/>
          <w:szCs w:val="28"/>
          <w:lang w:val="uk-UA"/>
        </w:rPr>
        <w:t>об</w:t>
      </w:r>
      <w:r w:rsidR="003E1656" w:rsidRPr="003E1656">
        <w:rPr>
          <w:rFonts w:ascii="Times New Roman" w:hAnsi="Times New Roman" w:cs="Times New Roman"/>
          <w:i/>
          <w:sz w:val="28"/>
          <w:szCs w:val="28"/>
        </w:rPr>
        <w:t>’</w:t>
      </w:r>
      <w:r w:rsidR="003E1656">
        <w:rPr>
          <w:rFonts w:ascii="Times New Roman" w:hAnsi="Times New Roman" w:cs="Times New Roman"/>
          <w:i/>
          <w:sz w:val="28"/>
          <w:szCs w:val="28"/>
          <w:lang w:val="uk-UA"/>
        </w:rPr>
        <w:t>єднали тексти в одне ціле</w:t>
      </w:r>
      <w:r w:rsidR="003E1656">
        <w:rPr>
          <w:rFonts w:ascii="Times New Roman" w:hAnsi="Times New Roman" w:cs="Times New Roman"/>
          <w:i/>
          <w:sz w:val="28"/>
          <w:szCs w:val="28"/>
        </w:rPr>
        <w:t>)</w:t>
      </w:r>
      <w:r w:rsidR="003E165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E1656" w:rsidRDefault="003E1656" w:rsidP="00C1672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276DD" w:rsidRDefault="00A276DD" w:rsidP="00A276DD">
      <w:pPr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276DD" w:rsidRDefault="00A276DD" w:rsidP="00A276DD">
      <w:pPr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276DD" w:rsidRDefault="00A276DD" w:rsidP="00A276DD">
      <w:pPr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3475" w:rsidRPr="00A276DD" w:rsidRDefault="00223475" w:rsidP="00A276DD">
      <w:pPr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A276DD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Самооцінювання</w:t>
      </w:r>
      <w:proofErr w:type="spellEnd"/>
      <w:r w:rsidRPr="00A276D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23475" w:rsidRPr="00065813" w:rsidRDefault="00223475" w:rsidP="0022347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12969" w:rsidRDefault="00F12969" w:rsidP="0022347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Картка </w:t>
      </w:r>
    </w:p>
    <w:p w:rsidR="00F12969" w:rsidRDefault="00F12969" w:rsidP="0022347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оцінювання роботи учня у групі</w:t>
      </w:r>
    </w:p>
    <w:p w:rsidR="00F12969" w:rsidRDefault="00F12969" w:rsidP="0022347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дата  --------------------------------------</w:t>
      </w:r>
    </w:p>
    <w:p w:rsidR="00F12969" w:rsidRDefault="00F12969" w:rsidP="0022347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прізвище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 --------------------------</w:t>
      </w:r>
    </w:p>
    <w:tbl>
      <w:tblPr>
        <w:tblStyle w:val="a4"/>
        <w:tblW w:w="0" w:type="auto"/>
        <w:tblInd w:w="720" w:type="dxa"/>
        <w:tblLook w:val="04A0"/>
      </w:tblPr>
      <w:tblGrid>
        <w:gridCol w:w="2221"/>
        <w:gridCol w:w="1532"/>
        <w:gridCol w:w="3715"/>
        <w:gridCol w:w="1383"/>
      </w:tblGrid>
      <w:tr w:rsidR="00880664" w:rsidTr="00880664">
        <w:tc>
          <w:tcPr>
            <w:tcW w:w="2221" w:type="dxa"/>
          </w:tcPr>
          <w:p w:rsidR="00F12969" w:rsidRDefault="00F12969" w:rsidP="002234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Критерії </w:t>
            </w:r>
          </w:p>
          <w:p w:rsidR="00880664" w:rsidRPr="00F12969" w:rsidRDefault="00880664" w:rsidP="002234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F12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цінювання</w:t>
            </w:r>
          </w:p>
        </w:tc>
        <w:tc>
          <w:tcPr>
            <w:tcW w:w="1532" w:type="dxa"/>
          </w:tcPr>
          <w:p w:rsidR="00F12969" w:rsidRPr="00880664" w:rsidRDefault="00880664" w:rsidP="002234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самооцінка</w:t>
            </w:r>
          </w:p>
        </w:tc>
        <w:tc>
          <w:tcPr>
            <w:tcW w:w="3715" w:type="dxa"/>
          </w:tcPr>
          <w:p w:rsidR="00F12969" w:rsidRPr="00880664" w:rsidRDefault="00880664" w:rsidP="002234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Оцінки членів групи</w:t>
            </w:r>
          </w:p>
        </w:tc>
        <w:tc>
          <w:tcPr>
            <w:tcW w:w="1383" w:type="dxa"/>
          </w:tcPr>
          <w:p w:rsidR="00F12969" w:rsidRPr="00880664" w:rsidRDefault="00880664" w:rsidP="002234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виставлені вчителем</w:t>
            </w:r>
          </w:p>
        </w:tc>
      </w:tr>
      <w:tr w:rsidR="00880664" w:rsidTr="00880664">
        <w:tc>
          <w:tcPr>
            <w:tcW w:w="2221" w:type="dxa"/>
          </w:tcPr>
          <w:p w:rsidR="00F12969" w:rsidRDefault="00880664" w:rsidP="002234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Працював над</w:t>
            </w:r>
          </w:p>
          <w:p w:rsidR="00880664" w:rsidRPr="00880664" w:rsidRDefault="00880664" w:rsidP="002234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завданнями</w:t>
            </w:r>
          </w:p>
        </w:tc>
        <w:tc>
          <w:tcPr>
            <w:tcW w:w="1532" w:type="dxa"/>
          </w:tcPr>
          <w:p w:rsidR="00F12969" w:rsidRDefault="00F12969" w:rsidP="0022347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715" w:type="dxa"/>
          </w:tcPr>
          <w:tbl>
            <w:tblPr>
              <w:tblStyle w:val="a4"/>
              <w:tblW w:w="3319" w:type="dxa"/>
              <w:tblLook w:val="04A0"/>
            </w:tblPr>
            <w:tblGrid>
              <w:gridCol w:w="360"/>
              <w:gridCol w:w="360"/>
              <w:gridCol w:w="472"/>
              <w:gridCol w:w="426"/>
              <w:gridCol w:w="425"/>
              <w:gridCol w:w="567"/>
              <w:gridCol w:w="709"/>
            </w:tblGrid>
            <w:tr w:rsidR="00F12969" w:rsidTr="00880664">
              <w:tc>
                <w:tcPr>
                  <w:tcW w:w="360" w:type="dxa"/>
                </w:tcPr>
                <w:p w:rsidR="00F12969" w:rsidRDefault="00F12969" w:rsidP="00223475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60" w:type="dxa"/>
                </w:tcPr>
                <w:p w:rsidR="00F12969" w:rsidRDefault="00F12969" w:rsidP="00223475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72" w:type="dxa"/>
                </w:tcPr>
                <w:p w:rsidR="00F12969" w:rsidRDefault="00F12969" w:rsidP="00223475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26" w:type="dxa"/>
                </w:tcPr>
                <w:p w:rsidR="00F12969" w:rsidRDefault="00F12969" w:rsidP="00223475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F12969" w:rsidRDefault="00F12969" w:rsidP="00223475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67" w:type="dxa"/>
                </w:tcPr>
                <w:p w:rsidR="00F12969" w:rsidRDefault="00F12969" w:rsidP="00223475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09" w:type="dxa"/>
                </w:tcPr>
                <w:p w:rsidR="00F12969" w:rsidRDefault="00F12969" w:rsidP="00223475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12969" w:rsidRDefault="00F12969" w:rsidP="0022347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F12969" w:rsidRDefault="00F12969" w:rsidP="0022347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C1672E" w:rsidRPr="00223475" w:rsidRDefault="00C1672E" w:rsidP="0022347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430C" w:rsidRPr="00065813" w:rsidRDefault="0081547D" w:rsidP="0081547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5813">
        <w:rPr>
          <w:rFonts w:ascii="Times New Roman" w:hAnsi="Times New Roman" w:cs="Times New Roman"/>
          <w:b/>
          <w:sz w:val="28"/>
          <w:szCs w:val="28"/>
          <w:lang w:val="uk-UA"/>
        </w:rPr>
        <w:t>Завдання додому.</w:t>
      </w:r>
    </w:p>
    <w:p w:rsidR="0081547D" w:rsidRPr="0081547D" w:rsidRDefault="0081547D" w:rsidP="008154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65813">
        <w:rPr>
          <w:rFonts w:ascii="Times New Roman" w:hAnsi="Times New Roman" w:cs="Times New Roman"/>
          <w:b/>
          <w:sz w:val="28"/>
          <w:szCs w:val="28"/>
          <w:lang w:val="uk-UA"/>
        </w:rPr>
        <w:t>Записати свій варіант</w:t>
      </w:r>
      <w:r w:rsidR="008D3630" w:rsidRPr="00065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тексту</w:t>
      </w:r>
      <w:r w:rsidR="008D36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81547D" w:rsidRPr="0081547D" w:rsidSect="00DF54BB">
      <w:pgSz w:w="11906" w:h="16838"/>
      <w:pgMar w:top="1134" w:right="850" w:bottom="1134" w:left="1276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3173"/>
    <w:multiLevelType w:val="hybridMultilevel"/>
    <w:tmpl w:val="4700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1205B"/>
    <w:multiLevelType w:val="hybridMultilevel"/>
    <w:tmpl w:val="088E8122"/>
    <w:lvl w:ilvl="0" w:tplc="B80079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E40A8"/>
    <w:multiLevelType w:val="hybridMultilevel"/>
    <w:tmpl w:val="9FF4E434"/>
    <w:lvl w:ilvl="0" w:tplc="51D84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39441412"/>
    <w:multiLevelType w:val="hybridMultilevel"/>
    <w:tmpl w:val="60FAAD96"/>
    <w:lvl w:ilvl="0" w:tplc="0419000F">
      <w:start w:val="1"/>
      <w:numFmt w:val="decimal"/>
      <w:lvlText w:val="%1."/>
      <w:lvlJc w:val="left"/>
      <w:pPr>
        <w:ind w:left="3165" w:hanging="360"/>
      </w:p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4B3D2FCF"/>
    <w:multiLevelType w:val="hybridMultilevel"/>
    <w:tmpl w:val="4634B31E"/>
    <w:lvl w:ilvl="0" w:tplc="8FF4271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6C4E283B"/>
    <w:multiLevelType w:val="hybridMultilevel"/>
    <w:tmpl w:val="29D2C2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081"/>
    <w:rsid w:val="00047D83"/>
    <w:rsid w:val="00055B4D"/>
    <w:rsid w:val="0006358B"/>
    <w:rsid w:val="00065813"/>
    <w:rsid w:val="00074A02"/>
    <w:rsid w:val="000836FE"/>
    <w:rsid w:val="000A5379"/>
    <w:rsid w:val="00106171"/>
    <w:rsid w:val="00111815"/>
    <w:rsid w:val="0014769D"/>
    <w:rsid w:val="00207087"/>
    <w:rsid w:val="00223475"/>
    <w:rsid w:val="002D2DC9"/>
    <w:rsid w:val="00341B1A"/>
    <w:rsid w:val="0037205C"/>
    <w:rsid w:val="003B72AD"/>
    <w:rsid w:val="003E1656"/>
    <w:rsid w:val="00455B73"/>
    <w:rsid w:val="00472754"/>
    <w:rsid w:val="0047602E"/>
    <w:rsid w:val="004B0E74"/>
    <w:rsid w:val="004C7D0F"/>
    <w:rsid w:val="004D043F"/>
    <w:rsid w:val="004E2050"/>
    <w:rsid w:val="004F526F"/>
    <w:rsid w:val="004F5B17"/>
    <w:rsid w:val="005116E4"/>
    <w:rsid w:val="00517A43"/>
    <w:rsid w:val="00537EF1"/>
    <w:rsid w:val="00541181"/>
    <w:rsid w:val="005546C9"/>
    <w:rsid w:val="00573BFA"/>
    <w:rsid w:val="005850CF"/>
    <w:rsid w:val="00586152"/>
    <w:rsid w:val="005C6433"/>
    <w:rsid w:val="005E5802"/>
    <w:rsid w:val="00601A55"/>
    <w:rsid w:val="00650A8D"/>
    <w:rsid w:val="00652B2A"/>
    <w:rsid w:val="00662F81"/>
    <w:rsid w:val="00684B30"/>
    <w:rsid w:val="006A10DD"/>
    <w:rsid w:val="006A7758"/>
    <w:rsid w:val="006D6E77"/>
    <w:rsid w:val="006F0208"/>
    <w:rsid w:val="00716ECC"/>
    <w:rsid w:val="0072492E"/>
    <w:rsid w:val="00740B9E"/>
    <w:rsid w:val="00743E18"/>
    <w:rsid w:val="007A6AD1"/>
    <w:rsid w:val="007F0BB8"/>
    <w:rsid w:val="00803081"/>
    <w:rsid w:val="0081547D"/>
    <w:rsid w:val="00834E20"/>
    <w:rsid w:val="0084011C"/>
    <w:rsid w:val="00840BD7"/>
    <w:rsid w:val="00842CB6"/>
    <w:rsid w:val="00880664"/>
    <w:rsid w:val="008D0051"/>
    <w:rsid w:val="008D0D53"/>
    <w:rsid w:val="008D3630"/>
    <w:rsid w:val="008F4B45"/>
    <w:rsid w:val="009151E8"/>
    <w:rsid w:val="009213E5"/>
    <w:rsid w:val="00941BB1"/>
    <w:rsid w:val="00965B7C"/>
    <w:rsid w:val="009B0BF5"/>
    <w:rsid w:val="009B39C3"/>
    <w:rsid w:val="009B48D0"/>
    <w:rsid w:val="009D00B9"/>
    <w:rsid w:val="00A07F7E"/>
    <w:rsid w:val="00A1424E"/>
    <w:rsid w:val="00A276DD"/>
    <w:rsid w:val="00A339F0"/>
    <w:rsid w:val="00A351E6"/>
    <w:rsid w:val="00A4430C"/>
    <w:rsid w:val="00AC0FE9"/>
    <w:rsid w:val="00AC46C9"/>
    <w:rsid w:val="00AD2676"/>
    <w:rsid w:val="00AD5628"/>
    <w:rsid w:val="00B56440"/>
    <w:rsid w:val="00B70C32"/>
    <w:rsid w:val="00BA7BF6"/>
    <w:rsid w:val="00BB2198"/>
    <w:rsid w:val="00BB6958"/>
    <w:rsid w:val="00BD4BDF"/>
    <w:rsid w:val="00BE74C8"/>
    <w:rsid w:val="00C1672E"/>
    <w:rsid w:val="00C3686B"/>
    <w:rsid w:val="00C50B65"/>
    <w:rsid w:val="00CA41FC"/>
    <w:rsid w:val="00D03AEC"/>
    <w:rsid w:val="00D70610"/>
    <w:rsid w:val="00DC6884"/>
    <w:rsid w:val="00DF2D32"/>
    <w:rsid w:val="00DF54BB"/>
    <w:rsid w:val="00E137D3"/>
    <w:rsid w:val="00E46EFF"/>
    <w:rsid w:val="00EC77D6"/>
    <w:rsid w:val="00ED19DD"/>
    <w:rsid w:val="00EE208B"/>
    <w:rsid w:val="00EE352B"/>
    <w:rsid w:val="00F12969"/>
    <w:rsid w:val="00F13AF8"/>
    <w:rsid w:val="00F74AE6"/>
    <w:rsid w:val="00FC10AE"/>
    <w:rsid w:val="00FC7BA1"/>
    <w:rsid w:val="00FD0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EFF"/>
    <w:pPr>
      <w:ind w:left="720"/>
      <w:contextualSpacing/>
    </w:pPr>
  </w:style>
  <w:style w:type="table" w:styleId="a4">
    <w:name w:val="Table Grid"/>
    <w:basedOn w:val="a1"/>
    <w:uiPriority w:val="59"/>
    <w:rsid w:val="00840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E3D72-3AF7-46A6-A845-0809EA19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48</cp:revision>
  <cp:lastPrinted>2012-01-16T07:50:00Z</cp:lastPrinted>
  <dcterms:created xsi:type="dcterms:W3CDTF">2011-02-19T14:38:00Z</dcterms:created>
  <dcterms:modified xsi:type="dcterms:W3CDTF">2017-02-23T07:55:00Z</dcterms:modified>
</cp:coreProperties>
</file>