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45" w:rsidRPr="007646A3" w:rsidRDefault="00724745" w:rsidP="00724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202A76" w:rsidRPr="00202A76" w:rsidRDefault="007646A3" w:rsidP="003B0426">
      <w:pPr>
        <w:spacing w:after="0" w:line="240" w:lineRule="auto"/>
        <w:ind w:left="-567" w:right="-59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B04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Заняття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7 «Я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відчуваю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себе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лідером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  <w:r w:rsidR="00724745" w:rsidRPr="0072474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-304800</wp:posOffset>
            </wp:positionV>
            <wp:extent cx="3638550" cy="749300"/>
            <wp:effectExtent l="19050" t="0" r="0" b="0"/>
            <wp:wrapSquare wrapText="bothSides"/>
            <wp:docPr id="2" name="Рисунок 2" descr="http://lib.znaimo.com.ua/tw_files2/urls_2/39/d-38680/38680_html_m6bd89b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lib.znaimo.com.ua/tw_files2/urls_2/39/d-38680/38680_html_m6bd89bc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4745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24745" w:rsidRPr="002D409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Лі</w:t>
      </w:r>
      <w:proofErr w:type="gram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дер</w:t>
      </w:r>
      <w:proofErr w:type="spellEnd"/>
      <w:proofErr w:type="gramEnd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–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це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людина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,</w:t>
      </w:r>
      <w:r w:rsidRPr="003B042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042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яка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йде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попереду</w:t>
      </w:r>
      <w:proofErr w:type="spellEnd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без </w:t>
      </w:r>
      <w:proofErr w:type="spellStart"/>
      <w:r w:rsidRPr="003B042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допомоги</w:t>
      </w:r>
      <w:proofErr w:type="spellEnd"/>
      <w:r w:rsidRPr="007646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.</w:t>
      </w:r>
    </w:p>
    <w:p w:rsidR="004369C4" w:rsidRPr="00E757B8" w:rsidRDefault="007646A3" w:rsidP="004369C4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54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</w:t>
      </w:r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інтеграція</w:t>
      </w:r>
      <w:proofErr w:type="spellEnd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закріплення</w:t>
      </w:r>
      <w:proofErr w:type="spellEnd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досвіду</w:t>
      </w:r>
      <w:proofErr w:type="spellEnd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отриманого</w:t>
      </w:r>
      <w:proofErr w:type="spellEnd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заняттях</w:t>
      </w:r>
      <w:proofErr w:type="spellEnd"/>
      <w:r w:rsidRPr="00542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4745"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724745"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646A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7.1. 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Побажання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B0426" w:rsidRPr="003B04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proofErr w:type="gram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ідготовка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роботи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створення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комфортної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атмосфери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369C4" w:rsidRPr="004369C4" w:rsidRDefault="006D456D" w:rsidP="004369C4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7.</w:t>
      </w:r>
      <w:r w:rsidR="007646A3" w:rsidRPr="007646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2</w:t>
      </w:r>
      <w:r w:rsidR="007646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. 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Притча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Було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давно, коли люди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вірили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існує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один, 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багато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богів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Одного разу боги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вирішили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створити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Всесвіт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Створили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зірки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сонце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моря, гори,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людину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істину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Однак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постало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питання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куди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заховати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істину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людина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могла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відшукати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Давайте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сховаємо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далек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зірці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- сказав один. «А давайте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сховаємо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найвищій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гірській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вершині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-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запропонував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інший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«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давайте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покладемо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дно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найглибшої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безодні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». «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сховаємо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зворотньому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боці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місяця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?». 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наймудріший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бог сказав: «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сховає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істину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серці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людини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Тоді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шукатиме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всьому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Всесвіті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знаючи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постійно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носить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Питання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для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обговорення</w:t>
      </w:r>
      <w:proofErr w:type="spellEnd"/>
      <w:r w:rsidR="00436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/>
        </w:rPr>
        <w:t>:</w:t>
      </w:r>
      <w:r w:rsidR="004369C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</w:t>
      </w:r>
      <w:r w:rsidR="007646A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- 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таке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істина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чому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вона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прихована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самій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людині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</w:t>
      </w:r>
    </w:p>
    <w:p w:rsidR="004369C4" w:rsidRPr="004369C4" w:rsidRDefault="004369C4" w:rsidP="004369C4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7646A3" w:rsidRPr="004369C4" w:rsidRDefault="007646A3" w:rsidP="004369C4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 7.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3</w:t>
      </w:r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Чарівний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базар»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надати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можливість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учасникам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з’ясувати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яких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якостей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них не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вистача</w:t>
      </w:r>
      <w:proofErr w:type="gram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proofErr w:type="gram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бути хорошим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організатором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роботі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однолітками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Ведучий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просить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уявити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базар на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якому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продають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/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купують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незвичайні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речі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активність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ініціативність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працездатність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самостійність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компетентність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уміння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вести за собою,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уміння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володіти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собою,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уміння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слухати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уміння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переконувати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приязність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наполегливість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самокритичність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врівноваженість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оптимізм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витривалість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proofErr w:type="gram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</w:t>
      </w:r>
      <w:proofErr w:type="gram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ішучість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ризикованість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Ведучий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виступає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ролі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продавця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який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обмінює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якості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інші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Викликається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один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Він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може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придбати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одну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кілька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якостей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яких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нього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нема</w:t>
      </w:r>
      <w:proofErr w:type="gram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Наприклад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самостійність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».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Продавець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з’ясову</w:t>
      </w:r>
      <w:proofErr w:type="gram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proofErr w:type="gram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скільки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йому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потрібно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самостійності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навіщо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вона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йому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яких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випадках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він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хоче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бути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самостійним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Продавець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просить у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покупця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щось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дати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натомість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наприклад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той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покупець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може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розрахуватись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почуттям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гумору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якого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нього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досить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Питання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для 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обговорення</w:t>
      </w:r>
      <w:proofErr w:type="spellEnd"/>
      <w:r w:rsidR="006D456D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/>
        </w:rPr>
        <w:t xml:space="preserve">-  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Що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відчували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ід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час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виконання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вправи</w:t>
      </w:r>
      <w:proofErr w:type="spellEnd"/>
      <w:r w:rsidR="006D456D"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</w:t>
      </w:r>
    </w:p>
    <w:p w:rsidR="007646A3" w:rsidRPr="007646A3" w:rsidRDefault="006D456D" w:rsidP="007646A3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Чи</w:t>
      </w:r>
      <w:proofErr w:type="spellEnd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задоволені</w:t>
      </w:r>
      <w:proofErr w:type="spellEnd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</w:t>
      </w:r>
      <w:proofErr w:type="spellEnd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покупкою?</w:t>
      </w:r>
    </w:p>
    <w:p w:rsidR="004369C4" w:rsidRPr="004369C4" w:rsidRDefault="006D456D" w:rsidP="004369C4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Які</w:t>
      </w:r>
      <w:proofErr w:type="spellEnd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емоції</w:t>
      </w:r>
      <w:proofErr w:type="spellEnd"/>
      <w:r w:rsidRPr="007646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переживали?</w:t>
      </w:r>
    </w:p>
    <w:p w:rsidR="004369C4" w:rsidRDefault="007646A3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</w:pPr>
      <w:r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>7.</w:t>
      </w:r>
      <w:r w:rsidRPr="004369C4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4</w:t>
      </w:r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proofErr w:type="spellStart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«Кодекс </w:t>
      </w:r>
      <w:proofErr w:type="spellStart"/>
      <w:proofErr w:type="gramStart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>л</w:t>
      </w:r>
      <w:proofErr w:type="gramEnd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>ідера</w:t>
      </w:r>
      <w:proofErr w:type="spellEnd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в </w:t>
      </w:r>
      <w:proofErr w:type="spellStart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>малюнках</w:t>
      </w:r>
      <w:proofErr w:type="spellEnd"/>
      <w:r w:rsidR="006D456D" w:rsidRPr="004369C4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D456D" w:rsidRPr="004369C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</w:t>
      </w:r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створення</w:t>
      </w:r>
      <w:proofErr w:type="spellEnd"/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«Кодексу </w:t>
      </w:r>
      <w:proofErr w:type="spellStart"/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лідера</w:t>
      </w:r>
      <w:proofErr w:type="spellEnd"/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6D456D" w:rsidRPr="004369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369C4" w:rsidRDefault="006D456D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</w:pP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розділяють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3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Ведучий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пропонує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розробити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«Кодекс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лідера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малюнках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». По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завершенню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малювання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зображене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пояснюється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членами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при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цьому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слово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надається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кожному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По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закінченню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обговорюють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важливість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використання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житті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«Кодексу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лідера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Кодекс –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лат. </w:t>
      </w:r>
      <w:proofErr w:type="gram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–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</w:t>
      </w:r>
      <w:proofErr w:type="gram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товбур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пень, навощена дощечка для письма, книга) –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назва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документа,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містить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моральні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етичні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культурні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норми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які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не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мають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правової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сили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(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Юридична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енциклопедія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т.3.</w:t>
      </w:r>
      <w:proofErr w:type="gram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Видавництво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Українська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енциклопедія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» 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ім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.. М.П.Бажана,2001).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> 7.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5.</w:t>
      </w:r>
      <w:proofErr w:type="gramEnd"/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 xml:space="preserve">  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Притча «Все в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твоїх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руках»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Колись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древньому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Китаї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жив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розумний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але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пихатий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вельможа. Аж ось по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країн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пройшов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поголос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з’явився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найрозумніший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мудрець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Коли про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почув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вельможа,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він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розлютився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якийсь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чернець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бути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найрозумнішим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іті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? Запросивши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мудреця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 себе,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він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замислив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обдурити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“ Я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візьму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руки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метелика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сховаю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спиною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запитаю,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мене в руках -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мертве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“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” –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розчавлю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метелика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“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мертве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” –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випущу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..”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І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ось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настав день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зустрічі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До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сидів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вельможа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увійшов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невеличкий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худорлявий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чоловічок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Він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привітався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сказав,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готовий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відповісти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будь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яке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запитання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Зло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всміхаючись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вельможа запитав: “Скажи - но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моїх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руках -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мертве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?”.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Мудрець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подумав,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усміхнувся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відповів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”Усе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твоїх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руках”.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Збентежений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вельможа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випустив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метелика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той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полеті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волю.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Отже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лише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вас буде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залежати</w:t>
      </w:r>
      <w:proofErr w:type="spellEnd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буде ваша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взаємодія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іншими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живою,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яскравою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плідною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навпаки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>7.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6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Надбання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ідведення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підсумків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роботи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D66D1" w:rsidRDefault="006D456D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Ведучий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просить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висловити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враження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тренінгу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ікерах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приклеїти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закріплені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листи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жовтому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ікері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написати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найважливіші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моменти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особисто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винесли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тренінгу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вони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бажають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забрати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собою та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використовувати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діяльності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відповіді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розміщують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малюнку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зображенням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Червоний</w:t>
      </w:r>
      <w:proofErr w:type="spellEnd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ікер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зірочки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призначений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того,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фіксували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мрію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яка зародилась в них,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здійснити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яку вони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прагнутимуть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Прикріпити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над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соняшником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небі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336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синьому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листочку,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вирізаному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хмаринки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пишеться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 те, над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чим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необхідно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на думку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попрацювати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Можливо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питання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яке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виникло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нього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зв’язку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тренінгом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Сині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листочки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прикріплюють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над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соняшником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небі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7. 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7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Сповідальна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св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ічка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підвести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підсумки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проведеної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роботи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Тренер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запалює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ічку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говорить про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відчуття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спілкування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згадує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ситуації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йому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найбільше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запам’яталися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Потім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передає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ічку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колу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сусіду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праворуч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також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згадує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цікаве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себе.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До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уваги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тренера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Завершення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проводиться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формі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урочистої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церемонії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врученням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призі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медалей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грамот, фото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згадку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 участь 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тренінгу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виголосити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заключну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промову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«Як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приємно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було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працювати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разом!», «Як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багато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вдалося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зробити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!», «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молодці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!».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</w:rPr>
        <w:t>7.</w:t>
      </w:r>
      <w:r w:rsidR="007E15B5">
        <w:rPr>
          <w:rFonts w:ascii="Times New Roman" w:eastAsia="Times New Roman" w:hAnsi="Times New Roman" w:cs="Times New Roman"/>
          <w:b/>
          <w:bCs/>
          <w:color w:val="000000"/>
          <w:sz w:val="27"/>
          <w:lang w:val="uk-UA"/>
        </w:rPr>
        <w:t>8</w:t>
      </w:r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Вправа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Соняшник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Мета:</w:t>
      </w:r>
      <w:r w:rsidRPr="00033693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створення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позитивного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емоційного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фону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прощання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Хід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вправи</w:t>
      </w:r>
      <w:proofErr w:type="spellEnd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ядьте в коло.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Закрийте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Згадайте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 те,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якими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прийшли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перше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заняття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Тепер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відкрийте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повільно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піднімайтесь</w:t>
      </w:r>
      <w:proofErr w:type="spellEnd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ідчуйте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як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поступово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перетворюєтесь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єдину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дружню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Станьте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ближче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один до одного.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Звузьте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коло,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щоб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стояти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щільно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один до одного.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Покладіть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руки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плечі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своїм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сусідам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Уявіть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квітка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яка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повільно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погойдується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вітру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Закрийте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повільно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качніться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іво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потім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вправо.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Відкрийте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гляньте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всіх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учасників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Зустріньтеся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очима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кожним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них…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Тепер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знову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закрийте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зніміть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руки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плечей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сусідів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Усвідомте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уже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дозрів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кожен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вас зараз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перетвориться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самостійне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соняшникове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зернятко</w:t>
      </w:r>
      <w:proofErr w:type="spellEnd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ідійдіть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із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закритими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очима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декілька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кроків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назад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повільно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розверніться</w:t>
      </w:r>
      <w:proofErr w:type="spellEnd"/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ідчуйте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вітер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відносить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вас далеко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соняшника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Але у вас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енергія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Відчуйте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своєму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тілі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Скажіть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самому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«Я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наповнений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життєвою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силою,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мене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енергія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росту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розвитку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….»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Тепер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поступово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відкрийте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очі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Робота </w:t>
      </w:r>
      <w:proofErr w:type="gram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нашій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групі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завершена.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До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записної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книжки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л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ідера</w:t>
      </w:r>
      <w:proofErr w:type="spellEnd"/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шанс.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Скористайся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ним.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краса. Милуйся нею.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мрія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Здійсни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виклик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Прийми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обов’язок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Виконай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гра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Стань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гравцем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цінність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інуй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!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скарб.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Бережи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любов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Насолоджуйся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нею.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таї</w:t>
      </w:r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на</w:t>
      </w:r>
      <w:proofErr w:type="spellEnd"/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ізнай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біди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 Перебори все.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існя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Доспівай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боротьба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Почни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її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безодня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невідомого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Не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бійся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, вступи </w:t>
      </w:r>
      <w:proofErr w:type="gram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</w:t>
      </w:r>
      <w:proofErr w:type="gram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неї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удача.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Шукай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цю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мить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таке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чудове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– не загуби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Це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твоє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життя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. Борони </w:t>
      </w:r>
      <w:proofErr w:type="spellStart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його</w:t>
      </w:r>
      <w:proofErr w:type="spellEnd"/>
      <w:r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="00863BDB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</w:t>
      </w:r>
    </w:p>
    <w:p w:rsidR="00724745" w:rsidRDefault="00BD66D1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val="uk-UA"/>
        </w:rPr>
        <w:t xml:space="preserve">                                                             </w:t>
      </w:r>
      <w:proofErr w:type="spellStart"/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Мати</w:t>
      </w:r>
      <w:proofErr w:type="spellEnd"/>
      <w:r w:rsidR="006D456D" w:rsidRPr="0003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Тереза</w:t>
      </w:r>
      <w:r w:rsidR="00724745" w:rsidRPr="000336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lastRenderedPageBreak/>
        <w:t>активність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ініціативність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працездатність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самостійність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компетентність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уміння вести за собою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>уміння володіти собою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уміння слухати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уміння переконувати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lastRenderedPageBreak/>
        <w:t xml:space="preserve"> приязність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>наполегливість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самокритичність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врівноваженість</w:t>
      </w:r>
    </w:p>
    <w:p w:rsidR="00E757B8" w:rsidRPr="00E757B8" w:rsidRDefault="00E757B8" w:rsidP="00E757B8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>оптимізм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 xml:space="preserve"> витривалість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>рішучість</w:t>
      </w:r>
    </w:p>
    <w:p w:rsidR="00E757B8" w:rsidRPr="00E757B8" w:rsidRDefault="00E757B8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96"/>
          <w:szCs w:val="96"/>
          <w:shd w:val="clear" w:color="auto" w:fill="FFFFFF"/>
          <w:lang w:val="uk-UA"/>
        </w:rPr>
      </w:pPr>
      <w:r w:rsidRPr="00E757B8">
        <w:rPr>
          <w:rFonts w:ascii="Times New Roman" w:eastAsia="Times New Roman" w:hAnsi="Times New Roman" w:cs="Times New Roman"/>
          <w:b/>
          <w:i/>
          <w:iCs/>
          <w:color w:val="000000"/>
          <w:sz w:val="96"/>
          <w:szCs w:val="96"/>
          <w:shd w:val="clear" w:color="auto" w:fill="FFFFFF"/>
          <w:lang w:val="uk-UA"/>
        </w:rPr>
        <w:t>ризикованість</w:t>
      </w:r>
    </w:p>
    <w:p w:rsidR="002B6AFA" w:rsidRDefault="002B6AFA" w:rsidP="004369C4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val="uk-UA"/>
        </w:rPr>
      </w:pPr>
    </w:p>
    <w:p w:rsidR="00E757B8" w:rsidRPr="002B6AFA" w:rsidRDefault="002B6AFA" w:rsidP="002B6A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0"/>
          <w:szCs w:val="240"/>
          <w:shd w:val="clear" w:color="auto" w:fill="FFFFFF"/>
          <w:lang w:val="uk-UA"/>
        </w:rPr>
      </w:pPr>
      <w:r>
        <w:rPr>
          <w:rFonts w:eastAsia="Times New Roman"/>
          <w:lang w:val="uk-UA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9" type="#_x0000_t172" style="width:776pt;height:53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Чарівний базар»"/>
          </v:shape>
        </w:pict>
      </w:r>
    </w:p>
    <w:sectPr w:rsidR="00E757B8" w:rsidRPr="002B6AFA" w:rsidSect="007E15B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67" w:rsidRDefault="00872367" w:rsidP="00295588">
      <w:pPr>
        <w:spacing w:after="0" w:line="240" w:lineRule="auto"/>
      </w:pPr>
      <w:r>
        <w:separator/>
      </w:r>
    </w:p>
  </w:endnote>
  <w:endnote w:type="continuationSeparator" w:id="1">
    <w:p w:rsidR="00872367" w:rsidRDefault="00872367" w:rsidP="0029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67" w:rsidRDefault="00872367" w:rsidP="00295588">
      <w:pPr>
        <w:spacing w:after="0" w:line="240" w:lineRule="auto"/>
      </w:pPr>
      <w:r>
        <w:separator/>
      </w:r>
    </w:p>
  </w:footnote>
  <w:footnote w:type="continuationSeparator" w:id="1">
    <w:p w:rsidR="00872367" w:rsidRDefault="00872367" w:rsidP="0029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F60"/>
    <w:multiLevelType w:val="multilevel"/>
    <w:tmpl w:val="C434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1A64"/>
    <w:multiLevelType w:val="multilevel"/>
    <w:tmpl w:val="31F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608DF"/>
    <w:multiLevelType w:val="multilevel"/>
    <w:tmpl w:val="1D2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A13A3"/>
    <w:multiLevelType w:val="multilevel"/>
    <w:tmpl w:val="F48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26B30"/>
    <w:multiLevelType w:val="multilevel"/>
    <w:tmpl w:val="9C4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9148F"/>
    <w:multiLevelType w:val="multilevel"/>
    <w:tmpl w:val="A92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C4B26"/>
    <w:multiLevelType w:val="multilevel"/>
    <w:tmpl w:val="77B4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6416C"/>
    <w:multiLevelType w:val="multilevel"/>
    <w:tmpl w:val="F7E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55EF"/>
    <w:multiLevelType w:val="multilevel"/>
    <w:tmpl w:val="E758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D5D7E"/>
    <w:multiLevelType w:val="multilevel"/>
    <w:tmpl w:val="F78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E2EA3"/>
    <w:multiLevelType w:val="multilevel"/>
    <w:tmpl w:val="D51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071F4"/>
    <w:multiLevelType w:val="multilevel"/>
    <w:tmpl w:val="F5A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078C5"/>
    <w:multiLevelType w:val="multilevel"/>
    <w:tmpl w:val="02A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83109"/>
    <w:multiLevelType w:val="hybridMultilevel"/>
    <w:tmpl w:val="BBA8C540"/>
    <w:lvl w:ilvl="0" w:tplc="0B66C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97161"/>
    <w:multiLevelType w:val="multilevel"/>
    <w:tmpl w:val="C242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037EE"/>
    <w:multiLevelType w:val="multilevel"/>
    <w:tmpl w:val="C4A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D153B"/>
    <w:multiLevelType w:val="multilevel"/>
    <w:tmpl w:val="667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57B69"/>
    <w:multiLevelType w:val="multilevel"/>
    <w:tmpl w:val="81D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A04EC"/>
    <w:multiLevelType w:val="multilevel"/>
    <w:tmpl w:val="27E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812DA"/>
    <w:multiLevelType w:val="multilevel"/>
    <w:tmpl w:val="B3F2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4017E"/>
    <w:multiLevelType w:val="multilevel"/>
    <w:tmpl w:val="DBE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DC06F8"/>
    <w:multiLevelType w:val="hybridMultilevel"/>
    <w:tmpl w:val="ED08D07E"/>
    <w:lvl w:ilvl="0" w:tplc="3A38D3F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>
    <w:nsid w:val="63AF07DC"/>
    <w:multiLevelType w:val="multilevel"/>
    <w:tmpl w:val="6C3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06135"/>
    <w:multiLevelType w:val="multilevel"/>
    <w:tmpl w:val="E14A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57AFD"/>
    <w:multiLevelType w:val="multilevel"/>
    <w:tmpl w:val="F95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87719"/>
    <w:multiLevelType w:val="multilevel"/>
    <w:tmpl w:val="8FA2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2157D6"/>
    <w:multiLevelType w:val="multilevel"/>
    <w:tmpl w:val="D1C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17"/>
  </w:num>
  <w:num w:numId="9">
    <w:abstractNumId w:val="6"/>
  </w:num>
  <w:num w:numId="10">
    <w:abstractNumId w:val="24"/>
  </w:num>
  <w:num w:numId="11">
    <w:abstractNumId w:val="18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"/>
  </w:num>
  <w:num w:numId="17">
    <w:abstractNumId w:val="4"/>
  </w:num>
  <w:num w:numId="18">
    <w:abstractNumId w:val="19"/>
  </w:num>
  <w:num w:numId="19">
    <w:abstractNumId w:val="8"/>
  </w:num>
  <w:num w:numId="20">
    <w:abstractNumId w:val="10"/>
  </w:num>
  <w:num w:numId="21">
    <w:abstractNumId w:val="16"/>
  </w:num>
  <w:num w:numId="22">
    <w:abstractNumId w:val="15"/>
  </w:num>
  <w:num w:numId="23">
    <w:abstractNumId w:val="21"/>
  </w:num>
  <w:num w:numId="24">
    <w:abstractNumId w:val="20"/>
  </w:num>
  <w:num w:numId="25">
    <w:abstractNumId w:val="22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588"/>
    <w:rsid w:val="00133412"/>
    <w:rsid w:val="00162C14"/>
    <w:rsid w:val="001633B3"/>
    <w:rsid w:val="00202A76"/>
    <w:rsid w:val="00295588"/>
    <w:rsid w:val="002A5D6D"/>
    <w:rsid w:val="002B6AFA"/>
    <w:rsid w:val="002D409B"/>
    <w:rsid w:val="003A027C"/>
    <w:rsid w:val="003B0426"/>
    <w:rsid w:val="003D55C5"/>
    <w:rsid w:val="004369C4"/>
    <w:rsid w:val="00442563"/>
    <w:rsid w:val="004F355B"/>
    <w:rsid w:val="00531B27"/>
    <w:rsid w:val="005426BD"/>
    <w:rsid w:val="00584673"/>
    <w:rsid w:val="00623957"/>
    <w:rsid w:val="006D456D"/>
    <w:rsid w:val="007233F5"/>
    <w:rsid w:val="00724745"/>
    <w:rsid w:val="007646A3"/>
    <w:rsid w:val="007E15B5"/>
    <w:rsid w:val="008547D9"/>
    <w:rsid w:val="00863BDB"/>
    <w:rsid w:val="00872367"/>
    <w:rsid w:val="009A27BE"/>
    <w:rsid w:val="00A5622F"/>
    <w:rsid w:val="00BD66D1"/>
    <w:rsid w:val="00C03E82"/>
    <w:rsid w:val="00C80D65"/>
    <w:rsid w:val="00C87E34"/>
    <w:rsid w:val="00D63A4E"/>
    <w:rsid w:val="00D86812"/>
    <w:rsid w:val="00E0340C"/>
    <w:rsid w:val="00E3399D"/>
    <w:rsid w:val="00E757B8"/>
    <w:rsid w:val="00E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588"/>
  </w:style>
  <w:style w:type="paragraph" w:styleId="a5">
    <w:name w:val="footer"/>
    <w:basedOn w:val="a"/>
    <w:link w:val="a6"/>
    <w:uiPriority w:val="99"/>
    <w:semiHidden/>
    <w:unhideWhenUsed/>
    <w:rsid w:val="0029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588"/>
  </w:style>
  <w:style w:type="paragraph" w:styleId="a7">
    <w:name w:val="List Paragraph"/>
    <w:basedOn w:val="a"/>
    <w:uiPriority w:val="34"/>
    <w:qFormat/>
    <w:rsid w:val="00C8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E65D9E-ECA3-4BB0-B4C8-EBEBF997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2015-05-20T06:54:00Z</cp:lastPrinted>
  <dcterms:created xsi:type="dcterms:W3CDTF">2015-03-30T08:27:00Z</dcterms:created>
  <dcterms:modified xsi:type="dcterms:W3CDTF">2015-05-20T06:55:00Z</dcterms:modified>
</cp:coreProperties>
</file>