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AF" w:rsidRPr="00560F3B" w:rsidRDefault="00B803AF" w:rsidP="00560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3B">
        <w:rPr>
          <w:rFonts w:ascii="Times New Roman" w:hAnsi="Times New Roman" w:cs="Times New Roman"/>
          <w:b/>
          <w:sz w:val="28"/>
          <w:szCs w:val="28"/>
        </w:rPr>
        <w:t>Тернопільський обласний комунальний інститут</w:t>
      </w:r>
    </w:p>
    <w:p w:rsidR="00B803AF" w:rsidRPr="00560F3B" w:rsidRDefault="00B803AF" w:rsidP="00560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3B">
        <w:rPr>
          <w:rFonts w:ascii="Times New Roman" w:hAnsi="Times New Roman" w:cs="Times New Roman"/>
          <w:b/>
          <w:sz w:val="28"/>
          <w:szCs w:val="28"/>
        </w:rPr>
        <w:t>післядипломної педагогічної освіти</w:t>
      </w:r>
    </w:p>
    <w:p w:rsidR="00560F3B" w:rsidRDefault="00560F3B" w:rsidP="00B8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F3B" w:rsidRDefault="00560F3B" w:rsidP="00C1077F">
      <w:pPr>
        <w:rPr>
          <w:rFonts w:ascii="Times New Roman" w:hAnsi="Times New Roman" w:cs="Times New Roman"/>
          <w:sz w:val="28"/>
          <w:szCs w:val="28"/>
        </w:rPr>
      </w:pPr>
    </w:p>
    <w:p w:rsidR="00560F3B" w:rsidRDefault="00560F3B" w:rsidP="00B8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F3B" w:rsidRDefault="00560F3B" w:rsidP="00B8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F3B" w:rsidRDefault="00560F3B" w:rsidP="00B8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3AF" w:rsidRPr="00BC0C20" w:rsidRDefault="00B803AF" w:rsidP="00B803AF">
      <w:pPr>
        <w:jc w:val="center"/>
        <w:rPr>
          <w:rFonts w:ascii="Times New Roman" w:hAnsi="Times New Roman" w:cs="Times New Roman"/>
          <w:sz w:val="40"/>
          <w:szCs w:val="40"/>
        </w:rPr>
      </w:pPr>
      <w:r w:rsidRPr="00BC0C20">
        <w:rPr>
          <w:rFonts w:ascii="Times New Roman" w:hAnsi="Times New Roman" w:cs="Times New Roman"/>
          <w:sz w:val="40"/>
          <w:szCs w:val="40"/>
        </w:rPr>
        <w:t xml:space="preserve">ПРОЕКТ </w:t>
      </w:r>
    </w:p>
    <w:p w:rsidR="00B803AF" w:rsidRPr="00560F3B" w:rsidRDefault="00B803AF" w:rsidP="00B803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0F3B">
        <w:rPr>
          <w:rFonts w:ascii="Times New Roman" w:hAnsi="Times New Roman" w:cs="Times New Roman"/>
          <w:b/>
          <w:sz w:val="40"/>
          <w:szCs w:val="40"/>
        </w:rPr>
        <w:t>МІЙ ШЛЯХ ПРОФЕСІЙНОГО РОЗВИТКУ</w:t>
      </w:r>
    </w:p>
    <w:p w:rsidR="00B803AF" w:rsidRPr="00560F3B" w:rsidRDefault="00560F3B" w:rsidP="00B803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0F3B">
        <w:rPr>
          <w:rFonts w:ascii="Times New Roman" w:hAnsi="Times New Roman" w:cs="Times New Roman"/>
          <w:b/>
          <w:sz w:val="40"/>
          <w:szCs w:val="40"/>
        </w:rPr>
        <w:t>н</w:t>
      </w:r>
      <w:r w:rsidR="00B803AF" w:rsidRPr="00560F3B">
        <w:rPr>
          <w:rFonts w:ascii="Times New Roman" w:hAnsi="Times New Roman" w:cs="Times New Roman"/>
          <w:b/>
          <w:sz w:val="40"/>
          <w:szCs w:val="40"/>
        </w:rPr>
        <w:t>а 2013-2018 рр.</w:t>
      </w:r>
    </w:p>
    <w:p w:rsidR="00B803AF" w:rsidRPr="00560F3B" w:rsidRDefault="00B803AF" w:rsidP="00B803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0F3B">
        <w:rPr>
          <w:rFonts w:ascii="Times New Roman" w:hAnsi="Times New Roman" w:cs="Times New Roman"/>
          <w:b/>
          <w:sz w:val="40"/>
          <w:szCs w:val="40"/>
        </w:rPr>
        <w:t>з проблеми:</w:t>
      </w:r>
    </w:p>
    <w:p w:rsidR="00B803AF" w:rsidRPr="00560F3B" w:rsidRDefault="00B803AF" w:rsidP="00B803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0F3B">
        <w:rPr>
          <w:rFonts w:ascii="Times New Roman" w:hAnsi="Times New Roman" w:cs="Times New Roman"/>
          <w:b/>
          <w:sz w:val="40"/>
          <w:szCs w:val="40"/>
        </w:rPr>
        <w:t>Формування та розвиток творчих здібностей вихованців на гуртку дизайну</w:t>
      </w:r>
    </w:p>
    <w:p w:rsidR="00560F3B" w:rsidRDefault="00560F3B" w:rsidP="00B8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F3B" w:rsidRDefault="00560F3B" w:rsidP="00B8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C20" w:rsidRDefault="00560F3B" w:rsidP="00560F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0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803AF">
        <w:rPr>
          <w:rFonts w:ascii="Times New Roman" w:hAnsi="Times New Roman" w:cs="Times New Roman"/>
          <w:sz w:val="28"/>
          <w:szCs w:val="28"/>
        </w:rPr>
        <w:t>Слухача групи курсів підвищення</w:t>
      </w:r>
    </w:p>
    <w:p w:rsidR="00B803AF" w:rsidRDefault="00B803AF" w:rsidP="00560F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C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кваліфікації</w:t>
      </w:r>
    </w:p>
    <w:p w:rsidR="00B803AF" w:rsidRPr="00BC0C20" w:rsidRDefault="00560F3B" w:rsidP="00560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0C2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803AF" w:rsidRPr="00BC0C20">
        <w:rPr>
          <w:rFonts w:ascii="Times New Roman" w:hAnsi="Times New Roman" w:cs="Times New Roman"/>
          <w:b/>
          <w:sz w:val="28"/>
          <w:szCs w:val="28"/>
        </w:rPr>
        <w:t>Івасіків</w:t>
      </w:r>
      <w:proofErr w:type="spellEnd"/>
      <w:r w:rsidR="00B803AF" w:rsidRPr="00BC0C20">
        <w:rPr>
          <w:rFonts w:ascii="Times New Roman" w:hAnsi="Times New Roman" w:cs="Times New Roman"/>
          <w:b/>
          <w:sz w:val="28"/>
          <w:szCs w:val="28"/>
        </w:rPr>
        <w:t xml:space="preserve"> М.І.</w:t>
      </w:r>
    </w:p>
    <w:p w:rsidR="00B803AF" w:rsidRDefault="00560F3B" w:rsidP="00560F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C0C20">
        <w:rPr>
          <w:rFonts w:ascii="Times New Roman" w:hAnsi="Times New Roman" w:cs="Times New Roman"/>
          <w:sz w:val="28"/>
          <w:szCs w:val="28"/>
        </w:rPr>
        <w:t xml:space="preserve">        </w:t>
      </w:r>
      <w:r w:rsidR="00B803AF">
        <w:rPr>
          <w:rFonts w:ascii="Times New Roman" w:hAnsi="Times New Roman" w:cs="Times New Roman"/>
          <w:sz w:val="28"/>
          <w:szCs w:val="28"/>
        </w:rPr>
        <w:t xml:space="preserve">Керівника гуртка дизайну </w:t>
      </w:r>
    </w:p>
    <w:p w:rsidR="00BC0C20" w:rsidRDefault="00560F3B" w:rsidP="00560F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C0C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0C20">
        <w:rPr>
          <w:rFonts w:ascii="Times New Roman" w:hAnsi="Times New Roman" w:cs="Times New Roman"/>
          <w:sz w:val="28"/>
          <w:szCs w:val="28"/>
        </w:rPr>
        <w:t xml:space="preserve">                Бережанської районної </w:t>
      </w:r>
      <w:r w:rsidR="00B803AF">
        <w:rPr>
          <w:rFonts w:ascii="Times New Roman" w:hAnsi="Times New Roman" w:cs="Times New Roman"/>
          <w:sz w:val="28"/>
          <w:szCs w:val="28"/>
        </w:rPr>
        <w:t xml:space="preserve">станції </w:t>
      </w:r>
    </w:p>
    <w:p w:rsidR="00B803AF" w:rsidRDefault="00BC0C20" w:rsidP="00560F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03AF">
        <w:rPr>
          <w:rFonts w:ascii="Times New Roman" w:hAnsi="Times New Roman" w:cs="Times New Roman"/>
          <w:sz w:val="28"/>
          <w:szCs w:val="28"/>
        </w:rPr>
        <w:t>юних техніків</w:t>
      </w:r>
    </w:p>
    <w:p w:rsidR="00560F3B" w:rsidRPr="00BC0C20" w:rsidRDefault="00560F3B" w:rsidP="00560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803AF" w:rsidRPr="00BC0C20">
        <w:rPr>
          <w:rFonts w:ascii="Times New Roman" w:hAnsi="Times New Roman" w:cs="Times New Roman"/>
          <w:b/>
          <w:sz w:val="28"/>
          <w:szCs w:val="28"/>
        </w:rPr>
        <w:t>Науковий керівник: Алілуйко С.М.</w:t>
      </w:r>
    </w:p>
    <w:p w:rsidR="00560F3B" w:rsidRDefault="00560F3B" w:rsidP="00B8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F3B" w:rsidRDefault="00560F3B" w:rsidP="00B8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F3B" w:rsidRDefault="00560F3B" w:rsidP="00B8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F3B" w:rsidRDefault="00560F3B" w:rsidP="00B80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F3B" w:rsidRPr="00BC0C20" w:rsidRDefault="00560F3B" w:rsidP="00560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 xml:space="preserve">Тернопіль </w:t>
      </w:r>
    </w:p>
    <w:p w:rsidR="00BC0C20" w:rsidRPr="00BC0C20" w:rsidRDefault="00560F3B" w:rsidP="00560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2013</w:t>
      </w:r>
    </w:p>
    <w:p w:rsidR="00C1077F" w:rsidRDefault="00C1077F" w:rsidP="00606CD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077F">
        <w:rPr>
          <w:rFonts w:ascii="Times New Roman" w:hAnsi="Times New Roman" w:cs="Times New Roman"/>
          <w:b/>
          <w:sz w:val="28"/>
          <w:szCs w:val="28"/>
        </w:rPr>
        <w:lastRenderedPageBreak/>
        <w:t>Назва проекту. «Мій шлях професійного розвитку з проблеми: Формування та розвиток творчих здібностей вихованців на гуртку дизайну».</w:t>
      </w:r>
    </w:p>
    <w:p w:rsidR="00C1077F" w:rsidRPr="004D11CE" w:rsidRDefault="00C1077F" w:rsidP="00606CD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1CE">
        <w:rPr>
          <w:rFonts w:ascii="Times New Roman" w:hAnsi="Times New Roman" w:cs="Times New Roman"/>
          <w:b/>
          <w:sz w:val="28"/>
          <w:szCs w:val="28"/>
        </w:rPr>
        <w:t xml:space="preserve">Обґрунтування проблеми. </w:t>
      </w:r>
    </w:p>
    <w:p w:rsidR="00606CDB" w:rsidRDefault="00B803AF" w:rsidP="00606CD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03AF">
        <w:rPr>
          <w:rFonts w:ascii="Times New Roman" w:hAnsi="Times New Roman" w:cs="Times New Roman"/>
          <w:sz w:val="28"/>
          <w:szCs w:val="28"/>
        </w:rPr>
        <w:t>Талант і творча обдарованість стають нині запорукою інтенсивного економічного розвитку країни і сприятливим чинником національного престижу. Проблема творчості в наш</w:t>
      </w:r>
      <w:r w:rsidR="00C1077F">
        <w:rPr>
          <w:rFonts w:ascii="Times New Roman" w:hAnsi="Times New Roman" w:cs="Times New Roman"/>
          <w:sz w:val="28"/>
          <w:szCs w:val="28"/>
        </w:rPr>
        <w:t>і дні стала настільки актуально</w:t>
      </w:r>
      <w:r w:rsidRPr="00B803AF">
        <w:rPr>
          <w:rFonts w:ascii="Times New Roman" w:hAnsi="Times New Roman" w:cs="Times New Roman"/>
          <w:sz w:val="28"/>
          <w:szCs w:val="28"/>
        </w:rPr>
        <w:t>,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  <w:r w:rsidRPr="00B803AF">
        <w:rPr>
          <w:rFonts w:ascii="Times New Roman" w:hAnsi="Times New Roman" w:cs="Times New Roman"/>
          <w:sz w:val="28"/>
          <w:szCs w:val="28"/>
        </w:rPr>
        <w:t>що нині є проблемою століття. У сучасній освіті актуальним є питання оновлення виховного процесу,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  <w:r w:rsidRPr="00B803AF">
        <w:rPr>
          <w:rFonts w:ascii="Times New Roman" w:hAnsi="Times New Roman" w:cs="Times New Roman"/>
          <w:sz w:val="28"/>
          <w:szCs w:val="28"/>
        </w:rPr>
        <w:t>побудови його відповідно до потреб особистості та індивідуальних можливостей дітей,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  <w:r w:rsidRPr="00B803AF">
        <w:rPr>
          <w:rFonts w:ascii="Times New Roman" w:hAnsi="Times New Roman" w:cs="Times New Roman"/>
          <w:sz w:val="28"/>
          <w:szCs w:val="28"/>
        </w:rPr>
        <w:t>зростання їх самостійності й творчої активності. Необхідно організувати виховання</w:t>
      </w:r>
      <w:r w:rsidR="009055C6">
        <w:rPr>
          <w:rFonts w:ascii="Times New Roman" w:hAnsi="Times New Roman" w:cs="Times New Roman"/>
          <w:sz w:val="28"/>
          <w:szCs w:val="28"/>
        </w:rPr>
        <w:t xml:space="preserve"> як у школі так і позашкільних навчальних закладах</w:t>
      </w:r>
      <w:r w:rsidRPr="00B803AF">
        <w:rPr>
          <w:rFonts w:ascii="Times New Roman" w:hAnsi="Times New Roman" w:cs="Times New Roman"/>
          <w:sz w:val="28"/>
          <w:szCs w:val="28"/>
        </w:rPr>
        <w:t xml:space="preserve"> відповідно до здібностей дитини ,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  <w:r w:rsidRPr="00B803AF">
        <w:rPr>
          <w:rFonts w:ascii="Times New Roman" w:hAnsi="Times New Roman" w:cs="Times New Roman"/>
          <w:sz w:val="28"/>
          <w:szCs w:val="28"/>
        </w:rPr>
        <w:t>її таланту і здатності навчатись</w:t>
      </w:r>
      <w:r w:rsidR="00C107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5C6" w:rsidRPr="00592017" w:rsidRDefault="009055C6" w:rsidP="00606CD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2017">
        <w:rPr>
          <w:rFonts w:ascii="Times New Roman" w:hAnsi="Times New Roman" w:cs="Times New Roman"/>
          <w:sz w:val="28"/>
          <w:szCs w:val="28"/>
        </w:rPr>
        <w:t xml:space="preserve">Питання розвитку творчої особистості не є вчорашнім, нинішнім чи завтрашнім. Воно є постійним для суспільства в цілому і для освіти зокрема. Змінюється лише динаміка його гостроти: чим </w:t>
      </w:r>
      <w:proofErr w:type="spellStart"/>
      <w:r w:rsidRPr="00592017">
        <w:rPr>
          <w:rFonts w:ascii="Times New Roman" w:hAnsi="Times New Roman" w:cs="Times New Roman"/>
          <w:sz w:val="28"/>
          <w:szCs w:val="28"/>
        </w:rPr>
        <w:t>проблемнішим</w:t>
      </w:r>
      <w:proofErr w:type="spellEnd"/>
      <w:r w:rsidRPr="00592017">
        <w:rPr>
          <w:rFonts w:ascii="Times New Roman" w:hAnsi="Times New Roman" w:cs="Times New Roman"/>
          <w:sz w:val="28"/>
          <w:szCs w:val="28"/>
        </w:rPr>
        <w:t xml:space="preserve"> є суспільство, тим воно гостріше і тим важливіша роль у ньому віддається нам, позашкільникам.</w:t>
      </w:r>
    </w:p>
    <w:p w:rsidR="009055C6" w:rsidRPr="00592017" w:rsidRDefault="009055C6" w:rsidP="00606CD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2017">
        <w:rPr>
          <w:rFonts w:ascii="Times New Roman" w:hAnsi="Times New Roman" w:cs="Times New Roman"/>
          <w:sz w:val="28"/>
          <w:szCs w:val="28"/>
        </w:rPr>
        <w:t>Основними завданнями навчально-виховного процесу в позашкільних навчальних закладах є: забезпечення безперервності та наступності навчання і виховання; гармонійне поєднання інтересів особистості, суспільства, держави у питаннях творчого та інтелектуального розвитку дітей і молоді; спрямування педагогічних технологій, інноваційних процесів на особистість дитини, на розкриття її здібностей, на задоволення інтересів і потреб у самовизначенні, на орієнтацію підростаючого покоління на здоровий спосіб життя.</w:t>
      </w:r>
    </w:p>
    <w:p w:rsidR="009055C6" w:rsidRPr="00592017" w:rsidRDefault="009055C6" w:rsidP="00606CD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2017">
        <w:rPr>
          <w:rFonts w:ascii="Times New Roman" w:hAnsi="Times New Roman" w:cs="Times New Roman"/>
          <w:sz w:val="28"/>
          <w:szCs w:val="28"/>
        </w:rPr>
        <w:t xml:space="preserve">У позашкільній діяльності дитина не просто відтворює те, що засвоює. Завдяки своїй унікальності і неповторності, вона розвиває, доповнює знання та навички, вдосконалює їх. Саме в цьому полягає закон творчої поведінки і методики позашкільного педагогічного процесу, яка будується на обов’язковому заохоченні різнобічного творчого самовиявлення школярів, багатстві вражень, створенні оптимальних особистісних стосунків, котрі є джерелом продуктивної творчої діяльності дитячої спільності. Тому принципове значення має розгляд </w:t>
      </w:r>
      <w:r w:rsidRPr="00592017">
        <w:rPr>
          <w:rFonts w:ascii="Times New Roman" w:hAnsi="Times New Roman" w:cs="Times New Roman"/>
          <w:sz w:val="28"/>
          <w:szCs w:val="28"/>
        </w:rPr>
        <w:lastRenderedPageBreak/>
        <w:t>позашкільного педагогічного процесу як цілісної системи безперервної освіти, формування її у специфічних умовах життєдіяльності – у сфері дозвілля.</w:t>
      </w:r>
    </w:p>
    <w:p w:rsidR="00606CDB" w:rsidRDefault="009055C6" w:rsidP="00606CD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2017">
        <w:rPr>
          <w:rFonts w:ascii="Times New Roman" w:hAnsi="Times New Roman" w:cs="Times New Roman"/>
          <w:sz w:val="28"/>
          <w:szCs w:val="28"/>
        </w:rPr>
        <w:t xml:space="preserve">Усім добре відомо, що до позашкільної освіти залучаються діти різних вікових, соціальних категорій і з неоднаковим рівнем розвитку: розумового, фізичного, особистісного. </w:t>
      </w:r>
      <w:r w:rsidR="00B803AF" w:rsidRPr="00B803AF">
        <w:rPr>
          <w:rFonts w:ascii="Times New Roman" w:hAnsi="Times New Roman" w:cs="Times New Roman"/>
          <w:sz w:val="28"/>
          <w:szCs w:val="28"/>
        </w:rPr>
        <w:t xml:space="preserve">Отож першорядним завданням </w:t>
      </w:r>
      <w:r>
        <w:rPr>
          <w:rFonts w:ascii="Times New Roman" w:hAnsi="Times New Roman" w:cs="Times New Roman"/>
          <w:sz w:val="28"/>
          <w:szCs w:val="28"/>
        </w:rPr>
        <w:t>керівника гуртка</w:t>
      </w:r>
      <w:r w:rsidR="00B803AF" w:rsidRPr="00B803AF">
        <w:rPr>
          <w:rFonts w:ascii="Times New Roman" w:hAnsi="Times New Roman" w:cs="Times New Roman"/>
          <w:sz w:val="28"/>
          <w:szCs w:val="28"/>
        </w:rPr>
        <w:t xml:space="preserve"> має стати виявлення тих задатків,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>які має кожен учень. Знайти та здобути в кожній дитині якісь творчі здібності,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>навчити її працювати,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>допомогти зрозуміти і знайти себе,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>зробити перші кроки в творчості задля радісного,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>щасливого життя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 xml:space="preserve">ось мета кожного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B803AF" w:rsidRPr="00B803AF">
        <w:rPr>
          <w:rFonts w:ascii="Times New Roman" w:hAnsi="Times New Roman" w:cs="Times New Roman"/>
          <w:sz w:val="28"/>
          <w:szCs w:val="28"/>
        </w:rPr>
        <w:t xml:space="preserve">. 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>Активність,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>ініціатива,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>творчий пошук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>необхідна умова для успішного вирішення тих складних завдань,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  <w:r w:rsidR="00B803AF" w:rsidRPr="00B803AF">
        <w:rPr>
          <w:rFonts w:ascii="Times New Roman" w:hAnsi="Times New Roman" w:cs="Times New Roman"/>
          <w:sz w:val="28"/>
          <w:szCs w:val="28"/>
        </w:rPr>
        <w:t xml:space="preserve">які стоять перед </w:t>
      </w:r>
      <w:r>
        <w:rPr>
          <w:rFonts w:ascii="Times New Roman" w:hAnsi="Times New Roman" w:cs="Times New Roman"/>
          <w:sz w:val="28"/>
          <w:szCs w:val="28"/>
        </w:rPr>
        <w:t>виховними закладами</w:t>
      </w:r>
      <w:r w:rsidR="00B803AF" w:rsidRPr="00B803AF">
        <w:rPr>
          <w:rFonts w:ascii="Times New Roman" w:hAnsi="Times New Roman" w:cs="Times New Roman"/>
          <w:sz w:val="28"/>
          <w:szCs w:val="28"/>
        </w:rPr>
        <w:t xml:space="preserve"> .</w:t>
      </w:r>
      <w:r w:rsidR="00C10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DB" w:rsidRPr="009055C6" w:rsidRDefault="00606CDB" w:rsidP="009055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055C6">
        <w:rPr>
          <w:rFonts w:ascii="Times New Roman" w:hAnsi="Times New Roman" w:cs="Times New Roman"/>
          <w:sz w:val="28"/>
        </w:rPr>
        <w:t xml:space="preserve">Вчитель вчить дітей розмірковувати, аналізувати, робити висновки, здобувати глибокі, міцні знання, застосовувати їх. Учень при цьому виступає не об`єктом, а суб`єктом навчання, виконує творчі завдання, вступає в діалог з учителем. Визначальною спрямованістю такої роботи є розвиток самостійності учнів, їхньої пізнавально-дослідницької діяльності, систематичне формування у них критичного мислення, умінь виробляти власну точку зору, розуміння, що вони роблять, рефлексію з приводу того, що вони знають, вміють і здійснюють. </w:t>
      </w:r>
    </w:p>
    <w:p w:rsidR="009055C6" w:rsidRPr="009055C6" w:rsidRDefault="009055C6" w:rsidP="005920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055C6">
        <w:rPr>
          <w:rFonts w:ascii="Times New Roman" w:hAnsi="Times New Roman" w:cs="Times New Roman"/>
          <w:sz w:val="28"/>
        </w:rPr>
        <w:t xml:space="preserve">Великого значення в </w:t>
      </w:r>
      <w:r w:rsidR="00592017">
        <w:rPr>
          <w:rFonts w:ascii="Times New Roman" w:hAnsi="Times New Roman" w:cs="Times New Roman"/>
          <w:sz w:val="28"/>
        </w:rPr>
        <w:t>цій педагогічній роботі надається</w:t>
      </w:r>
      <w:r w:rsidRPr="009055C6">
        <w:rPr>
          <w:rFonts w:ascii="Times New Roman" w:hAnsi="Times New Roman" w:cs="Times New Roman"/>
          <w:sz w:val="28"/>
        </w:rPr>
        <w:t xml:space="preserve"> таким критеріям як мобілізація уваги, доброзичливість і вимогливість, передбачення труднощів і спрямування на їх подолання.</w:t>
      </w:r>
    </w:p>
    <w:p w:rsidR="00592017" w:rsidRDefault="009055C6" w:rsidP="009055C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055C6">
        <w:rPr>
          <w:rFonts w:ascii="Times New Roman" w:hAnsi="Times New Roman" w:cs="Times New Roman"/>
          <w:sz w:val="28"/>
        </w:rPr>
        <w:tab/>
        <w:t xml:space="preserve">Навчально-виховну роботу </w:t>
      </w:r>
      <w:r w:rsidR="00592017">
        <w:rPr>
          <w:rFonts w:ascii="Times New Roman" w:hAnsi="Times New Roman" w:cs="Times New Roman"/>
          <w:sz w:val="28"/>
        </w:rPr>
        <w:t xml:space="preserve">потрібно будувати </w:t>
      </w:r>
      <w:r w:rsidRPr="009055C6">
        <w:rPr>
          <w:rFonts w:ascii="Times New Roman" w:hAnsi="Times New Roman" w:cs="Times New Roman"/>
          <w:sz w:val="28"/>
        </w:rPr>
        <w:t xml:space="preserve"> на основі досягнень педаго</w:t>
      </w:r>
      <w:r w:rsidR="00592017">
        <w:rPr>
          <w:rFonts w:ascii="Times New Roman" w:hAnsi="Times New Roman" w:cs="Times New Roman"/>
          <w:sz w:val="28"/>
        </w:rPr>
        <w:t>гіки та психології, діагностичній роботі</w:t>
      </w:r>
      <w:r w:rsidRPr="009055C6">
        <w:rPr>
          <w:rFonts w:ascii="Times New Roman" w:hAnsi="Times New Roman" w:cs="Times New Roman"/>
          <w:sz w:val="28"/>
        </w:rPr>
        <w:t xml:space="preserve"> з учнями, вивчення їх психологічних особливостей. </w:t>
      </w:r>
      <w:r w:rsidR="00592017">
        <w:rPr>
          <w:rFonts w:ascii="Times New Roman" w:hAnsi="Times New Roman" w:cs="Times New Roman"/>
          <w:sz w:val="28"/>
        </w:rPr>
        <w:t xml:space="preserve">Такою </w:t>
      </w:r>
      <w:r w:rsidRPr="009055C6">
        <w:rPr>
          <w:rFonts w:ascii="Times New Roman" w:hAnsi="Times New Roman" w:cs="Times New Roman"/>
          <w:sz w:val="28"/>
        </w:rPr>
        <w:t>системою роботи виявля</w:t>
      </w:r>
      <w:r w:rsidR="00592017">
        <w:rPr>
          <w:rFonts w:ascii="Times New Roman" w:hAnsi="Times New Roman" w:cs="Times New Roman"/>
          <w:sz w:val="28"/>
        </w:rPr>
        <w:t>ється</w:t>
      </w:r>
      <w:r w:rsidRPr="009055C6">
        <w:rPr>
          <w:rFonts w:ascii="Times New Roman" w:hAnsi="Times New Roman" w:cs="Times New Roman"/>
          <w:sz w:val="28"/>
        </w:rPr>
        <w:t xml:space="preserve"> </w:t>
      </w:r>
      <w:r w:rsidR="00592017">
        <w:rPr>
          <w:rFonts w:ascii="Times New Roman" w:hAnsi="Times New Roman" w:cs="Times New Roman"/>
          <w:sz w:val="28"/>
        </w:rPr>
        <w:t>інтерес й нахили дітей, стимулюється їх пізнавальна</w:t>
      </w:r>
      <w:r w:rsidRPr="009055C6">
        <w:rPr>
          <w:rFonts w:ascii="Times New Roman" w:hAnsi="Times New Roman" w:cs="Times New Roman"/>
          <w:sz w:val="28"/>
        </w:rPr>
        <w:t xml:space="preserve"> активність,  визначаючи шлях для здобуття </w:t>
      </w:r>
      <w:r w:rsidR="00592017" w:rsidRPr="009055C6">
        <w:rPr>
          <w:rFonts w:ascii="Times New Roman" w:hAnsi="Times New Roman" w:cs="Times New Roman"/>
          <w:sz w:val="28"/>
        </w:rPr>
        <w:t>ґрунтовних</w:t>
      </w:r>
      <w:r w:rsidRPr="009055C6">
        <w:rPr>
          <w:rFonts w:ascii="Times New Roman" w:hAnsi="Times New Roman" w:cs="Times New Roman"/>
          <w:sz w:val="28"/>
        </w:rPr>
        <w:t xml:space="preserve"> знань, умінь і навичок.</w:t>
      </w:r>
    </w:p>
    <w:p w:rsidR="00592017" w:rsidRDefault="005920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055C6" w:rsidRDefault="00592017" w:rsidP="005920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92017">
        <w:rPr>
          <w:rFonts w:ascii="Times New Roman" w:hAnsi="Times New Roman" w:cs="Times New Roman"/>
          <w:b/>
          <w:sz w:val="28"/>
        </w:rPr>
        <w:lastRenderedPageBreak/>
        <w:t>Мета проекту.</w:t>
      </w:r>
      <w:r>
        <w:rPr>
          <w:rFonts w:ascii="Times New Roman" w:hAnsi="Times New Roman" w:cs="Times New Roman"/>
          <w:sz w:val="28"/>
        </w:rPr>
        <w:t xml:space="preserve"> Формування та удосконалення професійних </w:t>
      </w:r>
      <w:proofErr w:type="spellStart"/>
      <w:r>
        <w:rPr>
          <w:rFonts w:ascii="Times New Roman" w:hAnsi="Times New Roman" w:cs="Times New Roman"/>
          <w:sz w:val="28"/>
        </w:rPr>
        <w:t>компетенцій</w:t>
      </w:r>
      <w:proofErr w:type="spellEnd"/>
      <w:r>
        <w:rPr>
          <w:rFonts w:ascii="Times New Roman" w:hAnsi="Times New Roman" w:cs="Times New Roman"/>
          <w:sz w:val="28"/>
        </w:rPr>
        <w:t xml:space="preserve">  для здійснення особистісного професійного розвитку задля ефективного навчання гуртківців.</w:t>
      </w:r>
    </w:p>
    <w:p w:rsidR="00592017" w:rsidRPr="00592017" w:rsidRDefault="00592017" w:rsidP="005920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Завдання проекту. </w:t>
      </w:r>
    </w:p>
    <w:p w:rsidR="00592017" w:rsidRDefault="00533DFC" w:rsidP="005920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ознайомитись із нормативно-правовою базою з даного питання;</w:t>
      </w:r>
    </w:p>
    <w:p w:rsidR="00533DFC" w:rsidRPr="00533DFC" w:rsidRDefault="00533DFC" w:rsidP="00533DF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визначити знання, навички та установки необхідні для досягнення успіху в педагогічній діяльності;</w:t>
      </w:r>
    </w:p>
    <w:p w:rsidR="00533DFC" w:rsidRDefault="00533DFC" w:rsidP="005920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систематизувати знання щодо проблеми формування та розвитку творчих здібностей;</w:t>
      </w:r>
    </w:p>
    <w:p w:rsidR="00533DFC" w:rsidRPr="00533DFC" w:rsidRDefault="00533DFC" w:rsidP="00533DF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використовувати інноваційні форми і методи роботи;</w:t>
      </w:r>
    </w:p>
    <w:p w:rsidR="00533DFC" w:rsidRDefault="00533DFC" w:rsidP="0059201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систематизувати та оновити власний рівень знань щодо новинок світового дизайну.</w:t>
      </w:r>
    </w:p>
    <w:p w:rsidR="00533DFC" w:rsidRDefault="00F3584B" w:rsidP="00533D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3584B">
        <w:rPr>
          <w:rFonts w:ascii="Times New Roman" w:hAnsi="Times New Roman" w:cs="Times New Roman"/>
          <w:b/>
          <w:sz w:val="28"/>
        </w:rPr>
        <w:t>Характеристика проекту:</w:t>
      </w:r>
    </w:p>
    <w:p w:rsidR="00F3584B" w:rsidRDefault="00F3584B" w:rsidP="00F358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84B">
        <w:rPr>
          <w:rFonts w:ascii="Times New Roman" w:hAnsi="Times New Roman" w:cs="Times New Roman"/>
          <w:i/>
          <w:sz w:val="28"/>
        </w:rPr>
        <w:t>За кінцевим результатом:</w:t>
      </w:r>
      <w:r>
        <w:rPr>
          <w:rFonts w:ascii="Times New Roman" w:hAnsi="Times New Roman" w:cs="Times New Roman"/>
          <w:sz w:val="28"/>
        </w:rPr>
        <w:t xml:space="preserve"> практико-зорієнтований;</w:t>
      </w:r>
    </w:p>
    <w:p w:rsidR="00F3584B" w:rsidRDefault="00F3584B" w:rsidP="00F358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84B">
        <w:rPr>
          <w:rFonts w:ascii="Times New Roman" w:hAnsi="Times New Roman" w:cs="Times New Roman"/>
          <w:i/>
          <w:sz w:val="28"/>
        </w:rPr>
        <w:t>За змістом:</w:t>
      </w:r>
      <w:r>
        <w:rPr>
          <w:rFonts w:ascii="Times New Roman" w:hAnsi="Times New Roman" w:cs="Times New Roman"/>
          <w:sz w:val="28"/>
        </w:rPr>
        <w:t xml:space="preserve"> міжпредметний;</w:t>
      </w:r>
    </w:p>
    <w:p w:rsidR="00F3584B" w:rsidRDefault="00F3584B" w:rsidP="00F358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84B">
        <w:rPr>
          <w:rFonts w:ascii="Times New Roman" w:hAnsi="Times New Roman" w:cs="Times New Roman"/>
          <w:i/>
          <w:sz w:val="28"/>
        </w:rPr>
        <w:t>За кількістю учасників:</w:t>
      </w:r>
      <w:r>
        <w:rPr>
          <w:rFonts w:ascii="Times New Roman" w:hAnsi="Times New Roman" w:cs="Times New Roman"/>
          <w:sz w:val="28"/>
        </w:rPr>
        <w:t xml:space="preserve"> індивідуальний;</w:t>
      </w:r>
    </w:p>
    <w:p w:rsidR="00F3584B" w:rsidRDefault="00F3584B" w:rsidP="00F358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84B">
        <w:rPr>
          <w:rFonts w:ascii="Times New Roman" w:hAnsi="Times New Roman" w:cs="Times New Roman"/>
          <w:i/>
          <w:sz w:val="28"/>
        </w:rPr>
        <w:t>За тривалістю:</w:t>
      </w:r>
      <w:r>
        <w:rPr>
          <w:rFonts w:ascii="Times New Roman" w:hAnsi="Times New Roman" w:cs="Times New Roman"/>
          <w:sz w:val="28"/>
        </w:rPr>
        <w:t xml:space="preserve"> довготривалий;</w:t>
      </w:r>
    </w:p>
    <w:p w:rsidR="00F3584B" w:rsidRDefault="00F3584B" w:rsidP="00F358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84B">
        <w:rPr>
          <w:rFonts w:ascii="Times New Roman" w:hAnsi="Times New Roman" w:cs="Times New Roman"/>
          <w:i/>
          <w:sz w:val="28"/>
        </w:rPr>
        <w:t>За ступенем самостійності:</w:t>
      </w:r>
      <w:r>
        <w:rPr>
          <w:rFonts w:ascii="Times New Roman" w:hAnsi="Times New Roman" w:cs="Times New Roman"/>
          <w:sz w:val="28"/>
        </w:rPr>
        <w:t xml:space="preserve"> частково-пошуковий; </w:t>
      </w:r>
    </w:p>
    <w:p w:rsidR="00F3584B" w:rsidRDefault="00F3584B" w:rsidP="00F3584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584B">
        <w:rPr>
          <w:rFonts w:ascii="Times New Roman" w:hAnsi="Times New Roman" w:cs="Times New Roman"/>
          <w:i/>
          <w:sz w:val="28"/>
        </w:rPr>
        <w:t>За характером контактів:</w:t>
      </w:r>
      <w:r>
        <w:rPr>
          <w:rFonts w:ascii="Times New Roman" w:hAnsi="Times New Roman" w:cs="Times New Roman"/>
          <w:sz w:val="28"/>
        </w:rPr>
        <w:t xml:space="preserve"> зовнішній.</w:t>
      </w:r>
    </w:p>
    <w:p w:rsidR="00F3584B" w:rsidRDefault="00F3584B" w:rsidP="00F358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3584B">
        <w:rPr>
          <w:rFonts w:ascii="Times New Roman" w:hAnsi="Times New Roman" w:cs="Times New Roman"/>
          <w:b/>
          <w:sz w:val="28"/>
        </w:rPr>
        <w:t>Визначення учасників.</w:t>
      </w:r>
    </w:p>
    <w:p w:rsidR="00F3584B" w:rsidRDefault="00F3584B" w:rsidP="00F358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ТОКІППО, Береж</w:t>
      </w:r>
      <w:r w:rsidR="00160C34">
        <w:rPr>
          <w:rFonts w:ascii="Times New Roman" w:hAnsi="Times New Roman" w:cs="Times New Roman"/>
          <w:sz w:val="28"/>
        </w:rPr>
        <w:t xml:space="preserve">анський РМК, адміністрація Бережанської районної </w:t>
      </w:r>
      <w:r>
        <w:rPr>
          <w:rFonts w:ascii="Times New Roman" w:hAnsi="Times New Roman" w:cs="Times New Roman"/>
          <w:sz w:val="28"/>
        </w:rPr>
        <w:t xml:space="preserve">СЮТ, методист БРСЮТ, </w:t>
      </w:r>
      <w:r w:rsidR="00160C34">
        <w:rPr>
          <w:rFonts w:ascii="Times New Roman" w:hAnsi="Times New Roman" w:cs="Times New Roman"/>
          <w:sz w:val="28"/>
        </w:rPr>
        <w:t xml:space="preserve">керівники гуртків, </w:t>
      </w:r>
      <w:r>
        <w:rPr>
          <w:rFonts w:ascii="Times New Roman" w:hAnsi="Times New Roman" w:cs="Times New Roman"/>
          <w:sz w:val="28"/>
        </w:rPr>
        <w:t xml:space="preserve">вихованці та їх батьки.  </w:t>
      </w:r>
    </w:p>
    <w:p w:rsidR="00160C34" w:rsidRDefault="00160C34" w:rsidP="00160C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160C34">
        <w:rPr>
          <w:rFonts w:ascii="Times New Roman" w:hAnsi="Times New Roman" w:cs="Times New Roman"/>
          <w:b/>
          <w:sz w:val="28"/>
        </w:rPr>
        <w:t>Визначення бази реалізації проекту.</w:t>
      </w:r>
    </w:p>
    <w:p w:rsidR="00160C34" w:rsidRDefault="00160C34" w:rsidP="00160C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Бережанська районна станція юних техніків м. Бережани Тернопільської області.</w:t>
      </w:r>
    </w:p>
    <w:p w:rsidR="00160C34" w:rsidRDefault="00160C34" w:rsidP="00160C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160C34">
        <w:rPr>
          <w:rFonts w:ascii="Times New Roman" w:hAnsi="Times New Roman" w:cs="Times New Roman"/>
          <w:b/>
          <w:sz w:val="28"/>
        </w:rPr>
        <w:t>Термін реалізації проекту.</w:t>
      </w:r>
    </w:p>
    <w:p w:rsidR="00160C34" w:rsidRDefault="00160C34" w:rsidP="00160C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12.06. 2013 року по 2018 рік.</w:t>
      </w:r>
    </w:p>
    <w:p w:rsidR="00160C34" w:rsidRDefault="00160C34" w:rsidP="00160C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160C34">
        <w:rPr>
          <w:rFonts w:ascii="Times New Roman" w:hAnsi="Times New Roman" w:cs="Times New Roman"/>
          <w:b/>
          <w:sz w:val="28"/>
        </w:rPr>
        <w:t>Прогнозований результат.</w:t>
      </w:r>
    </w:p>
    <w:p w:rsidR="00160C34" w:rsidRDefault="00160C34" w:rsidP="00160C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підвищення рівня знань та якості навчального процесу;</w:t>
      </w:r>
    </w:p>
    <w:p w:rsidR="00160C34" w:rsidRDefault="00160C34" w:rsidP="00160C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моделювання та створення системи власного педагогічного досвіду;</w:t>
      </w:r>
    </w:p>
    <w:p w:rsidR="00160C34" w:rsidRDefault="00160C34" w:rsidP="00160C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досягнути високого рівня знань компетентності з проблеми формування і розвитку творчих здібностей у гуртківців;</w:t>
      </w:r>
    </w:p>
    <w:p w:rsidR="00160C34" w:rsidRDefault="00160C34" w:rsidP="00160C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60C34">
        <w:rPr>
          <w:rFonts w:ascii="Times New Roman" w:hAnsi="Times New Roman" w:cs="Times New Roman"/>
          <w:sz w:val="28"/>
        </w:rPr>
        <w:t>набуття вихованцями</w:t>
      </w:r>
      <w:r>
        <w:rPr>
          <w:rFonts w:ascii="Times New Roman" w:hAnsi="Times New Roman" w:cs="Times New Roman"/>
          <w:sz w:val="28"/>
        </w:rPr>
        <w:t xml:space="preserve"> умінь, навичок;</w:t>
      </w:r>
    </w:p>
    <w:p w:rsidR="00160C34" w:rsidRDefault="00160C34" w:rsidP="00160C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застосування</w:t>
      </w:r>
      <w:r w:rsidRPr="00160C34">
        <w:rPr>
          <w:rFonts w:ascii="Times New Roman" w:hAnsi="Times New Roman" w:cs="Times New Roman"/>
          <w:sz w:val="28"/>
        </w:rPr>
        <w:t xml:space="preserve"> інноваційних форм та методів у роботі</w:t>
      </w:r>
      <w:r>
        <w:rPr>
          <w:rFonts w:ascii="Times New Roman" w:hAnsi="Times New Roman" w:cs="Times New Roman"/>
          <w:sz w:val="28"/>
        </w:rPr>
        <w:t>.</w:t>
      </w:r>
    </w:p>
    <w:p w:rsidR="00160C34" w:rsidRDefault="00160C34" w:rsidP="00160C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60C34">
        <w:rPr>
          <w:rFonts w:ascii="Times New Roman" w:hAnsi="Times New Roman" w:cs="Times New Roman"/>
          <w:b/>
          <w:sz w:val="28"/>
        </w:rPr>
        <w:t xml:space="preserve">Ресурси. </w:t>
      </w:r>
    </w:p>
    <w:p w:rsidR="00160C34" w:rsidRDefault="000D4FAB" w:rsidP="00160C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D4FAB">
        <w:rPr>
          <w:rFonts w:ascii="Times New Roman" w:hAnsi="Times New Roman" w:cs="Times New Roman"/>
          <w:b/>
          <w:sz w:val="28"/>
        </w:rPr>
        <w:t>Інтелектуальні:</w:t>
      </w:r>
      <w:r>
        <w:rPr>
          <w:rFonts w:ascii="Times New Roman" w:hAnsi="Times New Roman" w:cs="Times New Roman"/>
          <w:sz w:val="28"/>
        </w:rPr>
        <w:t xml:space="preserve"> консультації методистів Бережанського РМК, методистів БРСЮТ та БТШ, адміністрація БРСЮТ, керівників гуртків.</w:t>
      </w:r>
    </w:p>
    <w:p w:rsidR="000D4FAB" w:rsidRDefault="000D4FAB" w:rsidP="00160C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D4FAB">
        <w:rPr>
          <w:rFonts w:ascii="Times New Roman" w:hAnsi="Times New Roman" w:cs="Times New Roman"/>
          <w:b/>
          <w:sz w:val="28"/>
        </w:rPr>
        <w:t>Матеріально-технологічні:</w:t>
      </w:r>
      <w:r>
        <w:rPr>
          <w:rFonts w:ascii="Times New Roman" w:hAnsi="Times New Roman" w:cs="Times New Roman"/>
          <w:sz w:val="28"/>
        </w:rPr>
        <w:t xml:space="preserve"> комп’ютер, наочність для учнів.</w:t>
      </w:r>
    </w:p>
    <w:p w:rsidR="000D4FAB" w:rsidRDefault="000D4FAB" w:rsidP="00160C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D4FAB">
        <w:rPr>
          <w:rFonts w:ascii="Times New Roman" w:hAnsi="Times New Roman" w:cs="Times New Roman"/>
          <w:b/>
          <w:sz w:val="28"/>
        </w:rPr>
        <w:t>Інформаційні:</w:t>
      </w:r>
      <w:r>
        <w:rPr>
          <w:rFonts w:ascii="Times New Roman" w:hAnsi="Times New Roman" w:cs="Times New Roman"/>
          <w:sz w:val="28"/>
        </w:rPr>
        <w:t xml:space="preserve"> науково-методична література, Інтернет, журнал «</w:t>
      </w:r>
      <w:proofErr w:type="spellStart"/>
      <w:r>
        <w:rPr>
          <w:rFonts w:ascii="Times New Roman" w:hAnsi="Times New Roman" w:cs="Times New Roman"/>
          <w:sz w:val="28"/>
        </w:rPr>
        <w:t>Позашкілля</w:t>
      </w:r>
      <w:proofErr w:type="spellEnd"/>
      <w:r>
        <w:rPr>
          <w:rFonts w:ascii="Times New Roman" w:hAnsi="Times New Roman" w:cs="Times New Roman"/>
          <w:sz w:val="28"/>
        </w:rPr>
        <w:t>», «Юний технік», газети.</w:t>
      </w:r>
    </w:p>
    <w:p w:rsidR="000D4FAB" w:rsidRDefault="000D4FAB" w:rsidP="00160C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Фінансові:</w:t>
      </w:r>
      <w:r>
        <w:rPr>
          <w:rFonts w:ascii="Times New Roman" w:hAnsi="Times New Roman" w:cs="Times New Roman"/>
          <w:sz w:val="28"/>
        </w:rPr>
        <w:t xml:space="preserve"> витрати на канцелярські товари, інструменти та матеріали для творчості, придбання фахової літератури, доступ до мережі Інтернет, друк наочних засобів.</w:t>
      </w:r>
    </w:p>
    <w:p w:rsidR="000D4FAB" w:rsidRDefault="000D4FAB" w:rsidP="000D4F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D4FAB">
        <w:rPr>
          <w:rFonts w:ascii="Times New Roman" w:hAnsi="Times New Roman" w:cs="Times New Roman"/>
          <w:b/>
          <w:sz w:val="28"/>
        </w:rPr>
        <w:t>Етапи реалізації проекту.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2326"/>
        <w:gridCol w:w="5387"/>
        <w:gridCol w:w="2091"/>
      </w:tblGrid>
      <w:tr w:rsidR="005041F6" w:rsidTr="00D078CC">
        <w:tc>
          <w:tcPr>
            <w:tcW w:w="617" w:type="dxa"/>
          </w:tcPr>
          <w:p w:rsidR="005041F6" w:rsidRPr="000422AD" w:rsidRDefault="005041F6" w:rsidP="00D078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2A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5041F6" w:rsidRPr="000422AD" w:rsidRDefault="005041F6" w:rsidP="00D078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2AD">
              <w:rPr>
                <w:rFonts w:ascii="Times New Roman" w:hAnsi="Times New Roman" w:cs="Times New Roman"/>
                <w:b/>
                <w:sz w:val="28"/>
              </w:rPr>
              <w:t>п/</w:t>
            </w:r>
            <w:proofErr w:type="spellStart"/>
            <w:r w:rsidRPr="000422A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326" w:type="dxa"/>
          </w:tcPr>
          <w:p w:rsidR="005041F6" w:rsidRPr="000422AD" w:rsidRDefault="005041F6" w:rsidP="00D078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2AD">
              <w:rPr>
                <w:rFonts w:ascii="Times New Roman" w:hAnsi="Times New Roman" w:cs="Times New Roman"/>
                <w:b/>
                <w:sz w:val="28"/>
              </w:rPr>
              <w:t>Етапи роботи над проектом та його реалізацією</w:t>
            </w:r>
          </w:p>
        </w:tc>
        <w:tc>
          <w:tcPr>
            <w:tcW w:w="5387" w:type="dxa"/>
          </w:tcPr>
          <w:p w:rsidR="005041F6" w:rsidRPr="000422AD" w:rsidRDefault="005041F6" w:rsidP="00D078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2AD">
              <w:rPr>
                <w:rFonts w:ascii="Times New Roman" w:hAnsi="Times New Roman" w:cs="Times New Roman"/>
                <w:b/>
                <w:sz w:val="28"/>
              </w:rPr>
              <w:t>Зміст діяльності</w:t>
            </w:r>
          </w:p>
        </w:tc>
        <w:tc>
          <w:tcPr>
            <w:tcW w:w="2091" w:type="dxa"/>
          </w:tcPr>
          <w:p w:rsidR="005041F6" w:rsidRPr="000422AD" w:rsidRDefault="005041F6" w:rsidP="00D078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2AD">
              <w:rPr>
                <w:rFonts w:ascii="Times New Roman" w:hAnsi="Times New Roman" w:cs="Times New Roman"/>
                <w:b/>
                <w:sz w:val="28"/>
              </w:rPr>
              <w:t>Термін</w:t>
            </w:r>
          </w:p>
        </w:tc>
      </w:tr>
      <w:tr w:rsidR="005041F6" w:rsidTr="00D078CC">
        <w:tc>
          <w:tcPr>
            <w:tcW w:w="617" w:type="dxa"/>
          </w:tcPr>
          <w:p w:rsidR="005041F6" w:rsidRDefault="005041F6" w:rsidP="00D07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26" w:type="dxa"/>
          </w:tcPr>
          <w:p w:rsidR="005041F6" w:rsidRDefault="005041F6" w:rsidP="00D078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Діагностико-прогностичний етап</w:t>
            </w:r>
          </w:p>
        </w:tc>
        <w:tc>
          <w:tcPr>
            <w:tcW w:w="5387" w:type="dxa"/>
          </w:tcPr>
          <w:p w:rsidR="005041F6" w:rsidRDefault="00E000DB" w:rsidP="00E678C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Вивченя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власних потреб, можливостей.</w:t>
            </w:r>
          </w:p>
          <w:p w:rsidR="00E000DB" w:rsidRDefault="00E000DB" w:rsidP="00E678C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Ознайомлення з проблемами сучасної освіти, потребами позашкільної освіти і виховання творчих здібностей шляхом підвищення кваліфікації (прослуховування лекцій настановної сесії), опрацювання методичних рекомендацій.</w:t>
            </w:r>
          </w:p>
          <w:p w:rsidR="00E000DB" w:rsidRDefault="00E000DB" w:rsidP="00E678C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Аналіз результатів вхідного тестування, виявлення прогалин у знаннях.</w:t>
            </w:r>
          </w:p>
          <w:p w:rsidR="00E000DB" w:rsidRDefault="00E000DB" w:rsidP="00E678C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Оцінка дидактичних можливостей занять з розвитку творчих здібностей у гуртківців.</w:t>
            </w:r>
          </w:p>
          <w:p w:rsidR="00E000DB" w:rsidRDefault="00E000DB" w:rsidP="00E678C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Формування актуальності теми проекту, його мети та завдання.</w:t>
            </w:r>
          </w:p>
          <w:p w:rsidR="00E000DB" w:rsidRDefault="00E000DB" w:rsidP="00E678C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Розробка змісту і визначення терміну реалізації проекту.</w:t>
            </w:r>
          </w:p>
          <w:p w:rsidR="00E000DB" w:rsidRDefault="00E000DB" w:rsidP="00E678C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 проекту.</w:t>
            </w:r>
          </w:p>
          <w:p w:rsidR="00E000DB" w:rsidRDefault="00E000DB" w:rsidP="00E678C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Експертиза проекту.</w:t>
            </w:r>
          </w:p>
          <w:p w:rsidR="00E000DB" w:rsidRPr="00E000DB" w:rsidRDefault="00E000DB" w:rsidP="00E678C7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Захист проекту.</w:t>
            </w:r>
          </w:p>
        </w:tc>
        <w:tc>
          <w:tcPr>
            <w:tcW w:w="2091" w:type="dxa"/>
          </w:tcPr>
          <w:p w:rsidR="005041F6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Під час курсів підвищення кваліфікації</w:t>
            </w: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10 днів до залікової сесії</w:t>
            </w: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Липень-серпень 2013</w:t>
            </w: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0DB" w:rsidRDefault="00E000DB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6.09.2013</w:t>
            </w:r>
          </w:p>
        </w:tc>
      </w:tr>
      <w:tr w:rsidR="005041F6" w:rsidTr="00D078CC">
        <w:tc>
          <w:tcPr>
            <w:tcW w:w="617" w:type="dxa"/>
          </w:tcPr>
          <w:p w:rsidR="005041F6" w:rsidRDefault="005041F6" w:rsidP="00D07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2326" w:type="dxa"/>
          </w:tcPr>
          <w:p w:rsidR="005041F6" w:rsidRDefault="005041F6" w:rsidP="00D078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Організаційний етап</w:t>
            </w:r>
          </w:p>
        </w:tc>
        <w:tc>
          <w:tcPr>
            <w:tcW w:w="5387" w:type="dxa"/>
          </w:tcPr>
          <w:p w:rsidR="005041F6" w:rsidRDefault="00E000DB" w:rsidP="00E678C7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Конкретизація завдань.</w:t>
            </w:r>
          </w:p>
          <w:p w:rsidR="00E000DB" w:rsidRDefault="00E000DB" w:rsidP="00E678C7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Пошук літератури з відповідної проблеми, її опрацювання.</w:t>
            </w:r>
          </w:p>
          <w:p w:rsidR="00E678C7" w:rsidRDefault="00E678C7" w:rsidP="00E678C7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Формування програми діяльності щодо реалізації проекту.</w:t>
            </w:r>
          </w:p>
          <w:p w:rsidR="00E000DB" w:rsidRDefault="00E000DB" w:rsidP="00E678C7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Консультації </w:t>
            </w:r>
            <w:r w:rsidR="00E678C7">
              <w:rPr>
                <w:rFonts w:ascii="Times New Roman" w:hAnsi="Times New Roman" w:cs="Times New Roman"/>
                <w:sz w:val="28"/>
              </w:rPr>
              <w:t>з методистом РМК, адміністрацією БРСЮТ.</w:t>
            </w:r>
          </w:p>
          <w:p w:rsidR="00E678C7" w:rsidRDefault="00E678C7" w:rsidP="00E678C7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Консультація з методистами БРСЮТ та БТШ.</w:t>
            </w:r>
          </w:p>
          <w:p w:rsidR="00E678C7" w:rsidRDefault="00E678C7" w:rsidP="00E678C7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Вибір способів збору інформації, форм і методів.</w:t>
            </w:r>
          </w:p>
          <w:p w:rsidR="00E678C7" w:rsidRPr="00E000DB" w:rsidRDefault="00E678C7" w:rsidP="00E678C7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Розробка критеріїв оцінки результату (форма звіту) і процесу.</w:t>
            </w:r>
          </w:p>
        </w:tc>
        <w:tc>
          <w:tcPr>
            <w:tcW w:w="2091" w:type="dxa"/>
          </w:tcPr>
          <w:p w:rsidR="00E678C7" w:rsidRDefault="00E678C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78C7" w:rsidRDefault="00E678C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78C7" w:rsidRDefault="00E678C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78C7" w:rsidRDefault="00E678C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78C7" w:rsidRDefault="00E678C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041F6" w:rsidRDefault="00E678C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 рр.</w:t>
            </w:r>
          </w:p>
        </w:tc>
      </w:tr>
      <w:tr w:rsidR="005041F6" w:rsidTr="00D078CC">
        <w:tc>
          <w:tcPr>
            <w:tcW w:w="617" w:type="dxa"/>
          </w:tcPr>
          <w:p w:rsidR="005041F6" w:rsidRDefault="005041F6" w:rsidP="00D07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26" w:type="dxa"/>
          </w:tcPr>
          <w:p w:rsidR="005041F6" w:rsidRDefault="005041F6" w:rsidP="00D07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Діяльнісний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етап</w:t>
            </w:r>
          </w:p>
        </w:tc>
        <w:tc>
          <w:tcPr>
            <w:tcW w:w="5387" w:type="dxa"/>
          </w:tcPr>
          <w:p w:rsidR="005041F6" w:rsidRDefault="00E678C7" w:rsidP="00E678C7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Збір інформації.</w:t>
            </w:r>
          </w:p>
          <w:p w:rsidR="00E678C7" w:rsidRPr="00E678C7" w:rsidRDefault="00E678C7" w:rsidP="00E678C7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678C7">
              <w:rPr>
                <w:rFonts w:ascii="Times New Roman" w:hAnsi="Times New Roman" w:cs="Times New Roman"/>
                <w:sz w:val="28"/>
              </w:rPr>
              <w:t>Аналіз, вибір стратегії і тактики.</w:t>
            </w:r>
          </w:p>
          <w:p w:rsidR="00E678C7" w:rsidRDefault="00E678C7" w:rsidP="00E678C7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Вивчення літератури щодо розвитку творчих здібностей у школярів.</w:t>
            </w:r>
          </w:p>
          <w:p w:rsidR="00E678C7" w:rsidRDefault="00E678C7" w:rsidP="00E678C7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Вибір форм та методів реалізації даної проблеми.</w:t>
            </w:r>
          </w:p>
          <w:p w:rsidR="00E678C7" w:rsidRDefault="00E678C7" w:rsidP="00E678C7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Впровадження розроблених рекомендації та позашкільної практики у власний досвід роботи.</w:t>
            </w:r>
          </w:p>
          <w:p w:rsidR="00E678C7" w:rsidRDefault="00E678C7" w:rsidP="00E678C7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Внесення корективів у проект.</w:t>
            </w:r>
          </w:p>
          <w:p w:rsidR="00E678C7" w:rsidRPr="00E678C7" w:rsidRDefault="00E678C7" w:rsidP="00E678C7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Організація взаємодії з батьками.</w:t>
            </w:r>
          </w:p>
        </w:tc>
        <w:tc>
          <w:tcPr>
            <w:tcW w:w="2091" w:type="dxa"/>
          </w:tcPr>
          <w:p w:rsidR="00E678C7" w:rsidRDefault="00E678C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78C7" w:rsidRDefault="00E678C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041F6" w:rsidRDefault="00B469F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2014-2016</w:t>
            </w:r>
            <w:r w:rsidR="00E678C7">
              <w:rPr>
                <w:rFonts w:ascii="Times New Roman" w:hAnsi="Times New Roman" w:cs="Times New Roman"/>
                <w:sz w:val="28"/>
              </w:rPr>
              <w:t xml:space="preserve"> рр.</w:t>
            </w:r>
          </w:p>
        </w:tc>
      </w:tr>
      <w:tr w:rsidR="005041F6" w:rsidTr="00D078CC">
        <w:tc>
          <w:tcPr>
            <w:tcW w:w="617" w:type="dxa"/>
          </w:tcPr>
          <w:p w:rsidR="005041F6" w:rsidRDefault="005041F6" w:rsidP="00D078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26" w:type="dxa"/>
          </w:tcPr>
          <w:p w:rsidR="005041F6" w:rsidRDefault="005041F6" w:rsidP="00D078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Узагальнюючо-підсумковий етап</w:t>
            </w:r>
          </w:p>
        </w:tc>
        <w:tc>
          <w:tcPr>
            <w:tcW w:w="5387" w:type="dxa"/>
          </w:tcPr>
          <w:p w:rsidR="005041F6" w:rsidRDefault="00E678C7" w:rsidP="00E678C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Вивчення рівня задоволеності вихованців гуртка дизайну.</w:t>
            </w:r>
          </w:p>
          <w:p w:rsidR="00E678C7" w:rsidRDefault="00E678C7" w:rsidP="00E678C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Анкетування вихованців гуртка дизайну.</w:t>
            </w:r>
          </w:p>
          <w:p w:rsidR="00B469F7" w:rsidRDefault="00E678C7" w:rsidP="00E678C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результатів проекту при проведенні конкурсів та виставок.</w:t>
            </w:r>
          </w:p>
          <w:p w:rsidR="00B469F7" w:rsidRDefault="00B469F7" w:rsidP="00E678C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Звіт щодо результатів діяльності та кінцевого результату з даної теми.</w:t>
            </w:r>
          </w:p>
          <w:p w:rsidR="00E678C7" w:rsidRPr="00E678C7" w:rsidRDefault="00B469F7" w:rsidP="00E678C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Самооцінка результату.</w:t>
            </w:r>
            <w:r w:rsidR="00E678C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91" w:type="dxa"/>
          </w:tcPr>
          <w:p w:rsidR="00B469F7" w:rsidRDefault="00B469F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69F7" w:rsidRDefault="00B469F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69F7" w:rsidRDefault="00B469F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041F6" w:rsidRDefault="00B469F7" w:rsidP="00E678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2017-2018 рр.</w:t>
            </w:r>
          </w:p>
        </w:tc>
      </w:tr>
    </w:tbl>
    <w:p w:rsidR="000D4FAB" w:rsidRDefault="00B1145D" w:rsidP="00B114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="00535096">
        <w:rPr>
          <w:rFonts w:ascii="Times New Roman" w:hAnsi="Times New Roman" w:cs="Times New Roman"/>
          <w:b/>
          <w:sz w:val="28"/>
        </w:rPr>
        <w:t>Технологія о</w:t>
      </w:r>
      <w:r>
        <w:rPr>
          <w:rFonts w:ascii="Times New Roman" w:hAnsi="Times New Roman" w:cs="Times New Roman"/>
          <w:b/>
          <w:sz w:val="28"/>
        </w:rPr>
        <w:t>пис</w:t>
      </w:r>
      <w:r w:rsidR="00535096">
        <w:rPr>
          <w:rFonts w:ascii="Times New Roman" w:hAnsi="Times New Roman" w:cs="Times New Roman"/>
          <w:b/>
          <w:sz w:val="28"/>
        </w:rPr>
        <w:t xml:space="preserve">у формування професійних </w:t>
      </w:r>
      <w:proofErr w:type="spellStart"/>
      <w:r w:rsidR="00535096">
        <w:rPr>
          <w:rFonts w:ascii="Times New Roman" w:hAnsi="Times New Roman" w:cs="Times New Roman"/>
          <w:b/>
          <w:sz w:val="28"/>
        </w:rPr>
        <w:t>компетентностей</w:t>
      </w:r>
      <w:proofErr w:type="spellEnd"/>
      <w:r w:rsidR="00535096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559"/>
        <w:gridCol w:w="1701"/>
        <w:gridCol w:w="957"/>
      </w:tblGrid>
      <w:tr w:rsidR="00535096" w:rsidTr="00BD3A4A">
        <w:tc>
          <w:tcPr>
            <w:tcW w:w="709" w:type="dxa"/>
          </w:tcPr>
          <w:p w:rsidR="00535096" w:rsidRDefault="00535096" w:rsidP="005350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</w:p>
          <w:p w:rsidR="00535096" w:rsidRDefault="00535096" w:rsidP="005350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535096" w:rsidRDefault="00535096" w:rsidP="005350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Зміст діяльності</w:t>
            </w:r>
          </w:p>
        </w:tc>
        <w:tc>
          <w:tcPr>
            <w:tcW w:w="1701" w:type="dxa"/>
          </w:tcPr>
          <w:p w:rsidR="00535096" w:rsidRDefault="00535096" w:rsidP="005350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Термін</w:t>
            </w:r>
          </w:p>
        </w:tc>
        <w:tc>
          <w:tcPr>
            <w:tcW w:w="1559" w:type="dxa"/>
          </w:tcPr>
          <w:p w:rsidR="00535096" w:rsidRPr="00CD2E44" w:rsidRDefault="00535096" w:rsidP="005350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44">
              <w:rPr>
                <w:rFonts w:ascii="Times New Roman" w:hAnsi="Times New Roman" w:cs="Times New Roman"/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1701" w:type="dxa"/>
          </w:tcPr>
          <w:p w:rsidR="00535096" w:rsidRPr="00CD2E44" w:rsidRDefault="00535096" w:rsidP="005350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44">
              <w:rPr>
                <w:rFonts w:ascii="Times New Roman" w:hAnsi="Times New Roman" w:cs="Times New Roman"/>
                <w:b/>
                <w:sz w:val="24"/>
                <w:szCs w:val="24"/>
              </w:rPr>
              <w:t>Науково-методичний супровід</w:t>
            </w:r>
          </w:p>
        </w:tc>
        <w:tc>
          <w:tcPr>
            <w:tcW w:w="957" w:type="dxa"/>
          </w:tcPr>
          <w:p w:rsidR="00535096" w:rsidRPr="00CD2E44" w:rsidRDefault="00535096" w:rsidP="005350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D2E44">
              <w:rPr>
                <w:rFonts w:ascii="Times New Roman" w:hAnsi="Times New Roman" w:cs="Times New Roman"/>
                <w:b/>
              </w:rPr>
              <w:t>Відмітка про виконання</w:t>
            </w:r>
          </w:p>
        </w:tc>
      </w:tr>
      <w:tr w:rsidR="00535096" w:rsidTr="00BD3A4A">
        <w:tc>
          <w:tcPr>
            <w:tcW w:w="709" w:type="dxa"/>
          </w:tcPr>
          <w:p w:rsidR="00535096" w:rsidRPr="00CD2E44" w:rsidRDefault="00CD2E44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CD2E44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CD2E4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8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D2E44">
              <w:rPr>
                <w:rFonts w:ascii="Times New Roman" w:hAnsi="Times New Roman" w:cs="Times New Roman"/>
                <w:sz w:val="28"/>
              </w:rPr>
              <w:t xml:space="preserve">Опрацювання </w:t>
            </w:r>
            <w:r>
              <w:rPr>
                <w:rFonts w:ascii="Times New Roman" w:hAnsi="Times New Roman" w:cs="Times New Roman"/>
                <w:sz w:val="28"/>
              </w:rPr>
              <w:t>законодавчих та нормативно-правових документів з питань освіти.</w:t>
            </w:r>
          </w:p>
        </w:tc>
        <w:tc>
          <w:tcPr>
            <w:tcW w:w="1701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Систематично</w:t>
            </w:r>
          </w:p>
        </w:tc>
        <w:tc>
          <w:tcPr>
            <w:tcW w:w="1559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Ксерокопії</w:t>
            </w:r>
          </w:p>
        </w:tc>
        <w:tc>
          <w:tcPr>
            <w:tcW w:w="1701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Адміністрація БРСЮТ, методисти РМК</w:t>
            </w:r>
          </w:p>
        </w:tc>
        <w:tc>
          <w:tcPr>
            <w:tcW w:w="957" w:type="dxa"/>
          </w:tcPr>
          <w:p w:rsidR="00535096" w:rsidRPr="00CD2E44" w:rsidRDefault="00535096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5096" w:rsidTr="00BD3A4A">
        <w:tc>
          <w:tcPr>
            <w:tcW w:w="709" w:type="dxa"/>
          </w:tcPr>
          <w:p w:rsidR="00535096" w:rsidRPr="00CD2E44" w:rsidRDefault="00CD2E44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CD2E44"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3828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Вибір теми індивідуальної науково-методичної роботи.</w:t>
            </w:r>
          </w:p>
        </w:tc>
        <w:tc>
          <w:tcPr>
            <w:tcW w:w="1701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 час курсів підвищення кваліфікації</w:t>
            </w:r>
          </w:p>
        </w:tc>
        <w:tc>
          <w:tcPr>
            <w:tcW w:w="1559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Методичні рекомендації</w:t>
            </w:r>
          </w:p>
        </w:tc>
        <w:tc>
          <w:tcPr>
            <w:tcW w:w="1701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Науковий керівник, методисти ТОКІППО та РМК, адміністрація БРСЮТ, керівники гуртків.</w:t>
            </w:r>
          </w:p>
        </w:tc>
        <w:tc>
          <w:tcPr>
            <w:tcW w:w="957" w:type="dxa"/>
          </w:tcPr>
          <w:p w:rsidR="00535096" w:rsidRPr="00CD2E44" w:rsidRDefault="00535096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2E44" w:rsidTr="00BD3A4A">
        <w:tc>
          <w:tcPr>
            <w:tcW w:w="709" w:type="dxa"/>
          </w:tcPr>
          <w:p w:rsidR="00CD2E44" w:rsidRPr="00CD2E44" w:rsidRDefault="00CD2E44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3828" w:type="dxa"/>
          </w:tcPr>
          <w:p w:rsidR="00CD2E44" w:rsidRDefault="00CD2E44" w:rsidP="00CD2E4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Опрацювання методичних матеріалів з проблеми «Формування і розвиток творчих здібностей у вихованців на гуртку дизайну».</w:t>
            </w:r>
          </w:p>
          <w:p w:rsidR="00CD2E44" w:rsidRDefault="00CD2E44" w:rsidP="00CD2E4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Журнал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Позашкілля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</w:t>
            </w:r>
          </w:p>
          <w:p w:rsidR="00CD2E44" w:rsidRDefault="00CD2E44" w:rsidP="00CD2E4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Журнал «Юний технік», Інтернет джерела</w:t>
            </w:r>
          </w:p>
          <w:p w:rsidR="00BD3A4A" w:rsidRPr="00CD2E44" w:rsidRDefault="00BD3A4A" w:rsidP="00CD2E4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D2E44" w:rsidRPr="00CD2E44" w:rsidRDefault="00CD2E44" w:rsidP="00AE578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 час курсів підвищення кваліфікації</w:t>
            </w:r>
          </w:p>
        </w:tc>
        <w:tc>
          <w:tcPr>
            <w:tcW w:w="1559" w:type="dxa"/>
          </w:tcPr>
          <w:p w:rsidR="00CD2E44" w:rsidRPr="00CD2E44" w:rsidRDefault="00CD2E44" w:rsidP="00AE578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опрацьованої літератури</w:t>
            </w:r>
          </w:p>
        </w:tc>
        <w:tc>
          <w:tcPr>
            <w:tcW w:w="1701" w:type="dxa"/>
          </w:tcPr>
          <w:p w:rsidR="00CD2E44" w:rsidRPr="00CD2E44" w:rsidRDefault="00CD2E44" w:rsidP="00AE578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Науковий керівник, методисти ТОКІППО та РМК, адміністрація БРСЮТ, керівники гуртків.</w:t>
            </w:r>
          </w:p>
        </w:tc>
        <w:tc>
          <w:tcPr>
            <w:tcW w:w="957" w:type="dxa"/>
          </w:tcPr>
          <w:p w:rsidR="00CD2E44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5096" w:rsidTr="00BD3A4A">
        <w:tc>
          <w:tcPr>
            <w:tcW w:w="709" w:type="dxa"/>
          </w:tcPr>
          <w:p w:rsidR="00535096" w:rsidRPr="00CD2E44" w:rsidRDefault="00CD2E44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3828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Визначення мети проекту, його завдань.</w:t>
            </w:r>
          </w:p>
        </w:tc>
        <w:tc>
          <w:tcPr>
            <w:tcW w:w="1701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Червень-серпень 2013 р.</w:t>
            </w:r>
          </w:p>
        </w:tc>
        <w:tc>
          <w:tcPr>
            <w:tcW w:w="1559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Тези </w:t>
            </w:r>
          </w:p>
        </w:tc>
        <w:tc>
          <w:tcPr>
            <w:tcW w:w="1701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Науковий керівник</w:t>
            </w:r>
          </w:p>
        </w:tc>
        <w:tc>
          <w:tcPr>
            <w:tcW w:w="957" w:type="dxa"/>
          </w:tcPr>
          <w:p w:rsidR="00535096" w:rsidRPr="00CD2E44" w:rsidRDefault="00535096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5096" w:rsidTr="00BD3A4A">
        <w:tc>
          <w:tcPr>
            <w:tcW w:w="709" w:type="dxa"/>
          </w:tcPr>
          <w:p w:rsidR="00535096" w:rsidRPr="00CD2E44" w:rsidRDefault="00CD2E44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</w:t>
            </w:r>
          </w:p>
        </w:tc>
        <w:tc>
          <w:tcPr>
            <w:tcW w:w="3828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 сутності проекту.</w:t>
            </w:r>
          </w:p>
        </w:tc>
        <w:tc>
          <w:tcPr>
            <w:tcW w:w="1701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Липень-серпень 2013 р.</w:t>
            </w:r>
          </w:p>
        </w:tc>
        <w:tc>
          <w:tcPr>
            <w:tcW w:w="1559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Структура проекту</w:t>
            </w:r>
          </w:p>
        </w:tc>
        <w:tc>
          <w:tcPr>
            <w:tcW w:w="1701" w:type="dxa"/>
          </w:tcPr>
          <w:p w:rsidR="00535096" w:rsidRPr="00CD2E44" w:rsidRDefault="00CD2E44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Керівники гуртків, адміністрація БРСЮТ</w:t>
            </w:r>
          </w:p>
        </w:tc>
        <w:tc>
          <w:tcPr>
            <w:tcW w:w="957" w:type="dxa"/>
          </w:tcPr>
          <w:p w:rsidR="00535096" w:rsidRPr="00CD2E44" w:rsidRDefault="00535096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5096" w:rsidTr="00BD3A4A">
        <w:tc>
          <w:tcPr>
            <w:tcW w:w="709" w:type="dxa"/>
          </w:tcPr>
          <w:p w:rsidR="00535096" w:rsidRPr="00CD2E44" w:rsidRDefault="00CD2E44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1.5. </w:t>
            </w:r>
          </w:p>
        </w:tc>
        <w:tc>
          <w:tcPr>
            <w:tcW w:w="3828" w:type="dxa"/>
          </w:tcPr>
          <w:p w:rsidR="00535096" w:rsidRDefault="00C3185B" w:rsidP="00CD2E4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Розробка змісту діяльності і визначення термінів реалізації проекту.</w:t>
            </w:r>
          </w:p>
          <w:p w:rsidR="00BD3A4A" w:rsidRPr="00CD2E44" w:rsidRDefault="00BD3A4A" w:rsidP="00CD2E4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35096" w:rsidRPr="00CD2E44" w:rsidRDefault="00C3185B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2013-2018 рр.</w:t>
            </w:r>
          </w:p>
        </w:tc>
        <w:tc>
          <w:tcPr>
            <w:tcW w:w="1559" w:type="dxa"/>
          </w:tcPr>
          <w:p w:rsidR="00535096" w:rsidRPr="00CD2E44" w:rsidRDefault="00C3185B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Структура проекту</w:t>
            </w:r>
          </w:p>
        </w:tc>
        <w:tc>
          <w:tcPr>
            <w:tcW w:w="1701" w:type="dxa"/>
          </w:tcPr>
          <w:p w:rsidR="00535096" w:rsidRPr="00CD2E44" w:rsidRDefault="00C3185B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Самостійно </w:t>
            </w:r>
          </w:p>
        </w:tc>
        <w:tc>
          <w:tcPr>
            <w:tcW w:w="957" w:type="dxa"/>
          </w:tcPr>
          <w:p w:rsidR="00535096" w:rsidRPr="00CD2E44" w:rsidRDefault="00535096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5096" w:rsidTr="00BD3A4A">
        <w:tc>
          <w:tcPr>
            <w:tcW w:w="709" w:type="dxa"/>
          </w:tcPr>
          <w:p w:rsidR="00535096" w:rsidRPr="00CD2E44" w:rsidRDefault="00C3185B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1.6. </w:t>
            </w:r>
          </w:p>
        </w:tc>
        <w:tc>
          <w:tcPr>
            <w:tcW w:w="3828" w:type="dxa"/>
          </w:tcPr>
          <w:p w:rsidR="00535096" w:rsidRPr="00CD2E44" w:rsidRDefault="00C3185B" w:rsidP="00CD2E4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Корегування проекту і його захист.</w:t>
            </w:r>
          </w:p>
        </w:tc>
        <w:tc>
          <w:tcPr>
            <w:tcW w:w="1701" w:type="dxa"/>
          </w:tcPr>
          <w:p w:rsidR="00535096" w:rsidRPr="00CD2E44" w:rsidRDefault="00C3185B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 час курсів підвищення кваліфікації 6.09. 2013 р.</w:t>
            </w:r>
          </w:p>
        </w:tc>
        <w:tc>
          <w:tcPr>
            <w:tcW w:w="1559" w:type="dxa"/>
          </w:tcPr>
          <w:p w:rsidR="00535096" w:rsidRPr="00CD2E44" w:rsidRDefault="00C3185B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Захист </w:t>
            </w:r>
          </w:p>
        </w:tc>
        <w:tc>
          <w:tcPr>
            <w:tcW w:w="1701" w:type="dxa"/>
          </w:tcPr>
          <w:p w:rsidR="00535096" w:rsidRPr="00CD2E44" w:rsidRDefault="00535096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535096" w:rsidRPr="00CD2E44" w:rsidRDefault="00535096" w:rsidP="00CD2E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185B" w:rsidTr="00BD3A4A">
        <w:tc>
          <w:tcPr>
            <w:tcW w:w="709" w:type="dxa"/>
          </w:tcPr>
          <w:p w:rsidR="00C3185B" w:rsidRPr="00CD2E44" w:rsidRDefault="00C3185B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28" w:type="dxa"/>
          </w:tcPr>
          <w:p w:rsidR="00C3185B" w:rsidRPr="00CD2E44" w:rsidRDefault="00767170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Відбір з прочитаного та побаченого цікаві думки, методичні знахідки для апробації у власній педагогічній діяльності.</w:t>
            </w:r>
          </w:p>
        </w:tc>
        <w:tc>
          <w:tcPr>
            <w:tcW w:w="1701" w:type="dxa"/>
          </w:tcPr>
          <w:p w:rsidR="00C3185B" w:rsidRPr="00CD2E44" w:rsidRDefault="00767170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Систематично </w:t>
            </w:r>
          </w:p>
        </w:tc>
        <w:tc>
          <w:tcPr>
            <w:tcW w:w="1559" w:type="dxa"/>
          </w:tcPr>
          <w:p w:rsidR="00C3185B" w:rsidRPr="00CD2E44" w:rsidRDefault="00767170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Конспект </w:t>
            </w:r>
          </w:p>
        </w:tc>
        <w:tc>
          <w:tcPr>
            <w:tcW w:w="1701" w:type="dxa"/>
          </w:tcPr>
          <w:p w:rsidR="00C3185B" w:rsidRPr="00CD2E44" w:rsidRDefault="00767170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Самостійно </w:t>
            </w:r>
          </w:p>
        </w:tc>
        <w:tc>
          <w:tcPr>
            <w:tcW w:w="957" w:type="dxa"/>
          </w:tcPr>
          <w:p w:rsidR="00C3185B" w:rsidRPr="00CD2E44" w:rsidRDefault="00C3185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185B" w:rsidTr="00BD3A4A">
        <w:tc>
          <w:tcPr>
            <w:tcW w:w="709" w:type="dxa"/>
          </w:tcPr>
          <w:p w:rsidR="00C3185B" w:rsidRPr="00CD2E44" w:rsidRDefault="00767170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3828" w:type="dxa"/>
          </w:tcPr>
          <w:p w:rsidR="00C3185B" w:rsidRPr="00CD2E44" w:rsidRDefault="00767170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Погодження обраної проблеми з адміністрацією БРСЮТ, методистом РМК.</w:t>
            </w:r>
          </w:p>
        </w:tc>
        <w:tc>
          <w:tcPr>
            <w:tcW w:w="1701" w:type="dxa"/>
          </w:tcPr>
          <w:p w:rsidR="00C3185B" w:rsidRPr="00CD2E44" w:rsidRDefault="00767170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Серпень 2013 р.</w:t>
            </w:r>
          </w:p>
        </w:tc>
        <w:tc>
          <w:tcPr>
            <w:tcW w:w="1559" w:type="dxa"/>
          </w:tcPr>
          <w:p w:rsidR="00C3185B" w:rsidRPr="00CD2E44" w:rsidRDefault="00767170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Затвердження проблеми</w:t>
            </w:r>
          </w:p>
        </w:tc>
        <w:tc>
          <w:tcPr>
            <w:tcW w:w="1701" w:type="dxa"/>
          </w:tcPr>
          <w:p w:rsidR="00C3185B" w:rsidRPr="00CD2E44" w:rsidRDefault="00767170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Адміністрація БРСЮТ, методист РМК</w:t>
            </w:r>
          </w:p>
        </w:tc>
        <w:tc>
          <w:tcPr>
            <w:tcW w:w="957" w:type="dxa"/>
          </w:tcPr>
          <w:p w:rsidR="00C3185B" w:rsidRPr="00CD2E44" w:rsidRDefault="00C3185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185B" w:rsidTr="00BD3A4A">
        <w:tc>
          <w:tcPr>
            <w:tcW w:w="709" w:type="dxa"/>
          </w:tcPr>
          <w:p w:rsidR="00C3185B" w:rsidRPr="00CD2E44" w:rsidRDefault="00767170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3828" w:type="dxa"/>
          </w:tcPr>
          <w:p w:rsidR="00C3185B" w:rsidRPr="00CD2E44" w:rsidRDefault="00767170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Використання фахових видань, методичних посібників, Інтернет джерел для розвитку творчих здібностей у вихованців на гуртку дизайну. </w:t>
            </w:r>
          </w:p>
        </w:tc>
        <w:tc>
          <w:tcPr>
            <w:tcW w:w="1701" w:type="dxa"/>
          </w:tcPr>
          <w:p w:rsidR="00C3185B" w:rsidRPr="00CD2E44" w:rsidRDefault="00767170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Постійно </w:t>
            </w:r>
          </w:p>
        </w:tc>
        <w:tc>
          <w:tcPr>
            <w:tcW w:w="1559" w:type="dxa"/>
          </w:tcPr>
          <w:p w:rsidR="00C3185B" w:rsidRPr="00CD2E44" w:rsidRDefault="00767170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опрацьованої літератури</w:t>
            </w:r>
          </w:p>
        </w:tc>
        <w:tc>
          <w:tcPr>
            <w:tcW w:w="1701" w:type="dxa"/>
          </w:tcPr>
          <w:p w:rsidR="00C3185B" w:rsidRPr="00CD2E44" w:rsidRDefault="00767170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Адміністрація БРСЮТ, методисти </w:t>
            </w:r>
            <w:r w:rsidR="00944694">
              <w:rPr>
                <w:rFonts w:ascii="Times New Roman" w:hAnsi="Times New Roman" w:cs="Times New Roman"/>
                <w:sz w:val="28"/>
              </w:rPr>
              <w:t xml:space="preserve">РМК, </w:t>
            </w:r>
            <w:r>
              <w:rPr>
                <w:rFonts w:ascii="Times New Roman" w:hAnsi="Times New Roman" w:cs="Times New Roman"/>
                <w:sz w:val="28"/>
              </w:rPr>
              <w:t>БРСЮТ і БТШ, керівники гуртків</w:t>
            </w:r>
          </w:p>
        </w:tc>
        <w:tc>
          <w:tcPr>
            <w:tcW w:w="957" w:type="dxa"/>
          </w:tcPr>
          <w:p w:rsidR="00C3185B" w:rsidRPr="00CD2E44" w:rsidRDefault="00C3185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185B" w:rsidTr="00BD3A4A">
        <w:tc>
          <w:tcPr>
            <w:tcW w:w="709" w:type="dxa"/>
          </w:tcPr>
          <w:p w:rsidR="00C3185B" w:rsidRPr="00CD2E44" w:rsidRDefault="00767170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2.3. </w:t>
            </w:r>
          </w:p>
        </w:tc>
        <w:tc>
          <w:tcPr>
            <w:tcW w:w="3828" w:type="dxa"/>
          </w:tcPr>
          <w:p w:rsidR="00C3185B" w:rsidRPr="00CD2E44" w:rsidRDefault="00944694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Консультації з даної проблеми. </w:t>
            </w:r>
          </w:p>
        </w:tc>
        <w:tc>
          <w:tcPr>
            <w:tcW w:w="1701" w:type="dxa"/>
          </w:tcPr>
          <w:p w:rsidR="00C3185B" w:rsidRPr="00CD2E44" w:rsidRDefault="00944694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Вересень-листопад 2013 р.</w:t>
            </w:r>
          </w:p>
        </w:tc>
        <w:tc>
          <w:tcPr>
            <w:tcW w:w="1559" w:type="dxa"/>
          </w:tcPr>
          <w:p w:rsidR="00C3185B" w:rsidRPr="00CD2E44" w:rsidRDefault="00944694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опрацьованої літератури</w:t>
            </w:r>
          </w:p>
        </w:tc>
        <w:tc>
          <w:tcPr>
            <w:tcW w:w="1701" w:type="dxa"/>
          </w:tcPr>
          <w:p w:rsidR="00C3185B" w:rsidRPr="00CD2E44" w:rsidRDefault="00944694" w:rsidP="00944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Методисти РМК, БРСЮТ </w:t>
            </w:r>
          </w:p>
        </w:tc>
        <w:tc>
          <w:tcPr>
            <w:tcW w:w="957" w:type="dxa"/>
          </w:tcPr>
          <w:p w:rsidR="00C3185B" w:rsidRPr="00CD2E44" w:rsidRDefault="00C3185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185B" w:rsidTr="00BD3A4A">
        <w:tc>
          <w:tcPr>
            <w:tcW w:w="709" w:type="dxa"/>
          </w:tcPr>
          <w:p w:rsidR="00C3185B" w:rsidRPr="00CD2E44" w:rsidRDefault="00944694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3828" w:type="dxa"/>
          </w:tcPr>
          <w:p w:rsidR="00C3185B" w:rsidRPr="00CD2E44" w:rsidRDefault="00944694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Впровадження досягнень психолого-педагогічної науки та позашкільної практики у власний педагогічний досвід з метою його удосконалення та моделювання.</w:t>
            </w:r>
          </w:p>
        </w:tc>
        <w:tc>
          <w:tcPr>
            <w:tcW w:w="1701" w:type="dxa"/>
          </w:tcPr>
          <w:p w:rsidR="00C3185B" w:rsidRPr="00CD2E44" w:rsidRDefault="00944694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Систематично </w:t>
            </w:r>
          </w:p>
        </w:tc>
        <w:tc>
          <w:tcPr>
            <w:tcW w:w="1559" w:type="dxa"/>
          </w:tcPr>
          <w:p w:rsidR="00C3185B" w:rsidRPr="00CD2E44" w:rsidRDefault="00944694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Відкриті уроки</w:t>
            </w:r>
          </w:p>
        </w:tc>
        <w:tc>
          <w:tcPr>
            <w:tcW w:w="1701" w:type="dxa"/>
          </w:tcPr>
          <w:p w:rsidR="00C3185B" w:rsidRPr="00CD2E44" w:rsidRDefault="00944694" w:rsidP="00BD3A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 РМК, </w:t>
            </w:r>
            <w:r w:rsidR="00BD3A4A">
              <w:rPr>
                <w:rFonts w:ascii="Times New Roman" w:hAnsi="Times New Roman" w:cs="Times New Roman"/>
                <w:sz w:val="28"/>
              </w:rPr>
              <w:t xml:space="preserve">методисти </w:t>
            </w:r>
            <w:r>
              <w:rPr>
                <w:rFonts w:ascii="Times New Roman" w:hAnsi="Times New Roman" w:cs="Times New Roman"/>
                <w:sz w:val="28"/>
              </w:rPr>
              <w:t>БРСЮТ</w:t>
            </w:r>
            <w:r w:rsidR="00BD3A4A">
              <w:rPr>
                <w:rFonts w:ascii="Times New Roman" w:hAnsi="Times New Roman" w:cs="Times New Roman"/>
                <w:sz w:val="28"/>
              </w:rPr>
              <w:t xml:space="preserve"> і БТШ,</w:t>
            </w:r>
            <w:r>
              <w:rPr>
                <w:rFonts w:ascii="Times New Roman" w:hAnsi="Times New Roman" w:cs="Times New Roman"/>
                <w:sz w:val="28"/>
              </w:rPr>
              <w:t xml:space="preserve"> керівники гуртків</w:t>
            </w:r>
          </w:p>
        </w:tc>
        <w:tc>
          <w:tcPr>
            <w:tcW w:w="957" w:type="dxa"/>
          </w:tcPr>
          <w:p w:rsidR="00C3185B" w:rsidRPr="00CD2E44" w:rsidRDefault="00C3185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185B" w:rsidTr="00BD3A4A">
        <w:tc>
          <w:tcPr>
            <w:tcW w:w="709" w:type="dxa"/>
          </w:tcPr>
          <w:p w:rsidR="00C3185B" w:rsidRPr="00CD2E44" w:rsidRDefault="00944694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3828" w:type="dxa"/>
          </w:tcPr>
          <w:p w:rsidR="00BD3A4A" w:rsidRDefault="00944694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Розробка системи занять і методика їх проведення для розвитку творчих здібностей у вихованців гуртка дизайну.</w:t>
            </w:r>
          </w:p>
          <w:p w:rsidR="00C3185B" w:rsidRPr="00CD2E44" w:rsidRDefault="00944694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C3185B" w:rsidRPr="00CD2E44" w:rsidRDefault="00944694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2014-2017 рр.</w:t>
            </w:r>
          </w:p>
        </w:tc>
        <w:tc>
          <w:tcPr>
            <w:tcW w:w="1559" w:type="dxa"/>
          </w:tcPr>
          <w:p w:rsidR="00C3185B" w:rsidRPr="00CD2E44" w:rsidRDefault="00762C5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Конспект занять</w:t>
            </w:r>
          </w:p>
        </w:tc>
        <w:tc>
          <w:tcPr>
            <w:tcW w:w="1701" w:type="dxa"/>
          </w:tcPr>
          <w:p w:rsidR="00C3185B" w:rsidRPr="00CD2E44" w:rsidRDefault="00762C5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 РМК</w:t>
            </w:r>
            <w:r w:rsidR="00BD3A4A">
              <w:rPr>
                <w:rFonts w:ascii="Times New Roman" w:hAnsi="Times New Roman" w:cs="Times New Roman"/>
                <w:sz w:val="28"/>
              </w:rPr>
              <w:t>, методист БРСЮТ</w:t>
            </w:r>
          </w:p>
        </w:tc>
        <w:tc>
          <w:tcPr>
            <w:tcW w:w="957" w:type="dxa"/>
          </w:tcPr>
          <w:p w:rsidR="00C3185B" w:rsidRPr="00CD2E44" w:rsidRDefault="00C3185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185B" w:rsidTr="00BD3A4A">
        <w:tc>
          <w:tcPr>
            <w:tcW w:w="709" w:type="dxa"/>
          </w:tcPr>
          <w:p w:rsidR="00C3185B" w:rsidRPr="00CD2E44" w:rsidRDefault="00762C5A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3.2. </w:t>
            </w:r>
          </w:p>
        </w:tc>
        <w:tc>
          <w:tcPr>
            <w:tcW w:w="3828" w:type="dxa"/>
          </w:tcPr>
          <w:p w:rsidR="00C3185B" w:rsidRPr="00CD2E44" w:rsidRDefault="00762C5A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Розробка дидактичних матеріалів для проведення занять з метою активізації навчально-виховного процесу. </w:t>
            </w:r>
          </w:p>
        </w:tc>
        <w:tc>
          <w:tcPr>
            <w:tcW w:w="1701" w:type="dxa"/>
          </w:tcPr>
          <w:p w:rsidR="00C3185B" w:rsidRPr="00CD2E44" w:rsidRDefault="00762C5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 рр.</w:t>
            </w:r>
          </w:p>
        </w:tc>
        <w:tc>
          <w:tcPr>
            <w:tcW w:w="1559" w:type="dxa"/>
          </w:tcPr>
          <w:p w:rsidR="00C3185B" w:rsidRPr="00CD2E44" w:rsidRDefault="00762C5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Дидактичні матеріали</w:t>
            </w:r>
          </w:p>
        </w:tc>
        <w:tc>
          <w:tcPr>
            <w:tcW w:w="1701" w:type="dxa"/>
          </w:tcPr>
          <w:p w:rsidR="00C3185B" w:rsidRPr="00CD2E44" w:rsidRDefault="008D2D43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 РМК</w:t>
            </w:r>
          </w:p>
        </w:tc>
        <w:tc>
          <w:tcPr>
            <w:tcW w:w="957" w:type="dxa"/>
          </w:tcPr>
          <w:p w:rsidR="00C3185B" w:rsidRPr="00CD2E44" w:rsidRDefault="00C3185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185B" w:rsidTr="00BD3A4A">
        <w:tc>
          <w:tcPr>
            <w:tcW w:w="709" w:type="dxa"/>
          </w:tcPr>
          <w:p w:rsidR="00C3185B" w:rsidRPr="00CD2E44" w:rsidRDefault="008D2D43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3.3.</w:t>
            </w:r>
          </w:p>
        </w:tc>
        <w:tc>
          <w:tcPr>
            <w:tcW w:w="3828" w:type="dxa"/>
          </w:tcPr>
          <w:p w:rsidR="00C3185B" w:rsidRDefault="00CE4442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Розробити та провести:</w:t>
            </w:r>
          </w:p>
          <w:p w:rsidR="00CF301B" w:rsidRPr="006F4241" w:rsidRDefault="00CF301B" w:rsidP="00D90E9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F4241">
              <w:rPr>
                <w:rFonts w:ascii="Times New Roman" w:hAnsi="Times New Roman" w:cs="Times New Roman"/>
                <w:b/>
                <w:i/>
                <w:sz w:val="28"/>
              </w:rPr>
              <w:t>Бесіди виховного напряму:</w:t>
            </w:r>
          </w:p>
          <w:p w:rsidR="003F1DC7" w:rsidRDefault="003F1DC7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«України – наш спільний дім»;</w:t>
            </w:r>
          </w:p>
          <w:p w:rsidR="00B950D5" w:rsidRDefault="005257AF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«Острів морально-духовних цінностей»;</w:t>
            </w:r>
          </w:p>
          <w:p w:rsidR="005257AF" w:rsidRDefault="008900FB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257AF">
              <w:rPr>
                <w:rFonts w:ascii="Times New Roman" w:hAnsi="Times New Roman" w:cs="Times New Roman"/>
                <w:sz w:val="28"/>
              </w:rPr>
              <w:t>«Життя – дар Божий. Бережіть його!»;</w:t>
            </w:r>
          </w:p>
          <w:p w:rsidR="008900FB" w:rsidRDefault="008900FB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«Стежина до бабусиної скрині»;</w:t>
            </w:r>
          </w:p>
          <w:p w:rsidR="005257AF" w:rsidRDefault="005257AF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«Христос Воскрес!- Воістину воскрес!»;</w:t>
            </w:r>
          </w:p>
          <w:p w:rsidR="005257AF" w:rsidRDefault="005257AF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«Стежина доброти і милосердя»;</w:t>
            </w:r>
          </w:p>
          <w:p w:rsidR="005257AF" w:rsidRDefault="005257AF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«Сім чудес світу… Моїми очима»;</w:t>
            </w:r>
          </w:p>
          <w:p w:rsidR="005257AF" w:rsidRDefault="005257AF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 кожній людині – сонце, тільки дай йому світити»;</w:t>
            </w:r>
          </w:p>
          <w:p w:rsidR="008900FB" w:rsidRDefault="00A54910" w:rsidP="00890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«Твоє здоров’я у твоїх руках, то бережи його щоднини!»;</w:t>
            </w:r>
            <w:r w:rsidR="008900FB">
              <w:rPr>
                <w:rFonts w:ascii="Times New Roman" w:hAnsi="Times New Roman" w:cs="Times New Roman"/>
                <w:sz w:val="28"/>
              </w:rPr>
              <w:t xml:space="preserve"> «До нас іде Святий Миколай»;</w:t>
            </w:r>
          </w:p>
          <w:p w:rsidR="00CF301B" w:rsidRDefault="008900FB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F301B">
              <w:rPr>
                <w:rFonts w:ascii="Times New Roman" w:hAnsi="Times New Roman" w:cs="Times New Roman"/>
                <w:sz w:val="28"/>
              </w:rPr>
              <w:t>«Не засмічуй душі і тіла»;</w:t>
            </w:r>
          </w:p>
          <w:p w:rsidR="000E5108" w:rsidRDefault="008900FB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794A">
              <w:rPr>
                <w:rFonts w:ascii="Times New Roman" w:hAnsi="Times New Roman" w:cs="Times New Roman"/>
                <w:sz w:val="28"/>
              </w:rPr>
              <w:t>«Рушник в обрядах українського народу»;</w:t>
            </w:r>
          </w:p>
          <w:p w:rsidR="008900FB" w:rsidRDefault="008900FB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«Від праці над собою, до спільного діяння»;</w:t>
            </w:r>
          </w:p>
          <w:p w:rsidR="008900FB" w:rsidRDefault="008900FB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00FB" w:rsidRDefault="008900FB" w:rsidP="008900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5108">
              <w:rPr>
                <w:rFonts w:ascii="Times New Roman" w:hAnsi="Times New Roman" w:cs="Times New Roman"/>
                <w:sz w:val="28"/>
                <w:szCs w:val="28"/>
              </w:rPr>
              <w:t>Це потрібно дітям знати – як по місту крокувати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900FB" w:rsidRDefault="008900FB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00FB" w:rsidRDefault="008900FB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4241" w:rsidRDefault="006F4241" w:rsidP="00D90E9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Виховні</w:t>
            </w:r>
            <w:r w:rsidR="0002794A" w:rsidRPr="006F4241">
              <w:rPr>
                <w:rFonts w:ascii="Times New Roman" w:hAnsi="Times New Roman" w:cs="Times New Roman"/>
                <w:b/>
                <w:i/>
                <w:sz w:val="28"/>
              </w:rPr>
              <w:t xml:space="preserve"> зах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="0002794A" w:rsidRPr="006F4241">
              <w:rPr>
                <w:rFonts w:ascii="Times New Roman" w:hAnsi="Times New Roman" w:cs="Times New Roman"/>
                <w:b/>
                <w:i/>
                <w:sz w:val="28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="0002794A" w:rsidRPr="006F4241">
              <w:rPr>
                <w:rFonts w:ascii="Times New Roman" w:hAnsi="Times New Roman" w:cs="Times New Roman"/>
                <w:b/>
                <w:i/>
                <w:sz w:val="28"/>
              </w:rPr>
              <w:t xml:space="preserve">: </w:t>
            </w:r>
          </w:p>
          <w:p w:rsidR="0002794A" w:rsidRDefault="008900FB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794A">
              <w:rPr>
                <w:rFonts w:ascii="Times New Roman" w:hAnsi="Times New Roman" w:cs="Times New Roman"/>
                <w:sz w:val="28"/>
              </w:rPr>
              <w:t>«Жінка – одвічна загадка природи»;</w:t>
            </w:r>
          </w:p>
          <w:p w:rsidR="003F1DC7" w:rsidRDefault="003F1DC7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«Дорога моя матусю»;</w:t>
            </w:r>
          </w:p>
          <w:p w:rsidR="003F1DC7" w:rsidRDefault="003F1DC7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«Стежина синьої фіалки»;</w:t>
            </w:r>
          </w:p>
          <w:p w:rsidR="008900FB" w:rsidRDefault="008900FB" w:rsidP="006F4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4241" w:rsidRDefault="006F4241" w:rsidP="006F4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панянок;</w:t>
            </w:r>
          </w:p>
          <w:p w:rsidR="008900FB" w:rsidRDefault="008900FB" w:rsidP="006F4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4241" w:rsidRDefault="006F4241" w:rsidP="006F4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Андріївські вечорниці;</w:t>
            </w:r>
          </w:p>
          <w:p w:rsidR="008900FB" w:rsidRDefault="008900FB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4241" w:rsidRDefault="006F4241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«Різдвяна ніч»;</w:t>
            </w:r>
          </w:p>
          <w:p w:rsidR="008900FB" w:rsidRDefault="008900FB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00FB" w:rsidRDefault="008900FB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0E9E" w:rsidRDefault="003F1DC7" w:rsidP="00D90E9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4241">
              <w:rPr>
                <w:rFonts w:ascii="Times New Roman" w:hAnsi="Times New Roman" w:cs="Times New Roman"/>
                <w:b/>
                <w:i/>
                <w:sz w:val="28"/>
              </w:rPr>
              <w:t>Корекційна</w:t>
            </w:r>
            <w:proofErr w:type="spellEnd"/>
            <w:r w:rsidRPr="006F4241">
              <w:rPr>
                <w:rFonts w:ascii="Times New Roman" w:hAnsi="Times New Roman" w:cs="Times New Roman"/>
                <w:b/>
                <w:i/>
                <w:sz w:val="28"/>
              </w:rPr>
              <w:t xml:space="preserve"> програма:</w:t>
            </w:r>
          </w:p>
          <w:p w:rsidR="003F1DC7" w:rsidRPr="00D90E9E" w:rsidRDefault="003F1DC7" w:rsidP="00D90E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0E9E">
              <w:rPr>
                <w:rFonts w:ascii="Times New Roman" w:hAnsi="Times New Roman" w:cs="Times New Roman"/>
                <w:sz w:val="28"/>
              </w:rPr>
              <w:t>«</w:t>
            </w:r>
            <w:r w:rsidR="006F4241" w:rsidRPr="00D90E9E">
              <w:rPr>
                <w:rFonts w:ascii="Times New Roman" w:hAnsi="Times New Roman" w:cs="Times New Roman"/>
                <w:sz w:val="28"/>
              </w:rPr>
              <w:t>З</w:t>
            </w:r>
            <w:r w:rsidRPr="00D90E9E">
              <w:rPr>
                <w:rFonts w:ascii="Times New Roman" w:hAnsi="Times New Roman" w:cs="Times New Roman"/>
                <w:sz w:val="28"/>
              </w:rPr>
              <w:t>доровий спосіб життя»</w:t>
            </w:r>
          </w:p>
          <w:p w:rsidR="003F1DC7" w:rsidRDefault="003F1DC7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«Відкрийте чарівні замки добрих вчинків»;</w:t>
            </w:r>
          </w:p>
          <w:p w:rsidR="00D90E9E" w:rsidRDefault="00D90E9E" w:rsidP="00D90E9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Брати участь у таких заходах:</w:t>
            </w:r>
          </w:p>
          <w:p w:rsidR="00D90E9E" w:rsidRDefault="00D90E9E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Методичні дні БРСЮТ;</w:t>
            </w:r>
          </w:p>
          <w:p w:rsidR="00D90E9E" w:rsidRDefault="00D90E9E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Тиждень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педмайстерності</w:t>
            </w:r>
            <w:proofErr w:type="spellEnd"/>
            <w:r w:rsidR="003F1955">
              <w:rPr>
                <w:rFonts w:ascii="Times New Roman" w:hAnsi="Times New Roman" w:cs="Times New Roman"/>
                <w:sz w:val="28"/>
              </w:rPr>
              <w:t xml:space="preserve"> в БРСЮТ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D90E9E" w:rsidRDefault="00D90E9E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Районний семінар та круглий стіл  художньо-естетичного напрямку;</w:t>
            </w:r>
          </w:p>
          <w:p w:rsidR="00D90E9E" w:rsidRDefault="00D90E9E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Обласний семінар художньо-естетичного напрямку;</w:t>
            </w:r>
          </w:p>
          <w:p w:rsidR="00D90E9E" w:rsidRDefault="00D90E9E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Надання інструктивно-методичної допомоги вчителям ЗОШ та керівникам гуртків інших позашкільних закладів;</w:t>
            </w:r>
          </w:p>
          <w:p w:rsidR="00D90E9E" w:rsidRDefault="00D90E9E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90E9E">
              <w:rPr>
                <w:rFonts w:ascii="Times New Roman" w:hAnsi="Times New Roman" w:cs="Times New Roman"/>
                <w:sz w:val="28"/>
              </w:rPr>
              <w:t>Розробка авторської програми</w:t>
            </w:r>
            <w:r w:rsidR="006A45FD">
              <w:rPr>
                <w:rFonts w:ascii="Times New Roman" w:hAnsi="Times New Roman" w:cs="Times New Roman"/>
                <w:sz w:val="28"/>
              </w:rPr>
              <w:t xml:space="preserve"> «Дівоча скриня»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956CD" w:rsidRDefault="001956CD" w:rsidP="00FE1B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956CD">
              <w:rPr>
                <w:rFonts w:ascii="Times New Roman" w:hAnsi="Times New Roman" w:cs="Times New Roman"/>
                <w:b/>
                <w:i/>
                <w:sz w:val="28"/>
              </w:rPr>
              <w:t xml:space="preserve">Брати участь у </w:t>
            </w:r>
            <w:r w:rsidR="00471499">
              <w:rPr>
                <w:rFonts w:ascii="Times New Roman" w:hAnsi="Times New Roman" w:cs="Times New Roman"/>
                <w:b/>
                <w:i/>
                <w:sz w:val="28"/>
              </w:rPr>
              <w:t xml:space="preserve"> таких </w:t>
            </w:r>
            <w:r w:rsidRPr="001956CD">
              <w:rPr>
                <w:rFonts w:ascii="Times New Roman" w:hAnsi="Times New Roman" w:cs="Times New Roman"/>
                <w:b/>
                <w:i/>
                <w:sz w:val="28"/>
              </w:rPr>
              <w:t>виставках</w:t>
            </w:r>
            <w:r w:rsidR="000B102C">
              <w:rPr>
                <w:rFonts w:ascii="Times New Roman" w:hAnsi="Times New Roman" w:cs="Times New Roman"/>
                <w:b/>
                <w:i/>
                <w:sz w:val="28"/>
              </w:rPr>
              <w:t>, конкурсах</w:t>
            </w:r>
            <w:r w:rsidRPr="001956CD">
              <w:rPr>
                <w:rFonts w:ascii="Times New Roman" w:hAnsi="Times New Roman" w:cs="Times New Roman"/>
                <w:b/>
                <w:i/>
                <w:sz w:val="28"/>
              </w:rPr>
              <w:t>:</w:t>
            </w:r>
          </w:p>
          <w:p w:rsidR="00D90E9E" w:rsidRDefault="00D90E9E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Виставка до Дня вчителя;</w:t>
            </w:r>
          </w:p>
          <w:p w:rsidR="00D90E9E" w:rsidRDefault="00E34D12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Виставка-конкурс </w:t>
            </w:r>
            <w:r w:rsidR="00D90E9E">
              <w:rPr>
                <w:rFonts w:ascii="Times New Roman" w:hAnsi="Times New Roman" w:cs="Times New Roman"/>
                <w:sz w:val="28"/>
              </w:rPr>
              <w:t>«До нас іде святий Миколай»;</w:t>
            </w:r>
          </w:p>
          <w:p w:rsidR="00D90E9E" w:rsidRDefault="00E34D12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Виставка-конкурс </w:t>
            </w:r>
            <w:r w:rsidR="00D90E9E">
              <w:rPr>
                <w:rFonts w:ascii="Times New Roman" w:hAnsi="Times New Roman" w:cs="Times New Roman"/>
                <w:sz w:val="28"/>
              </w:rPr>
              <w:t>«Замість ялинки – зимовий букет»;</w:t>
            </w:r>
          </w:p>
          <w:p w:rsidR="00D90E9E" w:rsidRDefault="00E34D12" w:rsidP="00E34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Районний конкурс-виставка </w:t>
            </w:r>
            <w:r>
              <w:rPr>
                <w:rFonts w:ascii="Times New Roman" w:hAnsi="Times New Roman" w:cs="Times New Roman"/>
                <w:sz w:val="28"/>
              </w:rPr>
              <w:t xml:space="preserve">декоративно-ужиткового мистецтва </w:t>
            </w:r>
            <w:r w:rsidR="00D90E9E">
              <w:rPr>
                <w:rFonts w:ascii="Times New Roman" w:hAnsi="Times New Roman" w:cs="Times New Roman"/>
                <w:sz w:val="28"/>
              </w:rPr>
              <w:t>«</w:t>
            </w:r>
            <w:r w:rsidR="00846BFE">
              <w:rPr>
                <w:rFonts w:ascii="Times New Roman" w:hAnsi="Times New Roman" w:cs="Times New Roman"/>
                <w:sz w:val="28"/>
              </w:rPr>
              <w:t>Новорічно-різдвяний пода</w:t>
            </w:r>
            <w:r w:rsidR="002F0D13">
              <w:rPr>
                <w:rFonts w:ascii="Times New Roman" w:hAnsi="Times New Roman" w:cs="Times New Roman"/>
                <w:sz w:val="28"/>
              </w:rPr>
              <w:t>рунок</w:t>
            </w:r>
            <w:r w:rsidR="00D90E9E">
              <w:rPr>
                <w:rFonts w:ascii="Times New Roman" w:hAnsi="Times New Roman" w:cs="Times New Roman"/>
                <w:sz w:val="28"/>
              </w:rPr>
              <w:t>»</w:t>
            </w:r>
            <w:r w:rsidR="002F0D13">
              <w:rPr>
                <w:rFonts w:ascii="Times New Roman" w:hAnsi="Times New Roman" w:cs="Times New Roman"/>
                <w:sz w:val="28"/>
              </w:rPr>
              <w:t>;</w:t>
            </w:r>
          </w:p>
          <w:p w:rsidR="00E34D12" w:rsidRDefault="00E34D12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Виставки у міському краєзнавчому музеї;</w:t>
            </w:r>
          </w:p>
          <w:p w:rsidR="00E34D12" w:rsidRDefault="00E34D12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Виставка «Даруймо писанку людям»;</w:t>
            </w:r>
          </w:p>
          <w:p w:rsidR="00E34D12" w:rsidRDefault="00E34D12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Обласна виставка-конкурс юних дизайнерів;</w:t>
            </w:r>
          </w:p>
          <w:p w:rsidR="00E34D12" w:rsidRDefault="00E34D12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Обласна виставка-конкурс «Наш пошук і творчість тобі, Україно»;</w:t>
            </w:r>
          </w:p>
          <w:p w:rsidR="00E34D12" w:rsidRDefault="00E34D12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Всеукраїнська виставка-конкурс «Знай і люби свій край»;</w:t>
            </w:r>
          </w:p>
          <w:p w:rsidR="00E34D12" w:rsidRPr="00471499" w:rsidRDefault="00E34D12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71499">
              <w:rPr>
                <w:rFonts w:ascii="Times New Roman" w:hAnsi="Times New Roman" w:cs="Times New Roman"/>
                <w:i/>
                <w:sz w:val="28"/>
              </w:rPr>
              <w:t>Районні виставки приурочені до:</w:t>
            </w:r>
          </w:p>
          <w:p w:rsidR="00E34D12" w:rsidRDefault="00E34D12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Дня міста,; </w:t>
            </w:r>
          </w:p>
          <w:p w:rsidR="00E34D12" w:rsidRDefault="00E34D12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Дня конституції;</w:t>
            </w:r>
          </w:p>
          <w:p w:rsidR="00E34D12" w:rsidRDefault="00E34D12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Дня  незалежності;</w:t>
            </w:r>
          </w:p>
          <w:p w:rsidR="00E34D12" w:rsidRDefault="00E34D12" w:rsidP="00FE1B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34D12">
              <w:rPr>
                <w:rFonts w:ascii="Times New Roman" w:hAnsi="Times New Roman" w:cs="Times New Roman"/>
                <w:b/>
                <w:i/>
                <w:sz w:val="28"/>
              </w:rPr>
              <w:t>Участь у фестивалях:</w:t>
            </w:r>
          </w:p>
          <w:p w:rsidR="00E34D12" w:rsidRDefault="00E34D12" w:rsidP="005257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Бережанського замку;</w:t>
            </w:r>
          </w:p>
          <w:p w:rsidR="002F0D13" w:rsidRPr="00D90E9E" w:rsidRDefault="00E34D12" w:rsidP="00E34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Етнофестиваль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Рурисько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C3185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2014-2017 рр.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Січень-лютий 2014 р.</w:t>
            </w:r>
          </w:p>
          <w:p w:rsidR="008900FB" w:rsidRDefault="008900FB" w:rsidP="008900F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8900FB" w:rsidRDefault="008900FB" w:rsidP="008900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Березень 2014р.</w:t>
            </w:r>
          </w:p>
          <w:p w:rsidR="008900FB" w:rsidRDefault="008900FB" w:rsidP="008900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Квітень 2014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Травень 2014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Червень 2014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Вересень 2014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Жовтень – грудень 2014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Січень – березень 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Квітень – червень 2015 р.</w:t>
            </w: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Літній оздоровчий період 2015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Осінь 2015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Березень –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квітень 2016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Травень 2016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Грудень 2016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Січень 2017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Лютий-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березень 2017 р.</w:t>
            </w:r>
          </w:p>
          <w:p w:rsidR="008900FB" w:rsidRDefault="008900F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00FB" w:rsidRDefault="008900FB" w:rsidP="008900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Літній оздоровчий період </w:t>
            </w:r>
          </w:p>
          <w:p w:rsidR="008900FB" w:rsidRDefault="008900FB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2016 - 2017 рр.</w:t>
            </w: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Постійно</w:t>
            </w: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Постійно</w:t>
            </w: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4D12" w:rsidRDefault="00E34D12" w:rsidP="00E34D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Постійно</w:t>
            </w: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Щорічно</w:t>
            </w: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Постійно</w:t>
            </w: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2013-2015 рр.</w:t>
            </w: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Щорічно</w:t>
            </w: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Грудень 2013-2018 рр.</w:t>
            </w: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34D12" w:rsidRDefault="00E34D12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Січень 2014-2018 рр.</w:t>
            </w: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Щорічно</w:t>
            </w: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Щорічно</w:t>
            </w: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Щорічно в квітні-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травні 2014-2018 рр. </w:t>
            </w: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Щорічно</w:t>
            </w: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Щорічно</w:t>
            </w: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Щорічно</w:t>
            </w:r>
          </w:p>
          <w:p w:rsidR="00471499" w:rsidRDefault="00471499" w:rsidP="00756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1499" w:rsidRPr="00E34D12" w:rsidRDefault="00471499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Щорічн</w:t>
            </w:r>
            <w:r w:rsidR="002507DD"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559" w:type="dxa"/>
          </w:tcPr>
          <w:p w:rsidR="00C3185B" w:rsidRDefault="00C3185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Конспекти</w:t>
            </w: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Конспекти</w:t>
            </w: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Експонати, майстер класи</w:t>
            </w: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Pr="00CD2E44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3185B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Методист РМК, методист БРСЮТ</w:t>
            </w: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 РМК, методист БРСЮТ</w:t>
            </w: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Default="002507DD" w:rsidP="002507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507DD" w:rsidRPr="00CD2E44" w:rsidRDefault="002507DD" w:rsidP="002507D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</w:tcPr>
          <w:p w:rsidR="00C3185B" w:rsidRPr="00CD2E44" w:rsidRDefault="00C3185B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4442" w:rsidTr="00BD3A4A">
        <w:tc>
          <w:tcPr>
            <w:tcW w:w="709" w:type="dxa"/>
          </w:tcPr>
          <w:p w:rsidR="00CE4442" w:rsidRDefault="00A461FA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3.5.</w:t>
            </w:r>
          </w:p>
        </w:tc>
        <w:tc>
          <w:tcPr>
            <w:tcW w:w="3828" w:type="dxa"/>
          </w:tcPr>
          <w:p w:rsidR="00CE4442" w:rsidRDefault="00A461FA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Спільно з батьками планувати проведення виховних заходів:</w:t>
            </w:r>
          </w:p>
          <w:p w:rsidR="00A461FA" w:rsidRDefault="00A461FA" w:rsidP="00A461F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F4241">
              <w:rPr>
                <w:rFonts w:ascii="Times New Roman" w:hAnsi="Times New Roman" w:cs="Times New Roman"/>
                <w:b/>
                <w:i/>
                <w:sz w:val="28"/>
              </w:rPr>
              <w:t>Батьківський лекторій: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61FA" w:rsidRPr="00D90E9E" w:rsidRDefault="00A461FA" w:rsidP="00A461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0E9E">
              <w:rPr>
                <w:rFonts w:ascii="Times New Roman" w:hAnsi="Times New Roman" w:cs="Times New Roman"/>
                <w:sz w:val="28"/>
              </w:rPr>
              <w:t>«Вплив комп’ютера на дитину»;</w:t>
            </w:r>
          </w:p>
          <w:p w:rsidR="00A461FA" w:rsidRDefault="00A461FA" w:rsidP="00A46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«Телевізор в житті молодшого школяра»;</w:t>
            </w:r>
          </w:p>
          <w:p w:rsidR="00A461FA" w:rsidRPr="00A461FA" w:rsidRDefault="00A461FA" w:rsidP="00A461F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461FA">
              <w:rPr>
                <w:rFonts w:ascii="Times New Roman" w:hAnsi="Times New Roman" w:cs="Times New Roman"/>
                <w:b/>
                <w:i/>
                <w:sz w:val="28"/>
              </w:rPr>
              <w:t>День відкритих дверей БРСЮТ;</w:t>
            </w:r>
          </w:p>
          <w:p w:rsidR="00A461FA" w:rsidRDefault="00A461FA" w:rsidP="00A461F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A461FA">
              <w:rPr>
                <w:rFonts w:ascii="Times New Roman" w:hAnsi="Times New Roman" w:cs="Times New Roman"/>
                <w:b/>
                <w:i/>
                <w:sz w:val="28"/>
              </w:rPr>
              <w:t>Виставки, конкурси, майстер класи.</w:t>
            </w:r>
          </w:p>
        </w:tc>
        <w:tc>
          <w:tcPr>
            <w:tcW w:w="1701" w:type="dxa"/>
          </w:tcPr>
          <w:p w:rsidR="00A461FA" w:rsidRDefault="00A461F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461FA" w:rsidRDefault="00A461F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461FA" w:rsidRDefault="00A461F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E4442" w:rsidRPr="00CD2E44" w:rsidRDefault="00A461F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2015-2018 рр.</w:t>
            </w:r>
          </w:p>
        </w:tc>
        <w:tc>
          <w:tcPr>
            <w:tcW w:w="1559" w:type="dxa"/>
          </w:tcPr>
          <w:p w:rsidR="00CE4442" w:rsidRPr="00CD2E44" w:rsidRDefault="00A461F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Матеріали проведених заходів</w:t>
            </w:r>
          </w:p>
        </w:tc>
        <w:tc>
          <w:tcPr>
            <w:tcW w:w="1701" w:type="dxa"/>
          </w:tcPr>
          <w:p w:rsidR="00CE4442" w:rsidRPr="00CD2E44" w:rsidRDefault="00A461F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 РМК, БРСЮТ, керівники гуртків, адміністрація БРСЮТ</w:t>
            </w:r>
          </w:p>
        </w:tc>
        <w:tc>
          <w:tcPr>
            <w:tcW w:w="957" w:type="dxa"/>
          </w:tcPr>
          <w:p w:rsidR="00CE4442" w:rsidRPr="00CD2E44" w:rsidRDefault="00CE444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4862" w:rsidTr="00BD3A4A">
        <w:tc>
          <w:tcPr>
            <w:tcW w:w="709" w:type="dxa"/>
          </w:tcPr>
          <w:p w:rsidR="004C4862" w:rsidRDefault="004C4862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3.6.</w:t>
            </w:r>
          </w:p>
        </w:tc>
        <w:tc>
          <w:tcPr>
            <w:tcW w:w="3828" w:type="dxa"/>
          </w:tcPr>
          <w:p w:rsidR="004C4862" w:rsidRDefault="004C4862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Застосування практики проведення занять у гуртку з використанням інноваційних та інформаційних технологій.</w:t>
            </w:r>
          </w:p>
        </w:tc>
        <w:tc>
          <w:tcPr>
            <w:tcW w:w="1701" w:type="dxa"/>
          </w:tcPr>
          <w:p w:rsidR="004C4862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Систематично </w:t>
            </w:r>
          </w:p>
        </w:tc>
        <w:tc>
          <w:tcPr>
            <w:tcW w:w="1559" w:type="dxa"/>
          </w:tcPr>
          <w:p w:rsidR="004C4862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Конспекти уроків, Інтернет ресурси</w:t>
            </w:r>
          </w:p>
        </w:tc>
        <w:tc>
          <w:tcPr>
            <w:tcW w:w="1701" w:type="dxa"/>
          </w:tcPr>
          <w:p w:rsidR="004C4862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Методисти РМК, БРСЮТ, БТШ</w:t>
            </w:r>
          </w:p>
        </w:tc>
        <w:tc>
          <w:tcPr>
            <w:tcW w:w="957" w:type="dxa"/>
          </w:tcPr>
          <w:p w:rsidR="004C4862" w:rsidRPr="00CD2E44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4862" w:rsidTr="00BD3A4A">
        <w:tc>
          <w:tcPr>
            <w:tcW w:w="709" w:type="dxa"/>
          </w:tcPr>
          <w:p w:rsidR="004C4862" w:rsidRDefault="004C4862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3.7.</w:t>
            </w:r>
          </w:p>
        </w:tc>
        <w:tc>
          <w:tcPr>
            <w:tcW w:w="3828" w:type="dxa"/>
          </w:tcPr>
          <w:p w:rsidR="004C4862" w:rsidRDefault="004C4862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Розроблення комплект дидактичних матеріалів з теми власного педагогічного дослідження для вихованців гуртка дизайну, колег по роботі.</w:t>
            </w:r>
          </w:p>
        </w:tc>
        <w:tc>
          <w:tcPr>
            <w:tcW w:w="1701" w:type="dxa"/>
          </w:tcPr>
          <w:p w:rsidR="004C4862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Протягом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міжкурсового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періоду</w:t>
            </w:r>
          </w:p>
        </w:tc>
        <w:tc>
          <w:tcPr>
            <w:tcW w:w="1559" w:type="dxa"/>
          </w:tcPr>
          <w:p w:rsidR="004C4862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Дидактичні матеріали</w:t>
            </w:r>
          </w:p>
        </w:tc>
        <w:tc>
          <w:tcPr>
            <w:tcW w:w="1701" w:type="dxa"/>
          </w:tcPr>
          <w:p w:rsidR="004C4862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Самоосвіта, методисти РМК, БРСЮТ</w:t>
            </w:r>
          </w:p>
        </w:tc>
        <w:tc>
          <w:tcPr>
            <w:tcW w:w="957" w:type="dxa"/>
          </w:tcPr>
          <w:p w:rsidR="004C4862" w:rsidRPr="00CD2E44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4862" w:rsidTr="00BD3A4A">
        <w:tc>
          <w:tcPr>
            <w:tcW w:w="709" w:type="dxa"/>
          </w:tcPr>
          <w:p w:rsidR="004C4862" w:rsidRDefault="004C4862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3.8. </w:t>
            </w:r>
          </w:p>
        </w:tc>
        <w:tc>
          <w:tcPr>
            <w:tcW w:w="3828" w:type="dxa"/>
          </w:tcPr>
          <w:p w:rsidR="004C4862" w:rsidRDefault="004C4862" w:rsidP="004C48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Розробити та популяризувати серед батьків систему творчих вправ та майстер класів для вихованців гуртка дизайну, рекомендованих для використання під час канікул.</w:t>
            </w:r>
          </w:p>
        </w:tc>
        <w:tc>
          <w:tcPr>
            <w:tcW w:w="1701" w:type="dxa"/>
          </w:tcPr>
          <w:p w:rsidR="004C4862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Протягом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міжкурсового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періоду</w:t>
            </w:r>
          </w:p>
        </w:tc>
        <w:tc>
          <w:tcPr>
            <w:tcW w:w="1559" w:type="dxa"/>
          </w:tcPr>
          <w:p w:rsidR="004C4862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Методична розробка</w:t>
            </w:r>
          </w:p>
        </w:tc>
        <w:tc>
          <w:tcPr>
            <w:tcW w:w="1701" w:type="dxa"/>
          </w:tcPr>
          <w:p w:rsidR="004C4862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Самоосвіта, методисти</w:t>
            </w:r>
          </w:p>
          <w:p w:rsidR="004C4862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РМК, БРСЮТ</w:t>
            </w:r>
          </w:p>
        </w:tc>
        <w:tc>
          <w:tcPr>
            <w:tcW w:w="957" w:type="dxa"/>
          </w:tcPr>
          <w:p w:rsidR="004C4862" w:rsidRPr="00CD2E44" w:rsidRDefault="004C4862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68A" w:rsidTr="00BD3A4A">
        <w:tc>
          <w:tcPr>
            <w:tcW w:w="709" w:type="dxa"/>
          </w:tcPr>
          <w:p w:rsidR="00B2568A" w:rsidRDefault="00B2568A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3828" w:type="dxa"/>
          </w:tcPr>
          <w:p w:rsidR="00B2568A" w:rsidRDefault="00B2568A" w:rsidP="00283B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Визначення показників, за якими буде здійснюватися моніторинг роботи над проблемою.</w:t>
            </w:r>
          </w:p>
        </w:tc>
        <w:tc>
          <w:tcPr>
            <w:tcW w:w="1701" w:type="dxa"/>
          </w:tcPr>
          <w:p w:rsidR="00B2568A" w:rsidRPr="00CD2E44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 рр.</w:t>
            </w:r>
          </w:p>
        </w:tc>
        <w:tc>
          <w:tcPr>
            <w:tcW w:w="1559" w:type="dxa"/>
          </w:tcPr>
          <w:p w:rsidR="00B2568A" w:rsidRDefault="00B2568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Спостере</w:t>
            </w:r>
            <w:proofErr w:type="spellEnd"/>
          </w:p>
          <w:p w:rsidR="00B2568A" w:rsidRDefault="00B2568A" w:rsidP="00B25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опитуван</w:t>
            </w:r>
            <w:proofErr w:type="spellEnd"/>
          </w:p>
          <w:p w:rsidR="00B2568A" w:rsidRPr="00CD2E44" w:rsidRDefault="00B2568A" w:rsidP="00B25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ня</w:t>
            </w:r>
            <w:proofErr w:type="spellEnd"/>
          </w:p>
        </w:tc>
        <w:tc>
          <w:tcPr>
            <w:tcW w:w="1701" w:type="dxa"/>
          </w:tcPr>
          <w:p w:rsidR="00B2568A" w:rsidRPr="00CD2E44" w:rsidRDefault="00B2568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Керівники гуртків,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адмінінстрація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БРСЮТ, методист БРСЮТ</w:t>
            </w:r>
          </w:p>
        </w:tc>
        <w:tc>
          <w:tcPr>
            <w:tcW w:w="957" w:type="dxa"/>
          </w:tcPr>
          <w:p w:rsidR="00B2568A" w:rsidRPr="00CD2E44" w:rsidRDefault="00B2568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68A" w:rsidTr="00BD3A4A">
        <w:tc>
          <w:tcPr>
            <w:tcW w:w="709" w:type="dxa"/>
          </w:tcPr>
          <w:p w:rsidR="00B2568A" w:rsidRDefault="00B2568A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 </w:t>
            </w:r>
          </w:p>
        </w:tc>
        <w:tc>
          <w:tcPr>
            <w:tcW w:w="3828" w:type="dxa"/>
          </w:tcPr>
          <w:p w:rsidR="00B2568A" w:rsidRDefault="00B2568A" w:rsidP="00283B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Систематизація зібраних матеріалів індивідуального професійного зростання; створення особистого порт фоліо.</w:t>
            </w:r>
          </w:p>
        </w:tc>
        <w:tc>
          <w:tcPr>
            <w:tcW w:w="1701" w:type="dxa"/>
          </w:tcPr>
          <w:p w:rsidR="00B2568A" w:rsidRPr="00CD2E44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2017-2018 рр.</w:t>
            </w:r>
          </w:p>
        </w:tc>
        <w:tc>
          <w:tcPr>
            <w:tcW w:w="1559" w:type="dxa"/>
          </w:tcPr>
          <w:p w:rsidR="00B2568A" w:rsidRPr="00CD2E44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Портфоліо</w:t>
            </w:r>
            <w:proofErr w:type="spellEnd"/>
          </w:p>
        </w:tc>
        <w:tc>
          <w:tcPr>
            <w:tcW w:w="1701" w:type="dxa"/>
          </w:tcPr>
          <w:p w:rsidR="00B2568A" w:rsidRPr="00CD2E44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Самостійно </w:t>
            </w:r>
          </w:p>
        </w:tc>
        <w:tc>
          <w:tcPr>
            <w:tcW w:w="957" w:type="dxa"/>
          </w:tcPr>
          <w:p w:rsidR="00B2568A" w:rsidRPr="00CD2E44" w:rsidRDefault="00B2568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68A" w:rsidTr="00BD3A4A">
        <w:tc>
          <w:tcPr>
            <w:tcW w:w="709" w:type="dxa"/>
          </w:tcPr>
          <w:p w:rsidR="00B2568A" w:rsidRDefault="00B2568A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4.2.</w:t>
            </w:r>
          </w:p>
        </w:tc>
        <w:tc>
          <w:tcPr>
            <w:tcW w:w="3828" w:type="dxa"/>
          </w:tcPr>
          <w:p w:rsidR="00B2568A" w:rsidRDefault="00B2568A" w:rsidP="00283B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Представлення результатів роботи проекту з демонстрацією матеріалів порт фоліо на наступних </w:t>
            </w:r>
            <w:r w:rsidR="004C4862">
              <w:rPr>
                <w:rFonts w:ascii="Times New Roman" w:hAnsi="Times New Roman" w:cs="Times New Roman"/>
                <w:sz w:val="28"/>
              </w:rPr>
              <w:t>курсах підвищення кваліфікації:</w:t>
            </w:r>
          </w:p>
          <w:p w:rsidR="004C4862" w:rsidRDefault="004C4862" w:rsidP="004C486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презентація моделі на засіданні районного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методоб’єднання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C4862" w:rsidRDefault="004C4862" w:rsidP="004C486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презентація порт фоліо на курсах підвищення кваліфікації.</w:t>
            </w:r>
          </w:p>
        </w:tc>
        <w:tc>
          <w:tcPr>
            <w:tcW w:w="1701" w:type="dxa"/>
          </w:tcPr>
          <w:p w:rsidR="00B2568A" w:rsidRPr="00CD2E44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р.</w:t>
            </w:r>
          </w:p>
        </w:tc>
        <w:tc>
          <w:tcPr>
            <w:tcW w:w="1559" w:type="dxa"/>
          </w:tcPr>
          <w:p w:rsidR="00B2568A" w:rsidRPr="00CD2E44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Матеріали результатів роботи, </w:t>
            </w:r>
            <w:r w:rsidR="004C4862">
              <w:rPr>
                <w:rFonts w:ascii="Times New Roman" w:hAnsi="Times New Roman" w:cs="Times New Roman"/>
                <w:sz w:val="28"/>
              </w:rPr>
              <w:t>порт фоліо, презентація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2568A" w:rsidRPr="00CD2E44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Самостійно </w:t>
            </w:r>
          </w:p>
        </w:tc>
        <w:tc>
          <w:tcPr>
            <w:tcW w:w="957" w:type="dxa"/>
          </w:tcPr>
          <w:p w:rsidR="00B2568A" w:rsidRPr="00CD2E44" w:rsidRDefault="00B2568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68A" w:rsidTr="00BD3A4A">
        <w:tc>
          <w:tcPr>
            <w:tcW w:w="709" w:type="dxa"/>
          </w:tcPr>
          <w:p w:rsidR="00B2568A" w:rsidRDefault="00B2568A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4.3. </w:t>
            </w:r>
          </w:p>
        </w:tc>
        <w:tc>
          <w:tcPr>
            <w:tcW w:w="3828" w:type="dxa"/>
          </w:tcPr>
          <w:p w:rsidR="00B2568A" w:rsidRDefault="00B2568A" w:rsidP="00283B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Зібрання матеріалів індивідуально-професійного зростання.</w:t>
            </w:r>
          </w:p>
        </w:tc>
        <w:tc>
          <w:tcPr>
            <w:tcW w:w="1701" w:type="dxa"/>
          </w:tcPr>
          <w:p w:rsidR="00B2568A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2015-2018 рр.</w:t>
            </w:r>
          </w:p>
        </w:tc>
        <w:tc>
          <w:tcPr>
            <w:tcW w:w="1559" w:type="dxa"/>
          </w:tcPr>
          <w:p w:rsidR="00B2568A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Фото, майстер класи, дидактичний матеріал</w:t>
            </w:r>
          </w:p>
        </w:tc>
        <w:tc>
          <w:tcPr>
            <w:tcW w:w="1701" w:type="dxa"/>
          </w:tcPr>
          <w:p w:rsidR="00B2568A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Самостійно </w:t>
            </w:r>
          </w:p>
        </w:tc>
        <w:tc>
          <w:tcPr>
            <w:tcW w:w="957" w:type="dxa"/>
          </w:tcPr>
          <w:p w:rsidR="00B2568A" w:rsidRPr="00CD2E44" w:rsidRDefault="00B2568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68A" w:rsidTr="00BD3A4A">
        <w:tc>
          <w:tcPr>
            <w:tcW w:w="709" w:type="dxa"/>
          </w:tcPr>
          <w:p w:rsidR="00B2568A" w:rsidRDefault="00B2568A" w:rsidP="00CD2E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4.4.</w:t>
            </w:r>
          </w:p>
        </w:tc>
        <w:tc>
          <w:tcPr>
            <w:tcW w:w="3828" w:type="dxa"/>
          </w:tcPr>
          <w:p w:rsidR="00B2568A" w:rsidRDefault="00B2568A" w:rsidP="00CD2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Самооцінка результатів за встановленими критеріями.</w:t>
            </w:r>
          </w:p>
        </w:tc>
        <w:tc>
          <w:tcPr>
            <w:tcW w:w="1701" w:type="dxa"/>
          </w:tcPr>
          <w:p w:rsidR="00B2568A" w:rsidRPr="00CD2E44" w:rsidRDefault="00B2568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р.</w:t>
            </w:r>
          </w:p>
        </w:tc>
        <w:tc>
          <w:tcPr>
            <w:tcW w:w="1559" w:type="dxa"/>
          </w:tcPr>
          <w:p w:rsidR="00B2568A" w:rsidRPr="00CD2E44" w:rsidRDefault="00B2568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Доповідь </w:t>
            </w:r>
          </w:p>
        </w:tc>
        <w:tc>
          <w:tcPr>
            <w:tcW w:w="1701" w:type="dxa"/>
          </w:tcPr>
          <w:p w:rsidR="00B2568A" w:rsidRPr="00CD2E44" w:rsidRDefault="00B2568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Самостійно </w:t>
            </w:r>
          </w:p>
        </w:tc>
        <w:tc>
          <w:tcPr>
            <w:tcW w:w="957" w:type="dxa"/>
          </w:tcPr>
          <w:p w:rsidR="00B2568A" w:rsidRPr="00CD2E44" w:rsidRDefault="00B2568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68A" w:rsidTr="00BD3A4A">
        <w:tc>
          <w:tcPr>
            <w:tcW w:w="709" w:type="dxa"/>
          </w:tcPr>
          <w:p w:rsidR="00B2568A" w:rsidRDefault="00B2568A" w:rsidP="00283B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4.5.</w:t>
            </w:r>
          </w:p>
        </w:tc>
        <w:tc>
          <w:tcPr>
            <w:tcW w:w="3828" w:type="dxa"/>
          </w:tcPr>
          <w:p w:rsidR="00B2568A" w:rsidRDefault="00B2568A" w:rsidP="00283B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Пошук нових напрямків підвищення професійної компетентності, визначення нової індивідуальної науково-методичної проблеми.</w:t>
            </w:r>
          </w:p>
        </w:tc>
        <w:tc>
          <w:tcPr>
            <w:tcW w:w="1701" w:type="dxa"/>
          </w:tcPr>
          <w:p w:rsidR="00B2568A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р.</w:t>
            </w:r>
          </w:p>
        </w:tc>
        <w:tc>
          <w:tcPr>
            <w:tcW w:w="1559" w:type="dxa"/>
          </w:tcPr>
          <w:p w:rsidR="00B2568A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Інтернет, методична та наукова література</w:t>
            </w:r>
          </w:p>
        </w:tc>
        <w:tc>
          <w:tcPr>
            <w:tcW w:w="1701" w:type="dxa"/>
          </w:tcPr>
          <w:p w:rsidR="00B2568A" w:rsidRDefault="00B2568A" w:rsidP="00283B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Самостійно</w:t>
            </w:r>
          </w:p>
        </w:tc>
        <w:tc>
          <w:tcPr>
            <w:tcW w:w="957" w:type="dxa"/>
          </w:tcPr>
          <w:p w:rsidR="00B2568A" w:rsidRPr="00CD2E44" w:rsidRDefault="00B2568A" w:rsidP="00CD2E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35096" w:rsidRDefault="00535096" w:rsidP="0053509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1145D" w:rsidRPr="00B1145D" w:rsidRDefault="00B1145D" w:rsidP="00B1145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D4FAB" w:rsidRPr="00160C34" w:rsidRDefault="000D4FAB" w:rsidP="00160C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60C34" w:rsidRPr="00160C34" w:rsidRDefault="00160C34" w:rsidP="00160C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3584B" w:rsidRPr="00F3584B" w:rsidRDefault="00F3584B" w:rsidP="00F358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F3584B" w:rsidRPr="00F3584B" w:rsidSect="00C107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C239"/>
      </v:shape>
    </w:pict>
  </w:numPicBullet>
  <w:abstractNum w:abstractNumId="0">
    <w:nsid w:val="0B4A5824"/>
    <w:multiLevelType w:val="hybridMultilevel"/>
    <w:tmpl w:val="61148FE4"/>
    <w:lvl w:ilvl="0" w:tplc="FFAC2E0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F42F3E"/>
    <w:multiLevelType w:val="hybridMultilevel"/>
    <w:tmpl w:val="106C4C6A"/>
    <w:lvl w:ilvl="0" w:tplc="D60AF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E13DD"/>
    <w:multiLevelType w:val="hybridMultilevel"/>
    <w:tmpl w:val="717E627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147B19"/>
    <w:multiLevelType w:val="hybridMultilevel"/>
    <w:tmpl w:val="4B427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6643A"/>
    <w:multiLevelType w:val="hybridMultilevel"/>
    <w:tmpl w:val="BAEA52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7349D"/>
    <w:multiLevelType w:val="hybridMultilevel"/>
    <w:tmpl w:val="4198EF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87A00"/>
    <w:multiLevelType w:val="hybridMultilevel"/>
    <w:tmpl w:val="4C64E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C35B0"/>
    <w:multiLevelType w:val="hybridMultilevel"/>
    <w:tmpl w:val="23747592"/>
    <w:lvl w:ilvl="0" w:tplc="3FB209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65977"/>
    <w:multiLevelType w:val="hybridMultilevel"/>
    <w:tmpl w:val="D7C08D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2872B9"/>
    <w:multiLevelType w:val="hybridMultilevel"/>
    <w:tmpl w:val="3984104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FF2406"/>
    <w:multiLevelType w:val="hybridMultilevel"/>
    <w:tmpl w:val="7A128C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9442F"/>
    <w:multiLevelType w:val="hybridMultilevel"/>
    <w:tmpl w:val="B1D827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80"/>
    <w:rsid w:val="0002794A"/>
    <w:rsid w:val="000422AD"/>
    <w:rsid w:val="000B102C"/>
    <w:rsid w:val="000D4FAB"/>
    <w:rsid w:val="000E404F"/>
    <w:rsid w:val="000E5108"/>
    <w:rsid w:val="00160C34"/>
    <w:rsid w:val="001956CD"/>
    <w:rsid w:val="002507DD"/>
    <w:rsid w:val="002F0D13"/>
    <w:rsid w:val="00316417"/>
    <w:rsid w:val="003F1955"/>
    <w:rsid w:val="003F1DC7"/>
    <w:rsid w:val="00471499"/>
    <w:rsid w:val="004C4862"/>
    <w:rsid w:val="004D11CE"/>
    <w:rsid w:val="004E1064"/>
    <w:rsid w:val="0050010A"/>
    <w:rsid w:val="005041F6"/>
    <w:rsid w:val="005257AF"/>
    <w:rsid w:val="00533DFC"/>
    <w:rsid w:val="00535096"/>
    <w:rsid w:val="00560F3B"/>
    <w:rsid w:val="00592017"/>
    <w:rsid w:val="005929EE"/>
    <w:rsid w:val="00606CDB"/>
    <w:rsid w:val="00622DD6"/>
    <w:rsid w:val="006A45FD"/>
    <w:rsid w:val="006F4241"/>
    <w:rsid w:val="00720C80"/>
    <w:rsid w:val="00756AD8"/>
    <w:rsid w:val="00762C5A"/>
    <w:rsid w:val="00767170"/>
    <w:rsid w:val="00846BFE"/>
    <w:rsid w:val="008900FB"/>
    <w:rsid w:val="008D2D43"/>
    <w:rsid w:val="009055C6"/>
    <w:rsid w:val="00944694"/>
    <w:rsid w:val="009D79F0"/>
    <w:rsid w:val="00A461FA"/>
    <w:rsid w:val="00A54910"/>
    <w:rsid w:val="00A66229"/>
    <w:rsid w:val="00B1145D"/>
    <w:rsid w:val="00B2568A"/>
    <w:rsid w:val="00B469F7"/>
    <w:rsid w:val="00B803AF"/>
    <w:rsid w:val="00B950D5"/>
    <w:rsid w:val="00BC0C20"/>
    <w:rsid w:val="00BD3A4A"/>
    <w:rsid w:val="00C1077F"/>
    <w:rsid w:val="00C277C1"/>
    <w:rsid w:val="00C3185B"/>
    <w:rsid w:val="00CD2E44"/>
    <w:rsid w:val="00CE4442"/>
    <w:rsid w:val="00CF301B"/>
    <w:rsid w:val="00D90E9E"/>
    <w:rsid w:val="00E000DB"/>
    <w:rsid w:val="00E34D12"/>
    <w:rsid w:val="00E678C7"/>
    <w:rsid w:val="00F13B41"/>
    <w:rsid w:val="00F3584B"/>
    <w:rsid w:val="00FD54FB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7F"/>
    <w:pPr>
      <w:ind w:left="720"/>
      <w:contextualSpacing/>
    </w:pPr>
  </w:style>
  <w:style w:type="table" w:styleId="a4">
    <w:name w:val="Table Grid"/>
    <w:basedOn w:val="a1"/>
    <w:uiPriority w:val="59"/>
    <w:rsid w:val="00A6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7F"/>
    <w:pPr>
      <w:ind w:left="720"/>
      <w:contextualSpacing/>
    </w:pPr>
  </w:style>
  <w:style w:type="table" w:styleId="a4">
    <w:name w:val="Table Grid"/>
    <w:basedOn w:val="a1"/>
    <w:uiPriority w:val="59"/>
    <w:rsid w:val="00A6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10007</Words>
  <Characters>5705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45</cp:revision>
  <dcterms:created xsi:type="dcterms:W3CDTF">2013-08-18T10:39:00Z</dcterms:created>
  <dcterms:modified xsi:type="dcterms:W3CDTF">2013-08-20T18:46:00Z</dcterms:modified>
</cp:coreProperties>
</file>