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06433" w:rsidRDefault="00EB2EDB" w:rsidP="00EB2ED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B2EDB">
        <w:rPr>
          <w:rFonts w:ascii="Times New Roman" w:hAnsi="Times New Roman" w:cs="Times New Roman"/>
          <w:b/>
          <w:sz w:val="28"/>
          <w:szCs w:val="28"/>
        </w:rPr>
        <w:t>Наочні та дидактичні матеріали</w:t>
      </w:r>
    </w:p>
    <w:p w:rsidR="00EB2EDB" w:rsidRDefault="00EB2EDB" w:rsidP="00EB2ED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2933205" cy="1649946"/>
            <wp:effectExtent l="0" t="0" r="635" b="762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20151127_104129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9081" cy="16588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  </w:t>
      </w: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2891790" cy="1626650"/>
            <wp:effectExtent l="0" t="0" r="381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20151127_104136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8083" cy="1630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2936323" cy="1651701"/>
            <wp:effectExtent l="0" t="0" r="0" b="571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20151127_104219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6839" cy="1657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2980706" cy="1676667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_20151127_104237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9390" cy="1681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2EDB" w:rsidRDefault="00EB2EDB" w:rsidP="00EB2ED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 wp14:anchorId="717C8B62" wp14:editId="51FC1660">
            <wp:extent cx="3012985" cy="1694823"/>
            <wp:effectExtent l="0" t="0" r="0" b="63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G_20160426_110424 - Копія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3798" cy="1700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 wp14:anchorId="294574CA" wp14:editId="689E35BC">
            <wp:extent cx="2955839" cy="1662678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G_20160426_110420 - Копія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6503" cy="1668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3067627" cy="1725559"/>
            <wp:effectExtent l="0" t="0" r="0" b="825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G_20160426_110443 - Копія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7350" cy="1731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 wp14:anchorId="56D09032" wp14:editId="1A38BF4F">
            <wp:extent cx="2992582" cy="1755064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G_20151127_131704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8170" cy="17583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2EDB" w:rsidRDefault="00EB2EDB" w:rsidP="00EB2ED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Постійно діюча виставка робіт вихованців гуртка дизайну</w:t>
      </w:r>
    </w:p>
    <w:p w:rsidR="00EB2EDB" w:rsidRDefault="00EB2EDB" w:rsidP="00EB2ED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B2EDB" w:rsidRDefault="00EB2EDB" w:rsidP="00EB2EDB">
      <w:pPr>
        <w:jc w:val="center"/>
        <w:rPr>
          <w:rFonts w:ascii="Times New Roman" w:hAnsi="Times New Roman" w:cs="Times New Roman"/>
          <w:b/>
          <w:noProof/>
          <w:sz w:val="28"/>
          <w:szCs w:val="28"/>
          <w:lang w:eastAsia="uk-UA"/>
        </w:rPr>
      </w:pPr>
    </w:p>
    <w:p w:rsidR="00EB2EDB" w:rsidRDefault="00EB2EDB" w:rsidP="00EB2EDB">
      <w:pPr>
        <w:jc w:val="center"/>
        <w:rPr>
          <w:rFonts w:ascii="Times New Roman" w:hAnsi="Times New Roman" w:cs="Times New Roman"/>
          <w:b/>
          <w:noProof/>
          <w:sz w:val="28"/>
          <w:szCs w:val="28"/>
          <w:lang w:eastAsia="uk-UA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lastRenderedPageBreak/>
        <w:drawing>
          <wp:inline distT="0" distB="0" distL="0" distR="0">
            <wp:extent cx="5331460" cy="3095934"/>
            <wp:effectExtent l="0" t="0" r="2540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DSC05787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572"/>
                    <a:stretch/>
                  </pic:blipFill>
                  <pic:spPr bwMode="auto">
                    <a:xfrm>
                      <a:off x="0" y="0"/>
                      <a:ext cx="5334406" cy="30976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3788229" cy="2841073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DSC05788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90535" cy="2842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3610099" cy="2707481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DSC05789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11685" cy="2708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2EDB" w:rsidRDefault="00F63963" w:rsidP="00EB2EDB">
      <w:pPr>
        <w:jc w:val="center"/>
        <w:rPr>
          <w:rFonts w:ascii="Times New Roman" w:hAnsi="Times New Roman" w:cs="Times New Roman"/>
          <w:b/>
          <w:noProof/>
          <w:sz w:val="28"/>
          <w:szCs w:val="28"/>
          <w:lang w:eastAsia="uk-UA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t>С</w:t>
      </w:r>
      <w:r w:rsidR="00EB2EDB"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t>езонне оформлення кабінету дизайну</w:t>
      </w:r>
    </w:p>
    <w:p w:rsidR="00F63963" w:rsidRDefault="00EB2EDB" w:rsidP="00EB2EDB">
      <w:pPr>
        <w:jc w:val="center"/>
        <w:rPr>
          <w:rFonts w:ascii="Times New Roman" w:hAnsi="Times New Roman" w:cs="Times New Roman"/>
          <w:b/>
          <w:noProof/>
          <w:sz w:val="28"/>
          <w:szCs w:val="28"/>
          <w:lang w:eastAsia="uk-UA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lastRenderedPageBreak/>
        <w:drawing>
          <wp:inline distT="0" distB="0" distL="0" distR="0">
            <wp:extent cx="2929024" cy="2196692"/>
            <wp:effectExtent l="0" t="0" r="508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DSC05790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3324" cy="21999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 wp14:anchorId="7841F03D" wp14:editId="14AA5E7B">
            <wp:extent cx="2885383" cy="2163962"/>
            <wp:effectExtent l="0" t="0" r="0" b="825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DSC05791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0290" cy="2167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 wp14:anchorId="55F9B4FB" wp14:editId="67A0DF5E">
            <wp:extent cx="3618644" cy="2713889"/>
            <wp:effectExtent l="0" t="0" r="127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DSC05792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20574" cy="2715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2090057" cy="2786743"/>
            <wp:effectExtent l="0" t="0" r="571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DSC05830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2571" cy="2790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2587402" cy="3537545"/>
            <wp:effectExtent l="0" t="0" r="3810" b="635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DSC05831.JPG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48" t="7864"/>
                    <a:stretch/>
                  </pic:blipFill>
                  <pic:spPr bwMode="auto">
                    <a:xfrm>
                      <a:off x="0" y="0"/>
                      <a:ext cx="2590051" cy="35411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2327564" cy="3533283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DSC05832.JPG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590" t="3898"/>
                    <a:stretch/>
                  </pic:blipFill>
                  <pic:spPr bwMode="auto">
                    <a:xfrm>
                      <a:off x="0" y="0"/>
                      <a:ext cx="2331211" cy="35388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63963" w:rsidRDefault="00F63963" w:rsidP="00EB2EDB">
      <w:pPr>
        <w:jc w:val="center"/>
        <w:rPr>
          <w:rFonts w:ascii="Times New Roman" w:hAnsi="Times New Roman" w:cs="Times New Roman"/>
          <w:b/>
          <w:noProof/>
          <w:sz w:val="28"/>
          <w:szCs w:val="28"/>
          <w:lang w:eastAsia="uk-UA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t>Оформлення виробів вихованців гуртка по темах (біжутерія, паперопластика, інтер</w:t>
      </w:r>
      <w:r>
        <w:rPr>
          <w:rFonts w:ascii="Times New Roman" w:hAnsi="Times New Roman" w:cs="Times New Roman"/>
          <w:b/>
          <w:noProof/>
          <w:sz w:val="28"/>
          <w:szCs w:val="28"/>
          <w:lang w:val="en-US" w:eastAsia="uk-UA"/>
        </w:rPr>
        <w:t>’</w:t>
      </w: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t>єр, архітектура, народна лялька та ін.)</w:t>
      </w:r>
    </w:p>
    <w:p w:rsidR="00F63963" w:rsidRDefault="00EB2EDB" w:rsidP="001151C7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uk-UA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lastRenderedPageBreak/>
        <w:drawing>
          <wp:inline distT="0" distB="0" distL="0" distR="0">
            <wp:extent cx="2919829" cy="3893104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DSC05833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5633" cy="3900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B2EDB"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2914048" cy="3885398"/>
            <wp:effectExtent l="0" t="0" r="635" b="127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DSC05834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6214" cy="3888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63963"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t xml:space="preserve">Виставка «Біжутерія»,                           </w:t>
      </w:r>
      <w:r w:rsidR="00F63963"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t xml:space="preserve">Куток документації </w:t>
      </w:r>
    </w:p>
    <w:p w:rsidR="00F63963" w:rsidRDefault="00F63963" w:rsidP="001151C7">
      <w:pPr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  <w:lang w:eastAsia="uk-UA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t xml:space="preserve">           «Маски», «Зимові композиції» </w:t>
      </w:r>
    </w:p>
    <w:p w:rsidR="001151C7" w:rsidRDefault="00EB2EDB" w:rsidP="00EB2EDB">
      <w:pPr>
        <w:jc w:val="center"/>
        <w:rPr>
          <w:rFonts w:ascii="Times New Roman" w:hAnsi="Times New Roman" w:cs="Times New Roman"/>
          <w:b/>
          <w:noProof/>
          <w:sz w:val="28"/>
          <w:szCs w:val="28"/>
          <w:lang w:eastAsia="uk-UA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2290286" cy="2816208"/>
            <wp:effectExtent l="0" t="0" r="0" b="381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DSC05836.JPG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778"/>
                    <a:stretch/>
                  </pic:blipFill>
                  <pic:spPr bwMode="auto">
                    <a:xfrm>
                      <a:off x="0" y="0"/>
                      <a:ext cx="2292369" cy="28187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151C7"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t xml:space="preserve">    </w:t>
      </w: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3213785" cy="2410256"/>
            <wp:effectExtent l="0" t="0" r="5715" b="952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DSC05840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3967" cy="2417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 wp14:anchorId="2311BAAF" wp14:editId="7A338245">
            <wp:extent cx="3299693" cy="2014756"/>
            <wp:effectExtent l="0" t="0" r="0" b="508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G_20151127_131633.jpg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875"/>
                    <a:stretch/>
                  </pic:blipFill>
                  <pic:spPr bwMode="auto">
                    <a:xfrm>
                      <a:off x="0" y="0"/>
                      <a:ext cx="3312980" cy="20228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151C7"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t xml:space="preserve">   </w:t>
      </w:r>
      <w:r w:rsidR="00F63963"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2648197" cy="198608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11112455_375123626016932_5016226357443629620_n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4601" cy="1998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51C7" w:rsidRDefault="001151C7" w:rsidP="00EB2EDB">
      <w:pPr>
        <w:jc w:val="center"/>
        <w:rPr>
          <w:rFonts w:ascii="Times New Roman" w:hAnsi="Times New Roman" w:cs="Times New Roman"/>
          <w:b/>
          <w:noProof/>
          <w:sz w:val="28"/>
          <w:szCs w:val="28"/>
          <w:lang w:eastAsia="uk-UA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t>Оформлення меблів у кабінеті дизайну у техніці «декупаж»</w:t>
      </w:r>
    </w:p>
    <w:p w:rsidR="001151C7" w:rsidRDefault="001151C7" w:rsidP="00EB2EDB">
      <w:pPr>
        <w:jc w:val="center"/>
        <w:rPr>
          <w:rFonts w:ascii="Times New Roman" w:hAnsi="Times New Roman" w:cs="Times New Roman"/>
          <w:b/>
          <w:noProof/>
          <w:sz w:val="28"/>
          <w:szCs w:val="28"/>
          <w:lang w:eastAsia="uk-UA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lastRenderedPageBreak/>
        <w:drawing>
          <wp:inline distT="0" distB="0" distL="0" distR="0" wp14:anchorId="4B59FCA1" wp14:editId="563D7B9D">
            <wp:extent cx="4001985" cy="3001384"/>
            <wp:effectExtent l="0" t="0" r="0" b="889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DSC05842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03621" cy="3002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51C7" w:rsidRDefault="00EB2EDB" w:rsidP="00EB2EDB">
      <w:pPr>
        <w:jc w:val="center"/>
        <w:rPr>
          <w:rFonts w:ascii="Times New Roman" w:hAnsi="Times New Roman" w:cs="Times New Roman"/>
          <w:b/>
          <w:noProof/>
          <w:sz w:val="28"/>
          <w:szCs w:val="28"/>
          <w:lang w:eastAsia="uk-UA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2600325" cy="3028208"/>
            <wp:effectExtent l="0" t="0" r="0" b="127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DSC05841.JPG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659"/>
                    <a:stretch/>
                  </pic:blipFill>
                  <pic:spPr bwMode="auto">
                    <a:xfrm>
                      <a:off x="0" y="0"/>
                      <a:ext cx="2603990" cy="30324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B2EDB"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 wp14:anchorId="0A47393A" wp14:editId="696B0E01">
            <wp:extent cx="3634089" cy="2725473"/>
            <wp:effectExtent l="0" t="0" r="508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DSC05795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37103" cy="2727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51C7" w:rsidRDefault="001151C7" w:rsidP="00EB2EDB">
      <w:pPr>
        <w:jc w:val="center"/>
        <w:rPr>
          <w:rFonts w:ascii="Times New Roman" w:hAnsi="Times New Roman" w:cs="Times New Roman"/>
          <w:b/>
          <w:noProof/>
          <w:sz w:val="28"/>
          <w:szCs w:val="28"/>
          <w:lang w:eastAsia="uk-UA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t>Прилад для створення анімаційних</w:t>
      </w:r>
      <w:r w:rsidR="00922D95"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t xml:space="preserve"> фільмів</w:t>
      </w:r>
      <w:bookmarkStart w:id="0" w:name="_GoBack"/>
      <w:bookmarkEnd w:id="0"/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t xml:space="preserve"> методом кадрування</w:t>
      </w:r>
    </w:p>
    <w:p w:rsidR="001151C7" w:rsidRDefault="00EB2EDB" w:rsidP="00EB2ED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lastRenderedPageBreak/>
        <w:drawing>
          <wp:inline distT="0" distB="0" distL="0" distR="0">
            <wp:extent cx="5177641" cy="3883096"/>
            <wp:effectExtent l="0" t="0" r="4445" b="317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DSC05844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78850" cy="38840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2EDB" w:rsidRDefault="00EB2EDB" w:rsidP="00EB2ED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5237018" cy="3927628"/>
            <wp:effectExtent l="0" t="0" r="190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DSC05845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37422" cy="3927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51C7" w:rsidRDefault="001151C7" w:rsidP="00EB2ED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Постійно діючі експозиції у кабінеті дизайну </w:t>
      </w:r>
    </w:p>
    <w:p w:rsidR="006202BF" w:rsidRDefault="006202B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6202BF" w:rsidRDefault="006202BF" w:rsidP="00EB2ED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Дидактичне забезпечення гуртка «Технічний дизайн»</w:t>
      </w:r>
    </w:p>
    <w:p w:rsidR="006202BF" w:rsidRDefault="006202BF" w:rsidP="00EB2ED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6119495" cy="4589780"/>
            <wp:effectExtent l="0" t="0" r="0" b="127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DSC05801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458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6119495" cy="4589780"/>
            <wp:effectExtent l="0" t="0" r="0" b="127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DSC05802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458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lastRenderedPageBreak/>
        <w:drawing>
          <wp:inline distT="0" distB="0" distL="0" distR="0">
            <wp:extent cx="6119495" cy="4589780"/>
            <wp:effectExtent l="0" t="0" r="0" b="127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DSC05803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458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6119495" cy="4589780"/>
            <wp:effectExtent l="0" t="0" r="0" b="127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DSC05804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458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lastRenderedPageBreak/>
        <w:drawing>
          <wp:inline distT="0" distB="0" distL="0" distR="0">
            <wp:extent cx="6119495" cy="4589780"/>
            <wp:effectExtent l="0" t="0" r="0" b="127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DSC05805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458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6119495" cy="4589780"/>
            <wp:effectExtent l="0" t="0" r="0" b="127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DSC05806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458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lastRenderedPageBreak/>
        <w:drawing>
          <wp:inline distT="0" distB="0" distL="0" distR="0">
            <wp:extent cx="6119495" cy="4589780"/>
            <wp:effectExtent l="0" t="0" r="0" b="127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DSC05807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458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6119495" cy="4589780"/>
            <wp:effectExtent l="0" t="0" r="0" b="127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DSC05808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458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lastRenderedPageBreak/>
        <w:drawing>
          <wp:inline distT="0" distB="0" distL="0" distR="0">
            <wp:extent cx="6119495" cy="4589780"/>
            <wp:effectExtent l="0" t="0" r="0" b="127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DSC05809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458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6119495" cy="4589780"/>
            <wp:effectExtent l="0" t="0" r="0" b="127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DSC05810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458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lastRenderedPageBreak/>
        <w:drawing>
          <wp:inline distT="0" distB="0" distL="0" distR="0">
            <wp:extent cx="6119495" cy="4589780"/>
            <wp:effectExtent l="0" t="0" r="0" b="127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DSC05811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458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6119495" cy="4589780"/>
            <wp:effectExtent l="0" t="0" r="0" b="127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DSC05812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458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lastRenderedPageBreak/>
        <w:drawing>
          <wp:inline distT="0" distB="0" distL="0" distR="0">
            <wp:extent cx="6119495" cy="4589780"/>
            <wp:effectExtent l="0" t="0" r="0" b="127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DSC05813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458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6119495" cy="4589780"/>
            <wp:effectExtent l="0" t="0" r="0" b="127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DSC05814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458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lastRenderedPageBreak/>
        <w:drawing>
          <wp:inline distT="0" distB="0" distL="0" distR="0">
            <wp:extent cx="6119495" cy="4589780"/>
            <wp:effectExtent l="0" t="0" r="0" b="127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DSC05815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458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6119495" cy="4589780"/>
            <wp:effectExtent l="0" t="0" r="0" b="127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DSC05816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458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lastRenderedPageBreak/>
        <w:drawing>
          <wp:inline distT="0" distB="0" distL="0" distR="0">
            <wp:extent cx="6119495" cy="4589780"/>
            <wp:effectExtent l="0" t="0" r="0" b="127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DSC05817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458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6119495" cy="4589780"/>
            <wp:effectExtent l="0" t="0" r="0" b="127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DSC05818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458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lastRenderedPageBreak/>
        <w:drawing>
          <wp:inline distT="0" distB="0" distL="0" distR="0">
            <wp:extent cx="6119495" cy="4589780"/>
            <wp:effectExtent l="0" t="0" r="0" b="127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DSC05819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458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6119495" cy="4589780"/>
            <wp:effectExtent l="0" t="0" r="0" b="127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DSC05821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458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lastRenderedPageBreak/>
        <w:drawing>
          <wp:inline distT="0" distB="0" distL="0" distR="0">
            <wp:extent cx="6119495" cy="4589780"/>
            <wp:effectExtent l="0" t="0" r="0" b="127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DSC05822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458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6119495" cy="4589780"/>
            <wp:effectExtent l="0" t="0" r="0" b="127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DSC05823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458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02BF" w:rsidRPr="00EB2EDB" w:rsidRDefault="006202BF" w:rsidP="00EB2ED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lastRenderedPageBreak/>
        <w:drawing>
          <wp:inline distT="0" distB="0" distL="0" distR="0">
            <wp:extent cx="6119495" cy="4589780"/>
            <wp:effectExtent l="0" t="0" r="0" b="127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DSC05824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458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6119495" cy="4589780"/>
            <wp:effectExtent l="0" t="0" r="0" b="127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DSC05825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458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lastRenderedPageBreak/>
        <w:drawing>
          <wp:inline distT="0" distB="0" distL="0" distR="0">
            <wp:extent cx="6119495" cy="4589780"/>
            <wp:effectExtent l="0" t="0" r="0" b="127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DSC05828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458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6119495" cy="4589780"/>
            <wp:effectExtent l="0" t="0" r="0" b="127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DSC05829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458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202BF" w:rsidRPr="00EB2EDB" w:rsidSect="001151C7">
      <w:pgSz w:w="11906" w:h="16838"/>
      <w:pgMar w:top="851" w:right="851" w:bottom="567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Segoe UI">
    <w:charset w:val="CC"/>
    <w:family w:val="swiss"/>
    <w:pitch w:val="variable"/>
    <w:sig w:usb0="E10022FF" w:usb1="C000E47F" w:usb2="00000029" w:usb3="00000000" w:csb0="000001DF" w:csb1="00000000"/>
  </w:font>
  <w:font w:name="Calibri Light">
    <w:charset w:val="00"/>
    <w:family w:val="swiss"/>
    <w:pitch w:val="variable"/>
    <w:sig w:usb0="A00002EF" w:usb1="4000207B" w:usb2="00000000" w:usb3="00000000" w:csb0="0000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466D7"/>
    <w:rsid w:val="000466D7"/>
    <w:rsid w:val="001151C7"/>
    <w:rsid w:val="00606433"/>
    <w:rsid w:val="006202BF"/>
    <w:rsid w:val="00922D95"/>
    <w:rsid w:val="00EB2EDB"/>
    <w:rsid w:val="00F639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ED6A51D"/>
  <w15:chartTrackingRefBased/>
  <w15:docId w15:val="{F7E9DA42-FEA9-44BB-9ECE-27F80D26A7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202B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у виносці Знак"/>
    <w:basedOn w:val="a0"/>
    <w:link w:val="a3"/>
    <w:uiPriority w:val="99"/>
    <w:semiHidden/>
    <w:rsid w:val="006202BF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fontTable" Target="fontTable.xml"/><Relationship Id="rId5" Type="http://schemas.openxmlformats.org/officeDocument/2006/relationships/image" Target="media/image2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theme" Target="theme/theme1.xml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/Relationships>
</file>

<file path=word/theme/theme1.xml><?xml version="1.0" encoding="utf-8"?>
<a:theme xmlns:a="http://schemas.openxmlformats.org/drawingml/2006/main" name="Тема Office">
  <a:themeElements>
    <a:clrScheme name="Офіс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Офіс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Офіс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</TotalTime>
  <Pages>19</Pages>
  <Words>411</Words>
  <Characters>235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Marianna</dc:creator>
  <cp:keywords/>
  <dc:description/>
  <cp:lastModifiedBy>Marianna</cp:lastModifiedBy>
  <cp:revision>3</cp:revision>
  <cp:lastPrinted>2017-01-31T20:18:00Z</cp:lastPrinted>
  <dcterms:created xsi:type="dcterms:W3CDTF">2017-01-31T19:46:00Z</dcterms:created>
  <dcterms:modified xsi:type="dcterms:W3CDTF">2017-01-31T20:21:00Z</dcterms:modified>
</cp:coreProperties>
</file>