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03" w:rsidRDefault="00C252C5" w:rsidP="00CF17DD">
      <w:pPr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Арт-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терапія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або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лікування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мистецтвом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-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досить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новий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про</w:t>
      </w:r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те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популярний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засіб</w:t>
      </w:r>
      <w:proofErr w:type="spellEnd"/>
      <w:proofErr w:type="gram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Особливо актуальною арт-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терапія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є для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дітей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особливими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потребами.</w:t>
      </w:r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Мистецтво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це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чудова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можливість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дитини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відкритися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»,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поділит</w:t>
      </w:r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ися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своїми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емоціями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страхами,</w:t>
      </w:r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це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спроба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серйозно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поставитись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себе та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знайти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творчий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шлях до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гармонії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252C5" w:rsidRPr="00CF17DD" w:rsidRDefault="00C252C5" w:rsidP="00CF17DD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Адже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іноді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так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важко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висловити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словами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всі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ті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емоції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вирують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дущі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Саме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арт-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терапія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допоможе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віднайти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душевну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гармонію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034039" w:rsidRPr="005D2603" w:rsidRDefault="00C252C5" w:rsidP="00C252C5">
      <w:pPr>
        <w:ind w:firstLine="72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Арт-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терапія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це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чудова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можливіст</w:t>
      </w:r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ь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викричати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свої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проблеми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Цей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метод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дуже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ефективний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роботі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із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дітьми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порушенням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зору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оскільки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ці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діти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комплексують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замикаються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собі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зазнають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труднощів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gram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орієнтуванні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просторі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розпізнанні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кольорів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Доведено,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95 %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інформації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навколишній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світ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мозок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людини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отримує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через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зір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Він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головний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формуванні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уявлень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дитини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предмети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явища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їхні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ознаки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просторове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відношення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5D2603" w:rsidRPr="005D2603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Діти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дуже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люблять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колі</w:t>
      </w:r>
      <w:proofErr w:type="gram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spellEnd"/>
      <w:proofErr w:type="gram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він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впливає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них. Тому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колі</w:t>
      </w:r>
      <w:proofErr w:type="gram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spellEnd"/>
      <w:proofErr w:type="gram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можна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й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потрібно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використовувати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створенні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умов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життя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дітей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тієї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обстановки,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якою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ми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хочемо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їх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оточити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 </w:t>
      </w:r>
      <w:proofErr w:type="spellStart"/>
      <w:proofErr w:type="gram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своїй</w:t>
      </w:r>
      <w:proofErr w:type="spellEnd"/>
      <w:proofErr w:type="gram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роботі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дітьм</w:t>
      </w:r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зі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зниженим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зором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використовую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такі</w:t>
      </w:r>
      <w:proofErr w:type="spellEnd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напрями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арт-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терапії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хромотерапію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ізотерапію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Хромотерапія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безконтактний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метод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лікування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св</w:t>
      </w:r>
      <w:proofErr w:type="gram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ітлом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кольором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Ізотерапія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лікування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малюванням</w:t>
      </w:r>
      <w:proofErr w:type="spellEnd"/>
      <w:r w:rsidR="005D2603" w:rsidRPr="005D260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D2603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кщо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спершу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мистецтво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буде для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дитини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терапією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то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згодом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воно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може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перерости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захоплення</w:t>
      </w:r>
      <w:proofErr w:type="spellEnd"/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CF17D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034039" w:rsidRPr="00034039">
        <w:rPr>
          <w:rFonts w:ascii="Times New Roman" w:hAnsi="Times New Roman" w:cs="Times New Roman"/>
          <w:bCs/>
          <w:sz w:val="28"/>
          <w:szCs w:val="28"/>
        </w:rPr>
        <w:t> </w:t>
      </w:r>
      <w:r w:rsidR="0003403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034039" w:rsidRPr="005D2603">
        <w:rPr>
          <w:rFonts w:ascii="Times New Roman" w:hAnsi="Times New Roman" w:cs="Times New Roman"/>
          <w:bCs/>
          <w:sz w:val="28"/>
          <w:szCs w:val="28"/>
          <w:lang w:val="uk-UA"/>
        </w:rPr>
        <w:t>Мистецтво дає кожному шанс гармонізувати свої стосунки із світом.</w:t>
      </w:r>
    </w:p>
    <w:p w:rsidR="00C252C5" w:rsidRPr="005D2603" w:rsidRDefault="00C252C5" w:rsidP="00C252C5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D2603">
        <w:rPr>
          <w:rFonts w:ascii="Times New Roman" w:hAnsi="Times New Roman" w:cs="Times New Roman"/>
          <w:bCs/>
          <w:sz w:val="28"/>
          <w:szCs w:val="28"/>
          <w:lang w:val="uk-UA"/>
        </w:rPr>
        <w:t>У своїй роботі я використовую такі форми арт-терапії: аплікацію, нетрадиційні форми малювання</w:t>
      </w:r>
      <w:r w:rsidR="00F51F48" w:rsidRPr="005D26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роботи з папером, </w:t>
      </w:r>
      <w:proofErr w:type="spellStart"/>
      <w:r w:rsidR="00F51F48" w:rsidRPr="005D2603">
        <w:rPr>
          <w:rFonts w:ascii="Times New Roman" w:hAnsi="Times New Roman" w:cs="Times New Roman"/>
          <w:bCs/>
          <w:sz w:val="28"/>
          <w:szCs w:val="28"/>
          <w:lang w:val="uk-UA"/>
        </w:rPr>
        <w:t>танцювалну</w:t>
      </w:r>
      <w:proofErr w:type="spellEnd"/>
      <w:r w:rsidR="00F51F48" w:rsidRPr="005D26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терапію, </w:t>
      </w:r>
      <w:proofErr w:type="spellStart"/>
      <w:r w:rsidR="00F51F48" w:rsidRPr="005D2603">
        <w:rPr>
          <w:rFonts w:ascii="Times New Roman" w:hAnsi="Times New Roman" w:cs="Times New Roman"/>
          <w:bCs/>
          <w:sz w:val="28"/>
          <w:szCs w:val="28"/>
          <w:lang w:val="uk-UA"/>
        </w:rPr>
        <w:t>казкотерапію</w:t>
      </w:r>
      <w:proofErr w:type="spellEnd"/>
      <w:r w:rsidR="00F51F48" w:rsidRPr="005D2603">
        <w:rPr>
          <w:rFonts w:ascii="Times New Roman" w:hAnsi="Times New Roman" w:cs="Times New Roman"/>
          <w:bCs/>
          <w:sz w:val="28"/>
          <w:szCs w:val="28"/>
          <w:lang w:val="uk-UA"/>
        </w:rPr>
        <w:t>, колаж</w:t>
      </w:r>
      <w:r w:rsidR="005D2603" w:rsidRPr="005D2603">
        <w:rPr>
          <w:rFonts w:ascii="Times New Roman" w:hAnsi="Times New Roman" w:cs="Times New Roman"/>
          <w:bCs/>
          <w:sz w:val="28"/>
          <w:szCs w:val="28"/>
          <w:lang w:val="uk-UA"/>
        </w:rPr>
        <w:t>, кольорові терапію.</w:t>
      </w:r>
      <w:bookmarkStart w:id="0" w:name="_GoBack"/>
      <w:bookmarkEnd w:id="0"/>
      <w:r w:rsidR="00F51F48" w:rsidRPr="005D26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(додаток2)</w:t>
      </w:r>
      <w:r w:rsidRPr="005D2603">
        <w:rPr>
          <w:rFonts w:ascii="Times New Roman" w:hAnsi="Times New Roman" w:cs="Times New Roman"/>
          <w:bCs/>
          <w:sz w:val="28"/>
          <w:szCs w:val="28"/>
          <w:lang w:val="uk-UA"/>
        </w:rPr>
        <w:br/>
        <w:t>.</w:t>
      </w:r>
    </w:p>
    <w:p w:rsidR="00345AD6" w:rsidRPr="005D2603" w:rsidRDefault="00C252C5" w:rsidP="00C252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2603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345AD6" w:rsidRPr="005D2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93"/>
    <w:rsid w:val="00034039"/>
    <w:rsid w:val="00164E39"/>
    <w:rsid w:val="00345AD6"/>
    <w:rsid w:val="00403447"/>
    <w:rsid w:val="005D2603"/>
    <w:rsid w:val="00B12BBE"/>
    <w:rsid w:val="00C252C5"/>
    <w:rsid w:val="00CF17DD"/>
    <w:rsid w:val="00D47A0E"/>
    <w:rsid w:val="00F24593"/>
    <w:rsid w:val="00F5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41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66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60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48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65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3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64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17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51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12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2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0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58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7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07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46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22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15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2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0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32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Andriy</cp:lastModifiedBy>
  <cp:revision>5</cp:revision>
  <dcterms:created xsi:type="dcterms:W3CDTF">2017-02-28T07:55:00Z</dcterms:created>
  <dcterms:modified xsi:type="dcterms:W3CDTF">2017-02-28T08:45:00Z</dcterms:modified>
</cp:coreProperties>
</file>