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877" w:rsidRDefault="003E1877" w:rsidP="003E1877">
      <w:pPr>
        <w:jc w:val="center"/>
      </w:pPr>
    </w:p>
    <w:p w:rsidR="003E1877" w:rsidRDefault="003E1877" w:rsidP="003E1877">
      <w:pPr>
        <w:jc w:val="center"/>
      </w:pPr>
    </w:p>
    <w:p w:rsidR="003E1877" w:rsidRPr="001D4438" w:rsidRDefault="003E1877" w:rsidP="003E1877">
      <w:pPr>
        <w:jc w:val="center"/>
        <w:rPr>
          <w:rFonts w:ascii="Times New Roman" w:hAnsi="Times New Roman" w:cs="Times New Roman"/>
          <w:b/>
          <w:color w:val="17365D" w:themeColor="text2" w:themeShade="BF"/>
          <w:sz w:val="40"/>
          <w:szCs w:val="40"/>
        </w:rPr>
      </w:pPr>
      <w:r w:rsidRPr="001D4438">
        <w:rPr>
          <w:rFonts w:ascii="Times New Roman" w:hAnsi="Times New Roman" w:cs="Times New Roman"/>
          <w:b/>
          <w:color w:val="17365D" w:themeColor="text2" w:themeShade="BF"/>
          <w:sz w:val="40"/>
          <w:szCs w:val="40"/>
        </w:rPr>
        <w:t>Урок музичного мистецтва у 7 класі</w:t>
      </w:r>
    </w:p>
    <w:p w:rsidR="003E1877" w:rsidRPr="001D4438" w:rsidRDefault="003E1877" w:rsidP="003E187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17365D" w:themeColor="text2" w:themeShade="BF"/>
          <w:sz w:val="48"/>
          <w:szCs w:val="48"/>
          <w:lang w:eastAsia="uk-UA"/>
        </w:rPr>
      </w:pPr>
      <w:r w:rsidRPr="001D4438">
        <w:rPr>
          <w:rFonts w:ascii="Times New Roman" w:hAnsi="Times New Roman" w:cs="Times New Roman"/>
          <w:b/>
          <w:color w:val="17365D" w:themeColor="text2" w:themeShade="BF"/>
          <w:sz w:val="48"/>
          <w:szCs w:val="48"/>
        </w:rPr>
        <w:t xml:space="preserve">Тема: </w:t>
      </w:r>
      <w:r w:rsidRPr="001D4438">
        <w:rPr>
          <w:rFonts w:ascii="Times New Roman" w:eastAsia="Times New Roman" w:hAnsi="Times New Roman" w:cs="Times New Roman"/>
          <w:b/>
          <w:color w:val="17365D" w:themeColor="text2" w:themeShade="BF"/>
          <w:sz w:val="48"/>
          <w:szCs w:val="48"/>
          <w:lang w:eastAsia="uk-UA"/>
        </w:rPr>
        <w:t>"Музика рідного дому"</w:t>
      </w:r>
    </w:p>
    <w:p w:rsidR="003E1877" w:rsidRDefault="003E1877" w:rsidP="003E1877">
      <w:pPr>
        <w:jc w:val="center"/>
      </w:pPr>
    </w:p>
    <w:p w:rsidR="003E1877" w:rsidRDefault="003E1877" w:rsidP="003E1877">
      <w:pPr>
        <w:jc w:val="center"/>
      </w:pPr>
    </w:p>
    <w:p w:rsidR="007836F1" w:rsidRDefault="003E1877" w:rsidP="003E1877">
      <w:pPr>
        <w:jc w:val="center"/>
      </w:pPr>
      <w:r>
        <w:rPr>
          <w:noProof/>
          <w:lang w:eastAsia="uk-UA"/>
        </w:rPr>
        <w:drawing>
          <wp:inline distT="0" distB="0" distL="0" distR="0" wp14:anchorId="52EB1218" wp14:editId="18281940">
            <wp:extent cx="4824427" cy="3895725"/>
            <wp:effectExtent l="0" t="0" r="0" b="0"/>
            <wp:docPr id="1" name="Рисунок 1" descr="http://zaholovok.com.ua/sites/default/files/P7100287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zaholovok.com.ua/sites/default/files/P7100287_0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3493" cy="38949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1877" w:rsidRDefault="003E1877" w:rsidP="003E1877">
      <w:pPr>
        <w:jc w:val="center"/>
      </w:pPr>
    </w:p>
    <w:p w:rsidR="001D4438" w:rsidRPr="001D4438" w:rsidRDefault="001D4438" w:rsidP="001D4438">
      <w:pPr>
        <w:spacing w:line="240" w:lineRule="auto"/>
        <w:jc w:val="right"/>
        <w:rPr>
          <w:rFonts w:ascii="Times New Roman" w:eastAsia="Times New Roman" w:hAnsi="Times New Roman" w:cs="Times New Roman"/>
          <w:b/>
          <w:color w:val="17365D" w:themeColor="text2" w:themeShade="BF"/>
          <w:sz w:val="36"/>
          <w:szCs w:val="36"/>
          <w:lang w:eastAsia="uk-UA"/>
        </w:rPr>
      </w:pPr>
      <w:r w:rsidRPr="001D4438">
        <w:rPr>
          <w:rFonts w:ascii="Times New Roman" w:eastAsia="Times New Roman" w:hAnsi="Times New Roman" w:cs="Times New Roman"/>
          <w:b/>
          <w:color w:val="17365D" w:themeColor="text2" w:themeShade="BF"/>
          <w:sz w:val="36"/>
          <w:szCs w:val="36"/>
          <w:lang w:eastAsia="uk-UA"/>
        </w:rPr>
        <w:t>Підготувала</w:t>
      </w:r>
    </w:p>
    <w:p w:rsidR="001D4438" w:rsidRPr="001D4438" w:rsidRDefault="001D4438" w:rsidP="001D4438">
      <w:pPr>
        <w:spacing w:line="240" w:lineRule="auto"/>
        <w:jc w:val="right"/>
        <w:rPr>
          <w:rFonts w:ascii="Times New Roman" w:eastAsia="Times New Roman" w:hAnsi="Times New Roman" w:cs="Times New Roman"/>
          <w:b/>
          <w:color w:val="17365D" w:themeColor="text2" w:themeShade="BF"/>
          <w:sz w:val="36"/>
          <w:szCs w:val="36"/>
          <w:lang w:eastAsia="uk-UA"/>
        </w:rPr>
      </w:pPr>
      <w:r w:rsidRPr="001D4438">
        <w:rPr>
          <w:rFonts w:ascii="Times New Roman" w:eastAsia="Times New Roman" w:hAnsi="Times New Roman" w:cs="Times New Roman"/>
          <w:b/>
          <w:color w:val="17365D" w:themeColor="text2" w:themeShade="BF"/>
          <w:sz w:val="36"/>
          <w:szCs w:val="36"/>
          <w:lang w:eastAsia="uk-UA"/>
        </w:rPr>
        <w:t>Вчитель музичного мистецтва</w:t>
      </w:r>
    </w:p>
    <w:p w:rsidR="001D4438" w:rsidRPr="001D4438" w:rsidRDefault="001D4438" w:rsidP="001D4438">
      <w:pPr>
        <w:spacing w:line="240" w:lineRule="auto"/>
        <w:jc w:val="right"/>
        <w:rPr>
          <w:rFonts w:ascii="Times New Roman" w:eastAsia="Times New Roman" w:hAnsi="Times New Roman" w:cs="Times New Roman"/>
          <w:b/>
          <w:color w:val="17365D" w:themeColor="text2" w:themeShade="BF"/>
          <w:sz w:val="36"/>
          <w:szCs w:val="36"/>
          <w:lang w:eastAsia="uk-UA"/>
        </w:rPr>
      </w:pPr>
      <w:proofErr w:type="spellStart"/>
      <w:r w:rsidRPr="001D4438">
        <w:rPr>
          <w:rFonts w:ascii="Times New Roman" w:eastAsia="Times New Roman" w:hAnsi="Times New Roman" w:cs="Times New Roman"/>
          <w:b/>
          <w:color w:val="17365D" w:themeColor="text2" w:themeShade="BF"/>
          <w:sz w:val="36"/>
          <w:szCs w:val="36"/>
          <w:lang w:eastAsia="uk-UA"/>
        </w:rPr>
        <w:t>Ангелівської</w:t>
      </w:r>
      <w:proofErr w:type="spellEnd"/>
      <w:r w:rsidRPr="001D4438">
        <w:rPr>
          <w:rFonts w:ascii="Times New Roman" w:eastAsia="Times New Roman" w:hAnsi="Times New Roman" w:cs="Times New Roman"/>
          <w:b/>
          <w:color w:val="17365D" w:themeColor="text2" w:themeShade="BF"/>
          <w:sz w:val="36"/>
          <w:szCs w:val="36"/>
          <w:lang w:eastAsia="uk-UA"/>
        </w:rPr>
        <w:t xml:space="preserve"> ЗОШ І – ІІІ ступенів</w:t>
      </w:r>
    </w:p>
    <w:p w:rsidR="001D4438" w:rsidRPr="001D4438" w:rsidRDefault="001D4438" w:rsidP="001D4438">
      <w:pPr>
        <w:spacing w:line="240" w:lineRule="auto"/>
        <w:jc w:val="right"/>
        <w:rPr>
          <w:rFonts w:ascii="Times New Roman" w:eastAsia="Times New Roman" w:hAnsi="Times New Roman" w:cs="Times New Roman"/>
          <w:color w:val="17365D" w:themeColor="text2" w:themeShade="BF"/>
          <w:sz w:val="28"/>
          <w:szCs w:val="28"/>
          <w:lang w:eastAsia="uk-UA"/>
        </w:rPr>
      </w:pPr>
      <w:proofErr w:type="spellStart"/>
      <w:r w:rsidRPr="001D4438">
        <w:rPr>
          <w:rFonts w:ascii="Times New Roman" w:eastAsia="Times New Roman" w:hAnsi="Times New Roman" w:cs="Times New Roman"/>
          <w:b/>
          <w:color w:val="17365D" w:themeColor="text2" w:themeShade="BF"/>
          <w:sz w:val="36"/>
          <w:szCs w:val="36"/>
          <w:lang w:eastAsia="uk-UA"/>
        </w:rPr>
        <w:t>Дідух</w:t>
      </w:r>
      <w:proofErr w:type="spellEnd"/>
      <w:r w:rsidRPr="001D4438">
        <w:rPr>
          <w:rFonts w:ascii="Times New Roman" w:eastAsia="Times New Roman" w:hAnsi="Times New Roman" w:cs="Times New Roman"/>
          <w:b/>
          <w:color w:val="17365D" w:themeColor="text2" w:themeShade="BF"/>
          <w:sz w:val="36"/>
          <w:szCs w:val="36"/>
          <w:lang w:eastAsia="uk-UA"/>
        </w:rPr>
        <w:t xml:space="preserve"> О.І.</w:t>
      </w:r>
    </w:p>
    <w:p w:rsidR="003E1877" w:rsidRDefault="003E1877" w:rsidP="003E1877">
      <w:pPr>
        <w:jc w:val="center"/>
      </w:pPr>
    </w:p>
    <w:p w:rsidR="003E1877" w:rsidRDefault="003E1877" w:rsidP="003E1877">
      <w:pPr>
        <w:jc w:val="center"/>
      </w:pPr>
    </w:p>
    <w:p w:rsidR="003E1877" w:rsidRDefault="003E1877" w:rsidP="003E1877">
      <w:pPr>
        <w:jc w:val="center"/>
      </w:pPr>
    </w:p>
    <w:p w:rsidR="003E1877" w:rsidRDefault="003E1877" w:rsidP="003E1877">
      <w:pPr>
        <w:jc w:val="center"/>
      </w:pPr>
    </w:p>
    <w:p w:rsidR="001D4438" w:rsidRPr="001D4438" w:rsidRDefault="001D4438" w:rsidP="001D44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1D4438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Тема: </w:t>
      </w:r>
      <w:r w:rsidRPr="001D4438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"Музика рідного дому"</w:t>
      </w:r>
    </w:p>
    <w:p w:rsidR="003E1877" w:rsidRPr="00906EA3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906EA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Мета: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 а) навчальна</w:t>
      </w:r>
    </w:p>
    <w:p w:rsidR="003E1877" w:rsidRPr="00906EA3" w:rsidRDefault="003E1877" w:rsidP="003E187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906EA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поглибити знання учнів про музичну культуру рідного краю, а також про життєві зв'язки народ</w:t>
      </w:r>
      <w:r w:rsidRPr="00906EA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softHyphen/>
        <w:t>ної творчості і професійної музики, познайомити з творчістю  українського  композитора Л. Ревуцького;</w:t>
      </w:r>
    </w:p>
    <w:p w:rsidR="003E1877" w:rsidRDefault="003E1877" w:rsidP="003E187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906EA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розвивати вміння учнів уважно слухати симфонічну музику та надавати характеристику засобам виразності твору, розвивати вміння висловлювати власні музичні враження від прослуханого твору, розвивати вміння виразн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 виконувати пісню під супровід мінусової фонограми;</w:t>
      </w:r>
    </w:p>
    <w:p w:rsidR="003E1877" w:rsidRDefault="003E1877" w:rsidP="003E187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удосконалювати набуті навики гри на хроматичній сопілці</w:t>
      </w:r>
    </w:p>
    <w:p w:rsidR="003E1877" w:rsidRPr="00906EA3" w:rsidRDefault="003E1877" w:rsidP="003E1877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906EA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б) виховна</w:t>
      </w:r>
    </w:p>
    <w:p w:rsidR="003E1877" w:rsidRPr="00906EA3" w:rsidRDefault="003E1877" w:rsidP="003E187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виховувати </w:t>
      </w:r>
      <w:r w:rsidRPr="00906EA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любов до рідного краю, повагу до його історичного минулого і сучасного,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викликати інтерес до </w:t>
      </w:r>
      <w:r w:rsidRPr="00906EA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творчості українського композитора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</w:t>
      </w:r>
      <w:r w:rsidRPr="00906EA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Л. Ревуцького.</w:t>
      </w:r>
    </w:p>
    <w:p w:rsidR="001D4438" w:rsidRDefault="003E1877" w:rsidP="001D44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906EA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Музичний матеріал:  </w:t>
      </w:r>
      <w:r w:rsidRPr="00906EA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Л. Ревуцький. III частина Другої симфонії,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                 </w:t>
      </w:r>
      <w:proofErr w:type="spellStart"/>
      <w:r w:rsidRPr="00906EA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сл</w:t>
      </w:r>
      <w:proofErr w:type="spellEnd"/>
      <w:r w:rsidRPr="00906EA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. О. </w:t>
      </w:r>
      <w:proofErr w:type="spellStart"/>
      <w:r w:rsidRPr="00906EA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Вратарьова</w:t>
      </w:r>
      <w:proofErr w:type="spellEnd"/>
      <w:r w:rsidRPr="00906EA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. муз. О. Злотника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пісня </w:t>
      </w:r>
      <w:r w:rsidRPr="00906EA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"Музика рідного дому"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  українська народна мелодія «Ішов козак потайком» для сопілки.</w:t>
      </w:r>
      <w:r w:rsidR="001D4438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                           </w:t>
      </w:r>
    </w:p>
    <w:p w:rsidR="003E1877" w:rsidRPr="00906EA3" w:rsidRDefault="003E1877" w:rsidP="001D44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906EA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Обладнання: </w:t>
      </w:r>
      <w:r w:rsidRPr="00906EA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музичні інструменти (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баян</w:t>
      </w:r>
      <w:r w:rsidRPr="00906EA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хроматичні сопілки</w:t>
      </w:r>
      <w:r w:rsidRPr="00906EA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), ілюстра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ції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домузичних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творів, портрет</w:t>
      </w:r>
      <w:r w:rsidRPr="00906EA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композитора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906EA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Л. Ревуцького,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комп’ютер </w:t>
      </w:r>
      <w:r w:rsidRPr="00906EA3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:rsidR="003E1877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План уроку</w:t>
      </w:r>
    </w:p>
    <w:p w:rsidR="003E1877" w:rsidRPr="00906EA3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1. Організаційний момент                                                                                                  </w:t>
      </w:r>
      <w:r w:rsidRPr="00906EA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2. Розучування пісні                                                                                                               3. Музична література. </w:t>
      </w:r>
      <w:r w:rsidRPr="00906EA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Слухання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музики .                                                                      4. </w:t>
      </w:r>
      <w:r w:rsidRPr="00906EA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uk-UA"/>
        </w:rPr>
        <w:t>Хроматична сопілка.  Гра на інструменті.                                                                  5.</w:t>
      </w:r>
      <w:r w:rsidRPr="00906EA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Підсумок уроку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. Домашнє завдання.</w:t>
      </w:r>
    </w:p>
    <w:p w:rsidR="003E1877" w:rsidRPr="00906EA3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906EA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Хід уроку: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 </w:t>
      </w:r>
    </w:p>
    <w:p w:rsidR="003E1877" w:rsidRPr="00906EA3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906EA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1.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Організаційний момент </w:t>
      </w:r>
      <w:r w:rsidRPr="00906EA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(в</w:t>
      </w:r>
      <w:r w:rsidRPr="00906EA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хід учнів до класу під звучання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пісні </w:t>
      </w:r>
      <w:r w:rsidRPr="00FC0B3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«Музика рідного дому»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).</w:t>
      </w:r>
      <w:r w:rsidRPr="00906EA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 </w:t>
      </w:r>
    </w:p>
    <w:p w:rsidR="003E1877" w:rsidRPr="00906EA3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2</w:t>
      </w:r>
      <w:r w:rsidRPr="00906EA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. Актуалізація музичного досвіду учнів.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</w:t>
      </w:r>
      <w:r w:rsidR="001D443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</w:t>
      </w:r>
      <w:proofErr w:type="spellStart"/>
      <w:r w:rsidR="001D443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Розспівки</w:t>
      </w:r>
      <w:proofErr w:type="spellEnd"/>
      <w:r w:rsidR="001D443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. </w:t>
      </w:r>
      <w:r w:rsidRPr="00906EA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Розучування пісні</w:t>
      </w:r>
    </w:p>
    <w:p w:rsidR="003E1877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Проживаючи в домівці, де є рідні мама і тато, бабуся та дідусь, для нас вона стає рідною, такою, до котрої </w:t>
      </w:r>
      <w:r w:rsidRPr="00AF12A0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ми привикаємо і де б ми не були, нас завжди тягне до рідного дому. Тако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ж домівкою можна назвати і село</w:t>
      </w:r>
      <w:r w:rsidRPr="00AF12A0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де </w:t>
      </w:r>
      <w:r w:rsidRPr="00AF12A0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ми народились, оскільки бувають випадки, які заставляють нас часто подорожувати по цілому світі і навіть, у більшості випадків, проживати де інде, однак нас завжди буде тягнути до рідного краю, до рідного дому.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Бо тут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звучить рідна мова, рідна пісня, рідна музика. Згадайте і назвіть композиторів рідного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Тернопілля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:rsidR="003E1877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Учні.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А.Горчинський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С.Галябарда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В.Барвінський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…</w:t>
      </w:r>
    </w:p>
    <w:p w:rsidR="003E1877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Давайте ще пригадаємо відомих виконавців, співаків рідного краю.</w:t>
      </w:r>
    </w:p>
    <w:p w:rsidR="003E1877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Учні.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С.Сорочинська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В.Хлистун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Л.Шарган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тріо «Галицькі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солов’ї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»,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оркестра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«Воля», гурт «Тріода»,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І.Громик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Є.Собчак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Н.Лемішка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… діти називають виконавців свого села.</w:t>
      </w:r>
    </w:p>
    <w:p w:rsidR="003E1877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Дякую за відповіді. Свої знання про композиторів та виконавців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Тернопілля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ви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поповнете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ще на наступних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уроках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ну і самостійно також.                                   Сьогодні ми розучимо пісню «Музика рідного дому»</w:t>
      </w:r>
    </w:p>
    <w:p w:rsidR="003E1877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proofErr w:type="spellStart"/>
      <w:r w:rsidRPr="0085327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Розспівка</w:t>
      </w:r>
      <w:proofErr w:type="spellEnd"/>
    </w:p>
    <w:p w:rsidR="003E1877" w:rsidRPr="002D1B7B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2D1B7B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Вправа на одному звуці.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                                                                                                      </w:t>
      </w:r>
      <w:r w:rsidRPr="002D1B7B">
        <w:rPr>
          <w:rFonts w:ascii="Times New Roman" w:eastAsia="Times New Roman" w:hAnsi="Times New Roman" w:cs="Times New Roman"/>
          <w:sz w:val="28"/>
          <w:szCs w:val="28"/>
          <w:lang w:eastAsia="uk-UA"/>
        </w:rPr>
        <w:t>Взяти носом глибоке дихання, а видих - через рот.  На видиху, на зручній висоті протягнути звук "М". Губи злегка зімкнуті, не зжаті. Руки стежать за диханням.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2D1B7B">
        <w:rPr>
          <w:rFonts w:ascii="Times New Roman" w:eastAsia="Times New Roman" w:hAnsi="Times New Roman" w:cs="Times New Roman"/>
          <w:sz w:val="28"/>
          <w:szCs w:val="28"/>
          <w:lang w:eastAsia="uk-UA"/>
        </w:rPr>
        <w:t>«МІ – МЕ – МА -  МО – МУ…»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                                                                                         </w:t>
      </w:r>
      <w:r w:rsidRPr="002D1B7B">
        <w:rPr>
          <w:rFonts w:ascii="Times New Roman" w:eastAsia="Times New Roman" w:hAnsi="Times New Roman" w:cs="Times New Roman"/>
          <w:sz w:val="28"/>
          <w:szCs w:val="28"/>
          <w:lang w:eastAsia="uk-UA"/>
        </w:rPr>
        <w:t>Ця вправа розвиває тривалість дихання, воно дає "почути те зусилля", яке необхідно зробити для того, щоб різні голосні звучали в одній формі, рівно. Вправа допомагає відчути купол - голову, його фундамент - груди, діафрагму.</w:t>
      </w:r>
    </w:p>
    <w:p w:rsidR="003E1877" w:rsidRPr="002D1B7B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2D1B7B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Вправа на розширення діапазону</w:t>
      </w:r>
    </w:p>
    <w:p w:rsidR="00815795" w:rsidRDefault="003E1877" w:rsidP="003E1877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2D1B7B">
        <w:rPr>
          <w:rFonts w:ascii="Times New Roman" w:eastAsia="Times New Roman" w:hAnsi="Times New Roman" w:cs="Times New Roman"/>
          <w:sz w:val="28"/>
          <w:szCs w:val="28"/>
          <w:lang w:eastAsia="uk-UA"/>
        </w:rPr>
        <w:t>Співаємо називаючи перших три звуки «ДО – РЕ – МІ –</w:t>
      </w:r>
      <w:r w:rsidR="00815795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2D1B7B">
        <w:rPr>
          <w:rFonts w:ascii="Times New Roman" w:eastAsia="Times New Roman" w:hAnsi="Times New Roman" w:cs="Times New Roman"/>
          <w:sz w:val="28"/>
          <w:szCs w:val="28"/>
          <w:lang w:eastAsia="uk-UA"/>
        </w:rPr>
        <w:t>РЕ – ДО», по півтонах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2D1B7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вгору, досягаючи ЛЯ, СІ першої октави. Потім, називаючи п’ять звуків </w:t>
      </w:r>
    </w:p>
    <w:p w:rsidR="003E1877" w:rsidRPr="002D1B7B" w:rsidRDefault="003E1877" w:rsidP="003E1877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2D1B7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«ДО – </w:t>
      </w:r>
      <w:r w:rsidR="00815795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РЕ – МІ – ФА - </w:t>
      </w:r>
      <w:r w:rsidRPr="002D1B7B">
        <w:rPr>
          <w:rFonts w:ascii="Times New Roman" w:eastAsia="Times New Roman" w:hAnsi="Times New Roman" w:cs="Times New Roman"/>
          <w:sz w:val="28"/>
          <w:szCs w:val="28"/>
          <w:lang w:eastAsia="uk-UA"/>
        </w:rPr>
        <w:t>СОЛЬ», досягаючи ДО, РЕ другої октави.</w:t>
      </w:r>
    </w:p>
    <w:p w:rsidR="003E1877" w:rsidRPr="002D1B7B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2D1B7B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Вправа на розширення діапазону з використанням штрихів легато, </w:t>
      </w:r>
      <w:proofErr w:type="spellStart"/>
      <w:r w:rsidRPr="002D1B7B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стакатто</w:t>
      </w:r>
      <w:proofErr w:type="spellEnd"/>
      <w:r w:rsidRPr="002D1B7B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.</w:t>
      </w:r>
    </w:p>
    <w:p w:rsidR="003E1877" w:rsidRPr="002D1B7B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2D1B7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Співаємо через звук «ДО – МІ – СОЛЬ – МІ – ДО», </w:t>
      </w:r>
      <w:r w:rsidR="00815795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( використовуємо на цих нотах склади «ЛА – ЛА – ЛА», «ТУП …» «ТОП…», </w:t>
      </w:r>
      <w:r w:rsidRPr="002D1B7B">
        <w:rPr>
          <w:rFonts w:ascii="Times New Roman" w:eastAsia="Times New Roman" w:hAnsi="Times New Roman" w:cs="Times New Roman"/>
          <w:sz w:val="28"/>
          <w:szCs w:val="28"/>
          <w:lang w:eastAsia="uk-UA"/>
        </w:rPr>
        <w:t>сягаємо  МІ другої октави.</w:t>
      </w:r>
    </w:p>
    <w:p w:rsidR="003E1877" w:rsidRPr="002D1B7B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2D1B7B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Гармонічна вправа, спів в терцію.</w:t>
      </w:r>
      <w:r w:rsidRPr="002D1B7B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br/>
      </w:r>
    </w:p>
    <w:p w:rsidR="003E1877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220D2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Ознайомлення з піснею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                                                                                     Послухайте  «Музика рідного дому»  у  виконанні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Н.Бучинської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(уривок)</w:t>
      </w:r>
    </w:p>
    <w:p w:rsidR="003E1877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  <w:r w:rsidRPr="00220D2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Розучування пісні під </w:t>
      </w:r>
      <w:proofErr w:type="spellStart"/>
      <w:r w:rsidRPr="00220D2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акомпонемент</w:t>
      </w:r>
      <w:proofErr w:type="spellEnd"/>
      <w:r w:rsidRPr="00220D2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баяна</w:t>
      </w:r>
    </w:p>
    <w:p w:rsidR="003E1877" w:rsidRPr="00220D2C" w:rsidRDefault="003E1877" w:rsidP="003E187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</w:pPr>
    </w:p>
    <w:p w:rsidR="003E1877" w:rsidRDefault="003E1877" w:rsidP="003E1877">
      <w:pPr>
        <w:jc w:val="center"/>
      </w:pPr>
      <w:r>
        <w:rPr>
          <w:noProof/>
          <w:lang w:eastAsia="uk-UA"/>
        </w:rPr>
        <w:lastRenderedPageBreak/>
        <w:drawing>
          <wp:inline distT="0" distB="0" distL="0" distR="0" wp14:anchorId="0C53EBD6" wp14:editId="0A8B2BCA">
            <wp:extent cx="5236276" cy="4771566"/>
            <wp:effectExtent l="0" t="0" r="2540" b="0"/>
            <wp:docPr id="3" name="Рисунок 3" descr="http://subject.com.ua/textbook/music/4klas_1/4klas_1.files/image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ubject.com.ua/textbook/music/4klas_1/4klas_1.files/image017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4620" cy="477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5000" w:type="pct"/>
        <w:tblCellSpacing w:w="0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9699"/>
      </w:tblGrid>
      <w:tr w:rsidR="003E1877" w:rsidRPr="00906EA3" w:rsidTr="006E2B0B">
        <w:trPr>
          <w:tblCellSpacing w:w="0" w:type="dxa"/>
        </w:trPr>
        <w:tc>
          <w:tcPr>
            <w:tcW w:w="5000" w:type="pct"/>
            <w:tcBorders>
              <w:top w:val="single" w:sz="6" w:space="0" w:color="CCCCCC"/>
            </w:tcBorders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3E1877" w:rsidRPr="00906EA3" w:rsidRDefault="003E1877" w:rsidP="006E2B0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  <w:p w:rsidR="003E1877" w:rsidRPr="00220D2C" w:rsidRDefault="003E1877" w:rsidP="006E2B0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8"/>
                <w:szCs w:val="28"/>
                <w:lang w:eastAsia="uk-UA"/>
              </w:rPr>
            </w:pPr>
            <w:r w:rsidRPr="00220D2C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8"/>
                <w:szCs w:val="28"/>
                <w:lang w:eastAsia="uk-UA"/>
              </w:rPr>
              <w:t>Виконання 1 куплету під мінусову фонограму</w:t>
            </w:r>
          </w:p>
          <w:p w:rsidR="003E1877" w:rsidRPr="00906EA3" w:rsidRDefault="003E1877" w:rsidP="006E2B0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3</w:t>
            </w:r>
            <w:r w:rsidRPr="00906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Музична література. </w:t>
            </w:r>
            <w:r w:rsidRPr="00906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Слухання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 музики </w:t>
            </w:r>
            <w:r w:rsidRPr="00906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 Л. Ревуцький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. III частина Другої симфонії (4 </w:t>
            </w:r>
            <w:r w:rsidRPr="00906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хв.)        </w:t>
            </w:r>
          </w:p>
          <w:p w:rsidR="003E1877" w:rsidRPr="00906EA3" w:rsidRDefault="003E1877" w:rsidP="006E2B0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      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Музична культура рідного краю мала великий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вплив на творчість українського композитора Л. Ревуцького. З його іменем пов’язана ціла епоха розвитку української академічної музики, Л. Ревуцький є також основоположником української музичної школи. У творчості композитора нерозривно поєднані музичний фольклор рідного краю, традиції професійної української музики та індивідуальне композиторське бачення. Його творам притаманні життєрадісність, ліризм, широта і багатство емоцій. Спадщина композитора утворює своєрідний світ національної музики, для якого характерна краса гармонії та мелодії народних ліричних пісень і дум.</w:t>
            </w:r>
          </w:p>
          <w:p w:rsidR="003E1877" w:rsidRPr="00906EA3" w:rsidRDefault="003E1877" w:rsidP="006E2B0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Лев (Левко) Миколайович Ревуцький — український композитор, педагог, автор симфоній, концертів для фортепіано, сонат, прелюдій, творів для скрипки й віолончелі з фортепіано, хорової кантати «Хустина», вокальних збірників «Галицькі пісні», «Сонечко», «Козацькі та історичні пісні» тощо. У творчому доробку Л. Ревуцького є близько 120 оригінальних обробок народних пісень. 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lastRenderedPageBreak/>
              <w:t>Творчість композитора увійшла до золотого фонду української класики.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br/>
              <w:t>Визначним твором композитора є Друга симфонія, створена 1927 року. Світ її образів — це картини природи, що пробуджується, народне свято, жартівлива сценка, масова хода.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br/>
              <w:t>Третя частина — святковий фінал, побудований на мелодіях двох українських народних пісень — «А ми просо сіяли» та «Ой на горі мак». Наприкінці фіналу звучить основна тема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всієї симфонії та Першої частини — старовинна мелодія «Ой весна, </w:t>
            </w:r>
            <w:proofErr w:type="spellStart"/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весниця</w:t>
            </w:r>
            <w:proofErr w:type="spellEnd"/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», що несе в собі відчуття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свободи і руху вперед.</w:t>
            </w:r>
          </w:p>
          <w:p w:rsidR="003E1877" w:rsidRDefault="003E1877" w:rsidP="006E2B0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 </w:t>
            </w:r>
            <w:r w:rsidRPr="00906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 Аналіз прослуханого твору: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br/>
            </w:r>
            <w:r w:rsidRPr="00906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1. 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Розкажіть яке у вас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враж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ення від прослуханої музики?                                           </w:t>
            </w:r>
            <w:r w:rsidRPr="00906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 2.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Ч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зумів передати 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композитор за допомогою музики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br/>
              <w:t>свою любов до рідного краю?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br/>
            </w:r>
            <w:r w:rsidRPr="00906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3.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 Які музичні образи були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відчутні у творі?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br/>
            </w:r>
            <w:r w:rsidRPr="00906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4. 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Охарактеризуй засоби музичної виразності та мелодію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симфонії.</w:t>
            </w:r>
          </w:p>
          <w:p w:rsidR="003E1877" w:rsidRPr="00906EA3" w:rsidRDefault="003E1877" w:rsidP="006E2B0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br/>
              <w:t> У симфонії №2 Л. Ревуцький постає в єдності зі своїм народом і природою рідного краю. Головна тема нагадує політ, порив вітру, своєрідне втілення мрії. Мелодія твору пов’язана з народними піснями, які в музиці Л. Ревуцького передані з новими барвами.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 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Інструментальна музика без слів і коментарів створює свій образ за допомогою звуків та засобів виразності. Що таке музичний образ? Чи можна його «побачити»?</w:t>
            </w:r>
          </w:p>
          <w:p w:rsidR="003E1877" w:rsidRPr="00906EA3" w:rsidRDefault="003E1877" w:rsidP="006E2B0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Музичний образ — це віддзеркалення в музиці явищ життя і духовного світу людини. У великих композиціях музичний образ діє як складна система, що розкриває зміст твору.</w:t>
            </w:r>
          </w:p>
          <w:p w:rsidR="003E1877" w:rsidRPr="00906EA3" w:rsidRDefault="003E1877" w:rsidP="006E2B0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uk-UA"/>
              </w:rPr>
              <w:t>4.</w:t>
            </w:r>
            <w:r w:rsidRPr="00906EA3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uk-UA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8"/>
                <w:szCs w:val="28"/>
                <w:lang w:eastAsia="uk-UA"/>
              </w:rPr>
              <w:t xml:space="preserve">Хроматична сопілка. </w:t>
            </w:r>
            <w:r w:rsidR="001D4438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8"/>
                <w:szCs w:val="28"/>
                <w:lang w:eastAsia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8"/>
                <w:szCs w:val="28"/>
                <w:lang w:eastAsia="uk-UA"/>
              </w:rPr>
              <w:t>Гра на інструменті.</w:t>
            </w:r>
            <w:r w:rsidR="001D4438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8"/>
                <w:szCs w:val="28"/>
                <w:lang w:eastAsia="uk-UA"/>
              </w:rPr>
              <w:t xml:space="preserve">                                                       </w:t>
            </w:r>
            <w:r w:rsidR="001D4438" w:rsidRPr="001D4438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  <w:lang w:eastAsia="uk-UA"/>
              </w:rPr>
              <w:t>Виконання гами ре – мажор, виконання вивченого твору</w:t>
            </w:r>
          </w:p>
          <w:p w:rsidR="003E1877" w:rsidRPr="00906EA3" w:rsidRDefault="003E1877" w:rsidP="006E2B0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 w:rsidRPr="00906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5.</w:t>
            </w:r>
            <w:r w:rsidRPr="00906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Підсумок уроку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.  </w:t>
            </w:r>
            <w:r w:rsidR="00FA5AC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Дом</w:t>
            </w:r>
            <w:r w:rsidRPr="00906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ашнє</w:t>
            </w:r>
            <w:r w:rsidR="001D4438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906EA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 завдання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.</w:t>
            </w:r>
            <w:bookmarkStart w:id="0" w:name="_GoBack"/>
            <w:bookmarkEnd w:id="0"/>
          </w:p>
          <w:p w:rsidR="003E1877" w:rsidRPr="00906EA3" w:rsidRDefault="003E1877" w:rsidP="006E2B0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- 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Назви імена відомих музикантів свого краю.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- 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Який твір допоміг тобі ма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ндрувати стежками України?                                                        - 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Порівняй музичну культуру свого краю з європейською музичною культурою.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     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Що між ними спільне, а що відмінне?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- </w:t>
            </w: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Згадайте авторів пісні «Музика рідного дому»</w:t>
            </w:r>
          </w:p>
          <w:p w:rsidR="003E1877" w:rsidRPr="00906EA3" w:rsidRDefault="003E1877" w:rsidP="006E2B0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Скласти розповідь про композитора чи відомого виконавця  рідного краю. Вивчити слова пісні «Музика рідного дому»</w:t>
            </w:r>
          </w:p>
          <w:p w:rsidR="003E1877" w:rsidRPr="00906EA3" w:rsidRDefault="003E1877" w:rsidP="006E2B0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 w:rsidRPr="00906EA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 </w:t>
            </w:r>
          </w:p>
          <w:p w:rsidR="003E1877" w:rsidRPr="00906EA3" w:rsidRDefault="003E1877" w:rsidP="006E2B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</w:tc>
      </w:tr>
    </w:tbl>
    <w:p w:rsidR="003E1877" w:rsidRDefault="003E1877" w:rsidP="003E1877">
      <w:pPr>
        <w:jc w:val="center"/>
      </w:pPr>
    </w:p>
    <w:sectPr w:rsidR="003E187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346D34"/>
    <w:multiLevelType w:val="multilevel"/>
    <w:tmpl w:val="44945B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1877"/>
    <w:rsid w:val="001D4438"/>
    <w:rsid w:val="003E1877"/>
    <w:rsid w:val="007836F1"/>
    <w:rsid w:val="00815795"/>
    <w:rsid w:val="00FA5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18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E187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3E187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18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E1877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3E18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641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4808</Words>
  <Characters>2742</Characters>
  <Application>Microsoft Office Word</Application>
  <DocSecurity>0</DocSecurity>
  <Lines>22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Марта</dc:creator>
  <cp:lastModifiedBy>Марта</cp:lastModifiedBy>
  <cp:revision>3</cp:revision>
  <dcterms:created xsi:type="dcterms:W3CDTF">2016-12-03T08:08:00Z</dcterms:created>
  <dcterms:modified xsi:type="dcterms:W3CDTF">2016-12-07T17:23:00Z</dcterms:modified>
</cp:coreProperties>
</file>