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00"/>
        <w:gridCol w:w="50"/>
        <w:gridCol w:w="10928"/>
        <w:gridCol w:w="36"/>
      </w:tblGrid>
      <w:tr w:rsidR="00F20095" w:rsidRPr="00FC66F7" w:rsidTr="00F20095">
        <w:tc>
          <w:tcPr>
            <w:tcW w:w="0" w:type="auto"/>
            <w:vAlign w:val="center"/>
            <w:hideMark/>
          </w:tcPr>
          <w:p w:rsidR="00F20095" w:rsidRPr="00FC66F7" w:rsidRDefault="00F20095" w:rsidP="00CE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0095" w:rsidRPr="00BE0C5F" w:rsidRDefault="00F20095" w:rsidP="00CE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F20095" w:rsidRPr="00BE0C5F" w:rsidRDefault="00F20095" w:rsidP="00CE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10928" w:type="dxa"/>
            <w:vAlign w:val="center"/>
            <w:hideMark/>
          </w:tcPr>
          <w:p w:rsidR="00F20095" w:rsidRDefault="00F20095" w:rsidP="00CE0C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F20095" w:rsidRPr="00C70A2C" w:rsidRDefault="00F20095" w:rsidP="00CE0CC6">
            <w:pPr>
              <w:spacing w:line="360" w:lineRule="auto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F200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Pr="00F200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</w:t>
            </w:r>
            <w:proofErr w:type="spellStart"/>
            <w:proofErr w:type="gramStart"/>
            <w:r w:rsidRPr="00C70A2C">
              <w:rPr>
                <w:rFonts w:ascii="Times New Roman" w:hAnsi="Times New Roman"/>
                <w:b/>
                <w:iCs/>
                <w:sz w:val="26"/>
                <w:szCs w:val="26"/>
              </w:rPr>
              <w:t>Спеціалізована</w:t>
            </w:r>
            <w:proofErr w:type="spellEnd"/>
            <w:r w:rsidRPr="00F2009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</w:t>
            </w:r>
            <w:r w:rsidRPr="00C70A2C">
              <w:rPr>
                <w:rFonts w:ascii="Times New Roman" w:hAnsi="Times New Roman"/>
                <w:b/>
                <w:iCs/>
                <w:sz w:val="26"/>
                <w:szCs w:val="26"/>
              </w:rPr>
              <w:t>школа</w:t>
            </w:r>
            <w:proofErr w:type="gramEnd"/>
            <w:r w:rsidRPr="00F2009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</w:t>
            </w:r>
            <w:r w:rsidRPr="00C70A2C">
              <w:rPr>
                <w:rFonts w:ascii="Times New Roman" w:hAnsi="Times New Roman"/>
                <w:b/>
                <w:iCs/>
                <w:sz w:val="26"/>
                <w:szCs w:val="26"/>
              </w:rPr>
              <w:t>І</w:t>
            </w:r>
            <w:r w:rsidRPr="00F20095">
              <w:rPr>
                <w:rFonts w:ascii="Times New Roman" w:hAnsi="Times New Roman"/>
                <w:b/>
                <w:iCs/>
                <w:sz w:val="26"/>
                <w:szCs w:val="26"/>
              </w:rPr>
              <w:t>-</w:t>
            </w:r>
            <w:r w:rsidRPr="00C70A2C">
              <w:rPr>
                <w:rFonts w:ascii="Times New Roman" w:hAnsi="Times New Roman"/>
                <w:b/>
                <w:iCs/>
                <w:sz w:val="26"/>
                <w:szCs w:val="26"/>
              </w:rPr>
              <w:t>ІІІ</w:t>
            </w:r>
            <w:r w:rsidRPr="00F2009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ст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 xml:space="preserve">. </w:t>
            </w:r>
            <w:r w:rsidRPr="00F2009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C70A2C">
              <w:rPr>
                <w:rFonts w:ascii="Times New Roman" w:hAnsi="Times New Roman"/>
                <w:b/>
                <w:iCs/>
                <w:sz w:val="26"/>
                <w:szCs w:val="26"/>
              </w:rPr>
              <w:t>ім</w:t>
            </w:r>
            <w:proofErr w:type="spellEnd"/>
            <w:r w:rsidRPr="00051A90">
              <w:rPr>
                <w:rFonts w:ascii="Times New Roman" w:hAnsi="Times New Roman"/>
                <w:b/>
                <w:iCs/>
                <w:sz w:val="26"/>
                <w:szCs w:val="26"/>
              </w:rPr>
              <w:t>.</w:t>
            </w:r>
            <w:proofErr w:type="spellStart"/>
            <w:r w:rsidRPr="00C70A2C"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>О.Маковея</w:t>
            </w:r>
            <w:proofErr w:type="spellEnd"/>
            <w:r w:rsidRPr="00C70A2C"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 xml:space="preserve">  </w:t>
            </w:r>
          </w:p>
          <w:p w:rsidR="00F20095" w:rsidRPr="00C70A2C" w:rsidRDefault="00F20095" w:rsidP="00CE0CC6">
            <w:pPr>
              <w:spacing w:line="360" w:lineRule="auto"/>
              <w:ind w:left="-900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C70A2C"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 xml:space="preserve"> </w:t>
            </w:r>
            <w:r w:rsidRPr="00F20095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 xml:space="preserve"> з 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>пг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 xml:space="preserve">   з  поглибленим вивченням </w:t>
            </w:r>
            <w:r w:rsidRPr="00C70A2C"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 xml:space="preserve">інформаційних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 xml:space="preserve">технологій та </w:t>
            </w:r>
            <w:r w:rsidRPr="00C70A2C"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>технологічних  дисциплін</w:t>
            </w:r>
          </w:p>
          <w:p w:rsidR="00F20095" w:rsidRDefault="00F20095" w:rsidP="00CE0CC6">
            <w:pPr>
              <w:spacing w:line="360" w:lineRule="auto"/>
              <w:ind w:left="-900"/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</w:pPr>
            <w:r w:rsidRPr="00C70A2C"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</w:t>
            </w:r>
            <w:r w:rsidRPr="00C70A2C"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 xml:space="preserve">                   </w:t>
            </w:r>
            <w:proofErr w:type="spellStart"/>
            <w:r w:rsidRPr="00C70A2C">
              <w:rPr>
                <w:rFonts w:ascii="Times New Roman" w:hAnsi="Times New Roman"/>
                <w:b/>
                <w:iCs/>
                <w:sz w:val="26"/>
                <w:szCs w:val="26"/>
                <w:lang w:val="uk-UA"/>
              </w:rPr>
              <w:t>м.Заліщики</w:t>
            </w:r>
            <w:proofErr w:type="spellEnd"/>
          </w:p>
          <w:p w:rsidR="00F20095" w:rsidRPr="00F20095" w:rsidRDefault="00F20095" w:rsidP="00CE0CC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0095" w:rsidRPr="00F20095" w:rsidRDefault="00F20095" w:rsidP="00CE0CC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0095" w:rsidRPr="00F20095" w:rsidRDefault="00F20095" w:rsidP="00CE0CC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57D3" w:rsidRDefault="00F20095" w:rsidP="00CE0CC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2B5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051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06pt;height:50.25pt" fillcolor="#06c" strokecolor="#9cf" strokeweight="1.5pt">
                  <v:shadow on="t" color="#900"/>
                  <v:textpath style="font-family:&quot;Impact&quot;;v-text-kern:t" trim="t" fitpath="t" string="Урок - екскурсія"/>
                </v:shape>
              </w:pict>
            </w:r>
            <w:r w:rsidRPr="00F20095"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uk-UA"/>
              </w:rPr>
              <w:t xml:space="preserve">  </w:t>
            </w:r>
          </w:p>
          <w:p w:rsidR="00F20095" w:rsidRPr="00F20095" w:rsidRDefault="002B57D3" w:rsidP="00CE0CC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uk-UA"/>
              </w:rPr>
              <w:t xml:space="preserve">                    </w:t>
            </w:r>
            <w:r w:rsidR="00F20095"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uk-UA"/>
              </w:rPr>
              <w:t xml:space="preserve">   </w:t>
            </w:r>
            <w:r w:rsidR="00F20095" w:rsidRPr="00F20095"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uk-UA"/>
              </w:rPr>
              <w:t xml:space="preserve">з  природознавства  у  4  класі </w:t>
            </w:r>
          </w:p>
          <w:p w:rsidR="00F20095" w:rsidRPr="00F20095" w:rsidRDefault="00F20095" w:rsidP="00CE0CC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</w:t>
            </w:r>
            <w:r w:rsidRPr="00F20095">
              <w:rPr>
                <w:rFonts w:ascii="Times New Roman" w:hAnsi="Times New Roman" w:cs="Times New Roman"/>
                <w:b/>
                <w:color w:val="00B050"/>
                <w:sz w:val="40"/>
                <w:szCs w:val="40"/>
                <w:lang w:val="uk-UA"/>
              </w:rPr>
              <w:t>на тему: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51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pict>
                <v:shape id="_x0000_i1026" type="#_x0000_t136" style="width:484.5pt;height:45pt" fillcolor="#00b0f0" strokecolor="#7030a0">
                  <v:fill color2="#f93"/>
                  <v:shadow on="t" color="silver" opacity="52429f"/>
                  <v:textpath style="font-family:&quot;Impact&quot;;v-text-kern:t" trim="t" fitpath="t" string="«Північний Льодовитий океан»"/>
                </v:shape>
              </w:pict>
            </w:r>
          </w:p>
          <w:p w:rsidR="00F20095" w:rsidRPr="00F20095" w:rsidRDefault="00F20095" w:rsidP="00CE0CC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0095" w:rsidRPr="00F20095" w:rsidRDefault="00F20095" w:rsidP="00CE0CC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                  </w:t>
            </w:r>
            <w:r w:rsidRPr="00F20095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uk-UA"/>
              </w:rPr>
              <w:t>Підготувала  вчитель</w:t>
            </w:r>
          </w:p>
          <w:p w:rsidR="00F20095" w:rsidRPr="00F20095" w:rsidRDefault="00F20095" w:rsidP="00CE0CC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uk-UA"/>
              </w:rPr>
            </w:pPr>
            <w:r w:rsidRPr="00F20095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uk-UA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uk-UA"/>
              </w:rPr>
              <w:t xml:space="preserve">         </w:t>
            </w:r>
            <w:r w:rsidRPr="00F20095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uk-UA"/>
              </w:rPr>
              <w:t xml:space="preserve"> початкових класів</w:t>
            </w:r>
          </w:p>
          <w:p w:rsidR="00F20095" w:rsidRPr="00F20095" w:rsidRDefault="00F20095" w:rsidP="00CE0CC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1590675</wp:posOffset>
                  </wp:positionH>
                  <wp:positionV relativeFrom="paragraph">
                    <wp:posOffset>213995</wp:posOffset>
                  </wp:positionV>
                  <wp:extent cx="3886200" cy="2276475"/>
                  <wp:effectExtent l="19050" t="0" r="0" b="0"/>
                  <wp:wrapNone/>
                  <wp:docPr id="6" name="Рисунок 21" descr="Картинки по запросу ljcksl;tyyz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ртинки по запросу ljcksl;tyyz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0095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uk-UA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uk-UA"/>
              </w:rPr>
              <w:t xml:space="preserve">             </w:t>
            </w:r>
            <w:r w:rsidRPr="00F20095"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lang w:val="uk-UA"/>
              </w:rPr>
              <w:t>М.М.Золота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</w:p>
          <w:p w:rsidR="00F20095" w:rsidRDefault="00F20095" w:rsidP="00CE0CC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20095" w:rsidRPr="00F20095" w:rsidRDefault="00F20095" w:rsidP="00CE0CC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20095" w:rsidRPr="00F20095" w:rsidRDefault="00F20095" w:rsidP="00CE0CC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0095" w:rsidRPr="00F20095" w:rsidRDefault="00F20095" w:rsidP="00CE0CC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20095" w:rsidRPr="00F20095" w:rsidRDefault="002B57D3" w:rsidP="00CE0CC6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</w:t>
            </w:r>
            <w:r w:rsidR="00F200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20095" w:rsidRPr="00F200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2016 рік</w:t>
            </w:r>
          </w:p>
          <w:p w:rsidR="002B57D3" w:rsidRDefault="002B57D3" w:rsidP="002B57D3">
            <w:pPr>
              <w:spacing w:before="100" w:beforeAutospacing="1" w:after="100" w:afterAutospacing="1" w:line="300" w:lineRule="atLeast"/>
              <w:ind w:right="39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20095" w:rsidRPr="0000703D" w:rsidRDefault="00F20095" w:rsidP="002B57D3">
            <w:pPr>
              <w:spacing w:before="100" w:beforeAutospacing="1" w:after="100" w:afterAutospacing="1" w:line="300" w:lineRule="atLeast"/>
              <w:ind w:right="39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F2009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Мета:</w:t>
            </w:r>
            <w:r w:rsidR="000070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знайомити </w:t>
            </w: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учнів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частинами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Світового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океану,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навчати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знаходити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карті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вивчити природу Північного Льодовитого океану;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розвиват</w:t>
            </w:r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proofErr w:type="spellEnd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пізнавальну</w:t>
            </w:r>
            <w:proofErr w:type="spellEnd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активність</w:t>
            </w:r>
            <w:proofErr w:type="spellEnd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учнів;</w:t>
            </w: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логі</w:t>
            </w:r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чного</w:t>
            </w:r>
            <w:proofErr w:type="spellEnd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просторового</w:t>
            </w:r>
            <w:proofErr w:type="spellEnd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мислення</w:t>
            </w:r>
            <w:proofErr w:type="spellEnd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формувати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уявлення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моральну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естетичну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пізнавальну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валеологічну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практичну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цінність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людей,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розширити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уявлення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 те,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що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загрожує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природі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про шляхи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збереження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природних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багатств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і правила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природі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виховувати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почуття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відповідальності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природу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рідного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краю,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країни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прагнення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берегти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примножувати</w:t>
            </w:r>
            <w:proofErr w:type="spellEnd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охороняти</w:t>
            </w:r>
            <w:proofErr w:type="spellEnd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її багатства.</w:t>
            </w:r>
          </w:p>
          <w:p w:rsidR="00F20095" w:rsidRDefault="00F20095" w:rsidP="0000703D">
            <w:pPr>
              <w:shd w:val="clear" w:color="auto" w:fill="FFFFFF"/>
              <w:spacing w:after="120" w:line="315" w:lineRule="atLeast"/>
              <w:ind w:left="57" w:righ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E0C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ілюстрації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малюнки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учнів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темою «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Збережемо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природу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Землі</w:t>
            </w:r>
            <w:proofErr w:type="spellEnd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глобус, </w:t>
            </w:r>
            <w:proofErr w:type="spellStart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таблиці</w:t>
            </w:r>
            <w:proofErr w:type="spellEnd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конверти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із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прислів’ями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карта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України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відеофільм</w:t>
            </w:r>
            <w:proofErr w:type="spellEnd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</w:t>
            </w:r>
            <w:proofErr w:type="spellStart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рирода</w:t>
            </w:r>
            <w:proofErr w:type="spellEnd"/>
            <w:r w:rsid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Північного Льодовитого океану</w:t>
            </w: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00703D" w:rsidRPr="0000703D" w:rsidRDefault="0000703D" w:rsidP="0000703D">
            <w:pPr>
              <w:shd w:val="clear" w:color="auto" w:fill="FFFFFF"/>
              <w:spacing w:after="120" w:line="315" w:lineRule="atLeast"/>
              <w:ind w:left="57" w:righ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20095" w:rsidRPr="00BE0C5F" w:rsidRDefault="00F20095" w:rsidP="00CE0CC6">
            <w:pPr>
              <w:shd w:val="clear" w:color="auto" w:fill="FFFFFF"/>
              <w:spacing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C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ХІД УРОКУ</w:t>
            </w:r>
          </w:p>
          <w:p w:rsidR="00F20095" w:rsidRDefault="00F20095" w:rsidP="00CE0CC6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E0C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5151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BE0C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І. О</w:t>
            </w:r>
            <w:proofErr w:type="spellStart"/>
            <w:r w:rsidR="0000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рганізаційгий</w:t>
            </w:r>
            <w:proofErr w:type="spellEnd"/>
            <w:r w:rsidR="000070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момент</w:t>
            </w:r>
            <w:r w:rsidR="0000703D" w:rsidRP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</w:t>
            </w:r>
          </w:p>
          <w:p w:rsidR="0000703D" w:rsidRPr="0000703D" w:rsidRDefault="0000703D" w:rsidP="00CE0CC6">
            <w:pPr>
              <w:pStyle w:val="a7"/>
              <w:numPr>
                <w:ilvl w:val="1"/>
                <w:numId w:val="6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0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Привітання.</w:t>
            </w:r>
          </w:p>
          <w:p w:rsidR="0051518B" w:rsidRDefault="00F20095" w:rsidP="0000703D">
            <w:pPr>
              <w:pStyle w:val="a7"/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070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 </w:t>
            </w:r>
            <w:r w:rsidR="0000703D" w:rsidRPr="000070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="00515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</w:t>
            </w:r>
          </w:p>
          <w:p w:rsidR="00F20095" w:rsidRPr="0051518B" w:rsidRDefault="0051518B" w:rsidP="0000703D">
            <w:pPr>
              <w:pStyle w:val="a7"/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</w:t>
            </w:r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О</w:t>
            </w:r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т і </w:t>
            </w:r>
            <w:proofErr w:type="spellStart"/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знову</w:t>
            </w:r>
            <w:proofErr w:type="spellEnd"/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дзвінок</w:t>
            </w:r>
            <w:proofErr w:type="spellEnd"/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лунає</w:t>
            </w:r>
            <w:proofErr w:type="spellEnd"/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,</w:t>
            </w:r>
          </w:p>
          <w:p w:rsidR="00F20095" w:rsidRPr="0051518B" w:rsidRDefault="00F20095" w:rsidP="00CE0CC6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 </w:t>
            </w:r>
            <w:r w:rsidR="0000703D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 w:eastAsia="ru-RU"/>
              </w:rPr>
              <w:t xml:space="preserve">     </w:t>
            </w:r>
            <w:r w:rsidR="0051518B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 w:eastAsia="ru-RU"/>
              </w:rPr>
              <w:t xml:space="preserve">                    </w:t>
            </w:r>
            <w:r w:rsidR="0000703D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Мелодійно</w:t>
            </w:r>
            <w:proofErr w:type="spellEnd"/>
            <w:r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срібно</w:t>
            </w:r>
            <w:proofErr w:type="spellEnd"/>
            <w:r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звучить</w:t>
            </w:r>
            <w:proofErr w:type="spellEnd"/>
            <w:r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.</w:t>
            </w:r>
          </w:p>
          <w:p w:rsidR="00F20095" w:rsidRPr="0051518B" w:rsidRDefault="0000703D" w:rsidP="00CE0CC6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 w:eastAsia="ru-RU"/>
              </w:rPr>
              <w:t xml:space="preserve">                                       </w:t>
            </w:r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 </w:t>
            </w:r>
            <w:proofErr w:type="spellStart"/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Він</w:t>
            </w:r>
            <w:proofErr w:type="spellEnd"/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класу</w:t>
            </w:r>
            <w:proofErr w:type="spellEnd"/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дітей</w:t>
            </w:r>
            <w:proofErr w:type="spellEnd"/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закликає</w:t>
            </w:r>
            <w:proofErr w:type="spellEnd"/>
            <w:r w:rsidR="00F20095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,</w:t>
            </w:r>
          </w:p>
          <w:p w:rsidR="00F20095" w:rsidRPr="0051518B" w:rsidRDefault="00F20095" w:rsidP="00CE0CC6">
            <w:pPr>
              <w:shd w:val="clear" w:color="auto" w:fill="FFFFFF"/>
              <w:spacing w:after="120" w:line="315" w:lineRule="atLeast"/>
              <w:rPr>
                <w:b/>
                <w:color w:val="00B050"/>
                <w:lang w:val="uk-UA"/>
              </w:rPr>
            </w:pPr>
            <w:r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 </w:t>
            </w:r>
            <w:r w:rsidR="0000703D"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 w:eastAsia="ru-RU"/>
              </w:rPr>
              <w:t xml:space="preserve">                                       </w:t>
            </w:r>
            <w:proofErr w:type="spellStart"/>
            <w:r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Щоб</w:t>
            </w:r>
            <w:proofErr w:type="spellEnd"/>
            <w:r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успішно</w:t>
            </w:r>
            <w:proofErr w:type="spellEnd"/>
            <w:r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вас </w:t>
            </w:r>
            <w:proofErr w:type="spellStart"/>
            <w:r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знову</w:t>
            </w:r>
            <w:proofErr w:type="spellEnd"/>
            <w:r w:rsidRPr="0051518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учить.</w:t>
            </w:r>
            <w:r w:rsidR="0051518B" w:rsidRPr="0051518B">
              <w:rPr>
                <w:b/>
                <w:color w:val="00B050"/>
              </w:rPr>
              <w:t xml:space="preserve"> </w:t>
            </w:r>
          </w:p>
          <w:p w:rsidR="0051518B" w:rsidRPr="0051518B" w:rsidRDefault="0051518B" w:rsidP="00CE0CC6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0703D" w:rsidRPr="0000703D" w:rsidRDefault="0051518B" w:rsidP="0000703D">
            <w:pPr>
              <w:pStyle w:val="a7"/>
              <w:numPr>
                <w:ilvl w:val="1"/>
                <w:numId w:val="6"/>
              </w:num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4714875" y="5238750"/>
                  <wp:positionH relativeFrom="margin">
                    <wp:posOffset>409575</wp:posOffset>
                  </wp:positionH>
                  <wp:positionV relativeFrom="margin">
                    <wp:posOffset>4010025</wp:posOffset>
                  </wp:positionV>
                  <wp:extent cx="1647825" cy="1457325"/>
                  <wp:effectExtent l="19050" t="0" r="9525" b="0"/>
                  <wp:wrapSquare wrapText="bothSides"/>
                  <wp:docPr id="15" name="Рисунок 15" descr="Картинки по запросу дзвінок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дзвінок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703D" w:rsidRPr="000070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Створення позитивного настрою.</w:t>
            </w:r>
          </w:p>
          <w:p w:rsidR="00F20095" w:rsidRPr="00BE0C5F" w:rsidRDefault="0000703D" w:rsidP="00CE0CC6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Посміхніться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один одному.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Бажаю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вам гарного настрою,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плідної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роботи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Спочатку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сідають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дівчата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краса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нашого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класу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потім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хлопчики –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його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сила та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мужність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20095" w:rsidRPr="00BE0C5F" w:rsidRDefault="00F20095" w:rsidP="00CE0CC6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Діти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починається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урок, а на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уроці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 –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уважні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розумні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організовані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кмітливі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20095" w:rsidRPr="00BE0C5F" w:rsidRDefault="00F20095" w:rsidP="00CE0CC6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Наш урок буде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проходити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під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гаслом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F20095" w:rsidRPr="0000703D" w:rsidRDefault="0000703D" w:rsidP="00CE0CC6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                                    </w:t>
            </w:r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20095" w:rsidRPr="0000703D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Будь </w:t>
            </w:r>
            <w:proofErr w:type="spellStart"/>
            <w:r w:rsidR="00F20095" w:rsidRPr="0000703D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природі</w:t>
            </w:r>
            <w:proofErr w:type="spellEnd"/>
            <w:r w:rsidR="00F20095" w:rsidRPr="0000703D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другом –</w:t>
            </w:r>
          </w:p>
          <w:p w:rsidR="00F20095" w:rsidRPr="00694CEE" w:rsidRDefault="00F20095" w:rsidP="00CE0CC6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 w:eastAsia="ru-RU"/>
              </w:rPr>
            </w:pPr>
            <w:r w:rsidRPr="0000703D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 </w:t>
            </w:r>
            <w:r w:rsidR="0000703D" w:rsidRPr="0000703D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 w:eastAsia="ru-RU"/>
              </w:rPr>
              <w:t xml:space="preserve">                                          </w:t>
            </w:r>
            <w:r w:rsidRPr="0000703D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Будь </w:t>
            </w:r>
            <w:proofErr w:type="spellStart"/>
            <w:r w:rsidRPr="0000703D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природі</w:t>
            </w:r>
            <w:proofErr w:type="spellEnd"/>
            <w:r w:rsidRPr="0000703D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03D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сином</w:t>
            </w:r>
            <w:proofErr w:type="spellEnd"/>
            <w:r w:rsidRPr="0000703D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.</w:t>
            </w:r>
          </w:p>
          <w:p w:rsidR="00F20095" w:rsidRPr="00BE0C5F" w:rsidRDefault="00F20095" w:rsidP="00CE0CC6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1.3</w:t>
            </w: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070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Хвилинка</w:t>
            </w:r>
            <w:proofErr w:type="spellEnd"/>
            <w:r w:rsidRPr="000070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0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фенологічних</w:t>
            </w:r>
            <w:proofErr w:type="spellEnd"/>
            <w:r w:rsidRPr="000070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703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спостережень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20095" w:rsidRPr="00BA020A" w:rsidRDefault="00F20095" w:rsidP="00BA020A">
            <w:pPr>
              <w:shd w:val="clear" w:color="auto" w:fill="FFFFFF"/>
              <w:spacing w:after="120" w:line="315" w:lineRule="atLeast"/>
              <w:ind w:right="17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A02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="00BA020A" w:rsidRPr="00BA02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.</w:t>
            </w:r>
            <w:r w:rsidR="00BA0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Усі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вирушаючи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роботу</w:t>
            </w:r>
            <w:proofErr w:type="gram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цікавимось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якою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буде погода.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Визираємо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вікно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є опади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немає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дивимося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термометр – холодно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тепло. Для нас вона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може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бути гарною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або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поган</w:t>
            </w:r>
            <w:r w:rsidR="00BA0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ою, але для </w:t>
            </w:r>
            <w:proofErr w:type="spellStart"/>
            <w:r w:rsidR="00BA0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спеціаліста</w:t>
            </w:r>
            <w:proofErr w:type="spellEnd"/>
            <w:r w:rsidR="00BA0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</w:t>
            </w: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погода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містить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собі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поняття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F20095" w:rsidRPr="00BE0C5F" w:rsidRDefault="00F20095" w:rsidP="0000703D">
            <w:pPr>
              <w:numPr>
                <w:ilvl w:val="0"/>
                <w:numId w:val="3"/>
              </w:numPr>
              <w:shd w:val="clear" w:color="auto" w:fill="FFFFFF"/>
              <w:spacing w:after="120" w:line="315" w:lineRule="atLeast"/>
              <w:ind w:left="1134" w:right="1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температура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повітря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F20095" w:rsidRPr="00BE0C5F" w:rsidRDefault="00F20095" w:rsidP="0000703D">
            <w:pPr>
              <w:numPr>
                <w:ilvl w:val="0"/>
                <w:numId w:val="3"/>
              </w:numPr>
              <w:shd w:val="clear" w:color="auto" w:fill="FFFFFF"/>
              <w:spacing w:after="120" w:line="315" w:lineRule="atLeast"/>
              <w:ind w:left="1134" w:right="1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швидкість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сила і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напрямок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вітру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F20095" w:rsidRPr="00BE0C5F" w:rsidRDefault="00F20095" w:rsidP="0000703D">
            <w:pPr>
              <w:numPr>
                <w:ilvl w:val="0"/>
                <w:numId w:val="3"/>
              </w:numPr>
              <w:shd w:val="clear" w:color="auto" w:fill="FFFFFF"/>
              <w:spacing w:after="120" w:line="315" w:lineRule="atLeast"/>
              <w:ind w:left="1134" w:right="1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хмарність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 опади.</w:t>
            </w:r>
          </w:p>
          <w:p w:rsidR="00F20095" w:rsidRPr="00BE0C5F" w:rsidRDefault="00F20095" w:rsidP="0000703D">
            <w:pPr>
              <w:shd w:val="clear" w:color="auto" w:fill="FFFFFF"/>
              <w:spacing w:after="120" w:line="315" w:lineRule="atLeast"/>
              <w:ind w:left="1134" w:right="1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Приготуйте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календар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20095" w:rsidRPr="00BE0C5F" w:rsidRDefault="00F20095" w:rsidP="0000703D">
            <w:pPr>
              <w:shd w:val="clear" w:color="auto" w:fill="FFFFFF"/>
              <w:spacing w:after="120" w:line="315" w:lineRule="atLeast"/>
              <w:ind w:left="1134" w:right="1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 2. </w:t>
            </w:r>
            <w:proofErr w:type="spellStart"/>
            <w:r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Черговий</w:t>
            </w:r>
            <w:proofErr w:type="spellEnd"/>
            <w:r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синоптик.</w:t>
            </w: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Сьогодні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України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очікується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хмарна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проясненнями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погода;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подекуди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пройде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мокрий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сніг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Температура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повітря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-1, -5 ᵒС морозу. В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наступні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A0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</w:t>
            </w:r>
            <w:proofErr w:type="spellEnd"/>
            <w:r w:rsidR="00BA0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погода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істотно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зміниться</w:t>
            </w:r>
            <w:proofErr w:type="spellEnd"/>
            <w:r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B57D3" w:rsidRDefault="00694CEE" w:rsidP="002B57D3">
            <w:pPr>
              <w:pStyle w:val="a7"/>
              <w:shd w:val="clear" w:color="auto" w:fill="FFFFFF"/>
              <w:spacing w:after="120" w:line="315" w:lineRule="atLeast"/>
              <w:ind w:left="450" w:right="1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proofErr w:type="spellStart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народними</w:t>
            </w:r>
            <w:proofErr w:type="spellEnd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прикметами</w:t>
            </w:r>
            <w:proofErr w:type="spellEnd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листопад </w:t>
            </w:r>
            <w:proofErr w:type="spellStart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зимі</w:t>
            </w:r>
            <w:proofErr w:type="spellEnd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ворота </w:t>
            </w:r>
            <w:proofErr w:type="spellStart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відчиняє</w:t>
            </w:r>
            <w:proofErr w:type="spellEnd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Раніше</w:t>
            </w:r>
            <w:proofErr w:type="spellEnd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коли не </w:t>
            </w:r>
            <w:proofErr w:type="spellStart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було</w:t>
            </w:r>
            <w:proofErr w:type="spellEnd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метеостанцій</w:t>
            </w:r>
            <w:proofErr w:type="spellEnd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люди </w:t>
            </w:r>
            <w:proofErr w:type="spellStart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передбачали</w:t>
            </w:r>
            <w:proofErr w:type="spellEnd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погоду </w:t>
            </w:r>
            <w:proofErr w:type="spellStart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місцевими</w:t>
            </w:r>
            <w:proofErr w:type="spellEnd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ознаками</w:t>
            </w:r>
            <w:proofErr w:type="spellEnd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Давайте </w:t>
            </w:r>
            <w:proofErr w:type="spellStart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пригадаємо</w:t>
            </w:r>
            <w:proofErr w:type="spellEnd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народні</w:t>
            </w:r>
            <w:proofErr w:type="spellEnd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прикмети</w:t>
            </w:r>
            <w:proofErr w:type="spellEnd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пов’язані</w:t>
            </w:r>
            <w:proofErr w:type="spellEnd"/>
            <w:r w:rsidR="00F20095" w:rsidRPr="00694C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 погодою, природою.</w:t>
            </w:r>
          </w:p>
          <w:p w:rsidR="00694CEE" w:rsidRPr="002B57D3" w:rsidRDefault="002B57D3" w:rsidP="002B57D3">
            <w:pPr>
              <w:pStyle w:val="a7"/>
              <w:shd w:val="clear" w:color="auto" w:fill="FFFFFF"/>
              <w:spacing w:after="120" w:line="315" w:lineRule="atLeast"/>
              <w:ind w:left="450" w:right="1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B5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я </w:t>
            </w:r>
            <w:proofErr w:type="spellStart"/>
            <w:r w:rsidRPr="002B5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бажаю</w:t>
            </w:r>
            <w:proofErr w:type="spellEnd"/>
            <w:r w:rsidRPr="002B5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нехай </w:t>
            </w:r>
            <w:proofErr w:type="spellStart"/>
            <w:r w:rsidRPr="002B5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проблеми</w:t>
            </w:r>
            <w:proofErr w:type="spellEnd"/>
            <w:r w:rsidRPr="002B5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B5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незгоди</w:t>
            </w:r>
            <w:proofErr w:type="spellEnd"/>
            <w:r w:rsidRPr="002B5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не </w:t>
            </w:r>
            <w:proofErr w:type="spellStart"/>
            <w:r w:rsidRPr="002B5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роблять</w:t>
            </w:r>
            <w:proofErr w:type="spellEnd"/>
            <w:r w:rsidRPr="002B5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2B5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уроці</w:t>
            </w:r>
            <w:proofErr w:type="spellEnd"/>
            <w:r w:rsidRPr="002B5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вам погоди. </w:t>
            </w:r>
            <w:proofErr w:type="spellStart"/>
            <w:r w:rsidRPr="002B5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Приємного</w:t>
            </w:r>
            <w:proofErr w:type="spellEnd"/>
            <w:r w:rsidRPr="002B5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5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всім</w:t>
            </w:r>
            <w:proofErr w:type="spellEnd"/>
            <w:r w:rsidRPr="002B5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настрою.</w:t>
            </w:r>
          </w:p>
          <w:p w:rsidR="00F20095" w:rsidRPr="0051518B" w:rsidRDefault="00694CEE" w:rsidP="00694CEE">
            <w:pPr>
              <w:shd w:val="clear" w:color="auto" w:fill="FFFFFF"/>
              <w:spacing w:after="120" w:line="315" w:lineRule="atLeast"/>
              <w:ind w:right="113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1.4.</w:t>
            </w:r>
            <w:proofErr w:type="spellStart"/>
            <w:r w:rsidR="00F20095" w:rsidRPr="00694CE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Поетична</w:t>
            </w:r>
            <w:proofErr w:type="spellEnd"/>
            <w:r w:rsidR="00F20095" w:rsidRPr="00694CE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0095" w:rsidRPr="00694CE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хвил</w:t>
            </w:r>
            <w:r w:rsidRPr="00694CE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инка</w:t>
            </w:r>
            <w:proofErr w:type="spellEnd"/>
            <w:r w:rsidRPr="00694CE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(Учень читає вірш.)</w:t>
            </w:r>
          </w:p>
          <w:p w:rsidR="00694CEE" w:rsidRDefault="00FE006C" w:rsidP="00694CEE">
            <w:pPr>
              <w:pStyle w:val="a3"/>
              <w:shd w:val="clear" w:color="auto" w:fill="FAFAFA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ІІ</w:t>
            </w:r>
            <w:r w:rsidR="00694CEE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. Перевірка домашнього завдання.</w:t>
            </w:r>
          </w:p>
          <w:p w:rsidR="005F06B2" w:rsidRPr="00BE0C5F" w:rsidRDefault="005F06B2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F06B2">
              <w:rPr>
                <w:rStyle w:val="a4"/>
                <w:b/>
                <w:i w:val="0"/>
                <w:color w:val="000000" w:themeColor="text1"/>
                <w:sz w:val="28"/>
                <w:szCs w:val="28"/>
                <w:lang w:val="uk-UA"/>
              </w:rPr>
              <w:t>а) Фронтальне опитування.</w:t>
            </w:r>
            <w:r>
              <w:rPr>
                <w:rStyle w:val="a4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E0C5F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Гра «Мікрофон».</w:t>
            </w:r>
          </w:p>
          <w:p w:rsidR="005F06B2" w:rsidRPr="00BE0C5F" w:rsidRDefault="005F06B2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5F06B2" w:rsidRPr="00BE0C5F" w:rsidRDefault="005F06B2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 w:rsidRPr="00BE0C5F">
              <w:rPr>
                <w:color w:val="000000" w:themeColor="text1"/>
                <w:sz w:val="28"/>
                <w:szCs w:val="28"/>
              </w:rPr>
              <w:t xml:space="preserve">—        А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тепер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 я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перевірю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E0C5F">
              <w:rPr>
                <w:color w:val="000000" w:themeColor="text1"/>
                <w:sz w:val="28"/>
                <w:szCs w:val="28"/>
              </w:rPr>
              <w:t xml:space="preserve">як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запам'ятали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матеріал попередніх уроків.</w:t>
            </w:r>
          </w:p>
          <w:p w:rsidR="005F06B2" w:rsidRPr="00BE0C5F" w:rsidRDefault="005F06B2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BE0C5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таке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Світовий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 океан?</w:t>
            </w:r>
          </w:p>
          <w:p w:rsidR="005F06B2" w:rsidRPr="00BE0C5F" w:rsidRDefault="00FE006C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4895850</wp:posOffset>
                  </wp:positionH>
                  <wp:positionV relativeFrom="margin">
                    <wp:posOffset>7029450</wp:posOffset>
                  </wp:positionV>
                  <wp:extent cx="1285875" cy="1819275"/>
                  <wp:effectExtent l="19050" t="0" r="9525" b="0"/>
                  <wp:wrapSquare wrapText="bothSides"/>
                  <wp:docPr id="8" name="Рисунок 39" descr="Картинки по запросу мікрофон кліпарт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артинки по запросу мікрофон кліпарт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06B2" w:rsidRPr="00BE0C5F">
              <w:rPr>
                <w:color w:val="000000" w:themeColor="text1"/>
                <w:sz w:val="28"/>
                <w:szCs w:val="28"/>
              </w:rPr>
              <w:t xml:space="preserve"> - На </w:t>
            </w:r>
            <w:proofErr w:type="spellStart"/>
            <w:r w:rsidR="005F06B2" w:rsidRPr="00BE0C5F">
              <w:rPr>
                <w:color w:val="000000" w:themeColor="text1"/>
                <w:sz w:val="28"/>
                <w:szCs w:val="28"/>
              </w:rPr>
              <w:t>які</w:t>
            </w:r>
            <w:proofErr w:type="spellEnd"/>
            <w:r w:rsidR="005F06B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F06B2" w:rsidRPr="00BE0C5F">
              <w:rPr>
                <w:color w:val="000000" w:themeColor="text1"/>
                <w:sz w:val="28"/>
                <w:szCs w:val="28"/>
              </w:rPr>
              <w:t>океани</w:t>
            </w:r>
            <w:proofErr w:type="spellEnd"/>
            <w:r w:rsidR="005F06B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F06B2" w:rsidRPr="00BE0C5F">
              <w:rPr>
                <w:color w:val="000000" w:themeColor="text1"/>
                <w:sz w:val="28"/>
                <w:szCs w:val="28"/>
              </w:rPr>
              <w:t>поділяється</w:t>
            </w:r>
            <w:proofErr w:type="spellEnd"/>
            <w:r w:rsidR="005F06B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F06B2" w:rsidRPr="00BE0C5F">
              <w:rPr>
                <w:color w:val="000000" w:themeColor="text1"/>
                <w:sz w:val="28"/>
                <w:szCs w:val="28"/>
              </w:rPr>
              <w:t>Світовий</w:t>
            </w:r>
            <w:proofErr w:type="spellEnd"/>
            <w:r w:rsidR="005F06B2" w:rsidRPr="00BE0C5F">
              <w:rPr>
                <w:color w:val="000000" w:themeColor="text1"/>
                <w:sz w:val="28"/>
                <w:szCs w:val="28"/>
              </w:rPr>
              <w:t xml:space="preserve"> океан?</w:t>
            </w:r>
          </w:p>
          <w:p w:rsidR="005F06B2" w:rsidRPr="00BE0C5F" w:rsidRDefault="005F06B2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</w:rPr>
            </w:pPr>
            <w:r w:rsidRPr="00BE0C5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Який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із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океанів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найбільший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Який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найменший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>?</w:t>
            </w:r>
          </w:p>
          <w:p w:rsidR="005F06B2" w:rsidRPr="00BE0C5F" w:rsidRDefault="005F06B2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</w:rPr>
            </w:pPr>
            <w:r w:rsidRPr="00BE0C5F">
              <w:rPr>
                <w:color w:val="000000" w:themeColor="text1"/>
                <w:sz w:val="28"/>
                <w:szCs w:val="28"/>
              </w:rPr>
              <w:t xml:space="preserve">- Як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Світовий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 океан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впливає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 на погоду?</w:t>
            </w:r>
          </w:p>
          <w:p w:rsidR="005F06B2" w:rsidRPr="00BE0C5F" w:rsidRDefault="005F06B2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</w:rPr>
            </w:pPr>
            <w:r w:rsidRPr="00BE0C5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дає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 людям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Світовий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 океан?</w:t>
            </w:r>
          </w:p>
          <w:p w:rsidR="005F06B2" w:rsidRPr="00BE0C5F" w:rsidRDefault="005F06B2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 w:rsidRPr="00BE0C5F">
              <w:rPr>
                <w:color w:val="000000" w:themeColor="text1"/>
                <w:sz w:val="28"/>
                <w:szCs w:val="28"/>
              </w:rPr>
              <w:t xml:space="preserve">- Як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людина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впливає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BE0C5F">
              <w:rPr>
                <w:color w:val="000000" w:themeColor="text1"/>
                <w:sz w:val="28"/>
                <w:szCs w:val="28"/>
              </w:rPr>
              <w:t>Світовий</w:t>
            </w:r>
            <w:proofErr w:type="spellEnd"/>
            <w:r w:rsidRPr="00BE0C5F">
              <w:rPr>
                <w:color w:val="000000" w:themeColor="text1"/>
                <w:sz w:val="28"/>
                <w:szCs w:val="28"/>
              </w:rPr>
              <w:t xml:space="preserve"> океан?</w:t>
            </w:r>
          </w:p>
          <w:p w:rsidR="005F06B2" w:rsidRPr="00BE0C5F" w:rsidRDefault="005F06B2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 w:rsidRPr="00BE0C5F">
              <w:rPr>
                <w:color w:val="000000" w:themeColor="text1"/>
                <w:sz w:val="28"/>
                <w:szCs w:val="28"/>
                <w:lang w:val="uk-UA"/>
              </w:rPr>
              <w:t>- Що таке материк? Скільки материків є на землі?</w:t>
            </w:r>
            <w:r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F06B2" w:rsidRPr="00BE0C5F" w:rsidRDefault="005F06B2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 w:rsidRPr="00BE0C5F">
              <w:rPr>
                <w:color w:val="000000" w:themeColor="text1"/>
                <w:sz w:val="28"/>
                <w:szCs w:val="28"/>
                <w:lang w:val="uk-UA"/>
              </w:rPr>
              <w:t>- Чим відрізняється острів і півострів?</w:t>
            </w:r>
          </w:p>
          <w:p w:rsidR="005F06B2" w:rsidRPr="00BE0C5F" w:rsidRDefault="005F06B2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 w:rsidRPr="00BE0C5F">
              <w:rPr>
                <w:color w:val="000000" w:themeColor="text1"/>
                <w:sz w:val="28"/>
                <w:szCs w:val="28"/>
                <w:lang w:val="uk-UA"/>
              </w:rPr>
              <w:t>-Які фахівці виступали перед вами минулого уроку?</w:t>
            </w:r>
          </w:p>
          <w:p w:rsidR="005F06B2" w:rsidRPr="00BE0C5F" w:rsidRDefault="00FE006C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1409700" y="5495925"/>
                  <wp:positionH relativeFrom="margin">
                    <wp:posOffset>-76200</wp:posOffset>
                  </wp:positionH>
                  <wp:positionV relativeFrom="margin">
                    <wp:posOffset>2857500</wp:posOffset>
                  </wp:positionV>
                  <wp:extent cx="2085975" cy="2486025"/>
                  <wp:effectExtent l="19050" t="0" r="9525" b="0"/>
                  <wp:wrapSquare wrapText="bothSides"/>
                  <wp:docPr id="9" name="Рисунок 21" descr="Картинки по запросу природа землі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ртинки по запросу природа землі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06B2" w:rsidRPr="00BE0C5F">
              <w:rPr>
                <w:color w:val="000000" w:themeColor="text1"/>
                <w:sz w:val="28"/>
                <w:szCs w:val="28"/>
                <w:lang w:val="uk-UA"/>
              </w:rPr>
              <w:t>-Чим займається еколог? Біолог? Історик? Океанолог?</w:t>
            </w:r>
          </w:p>
          <w:p w:rsidR="00FE006C" w:rsidRDefault="00FE006C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FE006C" w:rsidRDefault="00FE006C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F06B2" w:rsidRDefault="005F06B2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 w:rsidRPr="00BE0C5F">
              <w:rPr>
                <w:color w:val="000000" w:themeColor="text1"/>
                <w:sz w:val="28"/>
                <w:szCs w:val="28"/>
                <w:lang w:val="uk-UA"/>
              </w:rPr>
              <w:t>-Чим займається океанологія?</w:t>
            </w:r>
          </w:p>
          <w:p w:rsidR="005F06B2" w:rsidRDefault="005F06B2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-Які тварини мешкають в Тихому океані?</w:t>
            </w:r>
          </w:p>
          <w:p w:rsidR="005F06B2" w:rsidRDefault="005F06B2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-Які корисні копалини добувають в Тихому океані?</w:t>
            </w:r>
          </w:p>
          <w:p w:rsidR="005F06B2" w:rsidRPr="00BE0C5F" w:rsidRDefault="005F06B2" w:rsidP="005F06B2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-Які материки омиває Атлантичний океан?</w:t>
            </w:r>
          </w:p>
          <w:p w:rsidR="005F06B2" w:rsidRDefault="005F06B2" w:rsidP="003A6298">
            <w:pPr>
              <w:shd w:val="clear" w:color="auto" w:fill="FFFFFF"/>
              <w:spacing w:after="120" w:line="315" w:lineRule="atLeast"/>
              <w:ind w:right="1134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 w:eastAsia="ru-RU"/>
              </w:rPr>
            </w:pPr>
          </w:p>
          <w:p w:rsidR="005F06B2" w:rsidRDefault="005F06B2" w:rsidP="003A6298">
            <w:pPr>
              <w:shd w:val="clear" w:color="auto" w:fill="FFFFFF"/>
              <w:spacing w:after="120" w:line="315" w:lineRule="atLeast"/>
              <w:ind w:right="1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 w:eastAsia="ru-RU"/>
              </w:rPr>
              <w:t xml:space="preserve"> </w:t>
            </w:r>
            <w:r w:rsidRPr="005F06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 w:eastAsia="ru-RU"/>
              </w:rPr>
              <w:t xml:space="preserve"> </w:t>
            </w:r>
            <w:r w:rsidRPr="005F06B2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Робота з картою.</w:t>
            </w:r>
            <w:r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  </w:t>
            </w:r>
          </w:p>
          <w:p w:rsidR="00694CEE" w:rsidRPr="003A6298" w:rsidRDefault="005F06B2" w:rsidP="003A6298">
            <w:pPr>
              <w:shd w:val="clear" w:color="auto" w:fill="FFFFFF"/>
              <w:spacing w:after="120" w:line="315" w:lineRule="atLeast"/>
              <w:ind w:right="11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  </w:t>
            </w:r>
            <w:r w:rsidR="003A62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Щоб зрозуміти, що ми дальше будемо робити, розгадайте ребус.</w:t>
            </w:r>
          </w:p>
          <w:p w:rsidR="003A6298" w:rsidRDefault="0051518B" w:rsidP="00CE0CC6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noProof/>
                <w:lang w:val="uk-UA"/>
              </w:rPr>
              <w:lastRenderedPageBreak/>
              <w:t xml:space="preserve">                         </w:t>
            </w:r>
            <w:r w:rsidR="00F20095">
              <w:rPr>
                <w:noProof/>
              </w:rPr>
              <w:drawing>
                <wp:inline distT="0" distB="0" distL="0" distR="0">
                  <wp:extent cx="3667125" cy="1228725"/>
                  <wp:effectExtent l="19050" t="0" r="9525" b="0"/>
                  <wp:docPr id="3" name="Рисунок 1" descr="http://allforchildren.com.ua/13-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lforchildren.com.ua/13-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6298"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       КАРТА</w:t>
            </w:r>
          </w:p>
          <w:p w:rsidR="003A6298" w:rsidRDefault="003A6298" w:rsidP="00CE0CC6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До дошки вийдуть </w:t>
            </w:r>
            <w:r w:rsidRPr="003A6298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 по черзі  два учні. Клас просить показувати об’єкти  на карті світу.</w:t>
            </w:r>
          </w:p>
          <w:p w:rsidR="00FE006C" w:rsidRPr="00FE006C" w:rsidRDefault="00FE006C" w:rsidP="00FE006C">
            <w:pPr>
              <w:pStyle w:val="a3"/>
              <w:shd w:val="clear" w:color="auto" w:fill="FAFAFA"/>
              <w:rPr>
                <w:rStyle w:val="a5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ІІ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І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. А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ктуалізація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опорних знань, умінь та навичок учнів</w:t>
            </w:r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CE0CC6" w:rsidRPr="00CE0CC6" w:rsidRDefault="00FE006C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    3.1</w:t>
            </w:r>
            <w:r w:rsidR="00D1289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 w:rsidR="003A6298" w:rsidRPr="00CE0CC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E0CC6" w:rsidRPr="00CE0C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Тест</w:t>
            </w:r>
            <w:proofErr w:type="spellStart"/>
            <w:r w:rsidR="00CE0CC6" w:rsidRPr="00CE0C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ування</w:t>
            </w:r>
            <w:proofErr w:type="spellEnd"/>
            <w:r w:rsidR="00CE0CC6" w:rsidRPr="00CE0C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3A6298" w:rsidRPr="003A6298" w:rsidRDefault="003A6298" w:rsidP="005F06B2">
            <w:pPr>
              <w:shd w:val="clear" w:color="auto" w:fill="FFFFFF"/>
              <w:spacing w:before="120" w:after="120" w:line="319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 зараз п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еревіримо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набуті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знання</w:t>
            </w:r>
            <w:proofErr w:type="spellEnd"/>
            <w:r w:rsidR="005F0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 уроках природознавства</w:t>
            </w:r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Попрацюємо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над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тестовими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завданнями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F20095" w:rsidRPr="0051518B" w:rsidRDefault="005F06B2" w:rsidP="003A6298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3009900" y="2076450"/>
                  <wp:positionH relativeFrom="margin">
                    <wp:posOffset>5124450</wp:posOffset>
                  </wp:positionH>
                  <wp:positionV relativeFrom="margin">
                    <wp:posOffset>4495800</wp:posOffset>
                  </wp:positionV>
                  <wp:extent cx="1600200" cy="1838325"/>
                  <wp:effectExtent l="19050" t="0" r="0" b="0"/>
                  <wp:wrapSquare wrapText="bothSides"/>
                  <wp:docPr id="18" name="Рисунок 18" descr="Картинки по запросу дзвінок карт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дзвінок карт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Землі</w:t>
            </w:r>
            <w:proofErr w:type="spellEnd"/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вода є</w:t>
            </w:r>
            <w:r w:rsidR="003A6298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:rsidR="003A6298" w:rsidRPr="003A6298" w:rsidRDefault="003A6298" w:rsidP="003A6298">
            <w:pPr>
              <w:pStyle w:val="a7"/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а) у річках;  б) у камінні;  в) у складі живих організмів.</w:t>
            </w:r>
          </w:p>
          <w:p w:rsidR="00F20095" w:rsidRDefault="003A6298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 </w:t>
            </w:r>
            <w:proofErr w:type="spellStart"/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рідкому</w:t>
            </w:r>
            <w:proofErr w:type="spellEnd"/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стані</w:t>
            </w:r>
            <w:proofErr w:type="spellEnd"/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вода</w:t>
            </w:r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  <w:p w:rsidR="003A6298" w:rsidRDefault="003A6298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а ) текуча;    б) прозора;    в)  має запах.</w:t>
            </w:r>
          </w:p>
          <w:p w:rsidR="00F20095" w:rsidRDefault="003A6298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У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воді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розчиняються</w:t>
            </w:r>
            <w:proofErr w:type="spellEnd"/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="0051518B">
              <w:t xml:space="preserve"> </w:t>
            </w:r>
          </w:p>
          <w:p w:rsidR="003A6298" w:rsidRDefault="003A6298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а)  сіль;    б)   глина;   в)   бензин.   </w:t>
            </w:r>
          </w:p>
          <w:p w:rsidR="00F20095" w:rsidRPr="0051518B" w:rsidRDefault="003A6298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Вода в </w:t>
            </w:r>
            <w:proofErr w:type="spellStart"/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природі</w:t>
            </w:r>
            <w:proofErr w:type="spellEnd"/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перебуває</w:t>
            </w:r>
            <w:proofErr w:type="spellEnd"/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 таких станах…</w:t>
            </w:r>
          </w:p>
          <w:p w:rsidR="003A6298" w:rsidRPr="003A6298" w:rsidRDefault="003A6298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а)  м’якому;   б)   рідкому;   в)   твердому;   г)   газоподібному.</w:t>
            </w:r>
          </w:p>
          <w:p w:rsidR="00F20095" w:rsidRPr="0051518B" w:rsidRDefault="003A6298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="00F20095" w:rsidRPr="00BE0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Вода </w:t>
            </w:r>
            <w:proofErr w:type="spellStart"/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випаровується</w:t>
            </w:r>
            <w:proofErr w:type="spellEnd"/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під</w:t>
            </w:r>
            <w:proofErr w:type="spellEnd"/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впливом</w:t>
            </w:r>
            <w:proofErr w:type="spellEnd"/>
            <w:r w:rsidR="00F20095"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…</w:t>
            </w:r>
          </w:p>
          <w:p w:rsidR="003A6298" w:rsidRDefault="003A6298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</w:t>
            </w:r>
            <w:r w:rsidR="00CE0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   вітру;   б)   сонця;   в)   опадів.</w:t>
            </w:r>
          </w:p>
          <w:p w:rsidR="003A6298" w:rsidRPr="0051518B" w:rsidRDefault="003A6298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r w:rsidRPr="00515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6. Існує вислів, що вода дорожча за золото. Так кажуть тому, що ….</w:t>
            </w:r>
          </w:p>
          <w:p w:rsidR="003A6298" w:rsidRDefault="003A6298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</w:t>
            </w:r>
            <w:r w:rsidR="00CE0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 води в природі більше, ніж золота</w:t>
            </w:r>
            <w:r w:rsidR="00CE0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  в) воду можна купити за золото;</w:t>
            </w:r>
          </w:p>
          <w:p w:rsidR="00CE0CC6" w:rsidRDefault="00CE0CC6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в) без води немає життя.</w:t>
            </w:r>
          </w:p>
          <w:p w:rsidR="00F20095" w:rsidRDefault="00CE0CC6" w:rsidP="005F06B2">
            <w:pPr>
              <w:shd w:val="clear" w:color="auto" w:fill="FFFFFF"/>
              <w:spacing w:before="120" w:after="120" w:line="319" w:lineRule="atLeast"/>
              <w:ind w:right="45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proofErr w:type="spellStart"/>
            <w:r w:rsidR="00F20095" w:rsidRPr="00BE0C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Самоперевірка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А  тепер обміняйтеся карткою з сусідом по парті і перевірте    свої роботи. </w:t>
            </w:r>
          </w:p>
          <w:p w:rsidR="005F06B2" w:rsidRPr="005F06B2" w:rsidRDefault="005F06B2" w:rsidP="005F06B2">
            <w:pPr>
              <w:shd w:val="clear" w:color="auto" w:fill="FFFFFF"/>
              <w:spacing w:before="120" w:after="120" w:line="319" w:lineRule="atLeast"/>
              <w:ind w:right="45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5F06B2" w:rsidRPr="005F06B2" w:rsidRDefault="00CE0CC6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5F06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E00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3.2</w:t>
            </w:r>
            <w:r w:rsidR="00D1289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 w:rsidR="005F06B2" w:rsidRPr="005F06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Перегляд та обговорення слайду.</w:t>
            </w:r>
          </w:p>
          <w:p w:rsidR="00F20095" w:rsidRPr="00CE0CC6" w:rsidRDefault="00F20095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0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Вода унікальна речовина і має велике значе</w:t>
            </w:r>
            <w:r w:rsidR="00CE0CC6" w:rsidRPr="00CE0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ння для життя живих організмів.</w:t>
            </w:r>
            <w:r w:rsidR="00CE0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(слайд</w:t>
            </w:r>
            <w:r w:rsidRPr="00CE0C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F20095" w:rsidRPr="00CE0CC6" w:rsidRDefault="00CE0CC6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CE0CC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                       </w:t>
            </w:r>
            <w:r w:rsidR="00F20095" w:rsidRPr="00CE0CC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Скільки людина може обійтися без…?</w:t>
            </w:r>
          </w:p>
          <w:p w:rsidR="00CE0CC6" w:rsidRPr="00CE0CC6" w:rsidRDefault="00CE0CC6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CE0CC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                               Повітря – 1-10 хвилин;</w:t>
            </w:r>
          </w:p>
          <w:p w:rsidR="00CE0CC6" w:rsidRPr="00CE0CC6" w:rsidRDefault="00CE0CC6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CE0CC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                               Їжі – 40 днів;</w:t>
            </w:r>
          </w:p>
          <w:p w:rsidR="00CE0CC6" w:rsidRPr="00CE0CC6" w:rsidRDefault="00CE0CC6" w:rsidP="00CE0CC6">
            <w:pPr>
              <w:shd w:val="clear" w:color="auto" w:fill="FFFFFF"/>
              <w:spacing w:before="120" w:after="120" w:line="319" w:lineRule="atLeast"/>
              <w:ind w:right="397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CE0CC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lastRenderedPageBreak/>
              <w:t xml:space="preserve">                                Світла – кілька років;</w:t>
            </w:r>
          </w:p>
          <w:p w:rsidR="00CE0CC6" w:rsidRPr="00CE0CC6" w:rsidRDefault="00CE0CC6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CE0CC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                               Тепла – від кількох днів до кількох років;</w:t>
            </w:r>
          </w:p>
          <w:p w:rsidR="00CE0CC6" w:rsidRPr="00CE0CC6" w:rsidRDefault="00CE0CC6" w:rsidP="00CE0CC6">
            <w:pPr>
              <w:shd w:val="clear" w:color="auto" w:fill="FFFFFF"/>
              <w:spacing w:before="120" w:after="120" w:line="319" w:lineRule="atLeast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CE0CC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 xml:space="preserve">                                Води – 8 діб.  </w:t>
            </w:r>
          </w:p>
          <w:p w:rsidR="00F20095" w:rsidRDefault="00CE0CC6" w:rsidP="00CE0CC6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="00F20095" w:rsidRPr="00CE0CC6">
              <w:rPr>
                <w:b/>
                <w:color w:val="002060"/>
                <w:sz w:val="28"/>
                <w:szCs w:val="28"/>
              </w:rPr>
              <w:t>Висновок</w:t>
            </w:r>
            <w:proofErr w:type="spellEnd"/>
            <w:r w:rsidR="00F20095" w:rsidRPr="00CE0CC6">
              <w:rPr>
                <w:b/>
                <w:color w:val="002060"/>
                <w:sz w:val="28"/>
                <w:szCs w:val="28"/>
              </w:rPr>
              <w:t xml:space="preserve">: Вода </w:t>
            </w:r>
            <w:proofErr w:type="spellStart"/>
            <w:r w:rsidR="00F20095" w:rsidRPr="00CE0CC6">
              <w:rPr>
                <w:b/>
                <w:color w:val="002060"/>
                <w:sz w:val="28"/>
                <w:szCs w:val="28"/>
              </w:rPr>
              <w:t>має</w:t>
            </w:r>
            <w:proofErr w:type="spellEnd"/>
            <w:r w:rsidR="00F20095" w:rsidRPr="00CE0CC6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20095" w:rsidRPr="00CE0CC6">
              <w:rPr>
                <w:b/>
                <w:color w:val="002060"/>
                <w:sz w:val="28"/>
                <w:szCs w:val="28"/>
              </w:rPr>
              <w:t>важливе</w:t>
            </w:r>
            <w:proofErr w:type="spellEnd"/>
            <w:r w:rsidR="00F20095" w:rsidRPr="00CE0CC6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20095" w:rsidRPr="00CE0CC6">
              <w:rPr>
                <w:b/>
                <w:color w:val="002060"/>
                <w:sz w:val="28"/>
                <w:szCs w:val="28"/>
              </w:rPr>
              <w:t>значення</w:t>
            </w:r>
            <w:proofErr w:type="spellEnd"/>
            <w:r w:rsidR="00F20095" w:rsidRPr="00CE0CC6">
              <w:rPr>
                <w:b/>
                <w:color w:val="002060"/>
                <w:sz w:val="28"/>
                <w:szCs w:val="28"/>
              </w:rPr>
              <w:t xml:space="preserve"> для </w:t>
            </w:r>
            <w:proofErr w:type="spellStart"/>
            <w:r w:rsidR="00F20095" w:rsidRPr="00CE0CC6">
              <w:rPr>
                <w:b/>
                <w:color w:val="002060"/>
                <w:sz w:val="28"/>
                <w:szCs w:val="28"/>
              </w:rPr>
              <w:t>життя</w:t>
            </w:r>
            <w:proofErr w:type="spellEnd"/>
            <w:r w:rsidR="00F20095" w:rsidRPr="00CE0CC6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F20095" w:rsidRPr="00CE0CC6">
              <w:rPr>
                <w:b/>
                <w:color w:val="002060"/>
                <w:sz w:val="28"/>
                <w:szCs w:val="28"/>
              </w:rPr>
              <w:t>людини</w:t>
            </w:r>
            <w:proofErr w:type="spellEnd"/>
            <w:r w:rsidR="00F20095" w:rsidRPr="00CE0CC6">
              <w:rPr>
                <w:b/>
                <w:color w:val="002060"/>
                <w:sz w:val="28"/>
                <w:szCs w:val="28"/>
              </w:rPr>
              <w:t>.</w:t>
            </w:r>
          </w:p>
          <w:p w:rsidR="00D12895" w:rsidRPr="00D12895" w:rsidRDefault="00D12895" w:rsidP="00CE0CC6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2060"/>
                <w:sz w:val="28"/>
                <w:szCs w:val="28"/>
                <w:lang w:val="uk-UA"/>
              </w:rPr>
            </w:pPr>
          </w:p>
          <w:p w:rsidR="00D12895" w:rsidRDefault="00FE006C" w:rsidP="00D12895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3.3</w:t>
            </w:r>
            <w:r w:rsidR="00D1289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D12895" w:rsidRPr="00D12895">
              <w:rPr>
                <w:b/>
                <w:sz w:val="28"/>
                <w:szCs w:val="28"/>
                <w:lang w:val="uk-UA"/>
              </w:rPr>
              <w:t xml:space="preserve"> Робота в парах.</w:t>
            </w:r>
          </w:p>
          <w:p w:rsidR="002B57D3" w:rsidRDefault="00D12895" w:rsidP="00D12895">
            <w:pPr>
              <w:pStyle w:val="a3"/>
              <w:shd w:val="clear" w:color="auto" w:fill="FFFFFF"/>
              <w:spacing w:before="0" w:beforeAutospacing="0" w:after="0" w:afterAutospacing="0" w:line="270" w:lineRule="atLeast"/>
              <w:ind w:right="170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Вчитель.  </w:t>
            </w:r>
            <w:r w:rsidRPr="00D12895">
              <w:rPr>
                <w:sz w:val="28"/>
                <w:szCs w:val="28"/>
                <w:lang w:val="uk-UA"/>
              </w:rPr>
              <w:t xml:space="preserve">Так, </w:t>
            </w:r>
            <w:proofErr w:type="spellStart"/>
            <w:r w:rsidR="00F20095" w:rsidRPr="00D12895">
              <w:rPr>
                <w:sz w:val="28"/>
                <w:szCs w:val="28"/>
              </w:rPr>
              <w:t>діти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F20095" w:rsidRPr="005F06B2">
              <w:rPr>
                <w:sz w:val="28"/>
                <w:szCs w:val="28"/>
              </w:rPr>
              <w:t xml:space="preserve"> </w:t>
            </w:r>
            <w:proofErr w:type="spellStart"/>
            <w:r w:rsidR="00F20095" w:rsidRPr="005F06B2">
              <w:rPr>
                <w:sz w:val="28"/>
                <w:szCs w:val="28"/>
              </w:rPr>
              <w:t>звичайна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всіх </w:t>
            </w:r>
            <w:r w:rsidR="00F20095" w:rsidRPr="005F06B2">
              <w:rPr>
                <w:sz w:val="28"/>
                <w:szCs w:val="28"/>
              </w:rPr>
              <w:t xml:space="preserve"> вода – </w:t>
            </w:r>
            <w:proofErr w:type="spellStart"/>
            <w:r w:rsidR="00F20095" w:rsidRPr="005F06B2">
              <w:rPr>
                <w:sz w:val="28"/>
                <w:szCs w:val="28"/>
              </w:rPr>
              <w:t>справжній</w:t>
            </w:r>
            <w:proofErr w:type="spellEnd"/>
            <w:r w:rsidR="00F20095" w:rsidRPr="005F06B2">
              <w:rPr>
                <w:sz w:val="28"/>
                <w:szCs w:val="28"/>
              </w:rPr>
              <w:t xml:space="preserve"> дар </w:t>
            </w:r>
            <w:proofErr w:type="spellStart"/>
            <w:r w:rsidR="00F20095" w:rsidRPr="005F06B2">
              <w:rPr>
                <w:sz w:val="28"/>
                <w:szCs w:val="28"/>
              </w:rPr>
              <w:t>природи</w:t>
            </w:r>
            <w:proofErr w:type="spellEnd"/>
            <w:r w:rsidR="00F20095" w:rsidRPr="005F06B2">
              <w:rPr>
                <w:sz w:val="28"/>
                <w:szCs w:val="28"/>
              </w:rPr>
              <w:t>.</w:t>
            </w:r>
          </w:p>
          <w:p w:rsidR="002B57D3" w:rsidRDefault="00F20095" w:rsidP="002B57D3">
            <w:pPr>
              <w:pStyle w:val="a3"/>
              <w:shd w:val="clear" w:color="auto" w:fill="FFFFFF"/>
              <w:spacing w:before="0" w:beforeAutospacing="0" w:after="0" w:afterAutospacing="0" w:line="270" w:lineRule="atLeast"/>
              <w:ind w:right="170"/>
              <w:rPr>
                <w:b/>
                <w:sz w:val="28"/>
                <w:szCs w:val="28"/>
                <w:lang w:val="uk-UA"/>
              </w:rPr>
            </w:pPr>
            <w:r w:rsidRPr="005F06B2">
              <w:rPr>
                <w:sz w:val="28"/>
                <w:szCs w:val="28"/>
              </w:rPr>
              <w:t xml:space="preserve"> – У </w:t>
            </w:r>
            <w:proofErr w:type="spellStart"/>
            <w:r w:rsidRPr="005F06B2">
              <w:rPr>
                <w:sz w:val="28"/>
                <w:szCs w:val="28"/>
              </w:rPr>
              <w:t>чому</w:t>
            </w:r>
            <w:proofErr w:type="spellEnd"/>
            <w:r w:rsidRPr="005F06B2">
              <w:rPr>
                <w:sz w:val="28"/>
                <w:szCs w:val="28"/>
              </w:rPr>
              <w:t xml:space="preserve"> ж </w:t>
            </w:r>
            <w:proofErr w:type="spellStart"/>
            <w:r w:rsidRPr="005F06B2">
              <w:rPr>
                <w:sz w:val="28"/>
                <w:szCs w:val="28"/>
              </w:rPr>
              <w:t>чари</w:t>
            </w:r>
            <w:proofErr w:type="spellEnd"/>
            <w:r w:rsidRPr="005F06B2">
              <w:rPr>
                <w:sz w:val="28"/>
                <w:szCs w:val="28"/>
              </w:rPr>
              <w:t xml:space="preserve"> води? З </w:t>
            </w:r>
            <w:proofErr w:type="spellStart"/>
            <w:r w:rsidRPr="005F06B2">
              <w:rPr>
                <w:sz w:val="28"/>
                <w:szCs w:val="28"/>
              </w:rPr>
              <w:t>давніх-давен</w:t>
            </w:r>
            <w:proofErr w:type="spellEnd"/>
            <w:r w:rsidRPr="005F06B2">
              <w:rPr>
                <w:sz w:val="28"/>
                <w:szCs w:val="28"/>
              </w:rPr>
              <w:t xml:space="preserve"> люди </w:t>
            </w:r>
            <w:proofErr w:type="spellStart"/>
            <w:r w:rsidRPr="005F06B2">
              <w:rPr>
                <w:sz w:val="28"/>
                <w:szCs w:val="28"/>
              </w:rPr>
              <w:t>мріяли</w:t>
            </w:r>
            <w:proofErr w:type="spellEnd"/>
            <w:r w:rsidRPr="005F06B2">
              <w:rPr>
                <w:sz w:val="28"/>
                <w:szCs w:val="28"/>
              </w:rPr>
              <w:t xml:space="preserve"> про </w:t>
            </w:r>
            <w:proofErr w:type="spellStart"/>
            <w:r w:rsidRPr="005F06B2">
              <w:rPr>
                <w:sz w:val="28"/>
                <w:szCs w:val="28"/>
              </w:rPr>
              <w:t>безсмертя</w:t>
            </w:r>
            <w:proofErr w:type="spellEnd"/>
            <w:r w:rsidRPr="005F06B2">
              <w:rPr>
                <w:sz w:val="28"/>
                <w:szCs w:val="28"/>
              </w:rPr>
              <w:t xml:space="preserve">. А </w:t>
            </w:r>
            <w:proofErr w:type="spellStart"/>
            <w:r w:rsidRPr="005F06B2">
              <w:rPr>
                <w:sz w:val="28"/>
                <w:szCs w:val="28"/>
              </w:rPr>
              <w:t>мандрівники</w:t>
            </w:r>
            <w:proofErr w:type="spellEnd"/>
            <w:r w:rsidRPr="005F06B2">
              <w:rPr>
                <w:sz w:val="28"/>
                <w:szCs w:val="28"/>
              </w:rPr>
              <w:t xml:space="preserve"> </w:t>
            </w:r>
            <w:proofErr w:type="spellStart"/>
            <w:r w:rsidRPr="005F06B2">
              <w:rPr>
                <w:sz w:val="28"/>
                <w:szCs w:val="28"/>
              </w:rPr>
              <w:t>шукали</w:t>
            </w:r>
            <w:proofErr w:type="spellEnd"/>
            <w:r w:rsidRPr="005F06B2">
              <w:rPr>
                <w:sz w:val="28"/>
                <w:szCs w:val="28"/>
              </w:rPr>
              <w:t xml:space="preserve"> </w:t>
            </w:r>
            <w:proofErr w:type="spellStart"/>
            <w:r w:rsidRPr="005F06B2">
              <w:rPr>
                <w:sz w:val="28"/>
                <w:szCs w:val="28"/>
              </w:rPr>
              <w:t>еліксир</w:t>
            </w:r>
            <w:proofErr w:type="spellEnd"/>
            <w:r w:rsidRPr="005F06B2">
              <w:rPr>
                <w:sz w:val="28"/>
                <w:szCs w:val="28"/>
              </w:rPr>
              <w:t xml:space="preserve"> </w:t>
            </w:r>
            <w:proofErr w:type="spellStart"/>
            <w:r w:rsidRPr="005F06B2">
              <w:rPr>
                <w:sz w:val="28"/>
                <w:szCs w:val="28"/>
              </w:rPr>
              <w:t>життя</w:t>
            </w:r>
            <w:proofErr w:type="spellEnd"/>
            <w:r w:rsidRPr="005F06B2">
              <w:rPr>
                <w:sz w:val="28"/>
                <w:szCs w:val="28"/>
              </w:rPr>
              <w:t xml:space="preserve">. Та вони не </w:t>
            </w:r>
            <w:proofErr w:type="spellStart"/>
            <w:r w:rsidRPr="005F06B2">
              <w:rPr>
                <w:sz w:val="28"/>
                <w:szCs w:val="28"/>
              </w:rPr>
              <w:t>здогадувались</w:t>
            </w:r>
            <w:proofErr w:type="spellEnd"/>
            <w:r w:rsidRPr="005F06B2">
              <w:rPr>
                <w:sz w:val="28"/>
                <w:szCs w:val="28"/>
              </w:rPr>
              <w:t xml:space="preserve">, </w:t>
            </w:r>
            <w:proofErr w:type="spellStart"/>
            <w:r w:rsidRPr="005F06B2">
              <w:rPr>
                <w:sz w:val="28"/>
                <w:szCs w:val="28"/>
              </w:rPr>
              <w:t>що</w:t>
            </w:r>
            <w:proofErr w:type="spellEnd"/>
            <w:r w:rsidRPr="005F06B2">
              <w:rPr>
                <w:sz w:val="28"/>
                <w:szCs w:val="28"/>
              </w:rPr>
              <w:t xml:space="preserve"> ним </w:t>
            </w:r>
            <w:proofErr w:type="spellStart"/>
            <w:r w:rsidRPr="005F06B2">
              <w:rPr>
                <w:sz w:val="28"/>
                <w:szCs w:val="28"/>
              </w:rPr>
              <w:t>виявиться</w:t>
            </w:r>
            <w:proofErr w:type="spellEnd"/>
            <w:r w:rsidRPr="005F06B2">
              <w:rPr>
                <w:sz w:val="28"/>
                <w:szCs w:val="28"/>
              </w:rPr>
              <w:t xml:space="preserve"> </w:t>
            </w:r>
            <w:proofErr w:type="spellStart"/>
            <w:r w:rsidRPr="005F06B2">
              <w:rPr>
                <w:sz w:val="28"/>
                <w:szCs w:val="28"/>
              </w:rPr>
              <w:t>звичайна</w:t>
            </w:r>
            <w:proofErr w:type="spellEnd"/>
            <w:r w:rsidRPr="005F06B2">
              <w:rPr>
                <w:sz w:val="28"/>
                <w:szCs w:val="28"/>
              </w:rPr>
              <w:t xml:space="preserve"> вода. </w:t>
            </w:r>
            <w:proofErr w:type="spellStart"/>
            <w:r w:rsidRPr="005F06B2">
              <w:rPr>
                <w:sz w:val="28"/>
                <w:szCs w:val="28"/>
              </w:rPr>
              <w:t>Адже</w:t>
            </w:r>
            <w:proofErr w:type="spellEnd"/>
            <w:r w:rsidRPr="005F06B2">
              <w:rPr>
                <w:sz w:val="28"/>
                <w:szCs w:val="28"/>
              </w:rPr>
              <w:t xml:space="preserve"> без води – </w:t>
            </w:r>
            <w:proofErr w:type="spellStart"/>
            <w:r w:rsidRPr="005F06B2">
              <w:rPr>
                <w:sz w:val="28"/>
                <w:szCs w:val="28"/>
              </w:rPr>
              <w:t>життя</w:t>
            </w:r>
            <w:proofErr w:type="spellEnd"/>
            <w:r w:rsidRPr="005F06B2">
              <w:rPr>
                <w:sz w:val="28"/>
                <w:szCs w:val="28"/>
              </w:rPr>
              <w:t xml:space="preserve"> на </w:t>
            </w:r>
            <w:proofErr w:type="spellStart"/>
            <w:r w:rsidRPr="005F06B2">
              <w:rPr>
                <w:sz w:val="28"/>
                <w:szCs w:val="28"/>
              </w:rPr>
              <w:t>Землі</w:t>
            </w:r>
            <w:proofErr w:type="spellEnd"/>
            <w:r w:rsidRPr="005F06B2">
              <w:rPr>
                <w:sz w:val="28"/>
                <w:szCs w:val="28"/>
              </w:rPr>
              <w:t xml:space="preserve"> </w:t>
            </w:r>
            <w:proofErr w:type="spellStart"/>
            <w:r w:rsidRPr="005F06B2">
              <w:rPr>
                <w:sz w:val="28"/>
                <w:szCs w:val="28"/>
              </w:rPr>
              <w:t>неможливе</w:t>
            </w:r>
            <w:proofErr w:type="spellEnd"/>
            <w:r w:rsidRPr="005F06B2">
              <w:rPr>
                <w:sz w:val="28"/>
                <w:szCs w:val="28"/>
              </w:rPr>
              <w:t xml:space="preserve">: </w:t>
            </w:r>
            <w:proofErr w:type="spellStart"/>
            <w:r w:rsidRPr="005F06B2">
              <w:rPr>
                <w:sz w:val="28"/>
                <w:szCs w:val="28"/>
              </w:rPr>
              <w:t>в’яне</w:t>
            </w:r>
            <w:proofErr w:type="spellEnd"/>
            <w:r w:rsidRPr="005F06B2">
              <w:rPr>
                <w:sz w:val="28"/>
                <w:szCs w:val="28"/>
              </w:rPr>
              <w:t xml:space="preserve"> </w:t>
            </w:r>
            <w:proofErr w:type="spellStart"/>
            <w:r w:rsidRPr="005F06B2">
              <w:rPr>
                <w:sz w:val="28"/>
                <w:szCs w:val="28"/>
              </w:rPr>
              <w:t>квітка</w:t>
            </w:r>
            <w:proofErr w:type="spellEnd"/>
            <w:r w:rsidRPr="005F06B2">
              <w:rPr>
                <w:sz w:val="28"/>
                <w:szCs w:val="28"/>
              </w:rPr>
              <w:t xml:space="preserve">, </w:t>
            </w:r>
            <w:proofErr w:type="spellStart"/>
            <w:r w:rsidRPr="005F06B2">
              <w:rPr>
                <w:sz w:val="28"/>
                <w:szCs w:val="28"/>
              </w:rPr>
              <w:t>страждає</w:t>
            </w:r>
            <w:proofErr w:type="spellEnd"/>
            <w:r w:rsidRPr="005F06B2">
              <w:rPr>
                <w:sz w:val="28"/>
                <w:szCs w:val="28"/>
              </w:rPr>
              <w:t xml:space="preserve"> </w:t>
            </w:r>
            <w:proofErr w:type="spellStart"/>
            <w:r w:rsidRPr="005F06B2">
              <w:rPr>
                <w:sz w:val="28"/>
                <w:szCs w:val="28"/>
              </w:rPr>
              <w:t>звір</w:t>
            </w:r>
            <w:proofErr w:type="spellEnd"/>
            <w:r w:rsidRPr="005F06B2">
              <w:rPr>
                <w:sz w:val="28"/>
                <w:szCs w:val="28"/>
              </w:rPr>
              <w:t xml:space="preserve">, </w:t>
            </w:r>
            <w:proofErr w:type="spellStart"/>
            <w:r w:rsidRPr="005F06B2">
              <w:rPr>
                <w:sz w:val="28"/>
                <w:szCs w:val="28"/>
              </w:rPr>
              <w:t>замовкає</w:t>
            </w:r>
            <w:proofErr w:type="spellEnd"/>
            <w:r w:rsidRPr="005F06B2">
              <w:rPr>
                <w:sz w:val="28"/>
                <w:szCs w:val="28"/>
              </w:rPr>
              <w:t xml:space="preserve"> </w:t>
            </w:r>
            <w:proofErr w:type="spellStart"/>
            <w:r w:rsidRPr="005F06B2">
              <w:rPr>
                <w:sz w:val="28"/>
                <w:szCs w:val="28"/>
              </w:rPr>
              <w:t>птиця</w:t>
            </w:r>
            <w:proofErr w:type="spellEnd"/>
            <w:r w:rsidRPr="005F06B2">
              <w:rPr>
                <w:sz w:val="28"/>
                <w:szCs w:val="28"/>
              </w:rPr>
              <w:t xml:space="preserve">. Усе </w:t>
            </w:r>
            <w:proofErr w:type="spellStart"/>
            <w:r w:rsidRPr="005F06B2">
              <w:rPr>
                <w:sz w:val="28"/>
                <w:szCs w:val="28"/>
              </w:rPr>
              <w:t>живе</w:t>
            </w:r>
            <w:proofErr w:type="spellEnd"/>
            <w:r w:rsidRPr="005F06B2">
              <w:rPr>
                <w:sz w:val="28"/>
                <w:szCs w:val="28"/>
              </w:rPr>
              <w:t xml:space="preserve"> </w:t>
            </w:r>
            <w:proofErr w:type="spellStart"/>
            <w:r w:rsidRPr="005F06B2">
              <w:rPr>
                <w:sz w:val="28"/>
                <w:szCs w:val="28"/>
              </w:rPr>
              <w:t>потребує</w:t>
            </w:r>
            <w:proofErr w:type="spellEnd"/>
            <w:r w:rsidRPr="005F06B2">
              <w:rPr>
                <w:sz w:val="28"/>
                <w:szCs w:val="28"/>
              </w:rPr>
              <w:t xml:space="preserve"> води. </w:t>
            </w:r>
            <w:proofErr w:type="spellStart"/>
            <w:r w:rsidRPr="005F06B2">
              <w:rPr>
                <w:sz w:val="28"/>
                <w:szCs w:val="28"/>
              </w:rPr>
              <w:t>Кожна</w:t>
            </w:r>
            <w:proofErr w:type="spellEnd"/>
            <w:r w:rsidRPr="005F06B2">
              <w:rPr>
                <w:sz w:val="28"/>
                <w:szCs w:val="28"/>
              </w:rPr>
              <w:t xml:space="preserve"> </w:t>
            </w:r>
            <w:proofErr w:type="spellStart"/>
            <w:r w:rsidRPr="005F06B2">
              <w:rPr>
                <w:sz w:val="28"/>
                <w:szCs w:val="28"/>
              </w:rPr>
              <w:t>її</w:t>
            </w:r>
            <w:proofErr w:type="spellEnd"/>
            <w:r w:rsidRPr="005F06B2">
              <w:rPr>
                <w:sz w:val="28"/>
                <w:szCs w:val="28"/>
              </w:rPr>
              <w:t xml:space="preserve"> </w:t>
            </w:r>
            <w:proofErr w:type="spellStart"/>
            <w:r w:rsidRPr="005F06B2">
              <w:rPr>
                <w:sz w:val="28"/>
                <w:szCs w:val="28"/>
              </w:rPr>
              <w:t>краплина</w:t>
            </w:r>
            <w:proofErr w:type="spellEnd"/>
            <w:r w:rsidRPr="005F06B2">
              <w:rPr>
                <w:sz w:val="28"/>
                <w:szCs w:val="28"/>
              </w:rPr>
              <w:t xml:space="preserve"> є </w:t>
            </w:r>
            <w:proofErr w:type="spellStart"/>
            <w:r w:rsidRPr="005F06B2">
              <w:rPr>
                <w:sz w:val="28"/>
                <w:szCs w:val="28"/>
              </w:rPr>
              <w:t>дорогоцінним</w:t>
            </w:r>
            <w:proofErr w:type="spellEnd"/>
            <w:r w:rsidRPr="005F06B2">
              <w:rPr>
                <w:sz w:val="28"/>
                <w:szCs w:val="28"/>
              </w:rPr>
              <w:t xml:space="preserve"> скарбом </w:t>
            </w:r>
            <w:proofErr w:type="spellStart"/>
            <w:r w:rsidRPr="005F06B2">
              <w:rPr>
                <w:sz w:val="28"/>
                <w:szCs w:val="28"/>
              </w:rPr>
              <w:t>природи</w:t>
            </w:r>
            <w:proofErr w:type="spellEnd"/>
            <w:r w:rsidRPr="005F06B2">
              <w:rPr>
                <w:sz w:val="28"/>
                <w:szCs w:val="28"/>
              </w:rPr>
              <w:t>.</w:t>
            </w:r>
          </w:p>
          <w:p w:rsidR="002B57D3" w:rsidRDefault="00F20095" w:rsidP="002B57D3">
            <w:pPr>
              <w:pStyle w:val="a3"/>
              <w:shd w:val="clear" w:color="auto" w:fill="FFFFFF"/>
              <w:spacing w:before="0" w:beforeAutospacing="0" w:after="0" w:afterAutospacing="0" w:line="270" w:lineRule="atLeast"/>
              <w:ind w:right="170"/>
              <w:rPr>
                <w:b/>
                <w:sz w:val="28"/>
                <w:szCs w:val="28"/>
                <w:lang w:val="uk-UA"/>
              </w:rPr>
            </w:pPr>
            <w:r w:rsidRPr="005F06B2">
              <w:rPr>
                <w:sz w:val="28"/>
                <w:szCs w:val="28"/>
              </w:rPr>
              <w:t xml:space="preserve">Наша </w:t>
            </w:r>
            <w:proofErr w:type="spellStart"/>
            <w:r w:rsidRPr="005F06B2">
              <w:rPr>
                <w:sz w:val="28"/>
                <w:szCs w:val="28"/>
              </w:rPr>
              <w:t>чарівниця</w:t>
            </w:r>
            <w:proofErr w:type="spellEnd"/>
            <w:r w:rsidRPr="005F06B2">
              <w:rPr>
                <w:sz w:val="28"/>
                <w:szCs w:val="28"/>
              </w:rPr>
              <w:t xml:space="preserve"> – вода </w:t>
            </w:r>
            <w:proofErr w:type="spellStart"/>
            <w:r w:rsidRPr="005F06B2">
              <w:rPr>
                <w:sz w:val="28"/>
                <w:szCs w:val="28"/>
              </w:rPr>
              <w:t>володі</w:t>
            </w:r>
            <w:r w:rsidR="00D12895">
              <w:rPr>
                <w:sz w:val="28"/>
                <w:szCs w:val="28"/>
              </w:rPr>
              <w:t>є</w:t>
            </w:r>
            <w:proofErr w:type="spellEnd"/>
            <w:r w:rsidR="00D12895">
              <w:rPr>
                <w:sz w:val="28"/>
                <w:szCs w:val="28"/>
              </w:rPr>
              <w:t xml:space="preserve"> </w:t>
            </w:r>
            <w:proofErr w:type="spellStart"/>
            <w:r w:rsidR="00D12895">
              <w:rPr>
                <w:sz w:val="28"/>
                <w:szCs w:val="28"/>
              </w:rPr>
              <w:t>багатьма</w:t>
            </w:r>
            <w:proofErr w:type="spellEnd"/>
            <w:r w:rsidR="00D12895">
              <w:rPr>
                <w:sz w:val="28"/>
                <w:szCs w:val="28"/>
              </w:rPr>
              <w:t xml:space="preserve"> скарбам</w:t>
            </w:r>
            <w:r w:rsidR="00D12895">
              <w:rPr>
                <w:sz w:val="28"/>
                <w:szCs w:val="28"/>
                <w:lang w:val="uk-UA"/>
              </w:rPr>
              <w:t>и</w:t>
            </w:r>
            <w:r w:rsidRPr="005F06B2">
              <w:rPr>
                <w:sz w:val="28"/>
                <w:szCs w:val="28"/>
              </w:rPr>
              <w:t>.</w:t>
            </w:r>
          </w:p>
          <w:p w:rsidR="00D12895" w:rsidRPr="002B57D3" w:rsidRDefault="00D12895" w:rsidP="002B57D3">
            <w:pPr>
              <w:pStyle w:val="a3"/>
              <w:shd w:val="clear" w:color="auto" w:fill="FFFFFF"/>
              <w:spacing w:before="0" w:beforeAutospacing="0" w:after="0" w:afterAutospacing="0" w:line="270" w:lineRule="atLeast"/>
              <w:ind w:right="283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Давайте підберемо синоніми до слова «скарб».</w:t>
            </w:r>
            <w:r w:rsidR="002B57D3">
              <w:rPr>
                <w:sz w:val="28"/>
                <w:szCs w:val="28"/>
                <w:lang w:val="uk-UA"/>
              </w:rPr>
              <w:t>(багатство,коштовність,знахідка,цінна річ)</w:t>
            </w:r>
          </w:p>
          <w:p w:rsidR="00F20095" w:rsidRPr="00D12895" w:rsidRDefault="00F20095" w:rsidP="00CE0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128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proofErr w:type="spellStart"/>
            <w:r w:rsidRPr="005F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Складіть</w:t>
            </w:r>
            <w:proofErr w:type="spellEnd"/>
            <w:r w:rsidRPr="005F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речення</w:t>
            </w:r>
            <w:proofErr w:type="spellEnd"/>
            <w:r w:rsidRPr="005F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F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висновки</w:t>
            </w:r>
            <w:proofErr w:type="spellEnd"/>
            <w:r w:rsidR="00D12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, з’єднавши їх частини стрілками.</w:t>
            </w:r>
          </w:p>
          <w:tbl>
            <w:tblPr>
              <w:tblW w:w="60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0"/>
              <w:gridCol w:w="3540"/>
            </w:tblGrid>
            <w:tr w:rsidR="00F20095" w:rsidRPr="005F06B2" w:rsidTr="00CE0CC6">
              <w:trPr>
                <w:tblCellSpacing w:w="0" w:type="dxa"/>
              </w:trPr>
              <w:tc>
                <w:tcPr>
                  <w:tcW w:w="2520" w:type="dxa"/>
                  <w:hideMark/>
                </w:tcPr>
                <w:p w:rsidR="00F20095" w:rsidRPr="005F06B2" w:rsidRDefault="00F20095" w:rsidP="00CE0CC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Водойми</w:t>
                  </w:r>
                  <w:proofErr w:type="spellEnd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</w:t>
                  </w:r>
                </w:p>
                <w:p w:rsidR="00F20095" w:rsidRPr="005F06B2" w:rsidRDefault="00F20095" w:rsidP="00CE0CC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Місце</w:t>
                  </w:r>
                  <w:proofErr w:type="spellEnd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</w:t>
                  </w:r>
                </w:p>
                <w:p w:rsidR="00F20095" w:rsidRPr="005F06B2" w:rsidRDefault="00F20095" w:rsidP="00CE0CC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Служать</w:t>
                  </w:r>
                  <w:proofErr w:type="spellEnd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</w:t>
                  </w:r>
                </w:p>
                <w:p w:rsidR="00F20095" w:rsidRPr="005F06B2" w:rsidRDefault="00F20095" w:rsidP="00CE0CC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Використовують</w:t>
                  </w:r>
                  <w:proofErr w:type="spellEnd"/>
                </w:p>
                <w:p w:rsidR="00F20095" w:rsidRPr="005F06B2" w:rsidRDefault="00F20095" w:rsidP="00CE0CC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Домівки</w:t>
                  </w:r>
                  <w:proofErr w:type="spellEnd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</w:t>
                  </w:r>
                </w:p>
              </w:tc>
              <w:tc>
                <w:tcPr>
                  <w:tcW w:w="3540" w:type="dxa"/>
                  <w:hideMark/>
                </w:tcPr>
                <w:p w:rsidR="00F20095" w:rsidRPr="005F06B2" w:rsidRDefault="00F20095" w:rsidP="00CE0CC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перевезення</w:t>
                  </w:r>
                  <w:proofErr w:type="spellEnd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вантажів</w:t>
                  </w:r>
                  <w:proofErr w:type="spellEnd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F20095" w:rsidRPr="005F06B2" w:rsidRDefault="00F20095" w:rsidP="00CE0CC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рослин</w:t>
                  </w:r>
                  <w:proofErr w:type="spellEnd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і </w:t>
                  </w:r>
                  <w:proofErr w:type="spellStart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тварин</w:t>
                  </w:r>
                  <w:proofErr w:type="spellEnd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F20095" w:rsidRPr="005F06B2" w:rsidRDefault="00F20095" w:rsidP="00CE0CC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proofErr w:type="spellStart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побуті</w:t>
                  </w:r>
                  <w:proofErr w:type="spellEnd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 на </w:t>
                  </w:r>
                  <w:proofErr w:type="spellStart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виробництві</w:t>
                  </w:r>
                  <w:proofErr w:type="spellEnd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F20095" w:rsidRPr="005F06B2" w:rsidRDefault="00F20095" w:rsidP="00CE0CC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</w:t>
                  </w:r>
                  <w:proofErr w:type="spellEnd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сховища</w:t>
                  </w:r>
                  <w:proofErr w:type="spellEnd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води.</w:t>
                  </w:r>
                </w:p>
                <w:p w:rsidR="00F20095" w:rsidRPr="005F06B2" w:rsidRDefault="00F20095" w:rsidP="00CE0CC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відпочинку</w:t>
                  </w:r>
                  <w:proofErr w:type="spellEnd"/>
                  <w:r w:rsidRPr="005F06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людей.</w:t>
                  </w:r>
                </w:p>
              </w:tc>
            </w:tr>
          </w:tbl>
          <w:p w:rsidR="00FE006C" w:rsidRPr="00FE006C" w:rsidRDefault="00D12895" w:rsidP="00CE0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uk-UA" w:eastAsia="ru-RU"/>
              </w:rPr>
              <w:t xml:space="preserve">Висновок.   </w:t>
            </w:r>
            <w:proofErr w:type="spellStart"/>
            <w:r w:rsidR="00F20095" w:rsidRPr="00D12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Охороняти</w:t>
            </w:r>
            <w:proofErr w:type="spellEnd"/>
            <w:r w:rsidR="00F20095" w:rsidRPr="00D12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природу – значить </w:t>
            </w:r>
            <w:proofErr w:type="spellStart"/>
            <w:r w:rsidR="00F20095" w:rsidRPr="00D12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охороняти</w:t>
            </w:r>
            <w:proofErr w:type="spellEnd"/>
            <w:r w:rsidR="00F20095" w:rsidRPr="00D12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свою </w:t>
            </w:r>
            <w:proofErr w:type="spellStart"/>
            <w:r w:rsidR="00F20095" w:rsidRPr="00D12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Батьківщину</w:t>
            </w:r>
            <w:proofErr w:type="spellEnd"/>
            <w:r w:rsidR="00F20095" w:rsidRPr="00D12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!</w:t>
            </w:r>
          </w:p>
          <w:p w:rsidR="00A642F3" w:rsidRPr="00A642F3" w:rsidRDefault="00FE006C" w:rsidP="00D12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 w:rsidR="00D12895" w:rsidRPr="00FE00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FE00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A642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Вивчення нового матеріалу.</w:t>
            </w:r>
          </w:p>
          <w:p w:rsidR="00753ECA" w:rsidRPr="00A642F3" w:rsidRDefault="00A642F3" w:rsidP="00A642F3">
            <w:pPr>
              <w:spacing w:before="100" w:beforeAutospacing="1" w:after="100" w:afterAutospacing="1" w:line="240" w:lineRule="auto"/>
              <w:ind w:right="17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4.1. </w:t>
            </w:r>
            <w:r w:rsidR="00FE00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Повідомлення теми </w:t>
            </w:r>
            <w:proofErr w:type="spellStart"/>
            <w:r w:rsidR="00FE00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уроку.</w:t>
            </w:r>
            <w:r w:rsidR="00D12895" w:rsidRPr="00FE0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Сьогодні</w:t>
            </w:r>
            <w:proofErr w:type="spellEnd"/>
            <w:r w:rsidR="00D12895" w:rsidRPr="00FE0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753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 нас </w:t>
            </w:r>
            <w:r w:rsidR="00753ECA" w:rsidRPr="00A642F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ru-RU"/>
              </w:rPr>
              <w:t>урок – екскурсія</w:t>
            </w:r>
            <w:r w:rsidR="00753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. Але там, куди ми помандруємо, дуже – дуже холодно. Тому, одягайтеся тепліше, не </w:t>
            </w:r>
            <w:proofErr w:type="spellStart"/>
            <w:r w:rsidR="00753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забудьте</w:t>
            </w:r>
            <w:proofErr w:type="spellEnd"/>
            <w:r w:rsidR="00753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теплі чобітки, </w:t>
            </w:r>
            <w:proofErr w:type="spellStart"/>
            <w:r w:rsidR="00753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шапки,рукавички.Здогадалися</w:t>
            </w:r>
            <w:proofErr w:type="spellEnd"/>
            <w:r w:rsidR="00753E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?</w:t>
            </w:r>
          </w:p>
          <w:p w:rsidR="002B57D3" w:rsidRDefault="002B57D3" w:rsidP="002B57D3">
            <w:pPr>
              <w:spacing w:before="100" w:beforeAutospacing="1" w:after="100" w:afterAutospacing="1" w:line="240" w:lineRule="auto"/>
              <w:ind w:right="3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B57D3" w:rsidRDefault="002B57D3" w:rsidP="002B57D3">
            <w:pPr>
              <w:spacing w:before="100" w:beforeAutospacing="1" w:after="100" w:afterAutospacing="1" w:line="240" w:lineRule="auto"/>
              <w:ind w:right="3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642F3" w:rsidRDefault="00753ECA" w:rsidP="00753ECA">
            <w:pPr>
              <w:spacing w:before="100" w:beforeAutospacing="1" w:after="100" w:afterAutospacing="1" w:line="240" w:lineRule="auto"/>
              <w:ind w:right="3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A642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Так, ми помандруємо на криголамі просторами Північного Льодовитого </w:t>
            </w:r>
            <w:proofErr w:type="spellStart"/>
            <w:r w:rsidR="00A642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океану.Заглянемо</w:t>
            </w:r>
            <w:proofErr w:type="spellEnd"/>
            <w:r w:rsidR="00A642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у словничок.</w:t>
            </w:r>
          </w:p>
          <w:p w:rsidR="00A642F3" w:rsidRPr="00A642F3" w:rsidRDefault="00A642F3" w:rsidP="00A642F3">
            <w:pPr>
              <w:spacing w:before="100" w:beforeAutospacing="1" w:after="100" w:afterAutospacing="1" w:line="240" w:lineRule="auto"/>
              <w:ind w:right="397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1085850" y="2047875"/>
                  <wp:positionH relativeFrom="margin">
                    <wp:posOffset>4048125</wp:posOffset>
                  </wp:positionH>
                  <wp:positionV relativeFrom="margin">
                    <wp:posOffset>885825</wp:posOffset>
                  </wp:positionV>
                  <wp:extent cx="2552700" cy="1685925"/>
                  <wp:effectExtent l="19050" t="0" r="0" b="0"/>
                  <wp:wrapSquare wrapText="bothSides"/>
                  <wp:docPr id="27" name="Рисунок 27" descr="https://upload.wikimedia.org/wikipedia/commons/thumb/1/17/National_Geographic_Explorer_in_fast_ice%2C_Antarctica_-_edit_1.jpg/300px-National_Geographic_Explorer_in_fast_ice%2C_Antarctica_-_edi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1/17/National_Geographic_Explorer_in_fast_ice%2C_Antarctica_-_edit_1.jpg/300px-National_Geographic_Explorer_in_fast_ice%2C_Antarctica_-_edit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BC4182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shd w:val="clear" w:color="auto" w:fill="FFFFFF"/>
              </w:rPr>
              <w:t>Кригола́м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 —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самохідне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спеціалізоване</w:t>
            </w:r>
            <w:proofErr w:type="spellEnd"/>
            <w:r w:rsidRPr="00A642F3">
              <w:rPr>
                <w:rStyle w:val="apple-converted-space"/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 </w:t>
            </w:r>
            <w:hyperlink r:id="rId13" w:tooltip="Судно" w:history="1">
              <w:r w:rsidRPr="00A642F3">
                <w:rPr>
                  <w:rStyle w:val="a6"/>
                  <w:rFonts w:ascii="Times New Roman" w:hAnsi="Times New Roman" w:cs="Times New Roman"/>
                  <w:b/>
                  <w:color w:val="002060"/>
                  <w:sz w:val="28"/>
                  <w:szCs w:val="28"/>
                  <w:shd w:val="clear" w:color="auto" w:fill="FFFFFF"/>
                </w:rPr>
                <w:t>судно</w:t>
              </w:r>
            </w:hyperlink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призначене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різних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видів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криголамних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операцій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з метою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підтримання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навігації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замерзаючих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  <w:lang w:val="uk-UA"/>
              </w:rPr>
              <w:t>водоймах</w:t>
            </w:r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. До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криголамних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операцій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відносяться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: проводка суден по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льодах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подолання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льодових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перемичок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, прокладка каналу,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буксирування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рятувальних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робіт</w:t>
            </w:r>
            <w:proofErr w:type="spellEnd"/>
            <w:r w:rsidRPr="00A642F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  <w:t>.</w:t>
            </w:r>
            <w:r>
              <w:t xml:space="preserve"> </w:t>
            </w:r>
          </w:p>
          <w:p w:rsidR="00A642F3" w:rsidRDefault="00753ECA" w:rsidP="00753ECA">
            <w:pPr>
              <w:spacing w:before="100" w:beforeAutospacing="1" w:after="100" w:afterAutospacing="1" w:line="240" w:lineRule="auto"/>
              <w:ind w:right="3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A642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Під час екскурсії </w:t>
            </w:r>
            <w:r w:rsidR="00D12895" w:rsidRPr="00FE0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більше </w:t>
            </w:r>
            <w:r w:rsidR="00D12895" w:rsidRPr="00FE0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дізн</w:t>
            </w:r>
            <w:r w:rsidR="00FE0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аєтеся </w:t>
            </w:r>
            <w:r w:rsidR="00D12895" w:rsidRPr="00FE0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про</w:t>
            </w:r>
            <w:r w:rsidR="00FE00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Північний Льодовитий океан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, його природу, розташування, тваринний та рослинний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світ.</w:t>
            </w:r>
            <w:r w:rsidR="00BC4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</w:t>
            </w:r>
            <w:proofErr w:type="spellEnd"/>
            <w:r w:rsidR="00BC41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криголамі присутні екскурсоводи, які допоможуть нам під час подорожі.</w:t>
            </w:r>
          </w:p>
          <w:p w:rsidR="00FE006C" w:rsidRPr="00753ECA" w:rsidRDefault="00753ECA" w:rsidP="00753ECA">
            <w:pPr>
              <w:spacing w:before="100" w:beforeAutospacing="1" w:after="100" w:afterAutospacing="1" w:line="240" w:lineRule="auto"/>
              <w:ind w:right="3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Але перед екскурсією нам треба добре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зігрітися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, тому проведемо фізкультхвилинку.</w:t>
            </w:r>
          </w:p>
          <w:p w:rsidR="00753ECA" w:rsidRPr="00753ECA" w:rsidRDefault="00A642F3" w:rsidP="00FE006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4.2.  </w:t>
            </w:r>
            <w:r w:rsidR="00FE006C" w:rsidRPr="00A642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Фізкультхвилинка</w:t>
            </w:r>
            <w:r w:rsidR="00FE006C" w:rsidRPr="00753E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</w:p>
          <w:p w:rsidR="00753ECA" w:rsidRDefault="00753ECA" w:rsidP="00FE0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</w:t>
            </w:r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Сонечко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прокинулось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потягнулось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різні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боки повернулось.</w:t>
            </w:r>
          </w:p>
          <w:p w:rsidR="00753ECA" w:rsidRDefault="00753ECA" w:rsidP="00FE0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Потім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весело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всміхнулось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кругом себе обернулось.</w:t>
            </w:r>
          </w:p>
          <w:p w:rsidR="00753ECA" w:rsidRDefault="00753ECA" w:rsidP="00FE0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</w:t>
            </w:r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Стали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квітки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пташки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пісеньки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співати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642F3">
              <w:rPr>
                <w:noProof/>
                <w:lang w:eastAsia="ru-RU"/>
              </w:rPr>
              <w:t xml:space="preserve"> </w:t>
            </w:r>
          </w:p>
          <w:p w:rsidR="00753ECA" w:rsidRDefault="00753ECA" w:rsidP="00FE0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Діти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стали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танцювати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любе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сонечко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вітати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753ECA" w:rsidRDefault="00753ECA" w:rsidP="00FE0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Вітерець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ураз примчав і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зробив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чимало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справ: </w:t>
            </w:r>
          </w:p>
          <w:p w:rsidR="00753ECA" w:rsidRDefault="00753ECA" w:rsidP="00FE0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Х</w:t>
            </w:r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марки в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небі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розігнав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 листочки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позривав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753ECA" w:rsidRDefault="00753ECA" w:rsidP="00FE0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підкинув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вишину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й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полетів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далину</w:t>
            </w:r>
            <w:proofErr w:type="spellEnd"/>
            <w:r w:rsidR="00FE006C"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642F3">
              <w:t xml:space="preserve"> </w:t>
            </w:r>
          </w:p>
          <w:p w:rsidR="00FE006C" w:rsidRPr="00753ECA" w:rsidRDefault="00FE006C" w:rsidP="00FE00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3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</w:t>
            </w:r>
            <w:proofErr w:type="spellStart"/>
            <w:r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Вітерець</w:t>
            </w:r>
            <w:proofErr w:type="spellEnd"/>
            <w:r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полетів</w:t>
            </w:r>
            <w:proofErr w:type="spellEnd"/>
            <w:r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працювати</w:t>
            </w:r>
            <w:proofErr w:type="spellEnd"/>
            <w:r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нам </w:t>
            </w:r>
            <w:proofErr w:type="spellStart"/>
            <w:r w:rsidRPr="00FE00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велів</w:t>
            </w:r>
            <w:proofErr w:type="spellEnd"/>
            <w:r w:rsidR="00753E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753ECA" w:rsidRDefault="00A642F3" w:rsidP="00D12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4581525" y="6029325"/>
                  <wp:positionH relativeFrom="margin">
                    <wp:posOffset>4953000</wp:posOffset>
                  </wp:positionH>
                  <wp:positionV relativeFrom="margin">
                    <wp:posOffset>4781550</wp:posOffset>
                  </wp:positionV>
                  <wp:extent cx="1543050" cy="2143125"/>
                  <wp:effectExtent l="19050" t="0" r="0" b="0"/>
                  <wp:wrapSquare wrapText="bothSides"/>
                  <wp:docPr id="5" name="Рисунок 30" descr="Картинки по запросу діти роблять зарядку век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артинки по запросу діти роблять зарядку век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4.3. Екскурсія.</w:t>
            </w:r>
            <w:r w:rsidR="00BC41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Перегляд відеоролика.</w:t>
            </w:r>
          </w:p>
          <w:p w:rsidR="00BC4182" w:rsidRPr="00BC4182" w:rsidRDefault="00BC4182" w:rsidP="00BC4182">
            <w:pPr>
              <w:pStyle w:val="a3"/>
              <w:shd w:val="clear" w:color="auto" w:fill="FFFFFF"/>
              <w:spacing w:before="0" w:beforeAutospacing="0" w:after="210" w:afterAutospacing="0" w:line="270" w:lineRule="atLeast"/>
              <w:ind w:right="170"/>
              <w:rPr>
                <w:color w:val="000000"/>
                <w:sz w:val="28"/>
                <w:szCs w:val="28"/>
                <w:lang w:val="uk-UA"/>
              </w:rPr>
            </w:pPr>
            <w:r w:rsidRPr="00BC4182">
              <w:rPr>
                <w:b/>
                <w:color w:val="000000"/>
                <w:sz w:val="27"/>
                <w:szCs w:val="27"/>
                <w:lang w:val="uk-UA"/>
              </w:rPr>
              <w:t>Екскурсовод 1 .</w:t>
            </w:r>
            <w:r w:rsidRPr="009F78B8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BC4182">
              <w:rPr>
                <w:b/>
                <w:color w:val="002060"/>
                <w:sz w:val="28"/>
                <w:szCs w:val="28"/>
                <w:lang w:val="uk-UA"/>
              </w:rPr>
              <w:t>Північний Льодовитий океан</w:t>
            </w:r>
            <w:r w:rsidRPr="00BC4182">
              <w:rPr>
                <w:color w:val="000000"/>
                <w:sz w:val="28"/>
                <w:szCs w:val="28"/>
                <w:lang w:val="uk-UA"/>
              </w:rPr>
              <w:t xml:space="preserve">  — найменший і </w:t>
            </w:r>
            <w:proofErr w:type="spellStart"/>
            <w:r w:rsidRPr="00BC4182">
              <w:rPr>
                <w:color w:val="000000"/>
                <w:sz w:val="28"/>
                <w:szCs w:val="28"/>
                <w:lang w:val="uk-UA"/>
              </w:rPr>
              <w:t>наймілкіший</w:t>
            </w:r>
            <w:proofErr w:type="spellEnd"/>
            <w:r w:rsidRPr="00BC4182">
              <w:rPr>
                <w:color w:val="000000"/>
                <w:sz w:val="28"/>
                <w:szCs w:val="28"/>
                <w:lang w:val="uk-UA"/>
              </w:rPr>
              <w:t xml:space="preserve">. Його середня глибина не перевищує 1200 метрів. Колись він узагалі був прісним озером, сполученим з Атлантичним </w:t>
            </w:r>
            <w:proofErr w:type="spellStart"/>
            <w:r w:rsidRPr="00BC4182">
              <w:rPr>
                <w:color w:val="000000"/>
                <w:sz w:val="28"/>
                <w:szCs w:val="28"/>
                <w:lang w:val="uk-UA"/>
              </w:rPr>
              <w:t>ок</w:t>
            </w:r>
            <w:r w:rsidRPr="00BC4182">
              <w:rPr>
                <w:color w:val="000000"/>
                <w:sz w:val="28"/>
                <w:szCs w:val="28"/>
              </w:rPr>
              <w:t>еаном</w:t>
            </w:r>
            <w:proofErr w:type="spellEnd"/>
            <w:r w:rsidRPr="00BC41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4182">
              <w:rPr>
                <w:color w:val="000000"/>
                <w:sz w:val="28"/>
                <w:szCs w:val="28"/>
              </w:rPr>
              <w:t>вузькою</w:t>
            </w:r>
            <w:proofErr w:type="spellEnd"/>
            <w:r w:rsidRPr="00BC4182">
              <w:rPr>
                <w:color w:val="000000"/>
                <w:sz w:val="28"/>
                <w:szCs w:val="28"/>
              </w:rPr>
              <w:t xml:space="preserve"> протокою! З часом протока </w:t>
            </w:r>
            <w:proofErr w:type="spellStart"/>
            <w:r w:rsidRPr="00BC4182">
              <w:rPr>
                <w:color w:val="000000"/>
                <w:sz w:val="28"/>
                <w:szCs w:val="28"/>
              </w:rPr>
              <w:t>розширилася</w:t>
            </w:r>
            <w:proofErr w:type="spellEnd"/>
            <w:r w:rsidRPr="00BC4182">
              <w:rPr>
                <w:color w:val="000000"/>
                <w:sz w:val="28"/>
                <w:szCs w:val="28"/>
              </w:rPr>
              <w:t xml:space="preserve">, і </w:t>
            </w:r>
            <w:proofErr w:type="spellStart"/>
            <w:r w:rsidRPr="00BC4182">
              <w:rPr>
                <w:color w:val="000000"/>
                <w:sz w:val="28"/>
                <w:szCs w:val="28"/>
              </w:rPr>
              <w:t>солоні</w:t>
            </w:r>
            <w:proofErr w:type="spellEnd"/>
            <w:r w:rsidRPr="00BC41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4182">
              <w:rPr>
                <w:color w:val="000000"/>
                <w:sz w:val="28"/>
                <w:szCs w:val="28"/>
              </w:rPr>
              <w:t>атлантичні</w:t>
            </w:r>
            <w:proofErr w:type="spellEnd"/>
            <w:r w:rsidRPr="00BC4182">
              <w:rPr>
                <w:color w:val="000000"/>
                <w:sz w:val="28"/>
                <w:szCs w:val="28"/>
              </w:rPr>
              <w:t xml:space="preserve"> води </w:t>
            </w:r>
            <w:proofErr w:type="spellStart"/>
            <w:r w:rsidRPr="00BC4182">
              <w:rPr>
                <w:color w:val="000000"/>
                <w:sz w:val="28"/>
                <w:szCs w:val="28"/>
              </w:rPr>
              <w:t>ринули</w:t>
            </w:r>
            <w:proofErr w:type="spellEnd"/>
            <w:r w:rsidRPr="00BC4182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C4182">
              <w:rPr>
                <w:color w:val="000000"/>
                <w:sz w:val="28"/>
                <w:szCs w:val="28"/>
              </w:rPr>
              <w:t>північ</w:t>
            </w:r>
            <w:proofErr w:type="spellEnd"/>
            <w:r w:rsidRPr="00BC4182">
              <w:rPr>
                <w:color w:val="000000"/>
                <w:sz w:val="28"/>
                <w:szCs w:val="28"/>
              </w:rPr>
              <w:t xml:space="preserve">. Ясна </w:t>
            </w:r>
            <w:proofErr w:type="spellStart"/>
            <w:r w:rsidRPr="00BC4182">
              <w:rPr>
                <w:color w:val="000000"/>
                <w:sz w:val="28"/>
                <w:szCs w:val="28"/>
              </w:rPr>
              <w:t>річ</w:t>
            </w:r>
            <w:proofErr w:type="spellEnd"/>
            <w:r w:rsidRPr="00BC418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C4182">
              <w:rPr>
                <w:color w:val="000000"/>
                <w:sz w:val="28"/>
                <w:szCs w:val="28"/>
              </w:rPr>
              <w:t>Північний</w:t>
            </w:r>
            <w:proofErr w:type="spellEnd"/>
            <w:r w:rsidRPr="00BC41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4182">
              <w:rPr>
                <w:color w:val="000000"/>
                <w:sz w:val="28"/>
                <w:szCs w:val="28"/>
              </w:rPr>
              <w:t>Льодовитий</w:t>
            </w:r>
            <w:proofErr w:type="spellEnd"/>
            <w:r w:rsidRPr="00BC4182">
              <w:rPr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BC4182">
              <w:rPr>
                <w:color w:val="000000"/>
                <w:sz w:val="28"/>
                <w:szCs w:val="28"/>
              </w:rPr>
              <w:t>найхолодніший</w:t>
            </w:r>
            <w:proofErr w:type="spellEnd"/>
            <w:r w:rsidRPr="00BC4182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C4182">
              <w:rPr>
                <w:color w:val="000000"/>
                <w:sz w:val="28"/>
                <w:szCs w:val="28"/>
              </w:rPr>
              <w:t>океанів</w:t>
            </w:r>
            <w:proofErr w:type="spellEnd"/>
            <w:r w:rsidRPr="00BC4182">
              <w:rPr>
                <w:color w:val="000000"/>
                <w:sz w:val="28"/>
                <w:szCs w:val="28"/>
              </w:rPr>
              <w:t xml:space="preserve">, температура води у </w:t>
            </w:r>
            <w:proofErr w:type="spellStart"/>
            <w:r w:rsidRPr="00BC4182">
              <w:rPr>
                <w:color w:val="000000"/>
                <w:sz w:val="28"/>
                <w:szCs w:val="28"/>
              </w:rPr>
              <w:t>ньому</w:t>
            </w:r>
            <w:proofErr w:type="spellEnd"/>
            <w:r w:rsidRPr="00BC41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C4182">
              <w:rPr>
                <w:color w:val="000000"/>
                <w:sz w:val="28"/>
                <w:szCs w:val="28"/>
              </w:rPr>
              <w:t>близька</w:t>
            </w:r>
            <w:proofErr w:type="spellEnd"/>
            <w:r w:rsidRPr="00BC4182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BC4182">
              <w:rPr>
                <w:color w:val="000000"/>
                <w:sz w:val="28"/>
                <w:szCs w:val="28"/>
              </w:rPr>
              <w:t>замерзання</w:t>
            </w:r>
            <w:proofErr w:type="spellEnd"/>
            <w:r w:rsidRPr="00BC4182">
              <w:rPr>
                <w:color w:val="000000"/>
                <w:sz w:val="28"/>
                <w:szCs w:val="28"/>
              </w:rPr>
              <w:t>.</w:t>
            </w:r>
          </w:p>
          <w:p w:rsidR="00BC4182" w:rsidRPr="00BC4182" w:rsidRDefault="00BC4182" w:rsidP="00BC4182">
            <w:pPr>
              <w:pStyle w:val="a3"/>
              <w:shd w:val="clear" w:color="auto" w:fill="FFFFFF"/>
              <w:spacing w:before="0" w:beforeAutospacing="0" w:after="210" w:afterAutospacing="0" w:line="270" w:lineRule="atLeast"/>
              <w:ind w:right="170"/>
              <w:rPr>
                <w:color w:val="000000"/>
                <w:sz w:val="28"/>
                <w:szCs w:val="28"/>
                <w:lang w:val="uk-UA"/>
              </w:rPr>
            </w:pPr>
          </w:p>
          <w:p w:rsidR="00BC4182" w:rsidRDefault="00BC4182" w:rsidP="00BC41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C4182" w:rsidRPr="0024667E" w:rsidRDefault="00BC4182" w:rsidP="0024667E">
            <w:pPr>
              <w:ind w:right="397"/>
              <w:rPr>
                <w:lang w:val="uk-UA"/>
              </w:rPr>
            </w:pPr>
            <w:r w:rsidRPr="002466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Екскурсовод 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Так, справді, н</w:t>
            </w:r>
            <w:r w:rsidRPr="00930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айменший з океанів планети — Північний Льодовитий.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наприкінці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минулого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століття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нього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майже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нічого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не знали.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довго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називали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морем.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Він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називається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Льодовитим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, тому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більша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завжди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вкрита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кригою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. Океан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розташований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крайній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півночі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Землі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, тому і названо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Північним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. Береги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значно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порізані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, тут є </w:t>
            </w:r>
            <w:proofErr w:type="spellStart"/>
            <w:r w:rsidR="0024667E">
              <w:rPr>
                <w:rFonts w:ascii="Times New Roman" w:hAnsi="Times New Roman" w:cs="Times New Roman"/>
                <w:sz w:val="28"/>
                <w:szCs w:val="28"/>
              </w:rPr>
              <w:t>численні</w:t>
            </w:r>
            <w:proofErr w:type="spellEnd"/>
            <w:r w:rsidR="0024667E">
              <w:rPr>
                <w:rFonts w:ascii="Times New Roman" w:hAnsi="Times New Roman" w:cs="Times New Roman"/>
                <w:sz w:val="28"/>
                <w:szCs w:val="28"/>
              </w:rPr>
              <w:t xml:space="preserve"> моря і затоки (показа</w:t>
            </w:r>
            <w:r w:rsidR="0024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карті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). В океан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впадають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багатоводні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ріки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найхолодніший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океан. Через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суворі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кліматичні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океані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бідне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ньому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налічується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тільки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150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риб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. Тут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водяться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мойва, палтус, сиг, нельма.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Риба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головна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пожива для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морських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ссавців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тюленів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моржів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білуг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Полює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тюленів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рибу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білий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скелястих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берегах птахи (чайки, гаги,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топірці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баклани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утворюють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масові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гніздування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— “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пташині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базари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”. Тут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трапляється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найбільша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медуза —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ціанея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, яка в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діаметрі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сягає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метри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щупальця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витягуються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до 20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метрів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Найхолодніше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море на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Землі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Східно</w:t>
            </w:r>
            <w:proofErr w:type="spellEnd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C66F7">
              <w:rPr>
                <w:rFonts w:ascii="Times New Roman" w:hAnsi="Times New Roman" w:cs="Times New Roman"/>
                <w:sz w:val="28"/>
                <w:szCs w:val="28"/>
              </w:rPr>
              <w:t>Сибірське</w:t>
            </w:r>
            <w:proofErr w:type="spellEnd"/>
            <w:r w:rsidR="00246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120C1">
              <w:t xml:space="preserve"> </w:t>
            </w:r>
          </w:p>
          <w:p w:rsidR="00E120C1" w:rsidRDefault="0024667E" w:rsidP="0024667E">
            <w:pPr>
              <w:pStyle w:val="a3"/>
              <w:shd w:val="clear" w:color="auto" w:fill="FFFFFF"/>
              <w:spacing w:before="0" w:beforeAutospacing="0" w:after="210" w:afterAutospacing="0" w:line="270" w:lineRule="atLeast"/>
              <w:ind w:right="283"/>
              <w:rPr>
                <w:color w:val="000000" w:themeColor="text1"/>
                <w:sz w:val="28"/>
                <w:szCs w:val="28"/>
                <w:lang w:val="uk-UA"/>
              </w:rPr>
            </w:pPr>
            <w:r w:rsidRPr="0024667E">
              <w:rPr>
                <w:b/>
                <w:color w:val="000000" w:themeColor="text1"/>
                <w:sz w:val="28"/>
                <w:szCs w:val="28"/>
                <w:lang w:val="uk-UA"/>
              </w:rPr>
              <w:t>Екскурсовод 3.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Ось там  -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Білий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ведмідь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мешканець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цього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океану. Добре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пересува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ється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кризі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чудово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плава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є</w:t>
            </w:r>
            <w:r>
              <w:rPr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пірна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є </w:t>
            </w:r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у</w:t>
            </w:r>
            <w:proofErr w:type="gram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пошуках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здобичі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тюленів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риби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Ці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тварини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масою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до 1000 кг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можуть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бігати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зі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швидкістю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40 км/год. Нарвали  -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арктичні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дельфіни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зі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спіральним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бивнем.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Це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несправжн</w:t>
            </w:r>
            <w:r>
              <w:rPr>
                <w:color w:val="000000" w:themeColor="text1"/>
                <w:sz w:val="28"/>
                <w:szCs w:val="28"/>
              </w:rPr>
              <w:t>ій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зуб.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Його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довжина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сягає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2м.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Ц</w:t>
            </w:r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им зубом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тварина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пробиває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кригу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щоб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випірнути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поверхню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ковтнути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повітря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Моржі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здатні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змінювати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своє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забарвлення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. У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воді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світло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-коричневого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кольору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навіть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білого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, а на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суші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морж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стає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червоно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бурим. Бивнями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прорубують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кризі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ополонки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б’ються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із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суперниками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ворогами.</w:t>
            </w:r>
          </w:p>
          <w:p w:rsidR="0024667E" w:rsidRDefault="00E120C1" w:rsidP="0024667E">
            <w:pPr>
              <w:pStyle w:val="a3"/>
              <w:shd w:val="clear" w:color="auto" w:fill="FFFFFF"/>
              <w:spacing w:before="0" w:beforeAutospacing="0" w:after="210" w:afterAutospacing="0" w:line="270" w:lineRule="atLeast"/>
              <w:ind w:right="28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4114800" y="6229350"/>
                  <wp:positionH relativeFrom="margin">
                    <wp:posOffset>4610100</wp:posOffset>
                  </wp:positionH>
                  <wp:positionV relativeFrom="margin">
                    <wp:posOffset>5772150</wp:posOffset>
                  </wp:positionV>
                  <wp:extent cx="1905000" cy="1571625"/>
                  <wp:effectExtent l="19050" t="0" r="0" b="0"/>
                  <wp:wrapSquare wrapText="bothSides"/>
                  <wp:docPr id="11" name="Рисунок 39" descr="Картинки по запросу північний льодовитий океан твар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артинки по запросу північний льодовитий океан твар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590550" y="3648075"/>
                  <wp:positionH relativeFrom="margin">
                    <wp:posOffset>19050</wp:posOffset>
                  </wp:positionH>
                  <wp:positionV relativeFrom="margin">
                    <wp:posOffset>2105025</wp:posOffset>
                  </wp:positionV>
                  <wp:extent cx="2105025" cy="1724025"/>
                  <wp:effectExtent l="19050" t="0" r="9525" b="0"/>
                  <wp:wrapSquare wrapText="bothSides"/>
                  <wp:docPr id="42" name="Рисунок 42" descr="Картинки по запросу північний льодовитий океан твар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Картинки по запросу північний льодовитий океан твар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20C1">
              <w:rPr>
                <w:b/>
                <w:color w:val="000000" w:themeColor="text1"/>
                <w:sz w:val="28"/>
                <w:szCs w:val="28"/>
                <w:lang w:val="uk-UA"/>
              </w:rPr>
              <w:t>Екскурсовод 4.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24667E">
              <w:rPr>
                <w:color w:val="000000" w:themeColor="text1"/>
                <w:sz w:val="28"/>
                <w:szCs w:val="28"/>
              </w:rPr>
              <w:t>Велич</w:t>
            </w:r>
            <w:proofErr w:type="spellEnd"/>
            <w:r w:rsidR="0024667E">
              <w:rPr>
                <w:color w:val="000000" w:themeColor="text1"/>
                <w:sz w:val="28"/>
                <w:szCs w:val="28"/>
              </w:rPr>
              <w:t xml:space="preserve"> Арктики</w:t>
            </w:r>
            <w:r w:rsidR="0024667E">
              <w:rPr>
                <w:color w:val="000000" w:themeColor="text1"/>
                <w:sz w:val="28"/>
                <w:szCs w:val="28"/>
                <w:lang w:val="uk-UA"/>
              </w:rPr>
              <w:t xml:space="preserve"> – це з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ображення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ведмежати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з мамою.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Погляньте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це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маля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Воно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вперше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після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зими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вийшло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з мамою на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світло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Зачудовано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дивиться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навкруги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>.</w:t>
            </w:r>
            <w:r w:rsidR="0024667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667E">
              <w:rPr>
                <w:color w:val="000000" w:themeColor="text1"/>
                <w:sz w:val="28"/>
                <w:szCs w:val="28"/>
              </w:rPr>
              <w:t>Який</w:t>
            </w:r>
            <w:proofErr w:type="spellEnd"/>
            <w:r w:rsidR="0024667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667E">
              <w:rPr>
                <w:color w:val="000000" w:themeColor="text1"/>
                <w:sz w:val="28"/>
                <w:szCs w:val="28"/>
              </w:rPr>
              <w:t>прекрасний</w:t>
            </w:r>
            <w:proofErr w:type="spellEnd"/>
            <w:r w:rsidR="0024667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667E">
              <w:rPr>
                <w:color w:val="000000" w:themeColor="text1"/>
                <w:sz w:val="28"/>
                <w:szCs w:val="28"/>
              </w:rPr>
              <w:t>цей</w:t>
            </w:r>
            <w:proofErr w:type="spellEnd"/>
            <w:r w:rsidR="0024667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667E">
              <w:rPr>
                <w:color w:val="000000" w:themeColor="text1"/>
                <w:sz w:val="28"/>
                <w:szCs w:val="28"/>
              </w:rPr>
              <w:t>білий</w:t>
            </w:r>
            <w:proofErr w:type="spellEnd"/>
            <w:r w:rsidR="0024667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667E">
              <w:rPr>
                <w:color w:val="000000" w:themeColor="text1"/>
                <w:sz w:val="28"/>
                <w:szCs w:val="28"/>
              </w:rPr>
              <w:t>світ</w:t>
            </w:r>
            <w:proofErr w:type="spellEnd"/>
            <w:r w:rsidR="0024667E">
              <w:rPr>
                <w:color w:val="000000" w:themeColor="text1"/>
                <w:sz w:val="28"/>
                <w:szCs w:val="28"/>
                <w:lang w:val="uk-UA"/>
              </w:rPr>
              <w:t>!</w:t>
            </w:r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І сам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він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весь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білий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. Лише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чорні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очі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чорний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ніс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серед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білого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кольору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Матуся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ведмежати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за зиму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втратила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половину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своєї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маси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Малят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вона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годувала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молоком.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Тепер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пора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вирушати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пошуках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їжі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більш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поживної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навчити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дитя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полювати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здобич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5F3C1A" w:rsidRDefault="0024667E" w:rsidP="0024667E">
            <w:pPr>
              <w:pStyle w:val="a3"/>
              <w:shd w:val="clear" w:color="auto" w:fill="FFFFFF"/>
              <w:spacing w:before="0" w:beforeAutospacing="0" w:after="210" w:afterAutospacing="0" w:line="270" w:lineRule="atLeast"/>
              <w:ind w:right="283"/>
              <w:rPr>
                <w:color w:val="000000" w:themeColor="text1"/>
                <w:sz w:val="28"/>
                <w:szCs w:val="28"/>
                <w:lang w:val="uk-UA"/>
              </w:rPr>
            </w:pPr>
            <w:r w:rsidRPr="0024667E">
              <w:rPr>
                <w:b/>
                <w:color w:val="000000" w:themeColor="text1"/>
                <w:sz w:val="28"/>
                <w:szCs w:val="28"/>
                <w:lang w:val="uk-UA"/>
              </w:rPr>
              <w:t>Екскурсовод 4.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Сміття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? </w:t>
            </w:r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Що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це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за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страхіття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? Так –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це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сміття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, яке на жаль тоннами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потрапляє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в моря і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океани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забруднює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водні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простори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Крім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смітт</w:t>
            </w:r>
            <w:proofErr w:type="spellEnd"/>
            <w:r w:rsidR="005F3C1A">
              <w:rPr>
                <w:color w:val="000000" w:themeColor="text1"/>
                <w:sz w:val="28"/>
                <w:szCs w:val="28"/>
                <w:lang w:val="uk-UA"/>
              </w:rPr>
              <w:t xml:space="preserve">я, </w:t>
            </w:r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величезні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нафтові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плями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наслідок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аварій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нафтових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свердловинах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покривають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океанські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простори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. Гинуть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рослини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тварини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. Нам людям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потрібно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задуматися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як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зберегти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цей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чудовий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світ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F3C1A">
              <w:rPr>
                <w:color w:val="000000" w:themeColor="text1"/>
                <w:sz w:val="28"/>
                <w:szCs w:val="28"/>
                <w:lang w:val="uk-UA"/>
              </w:rPr>
              <w:t>Давайте поміркуємо, щ</w:t>
            </w:r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о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саме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потрібно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зробити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збереження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природи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:rsidR="00E120C1" w:rsidRDefault="005F3C1A" w:rsidP="0024667E">
            <w:pPr>
              <w:pStyle w:val="a3"/>
              <w:shd w:val="clear" w:color="auto" w:fill="FFFFFF"/>
              <w:spacing w:before="0" w:beforeAutospacing="0" w:after="210" w:afterAutospacing="0" w:line="270" w:lineRule="atLeast"/>
              <w:ind w:right="28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  <w:p w:rsidR="00E120C1" w:rsidRDefault="00E120C1" w:rsidP="0024667E">
            <w:pPr>
              <w:pStyle w:val="a3"/>
              <w:shd w:val="clear" w:color="auto" w:fill="FFFFFF"/>
              <w:spacing w:before="0" w:beforeAutospacing="0" w:after="210" w:afterAutospacing="0" w:line="270" w:lineRule="atLeast"/>
              <w:ind w:right="283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F3C1A" w:rsidRPr="005F3C1A" w:rsidRDefault="00E120C1" w:rsidP="0024667E">
            <w:pPr>
              <w:pStyle w:val="a3"/>
              <w:shd w:val="clear" w:color="auto" w:fill="FFFFFF"/>
              <w:spacing w:before="0" w:beforeAutospacing="0" w:after="210" w:afterAutospacing="0" w:line="270" w:lineRule="atLeast"/>
              <w:ind w:right="28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</w:t>
            </w:r>
            <w:r w:rsidR="005F3C1A">
              <w:rPr>
                <w:color w:val="000000" w:themeColor="text1"/>
                <w:sz w:val="28"/>
                <w:szCs w:val="28"/>
                <w:lang w:val="uk-UA"/>
              </w:rPr>
              <w:t xml:space="preserve"> -  </w:t>
            </w:r>
            <w:r w:rsidR="005F3C1A">
              <w:rPr>
                <w:color w:val="000000" w:themeColor="text1"/>
                <w:sz w:val="28"/>
                <w:szCs w:val="28"/>
              </w:rPr>
              <w:t xml:space="preserve">Не </w:t>
            </w:r>
            <w:proofErr w:type="spellStart"/>
            <w:r w:rsidR="005F3C1A">
              <w:rPr>
                <w:color w:val="000000" w:themeColor="text1"/>
                <w:sz w:val="28"/>
                <w:szCs w:val="28"/>
              </w:rPr>
              <w:t>засмічувати</w:t>
            </w:r>
            <w:proofErr w:type="spellEnd"/>
            <w:r w:rsidR="005F3C1A">
              <w:rPr>
                <w:color w:val="000000" w:themeColor="text1"/>
                <w:sz w:val="28"/>
                <w:szCs w:val="28"/>
              </w:rPr>
              <w:t xml:space="preserve"> землю і води</w:t>
            </w:r>
            <w:r w:rsidR="005F3C1A">
              <w:rPr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5F3C1A" w:rsidRDefault="005F3C1A" w:rsidP="0024667E">
            <w:pPr>
              <w:pStyle w:val="a3"/>
              <w:shd w:val="clear" w:color="auto" w:fill="FFFFFF"/>
              <w:spacing w:before="0" w:beforeAutospacing="0" w:after="210" w:afterAutospacing="0" w:line="270" w:lineRule="atLeast"/>
              <w:ind w:right="28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E120C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- 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використовувати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енергозберігаючі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ресурси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F3C1A" w:rsidRDefault="005F3C1A" w:rsidP="0024667E">
            <w:pPr>
              <w:pStyle w:val="a3"/>
              <w:shd w:val="clear" w:color="auto" w:fill="FFFFFF"/>
              <w:spacing w:before="0" w:beforeAutospacing="0" w:after="210" w:afterAutospacing="0" w:line="270" w:lineRule="atLeast"/>
              <w:ind w:right="28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-  в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ивчати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рослинний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тваринний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світ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BC4182" w:rsidRPr="0024667E" w:rsidRDefault="005F3C1A" w:rsidP="0024667E">
            <w:pPr>
              <w:pStyle w:val="a3"/>
              <w:shd w:val="clear" w:color="auto" w:fill="FFFFFF"/>
              <w:spacing w:before="0" w:beforeAutospacing="0" w:after="210" w:afterAutospacing="0" w:line="270" w:lineRule="atLeast"/>
              <w:ind w:right="28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-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призупинити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знищення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тварин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, а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дже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C4182" w:rsidRPr="00BE0C5F">
              <w:rPr>
                <w:color w:val="000000" w:themeColor="text1"/>
                <w:sz w:val="28"/>
                <w:szCs w:val="28"/>
              </w:rPr>
              <w:t>багато</w:t>
            </w:r>
            <w:proofErr w:type="spellEnd"/>
            <w:r w:rsidR="00BC4182" w:rsidRPr="00BE0C5F">
              <w:rPr>
                <w:color w:val="000000" w:themeColor="text1"/>
                <w:sz w:val="28"/>
                <w:szCs w:val="28"/>
              </w:rPr>
              <w:t xml:space="preserve"> з них занесено до </w:t>
            </w:r>
            <w:proofErr w:type="spellStart"/>
            <w:r w:rsidR="00BC4182" w:rsidRPr="0024667E">
              <w:rPr>
                <w:color w:val="000000" w:themeColor="text1"/>
                <w:sz w:val="28"/>
                <w:szCs w:val="28"/>
              </w:rPr>
              <w:t>Червоної</w:t>
            </w:r>
            <w:proofErr w:type="spellEnd"/>
            <w:r w:rsidR="00BC4182" w:rsidRPr="0024667E">
              <w:rPr>
                <w:color w:val="000000" w:themeColor="text1"/>
                <w:sz w:val="28"/>
                <w:szCs w:val="28"/>
              </w:rPr>
              <w:t xml:space="preserve"> книги.</w:t>
            </w:r>
          </w:p>
          <w:p w:rsidR="0024667E" w:rsidRPr="005F3C1A" w:rsidRDefault="0024667E" w:rsidP="0024667E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4667E">
              <w:rPr>
                <w:color w:val="000000" w:themeColor="text1"/>
                <w:sz w:val="28"/>
                <w:szCs w:val="28"/>
              </w:rPr>
              <w:t>           </w:t>
            </w:r>
            <w:r w:rsidRPr="0024667E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5F3C1A" w:rsidRDefault="005F3C1A" w:rsidP="005F3C1A">
            <w:pPr>
              <w:ind w:right="3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bookmarkStart w:id="0" w:name="_GoBack"/>
            <w:bookmarkEnd w:id="0"/>
            <w:r w:rsidRPr="005F3C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V</w:t>
            </w:r>
            <w:r w:rsidRPr="005F3C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 xml:space="preserve">Узагальнення й систематизація знань. </w:t>
            </w:r>
          </w:p>
          <w:p w:rsidR="00B226DA" w:rsidRPr="00E120C1" w:rsidRDefault="005F3C1A" w:rsidP="00E120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uk-UA" w:eastAsia="ru-RU"/>
              </w:rPr>
            </w:pPr>
            <w:r w:rsidRPr="00B226DA">
              <w:rPr>
                <w:rStyle w:val="a4"/>
                <w:b/>
                <w:i w:val="0"/>
                <w:color w:val="000000" w:themeColor="text1"/>
                <w:sz w:val="28"/>
                <w:szCs w:val="28"/>
                <w:lang w:val="uk-UA"/>
              </w:rPr>
              <w:t>5.</w:t>
            </w:r>
            <w:r w:rsidR="00E120C1">
              <w:rPr>
                <w:rStyle w:val="a4"/>
                <w:b/>
                <w:i w:val="0"/>
                <w:color w:val="000000" w:themeColor="text1"/>
                <w:sz w:val="28"/>
                <w:szCs w:val="28"/>
                <w:lang w:val="uk-UA"/>
              </w:rPr>
              <w:t>1</w:t>
            </w:r>
            <w:r w:rsidRPr="00B226DA">
              <w:rPr>
                <w:rStyle w:val="a4"/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 w:rsidR="00B226DA" w:rsidRPr="00B226DA">
              <w:rPr>
                <w:b/>
                <w:color w:val="000000" w:themeColor="text1"/>
                <w:sz w:val="28"/>
                <w:szCs w:val="28"/>
              </w:rPr>
              <w:t xml:space="preserve">   </w:t>
            </w:r>
            <w:r w:rsidR="00B226D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Робота в парах.  </w:t>
            </w:r>
            <w:proofErr w:type="spellStart"/>
            <w:r w:rsidR="00B226DA" w:rsidRPr="00B226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Гра</w:t>
            </w:r>
            <w:proofErr w:type="spellEnd"/>
            <w:r w:rsidR="00B226DA" w:rsidRPr="00B226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B226DA" w:rsidRPr="00B226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Знайди</w:t>
            </w:r>
            <w:proofErr w:type="spellEnd"/>
            <w:r w:rsidR="00B226DA" w:rsidRPr="00B226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="00B226DA" w:rsidRPr="00B226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зайве"слово</w:t>
            </w:r>
            <w:proofErr w:type="spellEnd"/>
            <w:r w:rsidR="00B226DA" w:rsidRPr="00B226D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B226DA" w:rsidRPr="00B226DA">
              <w:rPr>
                <w:b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B226DA" w:rsidRPr="00AD7FB0" w:rsidRDefault="00B226DA" w:rsidP="0051518B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B226DA">
              <w:rPr>
                <w:b/>
                <w:color w:val="002060"/>
                <w:sz w:val="28"/>
                <w:szCs w:val="28"/>
              </w:rPr>
              <w:t xml:space="preserve">Яке </w:t>
            </w:r>
            <w:proofErr w:type="spellStart"/>
            <w:r w:rsidRPr="00B226DA">
              <w:rPr>
                <w:b/>
                <w:color w:val="002060"/>
                <w:sz w:val="28"/>
                <w:szCs w:val="28"/>
              </w:rPr>
              <w:t>поняття</w:t>
            </w:r>
            <w:proofErr w:type="spellEnd"/>
            <w:r w:rsidRPr="00B226DA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b/>
                <w:color w:val="002060"/>
                <w:sz w:val="28"/>
                <w:szCs w:val="28"/>
              </w:rPr>
              <w:t>об'єднує</w:t>
            </w:r>
            <w:proofErr w:type="spellEnd"/>
            <w:r w:rsidRPr="00B226DA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b/>
                <w:color w:val="002060"/>
                <w:sz w:val="28"/>
                <w:szCs w:val="28"/>
              </w:rPr>
              <w:t>назви</w:t>
            </w:r>
            <w:proofErr w:type="spellEnd"/>
            <w:r w:rsidRPr="00B226DA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b/>
                <w:color w:val="002060"/>
                <w:sz w:val="28"/>
                <w:szCs w:val="28"/>
              </w:rPr>
              <w:t>географічних</w:t>
            </w:r>
            <w:proofErr w:type="spellEnd"/>
            <w:r w:rsidRPr="00B226DA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26DA">
              <w:rPr>
                <w:b/>
                <w:color w:val="002060"/>
                <w:sz w:val="28"/>
                <w:szCs w:val="28"/>
              </w:rPr>
              <w:t>об'єктів</w:t>
            </w:r>
            <w:proofErr w:type="spellEnd"/>
            <w:r w:rsidRPr="00B226DA">
              <w:rPr>
                <w:b/>
                <w:color w:val="002060"/>
                <w:sz w:val="28"/>
                <w:szCs w:val="28"/>
              </w:rPr>
              <w:t>?</w:t>
            </w:r>
            <w:r w:rsidRPr="00B226DA">
              <w:rPr>
                <w:b/>
                <w:color w:val="002060"/>
                <w:sz w:val="28"/>
                <w:szCs w:val="28"/>
              </w:rPr>
              <w:br/>
            </w:r>
            <w:r w:rsidRPr="00B226DA">
              <w:rPr>
                <w:color w:val="000000" w:themeColor="text1"/>
                <w:sz w:val="28"/>
                <w:szCs w:val="28"/>
              </w:rPr>
              <w:t>•</w:t>
            </w:r>
            <w:proofErr w:type="gramEnd"/>
            <w:r w:rsidRPr="00B226DA">
              <w:rPr>
                <w:color w:val="000000" w:themeColor="text1"/>
                <w:sz w:val="28"/>
                <w:szCs w:val="28"/>
              </w:rPr>
              <w:t xml:space="preserve">  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Атлантичний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, Тихий, </w:t>
            </w:r>
            <w:proofErr w:type="spellStart"/>
            <w:r w:rsidRPr="00AD7FB0">
              <w:rPr>
                <w:color w:val="000000" w:themeColor="text1"/>
                <w:sz w:val="28"/>
                <w:szCs w:val="28"/>
                <w:u w:val="single"/>
              </w:rPr>
              <w:t>Азовський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Індійський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>.</w:t>
            </w:r>
            <w:r w:rsidRPr="00B226DA">
              <w:rPr>
                <w:color w:val="000000" w:themeColor="text1"/>
                <w:sz w:val="28"/>
                <w:szCs w:val="28"/>
              </w:rPr>
              <w:br/>
              <w:t xml:space="preserve">•  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Чорне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Середземне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Азовське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7FB0">
              <w:rPr>
                <w:color w:val="000000" w:themeColor="text1"/>
                <w:sz w:val="28"/>
                <w:szCs w:val="28"/>
                <w:u w:val="single"/>
              </w:rPr>
              <w:t>Кримське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>.</w:t>
            </w:r>
          </w:p>
          <w:p w:rsidR="005F3C1A" w:rsidRPr="00B226DA" w:rsidRDefault="00B226DA" w:rsidP="0051518B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 w:rsidRPr="00B226DA">
              <w:rPr>
                <w:color w:val="000000" w:themeColor="text1"/>
                <w:sz w:val="28"/>
                <w:szCs w:val="28"/>
              </w:rPr>
              <w:t>•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Екватор, </w:t>
            </w:r>
            <w:r w:rsidRPr="00AD7FB0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западина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, меридіани, </w:t>
            </w:r>
            <w:proofErr w:type="gramStart"/>
            <w:r>
              <w:rPr>
                <w:color w:val="000000" w:themeColor="text1"/>
                <w:sz w:val="28"/>
                <w:szCs w:val="28"/>
                <w:lang w:val="uk-UA"/>
              </w:rPr>
              <w:t>паралелі.</w:t>
            </w:r>
            <w:r w:rsidRPr="00FC66F7">
              <w:rPr>
                <w:color w:val="5C5C5C"/>
                <w:sz w:val="28"/>
                <w:szCs w:val="28"/>
              </w:rPr>
              <w:br/>
            </w:r>
            <w:r w:rsidRPr="00B226DA">
              <w:rPr>
                <w:color w:val="000000" w:themeColor="text1"/>
                <w:sz w:val="28"/>
                <w:szCs w:val="28"/>
              </w:rPr>
              <w:t>•</w:t>
            </w:r>
            <w:proofErr w:type="gram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Євразія, Африка, </w:t>
            </w:r>
            <w:r w:rsidRPr="00AD7FB0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Гренландія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Австралія.</w:t>
            </w:r>
          </w:p>
          <w:p w:rsidR="00B226DA" w:rsidRPr="00B226DA" w:rsidRDefault="00B226DA" w:rsidP="0051518B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 w:rsidRPr="00B226DA">
              <w:rPr>
                <w:color w:val="000000" w:themeColor="text1"/>
                <w:sz w:val="28"/>
                <w:szCs w:val="28"/>
              </w:rPr>
              <w:t>•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Північний полюс, </w:t>
            </w:r>
            <w:r w:rsidRPr="00AD7FB0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Західний полюс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Південний полюс.</w:t>
            </w:r>
          </w:p>
          <w:p w:rsidR="00B226DA" w:rsidRDefault="00B226DA" w:rsidP="0051518B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 w:rsidRPr="00B226DA">
              <w:rPr>
                <w:color w:val="000000" w:themeColor="text1"/>
                <w:sz w:val="28"/>
                <w:szCs w:val="28"/>
              </w:rPr>
              <w:t>•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Океан, море, </w:t>
            </w:r>
            <w:r w:rsidRPr="00AD7FB0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ставок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річка.</w:t>
            </w:r>
          </w:p>
          <w:p w:rsidR="00B226DA" w:rsidRDefault="00B226DA" w:rsidP="0051518B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  <w:r w:rsidRPr="00B226DA">
              <w:rPr>
                <w:color w:val="000000" w:themeColor="text1"/>
                <w:sz w:val="28"/>
                <w:szCs w:val="28"/>
              </w:rPr>
              <w:t>•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Європа, Африка, Азія, </w:t>
            </w:r>
            <w:r w:rsidRPr="00AD7FB0">
              <w:rPr>
                <w:color w:val="000000" w:themeColor="text1"/>
                <w:sz w:val="28"/>
                <w:szCs w:val="28"/>
                <w:u w:val="single"/>
                <w:lang w:val="uk-UA"/>
              </w:rPr>
              <w:t>Євразія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D7FB0" w:rsidRDefault="00AD7FB0" w:rsidP="0051518B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120C1" w:rsidRDefault="00E120C1" w:rsidP="0051518B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120C1" w:rsidRPr="005F3C1A" w:rsidRDefault="00E120C1" w:rsidP="00E120C1">
            <w:pPr>
              <w:ind w:right="3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590550" y="466725"/>
                  <wp:positionH relativeFrom="margin">
                    <wp:posOffset>266700</wp:posOffset>
                  </wp:positionH>
                  <wp:positionV relativeFrom="margin">
                    <wp:posOffset>685800</wp:posOffset>
                  </wp:positionV>
                  <wp:extent cx="6096000" cy="3562350"/>
                  <wp:effectExtent l="19050" t="0" r="0" b="0"/>
                  <wp:wrapSquare wrapText="bothSides"/>
                  <wp:docPr id="12" name="Рисунок 1" descr="http://5fan.ru/files/16/5fan_ru_82611_a9560c7b48f6d22d76f613f170472ebd.html_files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5fan.ru/files/16/5fan_ru_82611_a9560c7b48f6d22d76f613f170472ebd.html_files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56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  <w:t>5.2. Складання опорно-логічної схеми.</w:t>
            </w:r>
          </w:p>
          <w:p w:rsidR="00E120C1" w:rsidRDefault="00E120C1" w:rsidP="00E120C1">
            <w:pPr>
              <w:ind w:right="3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E120C1" w:rsidRDefault="00E120C1" w:rsidP="00E120C1">
            <w:pPr>
              <w:ind w:right="3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E120C1" w:rsidRDefault="00E120C1" w:rsidP="00E120C1">
            <w:pPr>
              <w:ind w:right="3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E120C1" w:rsidRDefault="00E120C1" w:rsidP="00E120C1">
            <w:pPr>
              <w:ind w:right="3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E120C1" w:rsidRDefault="00E120C1" w:rsidP="00E120C1">
            <w:pPr>
              <w:ind w:right="3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E120C1" w:rsidRDefault="00E120C1" w:rsidP="00E120C1">
            <w:pPr>
              <w:ind w:right="3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E120C1" w:rsidRDefault="00E120C1" w:rsidP="00E120C1">
            <w:pPr>
              <w:ind w:right="3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E120C1" w:rsidRDefault="00E120C1" w:rsidP="00E120C1">
            <w:pPr>
              <w:ind w:right="3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E120C1" w:rsidRDefault="00E120C1" w:rsidP="00E120C1">
            <w:pPr>
              <w:ind w:right="3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E120C1" w:rsidRDefault="00E120C1" w:rsidP="00E120C1">
            <w:pPr>
              <w:ind w:right="3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</w:p>
          <w:p w:rsidR="00AD7FB0" w:rsidRPr="00AD7FB0" w:rsidRDefault="00E120C1" w:rsidP="00AD7FB0">
            <w:pPr>
              <w:ind w:right="3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590550" y="466725"/>
                  <wp:positionH relativeFrom="margin">
                    <wp:posOffset>266700</wp:posOffset>
                  </wp:positionH>
                  <wp:positionV relativeFrom="margin">
                    <wp:posOffset>685800</wp:posOffset>
                  </wp:positionV>
                  <wp:extent cx="6096000" cy="3562350"/>
                  <wp:effectExtent l="19050" t="0" r="0" b="0"/>
                  <wp:wrapSquare wrapText="bothSides"/>
                  <wp:docPr id="10" name="Рисунок 1" descr="http://5fan.ru/files/16/5fan_ru_82611_a9560c7b48f6d22d76f613f170472ebd.html_files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5fan.ru/files/16/5fan_ru_82611_a9560c7b48f6d22d76f613f170472ebd.html_files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562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26DA" w:rsidRPr="00B226DA" w:rsidRDefault="00B226DA" w:rsidP="00B226DA">
            <w:pPr>
              <w:pStyle w:val="a3"/>
              <w:shd w:val="clear" w:color="auto" w:fill="FFFFFF"/>
              <w:spacing w:before="0" w:beforeAutospacing="0" w:after="0" w:afterAutospacing="0" w:line="330" w:lineRule="atLeast"/>
              <w:ind w:right="340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B226DA">
              <w:rPr>
                <w:b/>
                <w:color w:val="000000" w:themeColor="text1"/>
                <w:sz w:val="28"/>
                <w:szCs w:val="28"/>
                <w:lang w:val="uk-UA"/>
              </w:rPr>
              <w:t>5.3</w:t>
            </w:r>
            <w:r>
              <w:rPr>
                <w:b/>
                <w:color w:val="000000" w:themeColor="text1"/>
                <w:sz w:val="28"/>
                <w:szCs w:val="28"/>
              </w:rPr>
              <w:t>.  </w:t>
            </w:r>
            <w:r w:rsidRPr="00B226D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Релаксація.</w:t>
            </w:r>
          </w:p>
          <w:p w:rsidR="005F3C1A" w:rsidRPr="00B226DA" w:rsidRDefault="00B226DA" w:rsidP="00B226DA">
            <w:pPr>
              <w:pStyle w:val="a3"/>
              <w:shd w:val="clear" w:color="auto" w:fill="FFFFFF"/>
              <w:spacing w:before="0" w:beforeAutospacing="0" w:after="0" w:afterAutospacing="0" w:line="330" w:lineRule="atLeast"/>
              <w:ind w:right="340"/>
              <w:rPr>
                <w:rStyle w:val="a4"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</w:t>
            </w:r>
            <w:proofErr w:type="spellStart"/>
            <w:r w:rsidRPr="00B226DA">
              <w:rPr>
                <w:b/>
                <w:color w:val="000000" w:themeColor="text1"/>
                <w:sz w:val="28"/>
                <w:szCs w:val="28"/>
              </w:rPr>
              <w:t>Цікаво</w:t>
            </w:r>
            <w:proofErr w:type="spellEnd"/>
            <w:r w:rsidRPr="00B226D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226DA">
              <w:rPr>
                <w:b/>
                <w:color w:val="000000" w:themeColor="text1"/>
                <w:sz w:val="28"/>
                <w:szCs w:val="28"/>
              </w:rPr>
              <w:t>знати!</w:t>
            </w:r>
            <w:r w:rsidRPr="00B226DA">
              <w:rPr>
                <w:b/>
                <w:color w:val="000000" w:themeColor="text1"/>
                <w:sz w:val="28"/>
                <w:szCs w:val="28"/>
              </w:rPr>
              <w:br/>
            </w:r>
            <w:r w:rsidRPr="00B226DA">
              <w:rPr>
                <w:color w:val="000000" w:themeColor="text1"/>
                <w:sz w:val="28"/>
                <w:szCs w:val="28"/>
              </w:rPr>
              <w:t>•</w:t>
            </w:r>
            <w:proofErr w:type="gramEnd"/>
            <w:r w:rsidRPr="00B226DA">
              <w:rPr>
                <w:color w:val="000000" w:themeColor="text1"/>
                <w:sz w:val="28"/>
                <w:szCs w:val="28"/>
              </w:rPr>
              <w:t xml:space="preserve">  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Глибокі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моря й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океани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!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Навіть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висока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гора, і та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сховалася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б у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найглибше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місце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Pr="00B226DA">
              <w:rPr>
                <w:color w:val="000000" w:themeColor="text1"/>
                <w:sz w:val="28"/>
                <w:szCs w:val="28"/>
              </w:rPr>
              <w:t xml:space="preserve">Тихого океану —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Маріанську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западину. А вона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така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глибока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можна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було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б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опускатися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кабіні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звичайного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ліфта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підряд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5 годин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порівня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йт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е: до 10-го поверху —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півхвилини</w:t>
            </w:r>
            <w:proofErr w:type="spellEnd"/>
            <w:proofErr w:type="gramStart"/>
            <w:r w:rsidRPr="00B226DA">
              <w:rPr>
                <w:color w:val="000000" w:themeColor="text1"/>
                <w:sz w:val="28"/>
                <w:szCs w:val="28"/>
              </w:rPr>
              <w:t>).</w:t>
            </w:r>
            <w:r w:rsidRPr="00B226DA">
              <w:rPr>
                <w:color w:val="000000" w:themeColor="text1"/>
                <w:sz w:val="28"/>
                <w:szCs w:val="28"/>
              </w:rPr>
              <w:br/>
              <w:t>•</w:t>
            </w:r>
            <w:proofErr w:type="gramEnd"/>
            <w:r w:rsidRPr="00B226DA">
              <w:rPr>
                <w:color w:val="000000" w:themeColor="text1"/>
                <w:sz w:val="28"/>
                <w:szCs w:val="28"/>
              </w:rPr>
              <w:t xml:space="preserve">  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Якби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земна куля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була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гладкою, як глобус, і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усі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моря,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океани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розлилися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її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поверхні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, то вся планета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виявилася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б залитою 9-метровим шаром води.</w:t>
            </w:r>
            <w:r w:rsidRPr="00B226DA">
              <w:rPr>
                <w:color w:val="000000" w:themeColor="text1"/>
                <w:sz w:val="28"/>
                <w:szCs w:val="28"/>
              </w:rPr>
              <w:br/>
              <w:t xml:space="preserve">•   А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чи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багато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води на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світі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Ні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якраз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стільки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скільки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треба,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щоб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наша планета не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замерзнула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Світовий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океан —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це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щось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подібне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до котла центрального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опалювання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Землі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Сонце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за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літо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нагріває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воду, а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взимку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вода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поступово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віддає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своє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226DA">
              <w:rPr>
                <w:color w:val="000000" w:themeColor="text1"/>
                <w:sz w:val="28"/>
                <w:szCs w:val="28"/>
              </w:rPr>
              <w:t>тепло.</w:t>
            </w:r>
            <w:r w:rsidRPr="00B226DA">
              <w:rPr>
                <w:color w:val="000000" w:themeColor="text1"/>
                <w:sz w:val="28"/>
                <w:szCs w:val="28"/>
              </w:rPr>
              <w:br/>
              <w:t>•</w:t>
            </w:r>
            <w:proofErr w:type="gramEnd"/>
            <w:r w:rsidRPr="00B226DA">
              <w:rPr>
                <w:color w:val="000000" w:themeColor="text1"/>
                <w:sz w:val="28"/>
                <w:szCs w:val="28"/>
              </w:rPr>
              <w:t xml:space="preserve">   У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Світовому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океані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стільки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води,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на кожного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мешканця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нашої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планети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ї</w:t>
            </w:r>
            <w:r>
              <w:rPr>
                <w:color w:val="000000" w:themeColor="text1"/>
                <w:sz w:val="28"/>
                <w:szCs w:val="28"/>
              </w:rPr>
              <w:t>ї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припадає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близько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300 млн м</w:t>
            </w:r>
            <w:r w:rsidRPr="00B226DA">
              <w:rPr>
                <w:color w:val="000000" w:themeColor="text1"/>
                <w:sz w:val="28"/>
                <w:szCs w:val="28"/>
              </w:rPr>
              <w:t>.</w:t>
            </w:r>
            <w:r w:rsidRPr="00B226DA">
              <w:rPr>
                <w:color w:val="000000" w:themeColor="text1"/>
                <w:sz w:val="28"/>
                <w:szCs w:val="28"/>
              </w:rPr>
              <w:br/>
              <w:t xml:space="preserve">•  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Щоб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заповнити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западину, яку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займає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Світовий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океан,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усім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річкам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земної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кулі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потрібно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бе</w:t>
            </w:r>
            <w:r>
              <w:rPr>
                <w:color w:val="000000" w:themeColor="text1"/>
                <w:sz w:val="28"/>
                <w:szCs w:val="28"/>
              </w:rPr>
              <w:t>зперервно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текти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приблизно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50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тис</w:t>
            </w:r>
            <w:r w:rsidRPr="00B226DA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226DA">
              <w:rPr>
                <w:color w:val="000000" w:themeColor="text1"/>
                <w:sz w:val="28"/>
                <w:szCs w:val="28"/>
              </w:rPr>
              <w:t>років</w:t>
            </w:r>
            <w:proofErr w:type="spellEnd"/>
            <w:r w:rsidRPr="00B226DA">
              <w:rPr>
                <w:color w:val="000000" w:themeColor="text1"/>
                <w:sz w:val="28"/>
                <w:szCs w:val="28"/>
              </w:rPr>
              <w:t>.</w:t>
            </w:r>
            <w:r w:rsidRPr="00B226DA">
              <w:rPr>
                <w:color w:val="000000" w:themeColor="text1"/>
                <w:sz w:val="28"/>
                <w:szCs w:val="28"/>
              </w:rPr>
              <w:br/>
            </w:r>
          </w:p>
          <w:p w:rsidR="005F3C1A" w:rsidRDefault="00E120C1" w:rsidP="0051518B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  <w:t>V</w:t>
            </w:r>
            <w:r w:rsidRPr="00E120C1">
              <w:rPr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І. </w:t>
            </w:r>
            <w:proofErr w:type="spellStart"/>
            <w:r w:rsidRPr="00E120C1">
              <w:rPr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Підсумок</w:t>
            </w:r>
            <w:proofErr w:type="spellEnd"/>
            <w:r w:rsidRPr="00E120C1">
              <w:rPr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уроку.</w:t>
            </w:r>
          </w:p>
          <w:p w:rsidR="00E120C1" w:rsidRPr="00BE0C5F" w:rsidRDefault="00E120C1" w:rsidP="00E120C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BE0C5F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Чи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сподобався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вам урок? Чим?</w:t>
            </w:r>
          </w:p>
          <w:p w:rsidR="00E120C1" w:rsidRPr="00BE0C5F" w:rsidRDefault="00E120C1" w:rsidP="00E120C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BE0C5F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ви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почули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вперше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?</w:t>
            </w:r>
          </w:p>
          <w:p w:rsidR="00E120C1" w:rsidRDefault="00E120C1" w:rsidP="00E120C1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E120C1" w:rsidRPr="00BE0C5F" w:rsidRDefault="00E120C1" w:rsidP="00E120C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-</w:t>
            </w:r>
            <w:r w:rsidRPr="00BE0C5F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Коли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сьогодні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уроці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ви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раділи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хвилювалися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?</w:t>
            </w:r>
          </w:p>
          <w:p w:rsidR="00E120C1" w:rsidRPr="00BE0C5F" w:rsidRDefault="00E120C1" w:rsidP="00E120C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BE0C5F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За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ви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можете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похвалити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себе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сьогодні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уроці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?</w:t>
            </w:r>
          </w:p>
          <w:p w:rsidR="00E120C1" w:rsidRPr="00BE0C5F" w:rsidRDefault="00E120C1" w:rsidP="00E120C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BE0C5F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Хто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, на вашу думку,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був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найбільш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активним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уроці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заслуговує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оцінку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?</w:t>
            </w:r>
          </w:p>
          <w:p w:rsidR="00F20095" w:rsidRPr="00BE0C5F" w:rsidRDefault="00F20095" w:rsidP="00E120C1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BE0C5F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Я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дякую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вам за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співпрацю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уроці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BE0C5F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Ви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молодці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Поплескайте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собі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додоньки</w:t>
            </w:r>
            <w:proofErr w:type="spellEnd"/>
            <w:r w:rsidRPr="00BE0C5F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:rsidR="00E120C1" w:rsidRPr="00E120C1" w:rsidRDefault="00E120C1" w:rsidP="00E120C1">
            <w:pPr>
              <w:pStyle w:val="a3"/>
              <w:rPr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 xml:space="preserve">                                     </w:t>
            </w:r>
            <w:proofErr w:type="spellStart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Бережімо</w:t>
            </w:r>
            <w:proofErr w:type="spellEnd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ріки</w:t>
            </w:r>
            <w:proofErr w:type="spellEnd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 xml:space="preserve">, </w:t>
            </w:r>
            <w:proofErr w:type="spellStart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бережімо</w:t>
            </w:r>
            <w:proofErr w:type="spellEnd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 xml:space="preserve"> води.</w:t>
            </w:r>
          </w:p>
          <w:p w:rsidR="00F20095" w:rsidRPr="00E120C1" w:rsidRDefault="00E120C1" w:rsidP="00E120C1">
            <w:pPr>
              <w:pStyle w:val="a3"/>
              <w:rPr>
                <w:b/>
                <w:color w:val="00B050"/>
                <w:sz w:val="28"/>
                <w:szCs w:val="28"/>
              </w:rPr>
            </w:pPr>
            <w:r w:rsidRPr="00E120C1">
              <w:rPr>
                <w:b/>
                <w:color w:val="00B050"/>
                <w:sz w:val="28"/>
                <w:szCs w:val="28"/>
                <w:lang w:val="uk-UA"/>
              </w:rPr>
              <w:t xml:space="preserve">                                     </w:t>
            </w:r>
            <w:proofErr w:type="spellStart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Бережімо</w:t>
            </w:r>
            <w:proofErr w:type="spellEnd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океани</w:t>
            </w:r>
            <w:proofErr w:type="spellEnd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 xml:space="preserve">: чистоту </w:t>
            </w:r>
            <w:proofErr w:type="spellStart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їх</w:t>
            </w:r>
            <w:proofErr w:type="spellEnd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 xml:space="preserve"> і природу.</w:t>
            </w:r>
          </w:p>
          <w:p w:rsidR="00F20095" w:rsidRPr="00E120C1" w:rsidRDefault="00E120C1" w:rsidP="00E120C1">
            <w:pPr>
              <w:pStyle w:val="a3"/>
              <w:rPr>
                <w:b/>
                <w:color w:val="00B050"/>
                <w:sz w:val="28"/>
                <w:szCs w:val="28"/>
              </w:rPr>
            </w:pPr>
            <w:r w:rsidRPr="00E120C1">
              <w:rPr>
                <w:b/>
                <w:i/>
                <w:iCs/>
                <w:color w:val="00B050"/>
                <w:sz w:val="28"/>
                <w:szCs w:val="28"/>
                <w:lang w:val="uk-UA"/>
              </w:rPr>
              <w:t xml:space="preserve">                                    </w:t>
            </w:r>
            <w:proofErr w:type="spellStart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Бережімо</w:t>
            </w:r>
            <w:proofErr w:type="spellEnd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їх</w:t>
            </w:r>
            <w:proofErr w:type="spellEnd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рослинки</w:t>
            </w:r>
            <w:proofErr w:type="spellEnd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 xml:space="preserve"> і </w:t>
            </w:r>
            <w:proofErr w:type="spellStart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найменшії</w:t>
            </w:r>
            <w:proofErr w:type="spellEnd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тваринки</w:t>
            </w:r>
            <w:proofErr w:type="spellEnd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,</w:t>
            </w:r>
          </w:p>
          <w:p w:rsidR="00F20095" w:rsidRPr="00E120C1" w:rsidRDefault="00E120C1" w:rsidP="00E120C1">
            <w:pPr>
              <w:pStyle w:val="a3"/>
              <w:rPr>
                <w:b/>
                <w:color w:val="00B050"/>
                <w:sz w:val="28"/>
                <w:szCs w:val="28"/>
                <w:lang w:val="uk-UA"/>
              </w:rPr>
            </w:pPr>
            <w:r w:rsidRPr="00E120C1">
              <w:rPr>
                <w:b/>
                <w:i/>
                <w:iCs/>
                <w:color w:val="00B050"/>
                <w:sz w:val="28"/>
                <w:szCs w:val="28"/>
                <w:lang w:val="uk-UA"/>
              </w:rPr>
              <w:t xml:space="preserve">                                    </w:t>
            </w:r>
            <w:proofErr w:type="spellStart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Бо</w:t>
            </w:r>
            <w:proofErr w:type="spellEnd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 xml:space="preserve"> ми </w:t>
            </w:r>
            <w:proofErr w:type="spellStart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всі</w:t>
            </w:r>
            <w:proofErr w:type="spellEnd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 xml:space="preserve"> – </w:t>
            </w:r>
            <w:proofErr w:type="spellStart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природи</w:t>
            </w:r>
            <w:proofErr w:type="spellEnd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рідної</w:t>
            </w:r>
            <w:proofErr w:type="spellEnd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частинки</w:t>
            </w:r>
            <w:proofErr w:type="spellEnd"/>
            <w:r w:rsidR="00F20095" w:rsidRPr="00E120C1">
              <w:rPr>
                <w:b/>
                <w:i/>
                <w:iCs/>
                <w:color w:val="00B050"/>
                <w:sz w:val="28"/>
                <w:szCs w:val="28"/>
              </w:rPr>
              <w:t>.</w:t>
            </w:r>
          </w:p>
          <w:p w:rsidR="00E120C1" w:rsidRDefault="00AD7FB0" w:rsidP="00E120C1">
            <w:pPr>
              <w:ind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Я думаю,</w:t>
            </w:r>
            <w:r w:rsidR="00E120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ви зрозуміли</w:t>
            </w:r>
            <w:r w:rsidR="00E120C1" w:rsidRPr="00CE0C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що</w:t>
            </w:r>
            <w:r w:rsidR="00E120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людині для щасливого життя по</w:t>
            </w:r>
            <w:r w:rsidR="00E120C1" w:rsidRPr="00CE0C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трібні синє небо, чисте повітря, різноманіття рослин, </w:t>
            </w:r>
            <w:proofErr w:type="spellStart"/>
            <w:r w:rsidR="00E120C1" w:rsidRPr="00CE0C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</w:t>
            </w:r>
            <w:proofErr w:type="spellEnd"/>
            <w:r w:rsidR="00E120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120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шталеві</w:t>
            </w:r>
            <w:proofErr w:type="spellEnd"/>
            <w:r w:rsidR="00E120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джерела і річки ,</w:t>
            </w:r>
            <w:r w:rsidR="00E120C1" w:rsidRPr="00CE0C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щаслива і задоволена планета. </w:t>
            </w:r>
            <w:proofErr w:type="spellStart"/>
            <w:r w:rsidR="00E120C1" w:rsidRPr="00BE0C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Уяви</w:t>
            </w:r>
            <w:proofErr w:type="spellEnd"/>
            <w:r w:rsidR="00E120C1" w:rsidRPr="00BE0C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як </w:t>
            </w:r>
            <w:proofErr w:type="spellStart"/>
            <w:r w:rsidR="00E120C1" w:rsidRPr="00BE0C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виглядає</w:t>
            </w:r>
            <w:proofErr w:type="spellEnd"/>
            <w:r w:rsidR="00E120C1" w:rsidRPr="00BE0C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120C1" w:rsidRPr="00BE0C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щаслива</w:t>
            </w:r>
            <w:proofErr w:type="spellEnd"/>
            <w:r w:rsidR="00E120C1" w:rsidRPr="00BE0C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планета Земля і намалюй </w:t>
            </w:r>
            <w:proofErr w:type="spellStart"/>
            <w:r w:rsidR="00E120C1" w:rsidRPr="00BE0C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її</w:t>
            </w:r>
            <w:proofErr w:type="spellEnd"/>
            <w:r w:rsidR="00E120C1" w:rsidRPr="00BE0C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кажи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малюнок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одноклассникам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 наступному уроці.</w:t>
            </w:r>
          </w:p>
          <w:p w:rsidR="00AD7FB0" w:rsidRDefault="00AD7FB0" w:rsidP="00E120C1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AD7F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VІ</w:t>
            </w:r>
            <w:r w:rsidRPr="00AD7F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</w:t>
            </w:r>
            <w:r w:rsidRPr="00AD7F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  <w:r w:rsidRPr="00AD7F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Домашнє завдання.</w:t>
            </w:r>
          </w:p>
          <w:p w:rsidR="00AD7FB0" w:rsidRDefault="00AD7FB0" w:rsidP="00AD7FB0">
            <w:pPr>
              <w:pStyle w:val="a7"/>
              <w:numPr>
                <w:ilvl w:val="0"/>
                <w:numId w:val="9"/>
              </w:num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Спостерігати за природою.</w:t>
            </w:r>
          </w:p>
          <w:p w:rsidR="00AD7FB0" w:rsidRDefault="00AD7FB0" w:rsidP="00AD7FB0">
            <w:pPr>
              <w:pStyle w:val="a7"/>
              <w:numPr>
                <w:ilvl w:val="0"/>
                <w:numId w:val="9"/>
              </w:num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Опрацювати статтю в підручнику с.52.</w:t>
            </w:r>
          </w:p>
          <w:p w:rsidR="00AD7FB0" w:rsidRDefault="00AD7FB0" w:rsidP="00AD7FB0">
            <w:pPr>
              <w:pStyle w:val="a7"/>
              <w:numPr>
                <w:ilvl w:val="0"/>
                <w:numId w:val="9"/>
              </w:num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Підготувати повідомлення про тваринний світ Північного Льодовитого океану.</w:t>
            </w:r>
          </w:p>
          <w:p w:rsidR="00AD7FB0" w:rsidRPr="00AD7FB0" w:rsidRDefault="00AD7FB0" w:rsidP="00AD7FB0">
            <w:pPr>
              <w:pStyle w:val="a7"/>
              <w:numPr>
                <w:ilvl w:val="0"/>
                <w:numId w:val="9"/>
              </w:num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1857375</wp:posOffset>
                  </wp:positionH>
                  <wp:positionV relativeFrom="margin">
                    <wp:posOffset>6210300</wp:posOffset>
                  </wp:positionV>
                  <wp:extent cx="2695575" cy="2514600"/>
                  <wp:effectExtent l="19050" t="0" r="9525" b="0"/>
                  <wp:wrapSquare wrapText="bothSides"/>
                  <wp:docPr id="2" name="Рисунок 1" descr="Картинки по запросу чому я люблю вивчати природу 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чому я люблю вивчати природу 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Намалювати малюнок щасливої планети.</w:t>
            </w:r>
          </w:p>
          <w:p w:rsidR="00F20095" w:rsidRPr="00BE0C5F" w:rsidRDefault="00F20095" w:rsidP="00CE0CC6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:rsidR="00F20095" w:rsidRPr="00AD7FB0" w:rsidRDefault="00F20095" w:rsidP="00BC4182">
            <w:pPr>
              <w:pStyle w:val="a3"/>
              <w:shd w:val="clear" w:color="auto" w:fill="FFFFFF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F20095" w:rsidRPr="00FC66F7" w:rsidRDefault="00F20095" w:rsidP="00CE0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462A" w:rsidRPr="00E120C1" w:rsidRDefault="0014462A" w:rsidP="00AD7FB0">
      <w:pPr>
        <w:pStyle w:val="a3"/>
        <w:rPr>
          <w:color w:val="000000"/>
          <w:sz w:val="28"/>
          <w:szCs w:val="28"/>
          <w:lang w:val="uk-UA"/>
        </w:rPr>
      </w:pPr>
    </w:p>
    <w:sectPr w:rsidR="0014462A" w:rsidRPr="00E120C1" w:rsidSect="0000703D">
      <w:pgSz w:w="12240" w:h="15840" w:code="1"/>
      <w:pgMar w:top="720" w:right="720" w:bottom="720" w:left="72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C43"/>
    <w:multiLevelType w:val="multilevel"/>
    <w:tmpl w:val="C4F481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E7D65E4"/>
    <w:multiLevelType w:val="multilevel"/>
    <w:tmpl w:val="3674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13B49"/>
    <w:multiLevelType w:val="hybridMultilevel"/>
    <w:tmpl w:val="C392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C66DD"/>
    <w:multiLevelType w:val="multilevel"/>
    <w:tmpl w:val="FAE26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BB40C3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C172932"/>
    <w:multiLevelType w:val="hybridMultilevel"/>
    <w:tmpl w:val="8E60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6752C"/>
    <w:multiLevelType w:val="multilevel"/>
    <w:tmpl w:val="B4E2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91CB0"/>
    <w:multiLevelType w:val="hybridMultilevel"/>
    <w:tmpl w:val="780602F4"/>
    <w:lvl w:ilvl="0" w:tplc="46800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56B48"/>
    <w:multiLevelType w:val="multilevel"/>
    <w:tmpl w:val="ED68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62A"/>
    <w:rsid w:val="0000703D"/>
    <w:rsid w:val="00051A90"/>
    <w:rsid w:val="0014462A"/>
    <w:rsid w:val="0024667E"/>
    <w:rsid w:val="002B57D3"/>
    <w:rsid w:val="003A6298"/>
    <w:rsid w:val="0051518B"/>
    <w:rsid w:val="005F06B2"/>
    <w:rsid w:val="005F3C1A"/>
    <w:rsid w:val="00694CEE"/>
    <w:rsid w:val="00753ECA"/>
    <w:rsid w:val="00A642F3"/>
    <w:rsid w:val="00AD7FB0"/>
    <w:rsid w:val="00B226DA"/>
    <w:rsid w:val="00BA020A"/>
    <w:rsid w:val="00BC4182"/>
    <w:rsid w:val="00CE0CC6"/>
    <w:rsid w:val="00D12895"/>
    <w:rsid w:val="00E120C1"/>
    <w:rsid w:val="00F20095"/>
    <w:rsid w:val="00F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40F31BA-BD9B-4634-81C2-7FB8F0FE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95"/>
  </w:style>
  <w:style w:type="paragraph" w:styleId="1">
    <w:name w:val="heading 1"/>
    <w:basedOn w:val="a"/>
    <w:link w:val="10"/>
    <w:qFormat/>
    <w:rsid w:val="00FE006C"/>
    <w:pPr>
      <w:numPr>
        <w:numId w:val="8"/>
      </w:numPr>
      <w:spacing w:after="0" w:line="240" w:lineRule="auto"/>
      <w:outlineLvl w:val="0"/>
    </w:pPr>
    <w:rPr>
      <w:rFonts w:ascii="Verdana" w:eastAsia="Times New Roman" w:hAnsi="Verdana" w:cs="Times New Roman"/>
      <w:b/>
      <w:bCs/>
      <w:color w:val="003300"/>
      <w:kern w:val="36"/>
      <w:sz w:val="29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06C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06C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E006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06C"/>
    <w:pPr>
      <w:numPr>
        <w:ilvl w:val="4"/>
        <w:numId w:val="8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06C"/>
    <w:pPr>
      <w:numPr>
        <w:ilvl w:val="5"/>
        <w:numId w:val="8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06C"/>
    <w:pPr>
      <w:numPr>
        <w:ilvl w:val="6"/>
        <w:numId w:val="8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06C"/>
    <w:pPr>
      <w:numPr>
        <w:ilvl w:val="7"/>
        <w:numId w:val="8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06C"/>
    <w:pPr>
      <w:numPr>
        <w:ilvl w:val="8"/>
        <w:numId w:val="8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0095"/>
    <w:rPr>
      <w:i/>
      <w:iCs/>
    </w:rPr>
  </w:style>
  <w:style w:type="character" w:customStyle="1" w:styleId="apple-converted-space">
    <w:name w:val="apple-converted-space"/>
    <w:basedOn w:val="a0"/>
    <w:rsid w:val="00F20095"/>
  </w:style>
  <w:style w:type="character" w:styleId="a5">
    <w:name w:val="Strong"/>
    <w:basedOn w:val="a0"/>
    <w:uiPriority w:val="22"/>
    <w:qFormat/>
    <w:rsid w:val="00F20095"/>
    <w:rPr>
      <w:b/>
      <w:bCs/>
    </w:rPr>
  </w:style>
  <w:style w:type="character" w:styleId="a6">
    <w:name w:val="Hyperlink"/>
    <w:basedOn w:val="a0"/>
    <w:uiPriority w:val="99"/>
    <w:semiHidden/>
    <w:unhideWhenUsed/>
    <w:rsid w:val="00F200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20095"/>
    <w:pPr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095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F20095"/>
  </w:style>
  <w:style w:type="character" w:customStyle="1" w:styleId="10">
    <w:name w:val="Заголовок 1 Знак"/>
    <w:basedOn w:val="a0"/>
    <w:link w:val="1"/>
    <w:rsid w:val="00FE006C"/>
    <w:rPr>
      <w:rFonts w:ascii="Verdana" w:eastAsia="Times New Roman" w:hAnsi="Verdana" w:cs="Times New Roman"/>
      <w:b/>
      <w:bCs/>
      <w:color w:val="00330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00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00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06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00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E006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006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E006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E006C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k.wikipedia.org/wiki/%D0%A1%D1%83%D0%B4%D0%BD%D0%BE" TargetMode="External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81390-822E-49CF-83DA-5BA7F2C5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10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2016-11-27T20:01:00Z</dcterms:created>
  <dcterms:modified xsi:type="dcterms:W3CDTF">2016-11-28T18:41:00Z</dcterms:modified>
</cp:coreProperties>
</file>