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EE" w:rsidRDefault="005854E5" w:rsidP="0012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pacing w:val="20"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-926275</wp:posOffset>
            </wp:positionH>
            <wp:positionV relativeFrom="paragraph">
              <wp:posOffset>-926276</wp:posOffset>
            </wp:positionV>
            <wp:extent cx="7579029" cy="10711543"/>
            <wp:effectExtent l="0" t="0" r="0" b="0"/>
            <wp:wrapNone/>
            <wp:docPr id="1" name="Рисунок 1" descr="F:\Титулки 2\IODQktoid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ки 2\IODQktoidg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380" cy="1071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4E5" w:rsidRDefault="005854E5" w:rsidP="0012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uk-UA" w:eastAsia="uk-UA"/>
        </w:rPr>
      </w:pPr>
    </w:p>
    <w:p w:rsidR="005854E5" w:rsidRDefault="005854E5" w:rsidP="0012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uk-UA" w:eastAsia="uk-UA"/>
        </w:rPr>
      </w:pPr>
    </w:p>
    <w:p w:rsidR="005854E5" w:rsidRDefault="005854E5" w:rsidP="0012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uk-UA" w:eastAsia="uk-UA"/>
        </w:rPr>
      </w:pPr>
    </w:p>
    <w:p w:rsidR="005854E5" w:rsidRDefault="005854E5" w:rsidP="0012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uk-UA" w:eastAsia="uk-UA"/>
        </w:rPr>
      </w:pPr>
    </w:p>
    <w:p w:rsidR="005854E5" w:rsidRDefault="005854E5" w:rsidP="0012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uk-UA" w:eastAsia="uk-UA"/>
        </w:rPr>
      </w:pPr>
    </w:p>
    <w:p w:rsidR="005854E5" w:rsidRDefault="005854E5" w:rsidP="0012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uk-UA" w:eastAsia="uk-UA"/>
        </w:rPr>
      </w:pPr>
    </w:p>
    <w:p w:rsidR="005854E5" w:rsidRDefault="005854E5" w:rsidP="0012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uk-UA" w:eastAsia="uk-UA"/>
        </w:rPr>
      </w:pPr>
    </w:p>
    <w:p w:rsidR="005854E5" w:rsidRDefault="005854E5" w:rsidP="0012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uk-UA" w:eastAsia="uk-UA"/>
        </w:rPr>
      </w:pPr>
    </w:p>
    <w:p w:rsidR="005854E5" w:rsidRDefault="005854E5" w:rsidP="0012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uk-UA" w:eastAsia="uk-UA"/>
        </w:rPr>
      </w:pPr>
    </w:p>
    <w:p w:rsidR="005854E5" w:rsidRDefault="005854E5" w:rsidP="0012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uk-UA" w:eastAsia="uk-UA"/>
        </w:rPr>
      </w:pPr>
    </w:p>
    <w:p w:rsidR="005854E5" w:rsidRDefault="005854E5" w:rsidP="0012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uk-UA" w:eastAsia="uk-UA"/>
        </w:rPr>
      </w:pPr>
    </w:p>
    <w:p w:rsidR="005854E5" w:rsidRDefault="005854E5" w:rsidP="0012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uk-UA" w:eastAsia="uk-UA"/>
        </w:rPr>
      </w:pPr>
    </w:p>
    <w:p w:rsidR="005854E5" w:rsidRDefault="005854E5" w:rsidP="0012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uk-UA" w:eastAsia="uk-UA"/>
        </w:rPr>
      </w:pPr>
    </w:p>
    <w:p w:rsidR="005854E5" w:rsidRDefault="005854E5" w:rsidP="0012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uk-UA" w:eastAsia="uk-UA"/>
        </w:rPr>
      </w:pPr>
    </w:p>
    <w:p w:rsidR="005854E5" w:rsidRDefault="005854E5" w:rsidP="0012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uk-UA" w:eastAsia="uk-UA"/>
        </w:rPr>
      </w:pPr>
    </w:p>
    <w:p w:rsidR="005854E5" w:rsidRDefault="005854E5" w:rsidP="0012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uk-UA" w:eastAsia="uk-UA"/>
        </w:rPr>
      </w:pPr>
    </w:p>
    <w:p w:rsidR="005854E5" w:rsidRDefault="005854E5" w:rsidP="0012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uk-UA" w:eastAsia="uk-UA"/>
        </w:rPr>
      </w:pPr>
    </w:p>
    <w:p w:rsidR="005854E5" w:rsidRDefault="005854E5" w:rsidP="0012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uk-UA" w:eastAsia="uk-UA"/>
        </w:rPr>
      </w:pPr>
    </w:p>
    <w:p w:rsidR="005854E5" w:rsidRDefault="005854E5" w:rsidP="0012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uk-UA" w:eastAsia="uk-UA"/>
        </w:rPr>
      </w:pPr>
    </w:p>
    <w:p w:rsidR="005854E5" w:rsidRDefault="005854E5" w:rsidP="0012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uk-UA" w:eastAsia="uk-UA"/>
        </w:rPr>
      </w:pPr>
    </w:p>
    <w:p w:rsidR="005854E5" w:rsidRDefault="005854E5" w:rsidP="0012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uk-UA" w:eastAsia="uk-UA"/>
        </w:rPr>
      </w:pPr>
    </w:p>
    <w:p w:rsidR="005854E5" w:rsidRDefault="005854E5" w:rsidP="0012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uk-UA" w:eastAsia="uk-UA"/>
        </w:rPr>
      </w:pPr>
    </w:p>
    <w:p w:rsidR="005854E5" w:rsidRDefault="005854E5" w:rsidP="0012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uk-UA" w:eastAsia="uk-UA"/>
        </w:rPr>
      </w:pPr>
    </w:p>
    <w:p w:rsidR="005854E5" w:rsidRDefault="005854E5" w:rsidP="0012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uk-UA" w:eastAsia="uk-UA"/>
        </w:rPr>
      </w:pPr>
    </w:p>
    <w:p w:rsidR="005854E5" w:rsidRDefault="005854E5" w:rsidP="0012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uk-UA" w:eastAsia="uk-UA"/>
        </w:rPr>
      </w:pPr>
    </w:p>
    <w:p w:rsidR="005854E5" w:rsidRDefault="005854E5" w:rsidP="0012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uk-UA" w:eastAsia="uk-UA"/>
        </w:rPr>
      </w:pPr>
    </w:p>
    <w:p w:rsidR="005854E5" w:rsidRDefault="005854E5" w:rsidP="0012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uk-UA" w:eastAsia="uk-UA"/>
        </w:rPr>
      </w:pPr>
    </w:p>
    <w:p w:rsidR="005854E5" w:rsidRDefault="005854E5" w:rsidP="0012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uk-UA" w:eastAsia="uk-UA"/>
        </w:rPr>
      </w:pPr>
    </w:p>
    <w:p w:rsidR="005854E5" w:rsidRDefault="005854E5" w:rsidP="0012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uk-UA" w:eastAsia="uk-UA"/>
        </w:rPr>
      </w:pPr>
    </w:p>
    <w:p w:rsidR="005854E5" w:rsidRDefault="005854E5" w:rsidP="0012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uk-UA" w:eastAsia="uk-UA"/>
        </w:rPr>
      </w:pPr>
    </w:p>
    <w:p w:rsidR="005854E5" w:rsidRDefault="005854E5" w:rsidP="0012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uk-UA" w:eastAsia="uk-UA"/>
        </w:rPr>
      </w:pPr>
    </w:p>
    <w:p w:rsidR="005854E5" w:rsidRDefault="005854E5" w:rsidP="0012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uk-UA" w:eastAsia="uk-UA"/>
        </w:rPr>
      </w:pPr>
    </w:p>
    <w:p w:rsidR="005854E5" w:rsidRDefault="005854E5" w:rsidP="0012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uk-UA" w:eastAsia="uk-UA"/>
        </w:rPr>
      </w:pPr>
    </w:p>
    <w:p w:rsidR="005854E5" w:rsidRDefault="005854E5" w:rsidP="0012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uk-UA" w:eastAsia="uk-UA"/>
        </w:rPr>
      </w:pPr>
    </w:p>
    <w:p w:rsidR="005854E5" w:rsidRDefault="005854E5" w:rsidP="0012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uk-UA" w:eastAsia="uk-UA"/>
        </w:rPr>
      </w:pPr>
    </w:p>
    <w:p w:rsidR="005854E5" w:rsidRDefault="005854E5" w:rsidP="0012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uk-UA" w:eastAsia="uk-UA"/>
        </w:rPr>
      </w:pPr>
    </w:p>
    <w:p w:rsidR="005854E5" w:rsidRDefault="005854E5" w:rsidP="0012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uk-UA" w:eastAsia="uk-UA"/>
        </w:rPr>
      </w:pPr>
    </w:p>
    <w:p w:rsidR="005854E5" w:rsidRDefault="005854E5" w:rsidP="0012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uk-UA" w:eastAsia="uk-UA"/>
        </w:rPr>
      </w:pPr>
    </w:p>
    <w:p w:rsidR="005854E5" w:rsidRDefault="005854E5" w:rsidP="0012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uk-UA" w:eastAsia="uk-UA"/>
        </w:rPr>
      </w:pPr>
    </w:p>
    <w:p w:rsidR="005854E5" w:rsidRDefault="005854E5" w:rsidP="0012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uk-UA" w:eastAsia="uk-UA"/>
        </w:rPr>
      </w:pPr>
    </w:p>
    <w:p w:rsidR="006C40EE" w:rsidRDefault="006C40EE" w:rsidP="0012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uk-UA" w:eastAsia="uk-UA"/>
        </w:rPr>
      </w:pPr>
    </w:p>
    <w:p w:rsidR="006C40EE" w:rsidRDefault="006C40EE" w:rsidP="0012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uk-UA" w:eastAsia="uk-UA"/>
        </w:rPr>
      </w:pPr>
    </w:p>
    <w:p w:rsidR="001265F1" w:rsidRDefault="00D22990" w:rsidP="001265F1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uk-UA"/>
        </w:rPr>
      </w:pPr>
      <w:r w:rsidRPr="006C40EE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uk-UA" w:eastAsia="uk-UA"/>
        </w:rPr>
        <w:lastRenderedPageBreak/>
        <w:t>Т</w:t>
      </w:r>
      <w:r w:rsidR="001265F1" w:rsidRPr="006C40EE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uk-UA" w:eastAsia="uk-UA"/>
        </w:rPr>
        <w:t xml:space="preserve">ЕМА. </w:t>
      </w:r>
      <w:r w:rsidR="001265F1" w:rsidRPr="006C40E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uk-UA"/>
        </w:rPr>
        <w:t>Хто дбає, той і має.</w:t>
      </w:r>
    </w:p>
    <w:p w:rsidR="006C40EE" w:rsidRPr="006C40EE" w:rsidRDefault="006C40EE" w:rsidP="001265F1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uk-UA"/>
        </w:rPr>
      </w:pPr>
    </w:p>
    <w:p w:rsidR="00D22990" w:rsidRPr="006C40EE" w:rsidRDefault="00D22990" w:rsidP="001265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265F1" w:rsidRPr="006C40EE" w:rsidRDefault="001265F1" w:rsidP="001265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uk-UA" w:eastAsia="uk-UA"/>
        </w:rPr>
        <w:t xml:space="preserve">МЕТА. </w:t>
      </w:r>
      <w:r w:rsidRPr="006C40E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uk-UA"/>
        </w:rPr>
        <w:t>Вчити учнів виражати власну думку на окр</w:t>
      </w:r>
      <w:r w:rsidR="00D22990" w:rsidRPr="006C40E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uk-UA"/>
        </w:rPr>
        <w:t>е</w:t>
      </w:r>
      <w:r w:rsidRPr="006C40E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uk-UA"/>
        </w:rPr>
        <w:t>мих конкретних діях і вчинках казкових героїв, розкривати суть взаємодопомоги, чуйності, доброти, виділяти головне в тексті та діях основних дійових осіб; розвивати правильність, виразність читання; виховувати співчуття до людей.</w:t>
      </w:r>
    </w:p>
    <w:p w:rsidR="00D22990" w:rsidRDefault="00D22990" w:rsidP="0012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uk-UA" w:eastAsia="uk-UA"/>
        </w:rPr>
      </w:pPr>
    </w:p>
    <w:p w:rsidR="006C40EE" w:rsidRPr="006C40EE" w:rsidRDefault="006C40EE" w:rsidP="0012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uk-UA" w:eastAsia="uk-UA"/>
        </w:rPr>
      </w:pPr>
    </w:p>
    <w:p w:rsidR="00D22990" w:rsidRPr="006C40EE" w:rsidRDefault="00D22990" w:rsidP="0012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uk-UA" w:eastAsia="uk-UA"/>
        </w:rPr>
      </w:pPr>
    </w:p>
    <w:p w:rsidR="001265F1" w:rsidRPr="006C40EE" w:rsidRDefault="001265F1" w:rsidP="001265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uk-UA" w:eastAsia="uk-UA"/>
        </w:rPr>
        <w:t xml:space="preserve">ОБЛАДНАННЯ. </w:t>
      </w:r>
      <w:r w:rsidRPr="006C40E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uk-UA"/>
        </w:rPr>
        <w:t>Казка</w:t>
      </w:r>
      <w:r w:rsidR="006C40E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uk-UA"/>
        </w:rPr>
        <w:t xml:space="preserve">   «Виноградар і Змія»</w:t>
      </w:r>
      <w:r w:rsidRPr="006C40E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uk-UA"/>
        </w:rPr>
        <w:t>, серія малюнків по змісту казки, карта-подорож, казковий корабель, кросворд, емблеми.</w:t>
      </w:r>
    </w:p>
    <w:p w:rsidR="00D22990" w:rsidRDefault="00D22990">
      <w:pPr>
        <w:rPr>
          <w:lang w:val="uk-UA"/>
        </w:rPr>
      </w:pPr>
    </w:p>
    <w:p w:rsidR="001265F1" w:rsidRPr="006C40EE" w:rsidRDefault="001265F1" w:rsidP="00126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bookmark0"/>
      <w:r w:rsidRPr="006C40EE">
        <w:rPr>
          <w:rFonts w:ascii="Franklin Gothic Demi" w:eastAsia="Times New Roman" w:hAnsi="Franklin Gothic Demi" w:cs="Franklin Gothic Demi"/>
          <w:color w:val="000000"/>
          <w:spacing w:val="20"/>
          <w:sz w:val="28"/>
          <w:szCs w:val="28"/>
          <w:lang w:val="uk-UA" w:eastAsia="uk-UA"/>
        </w:rPr>
        <w:t>ХІД УРОКУ</w:t>
      </w:r>
      <w:bookmarkEnd w:id="0"/>
    </w:p>
    <w:p w:rsidR="001265F1" w:rsidRPr="006C40EE" w:rsidRDefault="00D22990" w:rsidP="00D22990">
      <w:pPr>
        <w:spacing w:after="0" w:line="240" w:lineRule="auto"/>
        <w:rPr>
          <w:rFonts w:ascii="Franklin Gothic Demi" w:eastAsia="Times New Roman" w:hAnsi="Franklin Gothic Demi" w:cs="Franklin Gothic Demi"/>
          <w:color w:val="000000"/>
          <w:sz w:val="28"/>
          <w:szCs w:val="28"/>
          <w:u w:val="single"/>
          <w:lang w:val="uk-UA" w:eastAsia="uk-UA"/>
        </w:rPr>
      </w:pPr>
      <w:r w:rsidRPr="006C40EE">
        <w:rPr>
          <w:rFonts w:ascii="Franklin Gothic Demi" w:eastAsia="Times New Roman" w:hAnsi="Franklin Gothic Demi" w:cs="Franklin Gothic Demi"/>
          <w:color w:val="000000"/>
          <w:sz w:val="28"/>
          <w:szCs w:val="28"/>
          <w:u w:val="single"/>
          <w:lang w:val="uk-UA" w:eastAsia="uk-UA"/>
        </w:rPr>
        <w:t xml:space="preserve">І.  </w:t>
      </w:r>
      <w:r w:rsidR="001265F1" w:rsidRPr="006C40EE">
        <w:rPr>
          <w:rFonts w:ascii="Franklin Gothic Demi" w:eastAsia="Times New Roman" w:hAnsi="Franklin Gothic Demi" w:cs="Franklin Gothic Demi"/>
          <w:color w:val="000000"/>
          <w:sz w:val="28"/>
          <w:szCs w:val="28"/>
          <w:u w:val="single"/>
          <w:lang w:val="uk-UA" w:eastAsia="uk-UA"/>
        </w:rPr>
        <w:t>Організаційна частина.</w:t>
      </w:r>
    </w:p>
    <w:p w:rsidR="001265F1" w:rsidRPr="006C40EE" w:rsidRDefault="00D22990" w:rsidP="00126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    </w:t>
      </w:r>
      <w:r w:rsidR="001265F1"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Сьогодні у нас незвичайний урок. Ми з вами вирушимо у подорож по казковому океану, побуваємо у різних портах.</w:t>
      </w:r>
    </w:p>
    <w:p w:rsidR="001265F1" w:rsidRPr="006C40EE" w:rsidRDefault="001265F1" w:rsidP="00126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u w:val="single"/>
          <w:lang w:val="uk-UA" w:eastAsia="uk-UA"/>
        </w:rPr>
        <w:t xml:space="preserve">II. Актуалізація опорних знань. </w:t>
      </w:r>
      <w:r w:rsidRPr="006C40EE">
        <w:rPr>
          <w:rFonts w:ascii="Franklin Gothic Demi" w:eastAsia="Times New Roman" w:hAnsi="Franklin Gothic Demi" w:cs="Franklin Gothic Demi"/>
          <w:color w:val="000000"/>
          <w:sz w:val="28"/>
          <w:szCs w:val="28"/>
          <w:u w:val="single"/>
          <w:lang w:val="uk-UA" w:eastAsia="uk-UA"/>
        </w:rPr>
        <w:t>Перевірка домашнього завдання.</w:t>
      </w:r>
    </w:p>
    <w:p w:rsidR="00D22990" w:rsidRPr="006C40EE" w:rsidRDefault="001265F1" w:rsidP="00D2299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Ця подорож улюблена для всіх </w:t>
      </w:r>
    </w:p>
    <w:p w:rsidR="001265F1" w:rsidRPr="006C40EE" w:rsidRDefault="001265F1" w:rsidP="00D22990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 великих діток, і малих.</w:t>
      </w:r>
    </w:p>
    <w:p w:rsidR="00D22990" w:rsidRPr="006C40EE" w:rsidRDefault="001265F1" w:rsidP="00D2299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Тут зустрінуться вам на шляху </w:t>
      </w:r>
    </w:p>
    <w:p w:rsidR="00D22990" w:rsidRPr="006C40EE" w:rsidRDefault="001265F1" w:rsidP="00D2299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Майже в кожному казковому порту </w:t>
      </w:r>
    </w:p>
    <w:p w:rsidR="001265F1" w:rsidRPr="006C40EE" w:rsidRDefault="001265F1" w:rsidP="00D2299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Різні перешкоди та завади,</w:t>
      </w:r>
    </w:p>
    <w:p w:rsidR="001265F1" w:rsidRPr="006C40EE" w:rsidRDefault="001265F1" w:rsidP="00D2299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Але ви їх спробуйте здолати.</w:t>
      </w:r>
    </w:p>
    <w:p w:rsidR="00D22990" w:rsidRPr="006C40EE" w:rsidRDefault="001265F1" w:rsidP="00D2299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Тож давайте шлях свій оберемо </w:t>
      </w:r>
    </w:p>
    <w:p w:rsidR="001265F1" w:rsidRPr="006C40EE" w:rsidRDefault="00D22990" w:rsidP="00D2299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="001265F1"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вже швидше подорож почнемо.</w:t>
      </w:r>
    </w:p>
    <w:p w:rsidR="001265F1" w:rsidRPr="006C40EE" w:rsidRDefault="001265F1" w:rsidP="00126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І так - подорож розпочалася. </w:t>
      </w:r>
      <w:r w:rsidRPr="006C40E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/>
        </w:rPr>
        <w:t>Я</w:t>
      </w: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буду капітаном нашого корабля “</w:t>
      </w:r>
      <w:proofErr w:type="spellStart"/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Читайлик</w:t>
      </w:r>
      <w:proofErr w:type="spellEnd"/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”, а ви будете моїми помічниками.</w:t>
      </w:r>
    </w:p>
    <w:p w:rsidR="001265F1" w:rsidRPr="006C40EE" w:rsidRDefault="001265F1" w:rsidP="00D2299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Перший порт, в який ми з вами прибуваємо - порт “Допитливий”, де зустрічаємось з кросвордом, </w:t>
      </w:r>
      <w:r w:rsidR="00D22990"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розв’язавши який, я перевірю ваше домашнє завдання.</w:t>
      </w:r>
    </w:p>
    <w:p w:rsidR="001265F1" w:rsidRPr="006C40EE" w:rsidRDefault="001265F1" w:rsidP="00D2299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</w:pPr>
      <w:r w:rsidRPr="006C4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Кросво</w:t>
      </w:r>
      <w:r w:rsidR="00D22990" w:rsidRPr="006C4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рд (перевірка домашнього завданн</w:t>
      </w:r>
      <w:r w:rsidRPr="006C4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я).</w:t>
      </w:r>
    </w:p>
    <w:p w:rsidR="001265F1" w:rsidRPr="006C40EE" w:rsidRDefault="001265F1" w:rsidP="001265F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Хто косив у лузі? (Косар)</w:t>
      </w:r>
    </w:p>
    <w:p w:rsidR="001265F1" w:rsidRPr="006C40EE" w:rsidRDefault="001265F1" w:rsidP="001265F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Що попросив вовк у косаря</w:t>
      </w:r>
      <w:r w:rsidR="00D22990" w:rsidRPr="006C40E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uk-UA"/>
        </w:rPr>
        <w:t xml:space="preserve"> </w:t>
      </w: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(Хліба)</w:t>
      </w:r>
    </w:p>
    <w:p w:rsidR="001265F1" w:rsidRPr="006C40EE" w:rsidRDefault="001265F1" w:rsidP="001265F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Що порадив чоловік вовкові зробити спершу, аби виростити хліб? (Зорати)</w:t>
      </w:r>
    </w:p>
    <w:p w:rsidR="001265F1" w:rsidRPr="006C40EE" w:rsidRDefault="001265F1" w:rsidP="001265F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Закінчіть речення: “Раз не хочеш тяжкий хліб їсти, поїж...” (Легкий)</w:t>
      </w:r>
    </w:p>
    <w:p w:rsidR="001265F1" w:rsidRPr="006C40EE" w:rsidRDefault="001265F1" w:rsidP="001265F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Кого побачив вовк на вигоні? (Коня)</w:t>
      </w:r>
    </w:p>
    <w:p w:rsidR="00D22990" w:rsidRPr="005854E5" w:rsidRDefault="001265F1" w:rsidP="00D2299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Закінчіть речення: “І по цей день вовк легкого хліба..(Шукає).</w:t>
      </w:r>
      <w:bookmarkStart w:id="1" w:name="_GoBack"/>
      <w:bookmarkEnd w:id="1"/>
    </w:p>
    <w:p w:rsidR="00D22990" w:rsidRPr="006C40EE" w:rsidRDefault="00D22990" w:rsidP="00D22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265F1" w:rsidRPr="006C40EE" w:rsidRDefault="001265F1" w:rsidP="001265F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Добре, діти, молодці, я бачу, що ви досить добре попрацювали з текстом.</w:t>
      </w:r>
    </w:p>
    <w:p w:rsidR="001265F1" w:rsidRPr="006C40EE" w:rsidRDefault="001265F1" w:rsidP="00D2299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</w:pPr>
      <w:r w:rsidRPr="006C4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Які прислів’я ви дібр</w:t>
      </w:r>
      <w:r w:rsidR="00D22990" w:rsidRPr="006C4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ал</w:t>
      </w:r>
      <w:r w:rsidR="00773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 xml:space="preserve">и </w:t>
      </w:r>
      <w:r w:rsidRPr="006C4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? Як ви їх розумієте?</w:t>
      </w:r>
    </w:p>
    <w:p w:rsidR="001265F1" w:rsidRPr="006C40EE" w:rsidRDefault="001265F1" w:rsidP="00126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Скупий платить двічі.</w:t>
      </w:r>
    </w:p>
    <w:p w:rsidR="001265F1" w:rsidRPr="006C40EE" w:rsidRDefault="001265F1" w:rsidP="00126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Хто хоче зібрати, мусить добре засіяти.</w:t>
      </w:r>
    </w:p>
    <w:p w:rsidR="001265F1" w:rsidRPr="006C40EE" w:rsidRDefault="001265F1" w:rsidP="00126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Любиш кататися - люби й саночки возить.</w:t>
      </w:r>
    </w:p>
    <w:p w:rsidR="00D22990" w:rsidRPr="006C40EE" w:rsidRDefault="001265F1" w:rsidP="00126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Не тяжка робота, коли є охота </w:t>
      </w:r>
    </w:p>
    <w:p w:rsidR="001265F1" w:rsidRPr="006C40EE" w:rsidRDefault="001265F1" w:rsidP="00126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Хочеш їсти калачі, не сиди на печі.</w:t>
      </w:r>
    </w:p>
    <w:p w:rsidR="001265F1" w:rsidRPr="006C40EE" w:rsidRDefault="001265F1" w:rsidP="001265F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Отже, прислів’я та приказки є джерелом народної мудрості, які допомагають нам глибше зрозуміти текст.</w:t>
      </w:r>
    </w:p>
    <w:p w:rsidR="001265F1" w:rsidRPr="006C40EE" w:rsidRDefault="00D22990" w:rsidP="00D2299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</w:pPr>
      <w:r w:rsidRPr="006C4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В</w:t>
      </w:r>
      <w:r w:rsidR="001265F1" w:rsidRPr="006C4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ибіркове читання домашнього тексту.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</w:pPr>
    </w:p>
    <w:p w:rsidR="00D22990" w:rsidRPr="006C40EE" w:rsidRDefault="001265F1" w:rsidP="00126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 тепер, діти, знайдіть в тексті уривок і прочитайте </w:t>
      </w:r>
    </w:p>
    <w:p w:rsidR="00D22990" w:rsidRPr="006C40EE" w:rsidRDefault="001265F1" w:rsidP="00126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Як треба вирощувати хлі</w:t>
      </w:r>
      <w:r w:rsidR="00D22990"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б?</w:t>
      </w:r>
    </w:p>
    <w:p w:rsidR="00D22990" w:rsidRPr="006C40EE" w:rsidRDefault="001265F1" w:rsidP="00126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uk-UA"/>
        </w:rPr>
        <w:t xml:space="preserve"> </w:t>
      </w: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Як куштував вовк легкого хліб</w:t>
      </w:r>
      <w:r w:rsidR="00D22990"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а?</w:t>
      </w:r>
    </w:p>
    <w:p w:rsidR="001265F1" w:rsidRPr="006C40EE" w:rsidRDefault="001265F1" w:rsidP="00126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uk-UA"/>
        </w:rPr>
        <w:t xml:space="preserve"> </w:t>
      </w: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Знайдіть у казці кінцівку і прочитайте.</w:t>
      </w:r>
    </w:p>
    <w:p w:rsidR="001265F1" w:rsidRPr="006C40EE" w:rsidRDefault="001265F1" w:rsidP="00126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скажіть мені, будь ласка, чого вчить нас ця казк</w:t>
      </w:r>
      <w:r w:rsidR="00D22990"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а?</w:t>
      </w:r>
    </w:p>
    <w:p w:rsidR="001265F1" w:rsidRPr="006C40EE" w:rsidRDefault="00D22990" w:rsidP="001C5B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/>
        </w:rPr>
      </w:pPr>
      <w:r w:rsidRPr="006C4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/>
        </w:rPr>
        <w:t xml:space="preserve">ІІІ. </w:t>
      </w:r>
      <w:r w:rsidR="001265F1" w:rsidRPr="006C4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/>
        </w:rPr>
        <w:t>Підготовча робота до сприймання тексту.</w:t>
      </w:r>
    </w:p>
    <w:p w:rsidR="001265F1" w:rsidRPr="006C40EE" w:rsidRDefault="001265F1" w:rsidP="00D2299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Прямо по курсу у нас порт “Кмітливий”. Першим завданням у ньому є мовна розминка.</w:t>
      </w:r>
    </w:p>
    <w:p w:rsidR="001265F1" w:rsidRPr="006C40EE" w:rsidRDefault="001265F1" w:rsidP="001C5B3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</w:pPr>
      <w:r w:rsidRPr="006C4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Вправляння в розвитку мовного апарату (читацька розминка).</w:t>
      </w:r>
    </w:p>
    <w:p w:rsidR="001265F1" w:rsidRPr="006C40EE" w:rsidRDefault="001265F1" w:rsidP="00D2299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Принеси , Трохиме, тертку, треба моркву перетерти.</w:t>
      </w:r>
    </w:p>
    <w:p w:rsidR="001265F1" w:rsidRPr="006C40EE" w:rsidRDefault="001265F1" w:rsidP="00D2299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Косар косою косить косо, не скосить косар полосу.</w:t>
      </w:r>
    </w:p>
    <w:p w:rsidR="001265F1" w:rsidRPr="006C40EE" w:rsidRDefault="001265F1" w:rsidP="00D2299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Вовк до школи не ходив, вовк уроків не учив, не читав і не писав, і по </w:t>
      </w: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нотах </w:t>
      </w: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не співав, то й нічого він не знав.</w:t>
      </w:r>
    </w:p>
    <w:p w:rsidR="001265F1" w:rsidRPr="006C40EE" w:rsidRDefault="001265F1" w:rsidP="00A858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Прочитайте напівголосно скоромовки. Виберіть одну зі скоромовок, ' яка найбільше вам сподобалась і вивчіть її напам’ять.</w:t>
      </w:r>
    </w:p>
    <w:p w:rsidR="001265F1" w:rsidRPr="006C40EE" w:rsidRDefault="001265F1" w:rsidP="00126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Конкурс на правильне і дуже швидке промовляння скоромовок (нагородження переможців конкурсу).</w:t>
      </w:r>
    </w:p>
    <w:p w:rsidR="001265F1" w:rsidRPr="006C40EE" w:rsidRDefault="001265F1" w:rsidP="00A858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Діти додивіться у мене на столі хтось затаївся і чекає своєї черги. Хто це?</w:t>
      </w:r>
    </w:p>
    <w:p w:rsidR="001265F1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</w:pPr>
      <w:r w:rsidRPr="006C4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2</w:t>
      </w:r>
      <w:r w:rsidR="00A858B8" w:rsidRPr="006C4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 xml:space="preserve">    </w:t>
      </w:r>
      <w:r w:rsidR="001265F1" w:rsidRPr="006C4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Гра</w:t>
      </w:r>
      <w:r w:rsidR="001265F1"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265F1" w:rsidRPr="006C4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“Хто ми і звідки ”.</w:t>
      </w:r>
    </w:p>
    <w:p w:rsidR="00A858B8" w:rsidRPr="006C40EE" w:rsidRDefault="001265F1" w:rsidP="00A858B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 якого розділу вони потрапил</w:t>
      </w:r>
      <w:r w:rsidR="00A858B8"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и?</w:t>
      </w:r>
    </w:p>
    <w:p w:rsidR="001265F1" w:rsidRPr="006C40EE" w:rsidRDefault="001265F1" w:rsidP="00A858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uk-UA"/>
        </w:rPr>
        <w:t xml:space="preserve"> </w:t>
      </w: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Чи любите ви казки?</w:t>
      </w:r>
    </w:p>
    <w:p w:rsidR="001265F1" w:rsidRPr="006C40EE" w:rsidRDefault="001265F1" w:rsidP="00A858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Зараз ми в цьому переконаємось.</w:t>
      </w:r>
    </w:p>
    <w:p w:rsidR="001265F1" w:rsidRPr="006C40EE" w:rsidRDefault="001265F1" w:rsidP="00A858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Чи знайомі вам ці казкові герої (показ малюнків)?</w:t>
      </w:r>
    </w:p>
    <w:p w:rsidR="001265F1" w:rsidRPr="006C40EE" w:rsidRDefault="001265F1" w:rsidP="00A858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Визначте героїв і вкажіть, з якої казки вони до нас завітали.</w:t>
      </w:r>
    </w:p>
    <w:p w:rsidR="001265F1" w:rsidRPr="006C40EE" w:rsidRDefault="001265F1" w:rsidP="00A858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(На травичці розташовані герої).</w:t>
      </w:r>
    </w:p>
    <w:p w:rsidR="001265F1" w:rsidRPr="006C40EE" w:rsidRDefault="00A858B8" w:rsidP="00A85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А) </w:t>
      </w:r>
      <w:r w:rsidR="001265F1"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Лисиця, журавель (“Лисичка і Журавель”)</w:t>
      </w:r>
    </w:p>
    <w:p w:rsidR="001265F1" w:rsidRPr="006C40EE" w:rsidRDefault="001265F1" w:rsidP="00A858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Б) Черепаха, сорока, ворона (“Чи є зим</w:t>
      </w:r>
      <w:r w:rsid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а?</w:t>
      </w: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”)</w:t>
      </w:r>
    </w:p>
    <w:p w:rsidR="001265F1" w:rsidRPr="006C40EE" w:rsidRDefault="00A858B8" w:rsidP="00A85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В) </w:t>
      </w:r>
      <w:r w:rsidR="001265F1"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Дід, вовк, кінь (“Легкий хліб”).</w:t>
      </w: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1265F1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</w:pPr>
      <w:r w:rsidRPr="006C4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3</w:t>
      </w:r>
      <w:r w:rsidR="00A858B8" w:rsidRPr="006C4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 xml:space="preserve">.    </w:t>
      </w:r>
      <w:r w:rsidR="001265F1" w:rsidRPr="006C4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Робота над заголовком.</w:t>
      </w:r>
    </w:p>
    <w:p w:rsidR="001265F1" w:rsidRPr="006C40EE" w:rsidRDefault="001265F1" w:rsidP="00126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- </w:t>
      </w:r>
      <w:r w:rsidR="00A858B8"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Сьогодні ми з вами доповнимо цей ряд казок ще однією. Але щоб дізнатись, що це буде за казка, потрібно виконати наступне завдання. Необхідно відгадати загадки про наших казкових героїв і тоді вони нам розкриють назву казки (казкові герої позаду мають картки зі словами заголовку).</w:t>
      </w:r>
    </w:p>
    <w:p w:rsidR="00A858B8" w:rsidRPr="006C40EE" w:rsidRDefault="00A858B8" w:rsidP="00126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 </w:t>
      </w:r>
      <w:r w:rsidR="001265F1"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По полю гасає, овечок хапає та лякає. (Вовк -Виноградар). </w:t>
      </w:r>
    </w:p>
    <w:p w:rsidR="001265F1" w:rsidRPr="006C40EE" w:rsidRDefault="001265F1" w:rsidP="00126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Буркотливий, вайлуватий, ходить лісом дід лахматий. Одягнувся в кожушину, мед шукає і малину. (Ведмідь - і)</w:t>
      </w:r>
    </w:p>
    <w:p w:rsidR="00A858B8" w:rsidRPr="006C40EE" w:rsidRDefault="001265F1" w:rsidP="00126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теплім лісі проживає, довгий хвіст пухнастий має, а як вийде полювати - бережись, мишва хвостата. (Лисиця - Змія).</w:t>
      </w:r>
    </w:p>
    <w:p w:rsidR="001265F1" w:rsidRPr="006C40EE" w:rsidRDefault="00A858B8" w:rsidP="00126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</w:t>
      </w:r>
      <w:r w:rsidR="001265F1" w:rsidRPr="006C40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Викладаю кожне слово на дошці</w:t>
      </w:r>
      <w:r w:rsidR="001265F1"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1265F1" w:rsidRPr="006C40EE" w:rsidRDefault="001265F1" w:rsidP="00126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Прочитайте заголовок.</w:t>
      </w:r>
    </w:p>
    <w:p w:rsidR="001265F1" w:rsidRPr="006C40EE" w:rsidRDefault="001265F1" w:rsidP="00126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Подумайте, про кого може розповідатися у казці?</w:t>
      </w:r>
    </w:p>
    <w:p w:rsidR="001265F1" w:rsidRPr="006C40EE" w:rsidRDefault="001265F1" w:rsidP="00126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Якщо це казка, то які події тут будуть відбуватися?</w:t>
      </w:r>
    </w:p>
    <w:p w:rsidR="001265F1" w:rsidRPr="006C40EE" w:rsidRDefault="001265F1" w:rsidP="00126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Щоб переконатися, що саме відбулося, треба прочитати казку.</w:t>
      </w:r>
    </w:p>
    <w:p w:rsidR="001265F1" w:rsidRPr="006C40EE" w:rsidRDefault="00A858B8" w:rsidP="001C5B3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/>
        </w:rPr>
      </w:pPr>
      <w:r w:rsidRPr="006C4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/>
        </w:rPr>
        <w:t>І</w:t>
      </w:r>
      <w:r w:rsidRPr="006C4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uk-UA"/>
        </w:rPr>
        <w:t>V</w:t>
      </w:r>
      <w:r w:rsidRPr="006C4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/>
        </w:rPr>
        <w:t xml:space="preserve">. </w:t>
      </w:r>
      <w:r w:rsidR="001265F1" w:rsidRPr="006C4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/>
        </w:rPr>
        <w:t>Лексико-семантична робота.</w:t>
      </w:r>
    </w:p>
    <w:p w:rsidR="001265F1" w:rsidRPr="006C40EE" w:rsidRDefault="001265F1" w:rsidP="00126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шляху нашому кораблеві трапилося наступне завдання (Скринька зі словами).</w:t>
      </w:r>
    </w:p>
    <w:p w:rsidR="001C5B3B" w:rsidRPr="006C40EE" w:rsidRDefault="001C5B3B">
      <w:pPr>
        <w:rPr>
          <w:sz w:val="28"/>
          <w:szCs w:val="28"/>
          <w:lang w:val="uk-UA"/>
        </w:rPr>
      </w:pP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Нам потрібно </w:t>
      </w: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 </w:t>
      </w: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прочитати </w:t>
      </w: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слова, </w:t>
      </w: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що заховались </w:t>
      </w: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цій скриньці.</w:t>
      </w:r>
    </w:p>
    <w:p w:rsidR="00A858B8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(Виймаю слово - показую , діти читають, потім прикріплюю до дошки. Коли всі слова вивішаю, діти ще раз хором перечитують):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виноградник</w:t>
      </w: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A858B8"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A858B8"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відновитися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оддалік</w:t>
      </w: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A858B8"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A858B8"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впустила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надумавши</w:t>
      </w:r>
      <w:r w:rsidR="00A858B8"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A858B8"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кухоль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розгнівалась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Прочитайте ще раз ці слова і доберіть близькі за значенням.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Які з них вам відомі?</w:t>
      </w:r>
    </w:p>
    <w:p w:rsidR="00A858B8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Що означає слово оддалік, виноградник, відновитися, кухоль? 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Покажіть, як можна розгніватись.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 думаю, що коли ці слова знову зустрінуться вам у тексті, ви їх легко зрозумієте.</w:t>
      </w:r>
    </w:p>
    <w:p w:rsidR="001C5B3B" w:rsidRPr="006C40EE" w:rsidRDefault="00A858B8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ФІЗКУЛЬТХВИЛИНКА</w:t>
      </w:r>
    </w:p>
    <w:p w:rsidR="001C5B3B" w:rsidRPr="006C40EE" w:rsidRDefault="00A858B8" w:rsidP="00A858B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/>
        </w:rPr>
      </w:pPr>
      <w:proofErr w:type="gramStart"/>
      <w:r w:rsidRPr="006C4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uk-UA"/>
        </w:rPr>
        <w:t>V</w:t>
      </w:r>
      <w:r w:rsidRPr="006C4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 xml:space="preserve"> .</w:t>
      </w:r>
      <w:proofErr w:type="gramEnd"/>
      <w:r w:rsidRPr="006C4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 xml:space="preserve"> </w:t>
      </w:r>
      <w:r w:rsidR="001C5B3B" w:rsidRPr="006C4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/>
        </w:rPr>
        <w:t>Сприймання на усвідомлення нового матеріалу.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-У нас прямо по курсу-порт “Новинка”.</w:t>
      </w:r>
    </w:p>
    <w:p w:rsidR="001C5B3B" w:rsidRPr="006C40EE" w:rsidRDefault="001C5B3B" w:rsidP="00A858B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</w:pPr>
      <w:r w:rsidRPr="006C4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Комбіноване</w:t>
      </w:r>
      <w:r w:rsidR="00A858B8" w:rsidRPr="006C4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 xml:space="preserve"> первинне читання тексту (вчитель</w:t>
      </w:r>
      <w:r w:rsidRPr="006C4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,-</w:t>
      </w:r>
      <w:r w:rsidR="00A858B8" w:rsidRPr="006C4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 xml:space="preserve"> </w:t>
      </w:r>
      <w:r w:rsidRPr="006C4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учень).</w:t>
      </w:r>
    </w:p>
    <w:p w:rsidR="001C5B3B" w:rsidRPr="006C40EE" w:rsidRDefault="00A858B8" w:rsidP="00A858B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</w:pPr>
      <w:bookmarkStart w:id="2" w:name="bookmark1"/>
      <w:r w:rsidRPr="006C4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Аналі</w:t>
      </w:r>
      <w:r w:rsidR="001C5B3B" w:rsidRPr="006C4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з первинного сприймання.</w:t>
      </w:r>
      <w:bookmarkEnd w:id="2"/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Яку казку ви прослухали?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Вона вам видалась цікавою? Чим?</w:t>
      </w:r>
    </w:p>
    <w:p w:rsidR="00A858B8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Яка частина казки вас найбільше засмутил</w:t>
      </w:r>
      <w:r w:rsidR="00A858B8"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а?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Чом</w:t>
      </w:r>
      <w:r w:rsidR="00A858B8"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у?</w:t>
      </w: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uk-UA"/>
        </w:rPr>
        <w:t xml:space="preserve"> </w:t>
      </w: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Як ви гадаєте, чи вчинив син злочин? Чому?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як би ви вчинили на місці сина виноградар</w:t>
      </w:r>
      <w:r w:rsidR="00A858B8"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я?</w:t>
      </w:r>
    </w:p>
    <w:p w:rsidR="001C5B3B" w:rsidRPr="006C40EE" w:rsidRDefault="00A858B8" w:rsidP="00A858B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</w:pPr>
      <w:bookmarkStart w:id="3" w:name="bookmark2"/>
      <w:r w:rsidRPr="006C4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lastRenderedPageBreak/>
        <w:t>Робота з ілюстрацію</w:t>
      </w:r>
      <w:r w:rsidR="001C5B3B" w:rsidRPr="006C4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.</w:t>
      </w:r>
      <w:bookmarkEnd w:id="3"/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(Вивішую на дошці малюнки).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Роздивіться малюнки.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Чи відповідають малюнки змісту казки? Чому?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Якій частині тексту відповідає малюно</w:t>
      </w:r>
      <w:r w:rsidR="00A858B8"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к?</w:t>
      </w:r>
    </w:p>
    <w:p w:rsidR="001C5B3B" w:rsidRPr="006C40EE" w:rsidRDefault="00A858B8" w:rsidP="00A858B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/>
        </w:rPr>
      </w:pPr>
      <w:proofErr w:type="gramStart"/>
      <w:r w:rsidRPr="006C4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uk-UA"/>
        </w:rPr>
        <w:t>V</w:t>
      </w:r>
      <w:r w:rsidRPr="006C4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/>
        </w:rPr>
        <w:t>І.</w:t>
      </w:r>
      <w:proofErr w:type="gramEnd"/>
      <w:r w:rsidRPr="006C4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/>
        </w:rPr>
        <w:t xml:space="preserve"> </w:t>
      </w:r>
      <w:r w:rsidR="001C5B3B" w:rsidRPr="006C4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/>
        </w:rPr>
        <w:t>Робота над текстом.</w:t>
      </w:r>
    </w:p>
    <w:p w:rsidR="001C5B3B" w:rsidRPr="006C40EE" w:rsidRDefault="001C5B3B" w:rsidP="00A858B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</w:pPr>
      <w:bookmarkStart w:id="4" w:name="bookmark3"/>
      <w:r w:rsidRPr="006C4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Читання учнями І частини тексту мовчки. Аналіз прочитаного.</w:t>
      </w:r>
      <w:bookmarkEnd w:id="4"/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Прочитайте І частину тексту мовчки.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Які персонажі тут діють?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Прочитайте, чому виноградар вирішив піти до змії?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Що він узяв із собою?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Як зустріла його змія?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Чи довго тривала їх дружб</w:t>
      </w:r>
      <w:r w:rsidR="00A858B8"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а?</w:t>
      </w:r>
    </w:p>
    <w:p w:rsidR="001C5B3B" w:rsidRPr="006C40EE" w:rsidRDefault="00A858B8" w:rsidP="00A858B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</w:pPr>
      <w:bookmarkStart w:id="5" w:name="bookmark4"/>
      <w:r w:rsidRPr="006C4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Читання І</w:t>
      </w:r>
      <w:r w:rsidR="001C5B3B" w:rsidRPr="006C4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І частини мовчки.</w:t>
      </w:r>
      <w:bookmarkEnd w:id="5"/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Кому розповів виноградар про змію?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Прочитайте, про що подумав син, коли носив молоко?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Який злочин вчинив син?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Яка риса характеру виявилась в цьому вчинку?</w:t>
      </w:r>
    </w:p>
    <w:p w:rsidR="00A858B8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Чи вдалося синові забрати купу золоти</w:t>
      </w:r>
      <w:r w:rsidR="00A858B8"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х? 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Прочитайте, що трапилось з сином після замаху на змі</w:t>
      </w:r>
      <w:r w:rsidR="00A858B8"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ю?</w:t>
      </w:r>
    </w:p>
    <w:p w:rsidR="001C5B3B" w:rsidRPr="006C40EE" w:rsidRDefault="00A858B8" w:rsidP="00A858B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</w:pPr>
      <w:bookmarkStart w:id="6" w:name="bookmark5"/>
      <w:r w:rsidRPr="006C4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Читання Ш</w:t>
      </w:r>
      <w:r w:rsidR="001C5B3B" w:rsidRPr="006C4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 xml:space="preserve"> частини.</w:t>
      </w:r>
      <w:bookmarkEnd w:id="6"/>
    </w:p>
    <w:p w:rsidR="00543E40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Дайте відповіді на питання, записані на дошці 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</w:t>
      </w:r>
      <w:r w:rsidR="00543E40"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Чи наважився прийти виноградар до змії знову?</w:t>
      </w:r>
    </w:p>
    <w:p w:rsidR="001C5B3B" w:rsidRPr="006C40EE" w:rsidRDefault="001C5B3B" w:rsidP="00543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</w:t>
      </w:r>
      <w:r w:rsidR="00543E40"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Що чоловік запропонував змії?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</w:t>
      </w:r>
      <w:r w:rsidR="00543E40"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Чи погодилась змія на пропозицію виноградар</w:t>
      </w:r>
      <w:r w:rsidR="00543E40"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я?</w:t>
      </w: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Чом</w:t>
      </w:r>
      <w:r w:rsidR="00543E40"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у?</w:t>
      </w:r>
    </w:p>
    <w:p w:rsidR="001C5B3B" w:rsidRPr="006C40EE" w:rsidRDefault="00543E40" w:rsidP="00543E4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</w:pPr>
      <w:r w:rsidRPr="006C4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4.</w:t>
      </w:r>
      <w:r w:rsidR="001C5B3B" w:rsidRPr="006C4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Підбір заголовків до частин тексту.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Зі скількох частин складається текст?</w:t>
      </w:r>
    </w:p>
    <w:p w:rsidR="00543E40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що розповідається в І частин</w:t>
      </w:r>
      <w:r w:rsidR="00543E40"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і?</w:t>
      </w:r>
    </w:p>
    <w:p w:rsidR="00543E40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Який заголовок можна дібрат</w:t>
      </w:r>
      <w:r w:rsidR="00543E40"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и?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uk-UA"/>
        </w:rPr>
        <w:t xml:space="preserve"> </w:t>
      </w: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що розповідається в II частині?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Який заголовок?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що розповідається в III частині?</w:t>
      </w:r>
    </w:p>
    <w:p w:rsidR="001C5B3B" w:rsidRPr="006C40EE" w:rsidRDefault="00543E40" w:rsidP="00543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C5B3B"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Який заголовок?</w:t>
      </w:r>
    </w:p>
    <w:p w:rsidR="001C5B3B" w:rsidRPr="006C40EE" w:rsidRDefault="007737E3" w:rsidP="00543E40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 xml:space="preserve">Гра </w:t>
      </w:r>
      <w:r w:rsidR="009279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«П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родовж  речення</w:t>
      </w:r>
      <w:r w:rsidR="009279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.</w:t>
      </w:r>
    </w:p>
    <w:p w:rsidR="00543E40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C40E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/>
        </w:rPr>
        <w:t>Я</w:t>
      </w: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починаю читати речення, а ви, знайшовши його у тексті, 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продовжуєте читати.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Один чоловік...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Узяв кухоль свіжого...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Відтоді щоранку...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Одного разу син подумав...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Змія розгнівалась...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Давай знову...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Поки ти бачиш...</w:t>
      </w:r>
    </w:p>
    <w:p w:rsidR="001C5B3B" w:rsidRPr="006C40EE" w:rsidRDefault="00543E40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lastRenderedPageBreak/>
        <w:t>Фізкультхвилинка</w:t>
      </w:r>
    </w:p>
    <w:p w:rsidR="001C5B3B" w:rsidRPr="006C40EE" w:rsidRDefault="00543E40" w:rsidP="00543E4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proofErr w:type="gramStart"/>
      <w:r w:rsidRPr="006C40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uk-UA"/>
        </w:rPr>
        <w:t>V</w:t>
      </w:r>
      <w:r w:rsidRPr="006C40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ІІ </w:t>
      </w:r>
      <w:r w:rsidR="001C5B3B" w:rsidRPr="006C40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Узагальнююча бесіда за змістом твору.</w:t>
      </w:r>
      <w:proofErr w:type="gramEnd"/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Наш к</w:t>
      </w:r>
      <w:r w:rsid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орабель робить зупинку у порту «</w:t>
      </w:r>
      <w:r w:rsidR="006C40EE"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Розумник</w:t>
      </w:r>
      <w:r w:rsid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</w:t>
      </w: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у якому ми маємо виконати наступне завдання.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Який заголовок має ця казка?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Який ще заголовок можна дібрати до казк</w:t>
      </w:r>
      <w:r w:rsidR="00543E40"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и? </w:t>
      </w: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кого ця казка?</w:t>
      </w:r>
    </w:p>
    <w:p w:rsidR="00543E40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чиєму боці автор - сина виноградаря чи змі</w:t>
      </w:r>
      <w:r w:rsidR="00543E40"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ї?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uk-UA"/>
        </w:rPr>
        <w:t xml:space="preserve"> </w:t>
      </w: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Кого ви схвалюєте, а кого засуджуєте?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що основне ви дізналися з цієї казки?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Через яку рису характеру постраждав син виноградаря?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Чи повинна л</w:t>
      </w:r>
      <w:r w:rsidR="00543E40"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юдина думати про наслідки своїх </w:t>
      </w: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вчинків? Чом</w:t>
      </w:r>
      <w:r w:rsidR="00543E40"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у?</w:t>
      </w:r>
    </w:p>
    <w:p w:rsidR="001C5B3B" w:rsidRPr="006C40EE" w:rsidRDefault="001C5B3B" w:rsidP="00543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Як би ви хотіли, щоб ця казка закінчилась?</w:t>
      </w:r>
    </w:p>
    <w:p w:rsidR="001C5B3B" w:rsidRPr="006C40EE" w:rsidRDefault="00543E40" w:rsidP="00543E4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proofErr w:type="gramStart"/>
      <w:r w:rsidRPr="006C40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uk-UA"/>
        </w:rPr>
        <w:t>V</w:t>
      </w:r>
      <w:r w:rsidRPr="006C40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ІІІ </w:t>
      </w:r>
      <w:r w:rsidR="001C5B3B" w:rsidRPr="006C40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Творча робота над текстом.</w:t>
      </w:r>
      <w:proofErr w:type="gramEnd"/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нашому шляху - порт “Творчий”.</w:t>
      </w:r>
    </w:p>
    <w:p w:rsidR="001C5B3B" w:rsidRPr="006C40EE" w:rsidRDefault="001C5B3B" w:rsidP="00543E40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 xml:space="preserve"> Робота над мовними засобами тексту як способом характеристики героїв.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Які особливості вдачі виноградаря і сина?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Син: </w:t>
      </w:r>
      <w:r w:rsidR="006C40EE"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жорстокий</w:t>
      </w: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підступний, хитрий, жадібний.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Виноградар: розумний, добрий, щирий, вдячний.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 цим завданням ви справились добре, а далі спробуємо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 xml:space="preserve">2, </w:t>
      </w:r>
      <w:r w:rsidRPr="006C4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 w:eastAsia="uk-UA"/>
        </w:rPr>
        <w:t>Знайти кожному яблучку відповідни</w:t>
      </w:r>
      <w:r w:rsidRPr="006C4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й листочок на г</w:t>
      </w:r>
      <w:r w:rsidRPr="006C4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 w:eastAsia="uk-UA"/>
        </w:rPr>
        <w:t>ілці.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6"/>
        <w:gridCol w:w="4277"/>
      </w:tblGrid>
      <w:tr w:rsidR="001C5B3B" w:rsidRPr="006C40EE">
        <w:trPr>
          <w:trHeight w:val="298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C5B3B" w:rsidRPr="006C40EE" w:rsidRDefault="001C5B3B" w:rsidP="001C5B3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C4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Яблуко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C5B3B" w:rsidRPr="006C40EE" w:rsidRDefault="001C5B3B" w:rsidP="001C5B3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C4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Листочок</w:t>
            </w:r>
          </w:p>
        </w:tc>
      </w:tr>
      <w:tr w:rsidR="001C5B3B" w:rsidRPr="006C40EE">
        <w:trPr>
          <w:trHeight w:val="278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C5B3B" w:rsidRPr="006C40EE" w:rsidRDefault="001C5B3B" w:rsidP="001C5B3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C4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1. Якось виноградар побачив змію...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C5B3B" w:rsidRPr="006C40EE" w:rsidRDefault="001C5B3B" w:rsidP="001C5B3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C4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... і надумав зробити їй добро.</w:t>
            </w:r>
          </w:p>
        </w:tc>
      </w:tr>
      <w:tr w:rsidR="001C5B3B" w:rsidRPr="006C40EE">
        <w:trPr>
          <w:trHeight w:val="288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C5B3B" w:rsidRPr="006C40EE" w:rsidRDefault="001C5B3B" w:rsidP="001C5B3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C4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2. Щоранку носив він змії молоко...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C5B3B" w:rsidRPr="006C40EE" w:rsidRDefault="001C5B3B" w:rsidP="001C5B3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C4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... і забирав по одному золотому.</w:t>
            </w:r>
          </w:p>
        </w:tc>
      </w:tr>
      <w:tr w:rsidR="001C5B3B" w:rsidRPr="006C40EE">
        <w:trPr>
          <w:trHeight w:val="562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C5B3B" w:rsidRPr="006C40EE" w:rsidRDefault="001C5B3B" w:rsidP="001C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C4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3. Коли змія молоко випила, хлопець замахнувся..,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C5B3B" w:rsidRPr="006C40EE" w:rsidRDefault="001C5B3B" w:rsidP="001C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C4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 . . і щосили вдарив її, але убити не зміг!</w:t>
            </w:r>
          </w:p>
        </w:tc>
      </w:tr>
      <w:tr w:rsidR="001C5B3B" w:rsidRPr="006C40EE" w:rsidTr="00751345">
        <w:trPr>
          <w:trHeight w:val="288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C5B3B" w:rsidRPr="006C40EE" w:rsidRDefault="001C5B3B" w:rsidP="001C5B3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C4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4. Син розповів усе,як було...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B3B" w:rsidRPr="006C40EE" w:rsidRDefault="001C5B3B" w:rsidP="001C5B3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C4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... і через кілька днів помер.</w:t>
            </w:r>
          </w:p>
        </w:tc>
      </w:tr>
      <w:tr w:rsidR="00751345" w:rsidRPr="006C40EE" w:rsidTr="00751345">
        <w:trPr>
          <w:trHeight w:val="288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51345" w:rsidRPr="006C40EE" w:rsidRDefault="00751345" w:rsidP="00751345">
            <w:pPr>
              <w:pStyle w:val="a3"/>
              <w:numPr>
                <w:ilvl w:val="0"/>
                <w:numId w:val="6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C4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Чоловіче не можна відновитися…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345" w:rsidRPr="006C40EE" w:rsidRDefault="00751345" w:rsidP="001C5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C4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… колишня дружба.</w:t>
            </w:r>
          </w:p>
        </w:tc>
      </w:tr>
    </w:tbl>
    <w:p w:rsidR="001C5B3B" w:rsidRPr="006C40EE" w:rsidRDefault="001C5B3B">
      <w:pPr>
        <w:rPr>
          <w:sz w:val="28"/>
          <w:szCs w:val="28"/>
          <w:lang w:val="uk-UA"/>
        </w:rPr>
      </w:pP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Це</w:t>
      </w:r>
      <w:r w:rsidR="00751345"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завдання ще раз підкреслює те, що ви уважно вчитувались в кожне речення, в кожне слово.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3. Прочитайте прислів’я.</w:t>
      </w:r>
    </w:p>
    <w:p w:rsidR="00751345" w:rsidRPr="006C40EE" w:rsidRDefault="001C5B3B" w:rsidP="0075134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Які з них виражають головну думку казки? Чом</w:t>
      </w:r>
      <w:r w:rsidR="00751345"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у? </w:t>
      </w:r>
    </w:p>
    <w:p w:rsidR="001C5B3B" w:rsidRPr="006C40EE" w:rsidRDefault="001C5B3B" w:rsidP="0075134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uk-UA"/>
        </w:rPr>
        <w:t xml:space="preserve"> </w:t>
      </w: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Хто дбає, той і має.</w:t>
      </w:r>
    </w:p>
    <w:p w:rsidR="001C5B3B" w:rsidRPr="006C40EE" w:rsidRDefault="001C5B3B" w:rsidP="0075134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Хто за чуже хапається, свого позбувається.</w:t>
      </w:r>
    </w:p>
    <w:p w:rsidR="001C5B3B" w:rsidRPr="006C40EE" w:rsidRDefault="001C5B3B" w:rsidP="0075134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Коли щось робиш, думай і про наслідки.</w:t>
      </w:r>
    </w:p>
    <w:p w:rsidR="001C5B3B" w:rsidRPr="006C40EE" w:rsidRDefault="00751345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u w:val="single"/>
          <w:lang w:val="uk-UA" w:eastAsia="uk-UA"/>
        </w:rPr>
        <w:t>І</w:t>
      </w:r>
      <w:r w:rsidR="001C5B3B" w:rsidRPr="006C40EE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u w:val="single"/>
          <w:lang w:val="uk-UA" w:eastAsia="uk-UA"/>
        </w:rPr>
        <w:t>Х. Підсумок уроку.</w:t>
      </w:r>
      <w:r w:rsidRPr="006C40EE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u w:val="single"/>
          <w:lang w:val="uk-UA" w:eastAsia="uk-UA"/>
        </w:rPr>
        <w:t xml:space="preserve"> </w:t>
      </w:r>
    </w:p>
    <w:p w:rsidR="00751345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Останній порт, в якому ми зробимо зупинку - це порт “Підсумковий”. 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То з якою казкою ми ознайомилися?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кого ви б хотіли бути схожими? Чому?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чому цей твір є казкою?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Що в ньому казкового?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Чого навчила вас ця казк</w:t>
      </w:r>
      <w:r w:rsidR="00751345" w:rsidRPr="006C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а?</w:t>
      </w:r>
    </w:p>
    <w:p w:rsidR="001C5B3B" w:rsidRPr="006C40EE" w:rsidRDefault="001C5B3B" w:rsidP="001C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0EE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u w:val="single"/>
          <w:lang w:val="uk-UA" w:eastAsia="uk-UA"/>
        </w:rPr>
        <w:t>X. Домашнє завдання.</w:t>
      </w:r>
    </w:p>
    <w:p w:rsidR="001C5B3B" w:rsidRPr="006C40EE" w:rsidRDefault="001C5B3B">
      <w:pPr>
        <w:rPr>
          <w:sz w:val="28"/>
          <w:szCs w:val="28"/>
          <w:lang w:val="uk-UA"/>
        </w:rPr>
      </w:pPr>
    </w:p>
    <w:sectPr w:rsidR="001C5B3B" w:rsidRPr="006C40EE" w:rsidSect="001265F1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2CB26B15"/>
    <w:multiLevelType w:val="hybridMultilevel"/>
    <w:tmpl w:val="4C9A29EE"/>
    <w:lvl w:ilvl="0" w:tplc="9CE454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B31C0"/>
    <w:multiLevelType w:val="hybridMultilevel"/>
    <w:tmpl w:val="63E02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D0846"/>
    <w:multiLevelType w:val="hybridMultilevel"/>
    <w:tmpl w:val="32E04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A4AA7"/>
    <w:multiLevelType w:val="hybridMultilevel"/>
    <w:tmpl w:val="6EBA4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44A65"/>
    <w:multiLevelType w:val="hybridMultilevel"/>
    <w:tmpl w:val="FDAA2C40"/>
    <w:lvl w:ilvl="0" w:tplc="C5D865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265F1"/>
    <w:rsid w:val="001265F1"/>
    <w:rsid w:val="001C5B3B"/>
    <w:rsid w:val="00393EF4"/>
    <w:rsid w:val="003A4F89"/>
    <w:rsid w:val="00543E40"/>
    <w:rsid w:val="005854E5"/>
    <w:rsid w:val="006C34B6"/>
    <w:rsid w:val="006C40EE"/>
    <w:rsid w:val="00751345"/>
    <w:rsid w:val="007737E3"/>
    <w:rsid w:val="0092796F"/>
    <w:rsid w:val="00A858B8"/>
    <w:rsid w:val="00D2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B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51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5271</Words>
  <Characters>3006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Іван Франко</cp:lastModifiedBy>
  <cp:revision>10</cp:revision>
  <cp:lastPrinted>2016-11-23T07:56:00Z</cp:lastPrinted>
  <dcterms:created xsi:type="dcterms:W3CDTF">2016-11-22T09:44:00Z</dcterms:created>
  <dcterms:modified xsi:type="dcterms:W3CDTF">2016-12-15T07:11:00Z</dcterms:modified>
</cp:coreProperties>
</file>