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C8" w:rsidRPr="00932870" w:rsidRDefault="001F5E7D" w:rsidP="000E09C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Узагальнення і систематизація знань учнів за розділом «Казка вчить, як на світі </w:t>
      </w:r>
      <w:proofErr w:type="spellStart"/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жить</w:t>
      </w:r>
      <w:proofErr w:type="spellEnd"/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1F5E7D" w:rsidRDefault="001F5E7D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 знання дітей з розділу; розвивати навички читання, діалогічного і монологічного мовлення; розвивати увагу, пам'ять, мислення, спостережливість, уміння інсценізувати та переказувати прочитане; на матеріалах  казок виховувати доброту, працелюбність, дружелюбність, інтерес до казок; пробуджувати бажання читати казки самостійно.</w:t>
      </w:r>
    </w:p>
    <w:p w:rsidR="001F5E7D" w:rsidRDefault="001F5E7D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мультимедія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презентація «Казка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, ілюстрації до казок, відео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театральні маски, </w:t>
      </w:r>
      <w:r w:rsidR="00932870">
        <w:rPr>
          <w:rFonts w:ascii="Times New Roman" w:hAnsi="Times New Roman" w:cs="Times New Roman"/>
          <w:sz w:val="28"/>
          <w:szCs w:val="28"/>
          <w:lang w:val="uk-UA"/>
        </w:rPr>
        <w:t xml:space="preserve">конверти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завданнями, карта подорожі.</w:t>
      </w:r>
    </w:p>
    <w:p w:rsidR="001F5E7D" w:rsidRPr="00932870" w:rsidRDefault="001F5E7D" w:rsidP="000E09C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F5E7D" w:rsidRPr="00932870" w:rsidRDefault="002F2521" w:rsidP="000E09C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. О</w:t>
      </w:r>
      <w:r w:rsidR="001F5E7D" w:rsidRPr="00932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рганізація </w:t>
      </w: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класу.</w:t>
      </w:r>
    </w:p>
    <w:p w:rsidR="002F2521" w:rsidRPr="00932870" w:rsidRDefault="002F2521" w:rsidP="000E09CC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«Спіймай настрій»</w:t>
      </w:r>
    </w:p>
    <w:p w:rsidR="002F2521" w:rsidRDefault="0098174E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працюють в парі. Вчитель називає дії, які потрібно виконати дітям.</w:t>
      </w:r>
    </w:p>
    <w:p w:rsidR="0098174E" w:rsidRDefault="0098174E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Посміхніться, « зніміть» посмішку зі свого обличчя та «киньте»  своєму сусіду. «Спіймайте» посмішку, «прикрасьте» нею своє обличчя.</w:t>
      </w:r>
    </w:p>
    <w:p w:rsidR="0098174E" w:rsidRDefault="0098174E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бажаю вам бути старанними, уважними та усміхненими на сьогоднішньому уроці.</w:t>
      </w:r>
    </w:p>
    <w:p w:rsidR="0098174E" w:rsidRPr="00932870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ІІ. Мовна розминка.</w:t>
      </w:r>
    </w:p>
    <w:p w:rsidR="0098174E" w:rsidRPr="00932870" w:rsidRDefault="0098174E" w:rsidP="000E09CC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над </w:t>
      </w:r>
      <w:proofErr w:type="spellStart"/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чистомовкою</w:t>
      </w:r>
      <w:proofErr w:type="spellEnd"/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«Слухняний ротик»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подув сильний вітерець.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 небі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блакить.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осінню вже повіває.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 – лі – лі - відлітають журавлі.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зібрались діти на урок.</w:t>
      </w:r>
    </w:p>
    <w:p w:rsidR="00932870" w:rsidRDefault="00932870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8174E" w:rsidRPr="00932870" w:rsidRDefault="0098174E" w:rsidP="000E09CC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Розвиток фонетичного сприймання. Гра «Хто що промовляє?»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Пригадайте, діти, вмить,</w:t>
      </w:r>
    </w:p>
    <w:p w:rsidR="0098174E" w:rsidRDefault="0098174E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пшениченька шумить: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ш-ш-ш-ш</w:t>
      </w:r>
      <w:proofErr w:type="spellEnd"/>
      <w:r w:rsidR="00C71D8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71D85" w:rsidRDefault="00C71D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 гайку струмок дзвенить: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71D85" w:rsidRDefault="00C71D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бджола в садку бринить: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71D85" w:rsidRDefault="00C71D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шумлять у птаха крила: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ш-ш-ш-ш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71D85" w:rsidRDefault="00C71D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морі синьому вітрила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ш-ш-ш-ш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32870" w:rsidRDefault="00932870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71D85" w:rsidRPr="00932870" w:rsidRDefault="00C71D85" w:rsidP="000E09CC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 табл.. №4</w:t>
      </w:r>
    </w:p>
    <w:p w:rsidR="00C71D85" w:rsidRDefault="00C71D85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падає листочок з дерева зверху – вниз, так і ми читаємо колонку №8 із голосними звуками [ і, е, у].</w:t>
      </w:r>
    </w:p>
    <w:p w:rsidR="00C71D85" w:rsidRPr="00932870" w:rsidRDefault="00C71D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знань. Мотивація навчальної діяльності.</w:t>
      </w:r>
    </w:p>
    <w:p w:rsidR="00C71D85" w:rsidRPr="00932870" w:rsidRDefault="00C71D85" w:rsidP="000E09CC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«Блискавка»</w:t>
      </w:r>
    </w:p>
    <w:p w:rsidR="00C71D85" w:rsidRDefault="00C71D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народі кажуть « Грім осінню — на теплу зиму». </w:t>
      </w:r>
      <w:r w:rsidR="00C90431">
        <w:rPr>
          <w:rFonts w:ascii="Times New Roman" w:hAnsi="Times New Roman" w:cs="Times New Roman"/>
          <w:sz w:val="28"/>
          <w:szCs w:val="28"/>
          <w:lang w:val="uk-UA"/>
        </w:rPr>
        <w:t>Ми ж хочемо, щоб зима була теплою і не було сильних морозів? Тому нам потрібно викликати грім. Але грому без блискавки не буває, тому  пропоную вам пограти у гру « Блискавка» і з даних слів скласти речення.</w:t>
      </w:r>
    </w:p>
    <w:p w:rsidR="00C90431" w:rsidRDefault="00C90431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Казка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431" w:rsidRPr="00C71D85" w:rsidRDefault="00C90431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можете сказати про дане речення?</w:t>
      </w:r>
    </w:p>
    <w:p w:rsidR="002F2521" w:rsidRDefault="00C90431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Це назва розділу над яким ми працювали). </w:t>
      </w:r>
    </w:p>
    <w:p w:rsidR="00C90431" w:rsidRDefault="00C90431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речення на одному мовному видиху. (Тричі)</w:t>
      </w:r>
    </w:p>
    <w:p w:rsidR="00C90431" w:rsidRDefault="00C90431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речення з питальною інтонацією зробивши наголос на першому слові. ( На другому).</w:t>
      </w:r>
    </w:p>
    <w:p w:rsidR="00325AEC" w:rsidRPr="000E09CC" w:rsidRDefault="00C90431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якими темами в даному розділі працювали? ( 1. «Українські народні казки». 2.  «Казки народів Європи»).</w:t>
      </w:r>
    </w:p>
    <w:p w:rsidR="00C90431" w:rsidRPr="00932870" w:rsidRDefault="008D6232" w:rsidP="000E09CC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Технологія «Займи позицію»</w:t>
      </w:r>
    </w:p>
    <w:p w:rsidR="008D6232" w:rsidRDefault="008D623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квітах та краплинках записані назви казок із даних тем. Ваше завдання прочитати назву казки і розмістити її у правильному розділі. </w:t>
      </w:r>
    </w:p>
    <w:p w:rsidR="008D6232" w:rsidRDefault="008D623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обирають квіти і краплинки, тим самим діляться на дві групи )</w:t>
      </w:r>
    </w:p>
    <w:p w:rsidR="008D6232" w:rsidRPr="00932870" w:rsidRDefault="008D6232" w:rsidP="000E09CC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«Українські народні казки» ( Квіточки)</w:t>
      </w:r>
    </w:p>
    <w:p w:rsidR="008D6232" w:rsidRDefault="008D623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Рукавичка </w:t>
      </w:r>
    </w:p>
    <w:p w:rsidR="008D6232" w:rsidRDefault="008D623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і двоє мишенят</w:t>
      </w:r>
    </w:p>
    <w:p w:rsidR="008D6232" w:rsidRDefault="008D623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Лисиця та їжак</w:t>
      </w:r>
    </w:p>
    <w:p w:rsidR="008D6232" w:rsidRDefault="008D623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Цап та баран</w:t>
      </w:r>
    </w:p>
    <w:p w:rsidR="008D6232" w:rsidRPr="00932870" w:rsidRDefault="008D6232" w:rsidP="000E09CC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2.  «Казки народів Європи» (Краплинки)</w:t>
      </w:r>
    </w:p>
    <w:p w:rsidR="008D6232" w:rsidRDefault="008D623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Лисичка </w:t>
      </w:r>
    </w:p>
    <w:p w:rsidR="008D6232" w:rsidRDefault="008D623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Легкий хліб</w:t>
      </w:r>
    </w:p>
    <w:p w:rsidR="008D6232" w:rsidRDefault="008D623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Виноградар і змія</w:t>
      </w:r>
    </w:p>
    <w:p w:rsidR="008D6232" w:rsidRDefault="008D623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Сорочаче гніздо</w:t>
      </w:r>
    </w:p>
    <w:p w:rsidR="00932870" w:rsidRDefault="00932870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25AEC" w:rsidRPr="00932870" w:rsidRDefault="00325AEC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3.Об</w:t>
      </w:r>
      <w:r w:rsidR="001D7962"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'</w:t>
      </w: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єднання у групи.</w:t>
      </w:r>
    </w:p>
    <w:p w:rsidR="00325AEC" w:rsidRPr="00325AEC" w:rsidRDefault="00325AEC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обрав квіточки  об’єднуються у групу квітів і займають, місця за партами, що зазначені відповідними квітами. Решта дітей працюватимуть у групі «Краплинки» і мандруватимуть протягом усього уроку від квіточки до квіточки працюючи у парах. Для кожної краплинки свій ма</w:t>
      </w:r>
      <w:r w:rsidR="001D7962">
        <w:rPr>
          <w:rFonts w:ascii="Times New Roman" w:hAnsi="Times New Roman" w:cs="Times New Roman"/>
          <w:sz w:val="28"/>
          <w:szCs w:val="28"/>
          <w:lang w:val="uk-UA"/>
        </w:rPr>
        <w:t xml:space="preserve">ршрут . кожна краплинка займає своє місце біля відповідної квітки. Після виконання спільного завдання діти, які працювали у парі обмінюються паз ликами. За моїм сигналом краплинки продовжують свій маршрут до наступної квітки. І так </w:t>
      </w:r>
      <w:proofErr w:type="spellStart"/>
      <w:r w:rsidR="001D7962">
        <w:rPr>
          <w:rFonts w:ascii="Times New Roman" w:hAnsi="Times New Roman" w:cs="Times New Roman"/>
          <w:sz w:val="28"/>
          <w:szCs w:val="28"/>
          <w:lang w:val="uk-UA"/>
        </w:rPr>
        <w:t>працюватимем</w:t>
      </w:r>
      <w:proofErr w:type="spellEnd"/>
      <w:r w:rsidR="001D7962">
        <w:rPr>
          <w:rFonts w:ascii="Times New Roman" w:hAnsi="Times New Roman" w:cs="Times New Roman"/>
          <w:sz w:val="28"/>
          <w:szCs w:val="28"/>
          <w:lang w:val="uk-UA"/>
        </w:rPr>
        <w:t xml:space="preserve"> цілий урок.</w:t>
      </w:r>
    </w:p>
    <w:p w:rsidR="001D7962" w:rsidRDefault="001D796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25AEC" w:rsidRPr="00932870" w:rsidRDefault="00325AEC" w:rsidP="000E09C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Повідомлення теми і мети уроку. </w:t>
      </w:r>
    </w:p>
    <w:p w:rsidR="00325AEC" w:rsidRDefault="00325AEC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наш урок буде присвячений народній казці. Я хочу перевірити, як засвоїли матеріал з теми «Казка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D7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7962" w:rsidRDefault="001D796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знаю, що ви дуже любите читати і слухати казки. Сьогодні ми проведемо подорож сторінками казок і уявно  відвідаємо країни, казки яких народів ми вивчали.</w:t>
      </w:r>
    </w:p>
    <w:p w:rsidR="001D7962" w:rsidRDefault="001D796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– це чарівна країна, де добро завжди перемагає зло.</w:t>
      </w:r>
    </w:p>
    <w:p w:rsidR="001D7962" w:rsidRDefault="001D796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Казок країна чарівна,</w:t>
      </w:r>
    </w:p>
    <w:p w:rsidR="001D7962" w:rsidRDefault="001D796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гості й вас чека вона. </w:t>
      </w:r>
    </w:p>
    <w:p w:rsidR="001D7962" w:rsidRDefault="001D796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часу не гайте,</w:t>
      </w:r>
    </w:p>
    <w:p w:rsidR="001D7962" w:rsidRDefault="001D796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подорож рушайте.</w:t>
      </w:r>
    </w:p>
    <w:p w:rsidR="001D7962" w:rsidRDefault="00795DDF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 Увага! Відправляється казковий експрес від станції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Передмірка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до першої станції . У мандрівці на нас чекатимуть цікаві пригоди . щоб здійснити нашу подорож вам треба пригадати те, що знаєте та вмієте, бути уважними та спостережливими.</w:t>
      </w:r>
    </w:p>
    <w:p w:rsidR="00795DDF" w:rsidRPr="00932870" w:rsidRDefault="00795DDF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V. Робота над темою уроку. </w:t>
      </w:r>
    </w:p>
    <w:p w:rsidR="00325AEC" w:rsidRPr="00932870" w:rsidRDefault="00795DDF" w:rsidP="000E09CC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1. Гра «Хто ми і з якої казки?»</w:t>
      </w:r>
      <w:r w:rsidR="004274F2"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(Комп'ютер) </w:t>
      </w:r>
    </w:p>
    <w:p w:rsidR="00795DDF" w:rsidRDefault="00795DDF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нам не було сумно їхати, машиніст ввімкнув телевізор. Але щось у ньому зіпсувалося. Вам потрібно поєднати малюнки з відповідними назвами казок.</w:t>
      </w:r>
    </w:p>
    <w:p w:rsidR="00795DDF" w:rsidRDefault="004274F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Лисиця та їжак</w:t>
      </w:r>
    </w:p>
    <w:p w:rsidR="004274F2" w:rsidRDefault="004274F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Цап та баран</w:t>
      </w:r>
    </w:p>
    <w:p w:rsidR="004274F2" w:rsidRDefault="004274F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</w:t>
      </w:r>
    </w:p>
    <w:p w:rsidR="004274F2" w:rsidRDefault="004274F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і двоє мишенят</w:t>
      </w:r>
    </w:p>
    <w:p w:rsidR="004274F2" w:rsidRDefault="004274F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Лисичка </w:t>
      </w:r>
    </w:p>
    <w:p w:rsidR="004274F2" w:rsidRDefault="004274F2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Виноградар і змія</w:t>
      </w:r>
    </w:p>
    <w:p w:rsidR="004274F2" w:rsidRDefault="004274F2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казка «зайва» і чому? (Колобок)</w:t>
      </w:r>
    </w:p>
    <w:p w:rsidR="00932870" w:rsidRDefault="00932870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274F2" w:rsidRPr="00932870" w:rsidRDefault="004274F2" w:rsidP="000E09CC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2870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Перша зупинка «Росія» (Лисичка)</w:t>
      </w:r>
    </w:p>
    <w:p w:rsidR="004274F2" w:rsidRDefault="004274F2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Першою нас зустрічає велика країна Росія. </w:t>
      </w:r>
      <w:r w:rsidR="006824C6">
        <w:rPr>
          <w:rFonts w:ascii="Times New Roman" w:hAnsi="Times New Roman" w:cs="Times New Roman"/>
          <w:sz w:val="28"/>
          <w:szCs w:val="28"/>
          <w:lang w:val="uk-UA"/>
        </w:rPr>
        <w:t xml:space="preserve"> Столицею є Москва. </w:t>
      </w:r>
      <w:r>
        <w:rPr>
          <w:rFonts w:ascii="Times New Roman" w:hAnsi="Times New Roman" w:cs="Times New Roman"/>
          <w:sz w:val="28"/>
          <w:szCs w:val="28"/>
          <w:lang w:val="uk-UA"/>
        </w:rPr>
        <w:t>За своєю територією ця держава найбільша серед усіх держав світу.</w:t>
      </w:r>
      <w:r w:rsidR="004773E3">
        <w:rPr>
          <w:rFonts w:ascii="Times New Roman" w:hAnsi="Times New Roman" w:cs="Times New Roman"/>
          <w:sz w:val="28"/>
          <w:szCs w:val="28"/>
          <w:lang w:val="uk-UA"/>
        </w:rPr>
        <w:t xml:space="preserve"> Храм </w:t>
      </w:r>
      <w:proofErr w:type="spellStart"/>
      <w:r w:rsidR="004773E3">
        <w:rPr>
          <w:rFonts w:ascii="Times New Roman" w:hAnsi="Times New Roman" w:cs="Times New Roman"/>
          <w:sz w:val="28"/>
          <w:szCs w:val="28"/>
          <w:lang w:val="uk-UA"/>
        </w:rPr>
        <w:t>Василія</w:t>
      </w:r>
      <w:proofErr w:type="spellEnd"/>
      <w:r w:rsidR="004773E3">
        <w:rPr>
          <w:rFonts w:ascii="Times New Roman" w:hAnsi="Times New Roman" w:cs="Times New Roman"/>
          <w:sz w:val="28"/>
          <w:szCs w:val="28"/>
          <w:lang w:val="uk-UA"/>
        </w:rPr>
        <w:t xml:space="preserve"> Блаженного – є архітектурним символом цієї держави.</w:t>
      </w:r>
      <w:r w:rsidR="006824C6">
        <w:rPr>
          <w:rFonts w:ascii="Times New Roman" w:hAnsi="Times New Roman" w:cs="Times New Roman"/>
          <w:sz w:val="28"/>
          <w:szCs w:val="28"/>
          <w:lang w:val="uk-UA"/>
        </w:rPr>
        <w:t xml:space="preserve"> Народним символом цієї держави береза.</w:t>
      </w:r>
    </w:p>
    <w:p w:rsidR="004773E3" w:rsidRDefault="004773E3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Пригадайте, яку російську казку ми вивчали? (Лисичка)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парах.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Візьміть листи до цієї казки і працюючи в парах виконайте завдання.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 пара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087">
        <w:rPr>
          <w:rFonts w:ascii="Times New Roman" w:hAnsi="Times New Roman" w:cs="Times New Roman"/>
          <w:sz w:val="28"/>
          <w:szCs w:val="28"/>
          <w:lang w:val="uk-UA"/>
        </w:rPr>
        <w:t>прочитати деформований текст.</w:t>
      </w:r>
    </w:p>
    <w:p w:rsidR="00FF1087" w:rsidRDefault="00FF108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бігЗала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деревп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лаг 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зір одо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вартем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Підхаїв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шойдіпів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силички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нерухвоться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ІІ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переказати </w:t>
      </w:r>
      <w:r w:rsidR="00FF1087">
        <w:rPr>
          <w:rFonts w:ascii="Times New Roman" w:hAnsi="Times New Roman" w:cs="Times New Roman"/>
          <w:sz w:val="28"/>
          <w:szCs w:val="28"/>
          <w:lang w:val="uk-UA"/>
        </w:rPr>
        <w:t>казку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ІІІ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дочитати речення Жили собі…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Під'їхаві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дід …</w:t>
      </w:r>
    </w:p>
    <w:p w:rsidR="004773E3" w:rsidRDefault="004773E3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А лисичка…</w:t>
      </w:r>
    </w:p>
    <w:p w:rsidR="004773E3" w:rsidRDefault="004773E3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ІV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дочитати речення  Ну, бабо,…</w:t>
      </w:r>
    </w:p>
    <w:p w:rsidR="004773E3" w:rsidRDefault="004773E3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Підійшла баба…</w:t>
      </w:r>
    </w:p>
    <w:p w:rsidR="004773E3" w:rsidRDefault="004773E3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Тоді дід…</w:t>
      </w:r>
    </w:p>
    <w:p w:rsidR="006824C6" w:rsidRDefault="006824C6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Обміняйтеся паз ликами.(1)</w:t>
      </w:r>
    </w:p>
    <w:p w:rsidR="004773E3" w:rsidRPr="00F01D71" w:rsidRDefault="006824C6" w:rsidP="000E09CC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Друга зупинка «Білорусія» (Легкий хліб)</w:t>
      </w:r>
    </w:p>
    <w:p w:rsidR="006824C6" w:rsidRDefault="006824C6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Другою нас зустрічає чудова країна Білорусія.  Столицею її є найбільше місто країни Мінськ. Відомими пам'ятками є  Брестська фортеці,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замок, площа </w:t>
      </w:r>
      <w:r w:rsidR="004257C7">
        <w:rPr>
          <w:rFonts w:ascii="Times New Roman" w:hAnsi="Times New Roman" w:cs="Times New Roman"/>
          <w:sz w:val="28"/>
          <w:szCs w:val="28"/>
          <w:lang w:val="uk-UA"/>
        </w:rPr>
        <w:t>Незалежності та площа перемоги.</w:t>
      </w:r>
    </w:p>
    <w:p w:rsidR="004257C7" w:rsidRPr="002A5A6B" w:rsidRDefault="004257C7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A6B">
        <w:rPr>
          <w:rFonts w:ascii="Times New Roman" w:hAnsi="Times New Roman" w:cs="Times New Roman"/>
          <w:sz w:val="28"/>
          <w:szCs w:val="28"/>
          <w:lang w:val="uk-UA"/>
        </w:rPr>
        <w:t>Яку білоруську казку ми вивчали?  (Легкий хліб)</w:t>
      </w:r>
    </w:p>
    <w:p w:rsidR="004257C7" w:rsidRDefault="004257C7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Чого навчає нас вона? ( Щоб мати хліб потрібно багато працювати).</w:t>
      </w:r>
    </w:p>
    <w:p w:rsidR="004257C7" w:rsidRDefault="004257C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парах.</w:t>
      </w:r>
    </w:p>
    <w:p w:rsidR="004257C7" w:rsidRDefault="004257C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Краплинки, продовжуйте свій маршрут.</w:t>
      </w:r>
    </w:p>
    <w:p w:rsidR="004257C7" w:rsidRDefault="004257C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завдання із конвертів .</w:t>
      </w:r>
    </w:p>
    <w:p w:rsidR="004257C7" w:rsidRPr="006824C6" w:rsidRDefault="004257C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257C7" w:rsidRDefault="004257C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прочитати в особах розмову вовка і діда про те, як отримати хліб</w:t>
      </w:r>
    </w:p>
    <w:p w:rsidR="004257C7" w:rsidRDefault="004257C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ІІ пара і ІІІ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розгляньте серію малюнків і з їх допомогою складіть модель «Як хліб потрапляє до столу»</w:t>
      </w:r>
    </w:p>
    <w:p w:rsidR="004257C7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Удобрити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Зорати землю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Заборонувати землю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Відібрати зерно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Посіяти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Виростити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Скосити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Змолотити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Змолоти</w:t>
      </w:r>
    </w:p>
    <w:p w:rsid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Замісити</w:t>
      </w:r>
    </w:p>
    <w:p w:rsidR="00112AAB" w:rsidRPr="00112AAB" w:rsidRDefault="00112AAB" w:rsidP="000E09CC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Спекти </w:t>
      </w:r>
    </w:p>
    <w:p w:rsidR="004257C7" w:rsidRDefault="004257C7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ІV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2A5A6B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 w:rsidR="002A5A6B">
        <w:rPr>
          <w:rFonts w:ascii="Times New Roman" w:hAnsi="Times New Roman" w:cs="Times New Roman"/>
          <w:sz w:val="28"/>
          <w:szCs w:val="28"/>
          <w:lang w:val="uk-UA"/>
        </w:rPr>
        <w:t>цікавинку</w:t>
      </w:r>
      <w:proofErr w:type="spellEnd"/>
      <w:r w:rsidR="002A5A6B">
        <w:rPr>
          <w:rFonts w:ascii="Times New Roman" w:hAnsi="Times New Roman" w:cs="Times New Roman"/>
          <w:sz w:val="28"/>
          <w:szCs w:val="28"/>
          <w:lang w:val="uk-UA"/>
        </w:rPr>
        <w:t xml:space="preserve"> про хліб. (Газета «Зайчик»).</w:t>
      </w:r>
    </w:p>
    <w:p w:rsidR="00F01D71" w:rsidRPr="000E09CC" w:rsidRDefault="002A5A6B" w:rsidP="000E09CC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Обміняйтеся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A6B" w:rsidRPr="00F01D71" w:rsidRDefault="002A5A6B" w:rsidP="000E09CC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Третя зупинка Болгарія «Виноградар і змія».</w:t>
      </w:r>
    </w:p>
    <w:p w:rsidR="00EE1A85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Наступною нас зустрічає країна Болгарія</w:t>
      </w:r>
      <w:r w:rsidRPr="00EE1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Болгарія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одна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найстаріших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</w:t>
      </w:r>
      <w:proofErr w:type="spellEnd"/>
      <w:proofErr w:type="gram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Європи</w:t>
      </w:r>
      <w:proofErr w:type="spellEnd"/>
      <w:r w:rsidR="00EE1A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,і одна</w:t>
      </w:r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перших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офіційно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почалося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r w:rsid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користання</w:t>
      </w:r>
      <w:proofErr w:type="spellEnd"/>
      <w:r w:rsid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кирилиці</w:t>
      </w:r>
      <w:proofErr w:type="spellEnd"/>
      <w:r w:rsid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E1A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ирилиця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придумана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Кирилом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Мефодієм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IX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столітті</w:t>
      </w:r>
      <w:proofErr w:type="spellEnd"/>
      <w:r w:rsidR="00EE1A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Софія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найбільше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місто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культурна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офіційна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столиця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Болгарії</w:t>
      </w:r>
      <w:proofErr w:type="spellEnd"/>
      <w:r w:rsidR="00EE1A85" w:rsidRPr="00EE1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1A85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Пригадайте, з якою болгарською казкою ми ознайомилися. (Виноградар і змія).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в парах.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Краплинки змінюють квітку. 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Попрацюйте в парах і виконайте наступні завдання з конвертів.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 пара</w:t>
      </w:r>
      <w:r w:rsidR="00FF1087" w:rsidRPr="00F01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ІІ пара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Гра «Збери речення»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Поєднати початок речення з його кінцем.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Якось виноградар побачив змію…                     і ледве дійшов додому.</w:t>
      </w:r>
    </w:p>
    <w:p w:rsidR="002A5A6B" w:rsidRDefault="002A5A6B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Виноградар узяв кухоль із золотим…                і надумав зробити їй добро.</w:t>
      </w:r>
    </w:p>
    <w:p w:rsidR="002A5A6B" w:rsidRDefault="00EE1A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                                                         і забирав по одному золотому.</w:t>
      </w:r>
    </w:p>
    <w:p w:rsidR="00EE1A85" w:rsidRPr="002A5A6B" w:rsidRDefault="00EE1A85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Відтоді щоранку носив він змії молоко…          і пішов собі.</w:t>
      </w:r>
    </w:p>
    <w:p w:rsidR="00112AAB" w:rsidRDefault="00EE1A85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FF1087" w:rsidRPr="00F01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пара</w:t>
      </w:r>
      <w:r w:rsidR="00F01D71"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характеристику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атька. </w:t>
      </w:r>
    </w:p>
    <w:p w:rsidR="00EE1A85" w:rsidRDefault="00EE1A85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перерахованих рис характеру виберіть і запишіть ті, які характеризують батька.</w:t>
      </w:r>
    </w:p>
    <w:p w:rsidR="00EE1A85" w:rsidRDefault="00EE1A85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(Працелюбність, чесність, неслухняність, заздрість, жорстокість, жадібність, совість, чуйність, співчуття, доброта).</w:t>
      </w:r>
    </w:p>
    <w:p w:rsidR="00EE1A85" w:rsidRDefault="00FF1087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01D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E1A85" w:rsidRPr="00F01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пара</w:t>
      </w:r>
      <w:r w:rsidR="00EE1A85"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характеристику </w:t>
      </w:r>
      <w:r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="00EE1A85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</w:p>
    <w:p w:rsidR="00EE1A85" w:rsidRDefault="00EE1A85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перерахованих рис характеру виберіть і запишіть ті, які характеризують </w:t>
      </w:r>
      <w:r w:rsidR="00FF1087">
        <w:rPr>
          <w:rFonts w:ascii="Times New Roman" w:hAnsi="Times New Roman" w:cs="Times New Roman"/>
          <w:sz w:val="28"/>
          <w:szCs w:val="28"/>
          <w:lang w:val="uk-UA"/>
        </w:rPr>
        <w:t>син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EE1A85" w:rsidRDefault="00EE1A85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(Працелюбність, чесність, неслухняність, заздрість, жорстокість, жадібність, совість, чуйність, співчуття, доброта).</w:t>
      </w:r>
    </w:p>
    <w:p w:rsidR="00F01D71" w:rsidRDefault="00FF1087" w:rsidP="000E09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Обміняйтеся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9CC" w:rsidRDefault="000E09CC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3E3" w:rsidRPr="00F01D71" w:rsidRDefault="00FF108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F01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(Комп'ютер) </w:t>
      </w:r>
    </w:p>
    <w:p w:rsidR="00FF1087" w:rsidRDefault="00FF108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Потяг нас привіз у Казкову Країну, усі жителі якої відпочивають і танцюють. </w:t>
      </w:r>
    </w:p>
    <w:p w:rsidR="00F01D71" w:rsidRPr="000E09CC" w:rsidRDefault="00FF1087" w:rsidP="000E09CC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і ми відпочинемо разом із ними.</w:t>
      </w:r>
      <w:r w:rsidR="008B0D88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8B0D88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="008B0D88">
        <w:rPr>
          <w:rFonts w:ascii="Times New Roman" w:hAnsi="Times New Roman" w:cs="Times New Roman"/>
          <w:sz w:val="28"/>
          <w:szCs w:val="28"/>
          <w:lang w:val="uk-UA"/>
        </w:rPr>
        <w:t xml:space="preserve"> під музику)</w:t>
      </w:r>
    </w:p>
    <w:p w:rsidR="00FF1087" w:rsidRPr="00F01D71" w:rsidRDefault="00FF1087" w:rsidP="000E09CC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Четверта зупинка Чехія «Собаки, коти та миші»</w:t>
      </w:r>
    </w:p>
    <w:p w:rsidR="00F85A98" w:rsidRDefault="00FF1087" w:rsidP="00F85A98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ми потрапили у Чехію</w:t>
      </w:r>
      <w:r w:rsidRPr="00514F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0D88">
        <w:rPr>
          <w:rFonts w:ascii="Times New Roman" w:hAnsi="Times New Roman" w:cs="Times New Roman"/>
          <w:sz w:val="28"/>
          <w:szCs w:val="28"/>
          <w:lang w:val="uk-UA"/>
        </w:rPr>
        <w:t xml:space="preserve"> Чехія розташована в Центральній Європі, на історичних землях Богемії, Моравії і </w:t>
      </w:r>
      <w:proofErr w:type="spellStart"/>
      <w:r w:rsidR="008B0D88">
        <w:rPr>
          <w:rFonts w:ascii="Times New Roman" w:hAnsi="Times New Roman" w:cs="Times New Roman"/>
          <w:sz w:val="28"/>
          <w:szCs w:val="28"/>
          <w:lang w:val="uk-UA"/>
        </w:rPr>
        <w:t>Силезії</w:t>
      </w:r>
      <w:proofErr w:type="spellEnd"/>
      <w:r w:rsidR="008B0D88">
        <w:rPr>
          <w:rFonts w:ascii="Times New Roman" w:hAnsi="Times New Roman" w:cs="Times New Roman"/>
          <w:sz w:val="28"/>
          <w:szCs w:val="28"/>
          <w:lang w:val="uk-UA"/>
        </w:rPr>
        <w:t xml:space="preserve">. Столицею її є Прага. Чехія </w:t>
      </w:r>
      <w:r w:rsidR="008B0D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розташована на нагірних територіях, ліси покривають близько 30 % території країни. У країні більше 2500 замків, багато з яких є справжніми шедеврами середньовічної, готичної, барочної архітектури.  Найзнаменитіші чеські замки — </w:t>
      </w:r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Глибока – над –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Влтавой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, замок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Сихров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Жлеби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, Орлик,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Роженберг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, Чеський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Крумлов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 (символ однойменного міста),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Валдіце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85A98">
        <w:rPr>
          <w:rFonts w:ascii="Times New Roman" w:hAnsi="Times New Roman" w:cs="Times New Roman"/>
          <w:sz w:val="28"/>
          <w:szCs w:val="28"/>
          <w:lang w:val="uk-UA"/>
        </w:rPr>
        <w:t>Ледніце</w:t>
      </w:r>
      <w:proofErr w:type="spellEnd"/>
      <w:r w:rsidR="00F85A98">
        <w:rPr>
          <w:rFonts w:ascii="Times New Roman" w:hAnsi="Times New Roman" w:cs="Times New Roman"/>
          <w:sz w:val="28"/>
          <w:szCs w:val="28"/>
          <w:lang w:val="uk-UA"/>
        </w:rPr>
        <w:t xml:space="preserve"> та багато інших.</w:t>
      </w:r>
    </w:p>
    <w:p w:rsidR="00F01D71" w:rsidRPr="00F85A98" w:rsidRDefault="00F85A98" w:rsidP="00F85A98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Кілька уроків назад ми працювали над казкою</w:t>
      </w:r>
      <w:r w:rsidR="00514F8B" w:rsidRPr="00F85A98">
        <w:rPr>
          <w:rFonts w:ascii="Times New Roman" w:hAnsi="Times New Roman" w:cs="Times New Roman"/>
          <w:sz w:val="28"/>
          <w:szCs w:val="28"/>
          <w:shd w:val="clear" w:color="auto" w:fill="F4EDF3"/>
          <w:lang w:val="uk-UA"/>
        </w:rPr>
        <w:t xml:space="preserve"> </w:t>
      </w:r>
      <w:r w:rsidR="00514F8B" w:rsidRPr="00F85A98">
        <w:rPr>
          <w:rFonts w:ascii="Times New Roman" w:hAnsi="Times New Roman" w:cs="Times New Roman"/>
          <w:sz w:val="28"/>
          <w:szCs w:val="28"/>
          <w:lang w:val="uk-UA"/>
        </w:rPr>
        <w:t xml:space="preserve">«Собаки, коти та миші». </w:t>
      </w:r>
    </w:p>
    <w:p w:rsidR="00514F8B" w:rsidRDefault="00514F8B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F8B">
        <w:rPr>
          <w:rFonts w:ascii="Times New Roman" w:hAnsi="Times New Roman" w:cs="Times New Roman"/>
          <w:b/>
          <w:sz w:val="28"/>
          <w:szCs w:val="28"/>
          <w:lang w:val="uk-UA"/>
        </w:rPr>
        <w:t>Тестування за змістом казки.</w:t>
      </w:r>
    </w:p>
    <w:p w:rsidR="00514F8B" w:rsidRDefault="00514F8B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казку. Виконаємо тест за змістом казки із взаємоперевіркою. Обвести відповідь так, або ні.</w:t>
      </w:r>
    </w:p>
    <w:p w:rsidR="00514F8B" w:rsidRDefault="00514F8B" w:rsidP="000E09CC">
      <w:pPr>
        <w:pStyle w:val="a3"/>
        <w:shd w:val="clear" w:color="auto" w:fill="FFFFFF" w:themeFill="background1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F8B">
        <w:rPr>
          <w:rFonts w:ascii="Times New Roman" w:hAnsi="Times New Roman" w:cs="Times New Roman"/>
          <w:b/>
          <w:sz w:val="28"/>
          <w:szCs w:val="28"/>
          <w:lang w:val="uk-UA"/>
        </w:rPr>
        <w:t>Тест</w:t>
      </w:r>
    </w:p>
    <w:p w:rsidR="00514F8B" w:rsidRDefault="00514F8B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Собаки отримали грамоту за вірну службу від людини?</w:t>
      </w:r>
    </w:p>
    <w:p w:rsidR="00514F8B" w:rsidRDefault="00514F8B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514F8B" w:rsidRDefault="00514F8B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Собакам позаздрили миші?</w:t>
      </w:r>
    </w:p>
    <w:p w:rsidR="00FB0435" w:rsidRPr="00FB0435" w:rsidRDefault="00FB0435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514F8B" w:rsidRDefault="00514F8B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Коти грамоту вкрали?</w:t>
      </w:r>
    </w:p>
    <w:p w:rsidR="00FB0435" w:rsidRPr="00FB0435" w:rsidRDefault="00FB0435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514F8B" w:rsidRDefault="00514F8B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Миші грамоту віддали собакам?</w:t>
      </w:r>
    </w:p>
    <w:p w:rsidR="00FB0435" w:rsidRPr="00FB0435" w:rsidRDefault="00FB0435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514F8B" w:rsidRDefault="00FB0435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Миші грамоту з'їли?</w:t>
      </w:r>
    </w:p>
    <w:p w:rsidR="00FB0435" w:rsidRPr="00FB0435" w:rsidRDefault="00FB0435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FB0435" w:rsidRDefault="00FB0435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Коти повернули собакам грамоту?</w:t>
      </w:r>
    </w:p>
    <w:p w:rsidR="00FB0435" w:rsidRPr="00FB0435" w:rsidRDefault="00FB0435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FB0435" w:rsidRDefault="00FB0435" w:rsidP="000E09C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виникла велика війна між цими тваринами?</w:t>
      </w:r>
    </w:p>
    <w:p w:rsidR="00FB0435" w:rsidRDefault="00FB0435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                                 Ні</w:t>
      </w:r>
    </w:p>
    <w:p w:rsidR="00FB0435" w:rsidRDefault="00FB0435" w:rsidP="000E09CC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Так; 2. Ні; 3. Так; 4. Ні;  5. Так; 6. Ні; 7. Так. </w:t>
      </w:r>
    </w:p>
    <w:p w:rsidR="00F01D71" w:rsidRDefault="00F01D71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B0435" w:rsidRPr="00F01D71" w:rsidRDefault="00FB0435" w:rsidP="000E09CC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i/>
          <w:sz w:val="28"/>
          <w:szCs w:val="28"/>
          <w:lang w:val="uk-UA"/>
        </w:rPr>
        <w:t>П'ята зупинка Англія «Сорочаче гніздо»</w:t>
      </w:r>
    </w:p>
    <w:p w:rsidR="00142C62" w:rsidRDefault="00FB0435" w:rsidP="000E09CC">
      <w:pPr>
        <w:pStyle w:val="a6"/>
        <w:spacing w:before="12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2812E6">
        <w:rPr>
          <w:sz w:val="28"/>
          <w:szCs w:val="28"/>
          <w:lang w:val="uk-UA"/>
        </w:rPr>
        <w:t xml:space="preserve">Зустрічає нас Англія. Англія – це частина Великої Британії. </w:t>
      </w:r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812E6">
        <w:rPr>
          <w:sz w:val="28"/>
          <w:szCs w:val="28"/>
          <w:shd w:val="clear" w:color="auto" w:fill="FFFFFF"/>
        </w:rPr>
        <w:t>Назва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12E6">
        <w:rPr>
          <w:sz w:val="28"/>
          <w:szCs w:val="28"/>
          <w:shd w:val="clear" w:color="auto" w:fill="FFFFFF"/>
        </w:rPr>
        <w:t>країни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походить </w:t>
      </w:r>
      <w:proofErr w:type="spellStart"/>
      <w:r w:rsidRPr="002812E6">
        <w:rPr>
          <w:sz w:val="28"/>
          <w:szCs w:val="28"/>
          <w:shd w:val="clear" w:color="auto" w:fill="FFFFFF"/>
        </w:rPr>
        <w:t>від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12E6">
        <w:rPr>
          <w:sz w:val="28"/>
          <w:szCs w:val="28"/>
          <w:shd w:val="clear" w:color="auto" w:fill="FFFFFF"/>
        </w:rPr>
        <w:t>назви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12E6">
        <w:rPr>
          <w:sz w:val="28"/>
          <w:szCs w:val="28"/>
          <w:shd w:val="clear" w:color="auto" w:fill="FFFFFF"/>
        </w:rPr>
        <w:t>племені</w:t>
      </w:r>
      <w:proofErr w:type="spellEnd"/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FF172F">
        <w:fldChar w:fldCharType="begin"/>
      </w:r>
      <w:r w:rsidR="00EF4426">
        <w:instrText>HYPERLINK "http://uk.wikipedia.nom.pw/wiki/%D0%90%D0%BD%D0%B3%D0%BB%D0%B8" \o "Англи"</w:instrText>
      </w:r>
      <w:r w:rsidR="00FF172F">
        <w:fldChar w:fldCharType="separate"/>
      </w:r>
      <w:proofErr w:type="gramStart"/>
      <w:r w:rsidRPr="002812E6">
        <w:rPr>
          <w:rStyle w:val="a5"/>
          <w:color w:val="auto"/>
          <w:sz w:val="28"/>
          <w:szCs w:val="28"/>
          <w:u w:val="none"/>
          <w:shd w:val="clear" w:color="auto" w:fill="FFFFFF"/>
        </w:rPr>
        <w:t>англ</w:t>
      </w:r>
      <w:proofErr w:type="gramEnd"/>
      <w:r w:rsidRPr="002812E6">
        <w:rPr>
          <w:rStyle w:val="a5"/>
          <w:color w:val="auto"/>
          <w:sz w:val="28"/>
          <w:szCs w:val="28"/>
          <w:u w:val="none"/>
          <w:shd w:val="clear" w:color="auto" w:fill="FFFFFF"/>
        </w:rPr>
        <w:t>ів</w:t>
      </w:r>
      <w:proofErr w:type="spellEnd"/>
      <w:r w:rsidR="00FF172F">
        <w:fldChar w:fldCharType="end"/>
      </w:r>
      <w:r w:rsidRPr="002812E6">
        <w:rPr>
          <w:sz w:val="28"/>
          <w:szCs w:val="28"/>
          <w:shd w:val="clear" w:color="auto" w:fill="FFFFFF"/>
        </w:rPr>
        <w:t xml:space="preserve">, одного </w:t>
      </w:r>
      <w:proofErr w:type="spellStart"/>
      <w:r w:rsidRPr="002812E6">
        <w:rPr>
          <w:sz w:val="28"/>
          <w:szCs w:val="28"/>
          <w:shd w:val="clear" w:color="auto" w:fill="FFFFFF"/>
        </w:rPr>
        <w:t>з</w:t>
      </w:r>
      <w:proofErr w:type="spellEnd"/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FF172F">
        <w:fldChar w:fldCharType="begin"/>
      </w:r>
      <w:r w:rsidR="00EF4426">
        <w:instrText>HYPERLINK "http://uk.wikipedia.nom.pw/wiki/%D0%93%D0%B5%D1%80%D0%BC%D0%B0%D0%BD%D1%81%D1%8C%D0%BA%D1%96_%D0%BF%D0%BB%D0%B5%D0%BC%D0%B5%D0%BD%D0%B0" \o "Германські племена"</w:instrText>
      </w:r>
      <w:r w:rsidR="00FF172F">
        <w:fldChar w:fldCharType="separate"/>
      </w:r>
      <w:r w:rsidRPr="002812E6">
        <w:rPr>
          <w:rStyle w:val="a5"/>
          <w:color w:val="auto"/>
          <w:sz w:val="28"/>
          <w:szCs w:val="28"/>
          <w:u w:val="none"/>
          <w:shd w:val="clear" w:color="auto" w:fill="FFFFFF"/>
        </w:rPr>
        <w:t>германських</w:t>
      </w:r>
      <w:proofErr w:type="spellEnd"/>
      <w:r w:rsidR="00FF172F">
        <w:fldChar w:fldCharType="end"/>
      </w:r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Племена" w:history="1">
        <w:r w:rsidRPr="002812E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племен</w:t>
        </w:r>
      </w:hyperlink>
      <w:r w:rsidRPr="002812E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812E6">
        <w:rPr>
          <w:sz w:val="28"/>
          <w:szCs w:val="28"/>
          <w:shd w:val="clear" w:color="auto" w:fill="FFFFFF"/>
        </w:rPr>
        <w:t>що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12E6">
        <w:rPr>
          <w:sz w:val="28"/>
          <w:szCs w:val="28"/>
          <w:shd w:val="clear" w:color="auto" w:fill="FFFFFF"/>
        </w:rPr>
        <w:t>оселились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12E6">
        <w:rPr>
          <w:sz w:val="28"/>
          <w:szCs w:val="28"/>
          <w:shd w:val="clear" w:color="auto" w:fill="FFFFFF"/>
        </w:rPr>
        <w:t>були</w:t>
      </w:r>
      <w:proofErr w:type="spellEnd"/>
      <w:r w:rsidRPr="002812E6">
        <w:rPr>
          <w:sz w:val="28"/>
          <w:szCs w:val="28"/>
          <w:shd w:val="clear" w:color="auto" w:fill="FFFFFF"/>
        </w:rPr>
        <w:t xml:space="preserve"> тут у</w:t>
      </w:r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5 століття" w:history="1">
        <w:r w:rsidRPr="002812E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V</w:t>
        </w:r>
      </w:hyperlink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2812E6">
        <w:rPr>
          <w:sz w:val="28"/>
          <w:szCs w:val="28"/>
          <w:shd w:val="clear" w:color="auto" w:fill="FFFFFF"/>
        </w:rPr>
        <w:t>і</w:t>
      </w:r>
      <w:proofErr w:type="spellEnd"/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VI" w:history="1">
        <w:r w:rsidRPr="002812E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VI</w:t>
        </w:r>
      </w:hyperlink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FF172F">
        <w:fldChar w:fldCharType="begin"/>
      </w:r>
      <w:r w:rsidR="00EF4426">
        <w:instrText>HYPERLINK "http://uk.wikipedia.nom.pw/wiki/%D0%A1%D1%82%D0%BE%D0%BB%D1%96%D1%82%D1%82%D1%8F" \o "Століття"</w:instrText>
      </w:r>
      <w:r w:rsidR="00FF172F">
        <w:fldChar w:fldCharType="separate"/>
      </w:r>
      <w:r w:rsidRPr="002812E6">
        <w:rPr>
          <w:rStyle w:val="a5"/>
          <w:color w:val="auto"/>
          <w:sz w:val="28"/>
          <w:szCs w:val="28"/>
          <w:u w:val="none"/>
          <w:shd w:val="clear" w:color="auto" w:fill="FFFFFF"/>
        </w:rPr>
        <w:t>століттях</w:t>
      </w:r>
      <w:proofErr w:type="spellEnd"/>
      <w:r w:rsidR="00FF172F">
        <w:fldChar w:fldCharType="end"/>
      </w:r>
      <w:r w:rsidRPr="002812E6">
        <w:rPr>
          <w:sz w:val="28"/>
          <w:szCs w:val="28"/>
          <w:shd w:val="clear" w:color="auto" w:fill="FFFFFF"/>
        </w:rPr>
        <w:t>.</w:t>
      </w:r>
      <w:r w:rsidRPr="002812E6">
        <w:rPr>
          <w:rStyle w:val="apple-converted-space"/>
          <w:sz w:val="28"/>
          <w:szCs w:val="28"/>
          <w:shd w:val="clear" w:color="auto" w:fill="FFFFFF"/>
        </w:rPr>
        <w:t> </w:t>
      </w:r>
      <w:r w:rsidR="00142C62" w:rsidRPr="002812E6">
        <w:rPr>
          <w:rStyle w:val="apple-converted-space"/>
          <w:sz w:val="28"/>
          <w:szCs w:val="28"/>
        </w:rPr>
        <w:t> </w:t>
      </w:r>
      <w:hyperlink r:id="rId10" w:tooltip="Столиця" w:history="1">
        <w:r w:rsidR="00142C62" w:rsidRPr="002812E6">
          <w:rPr>
            <w:rStyle w:val="a5"/>
            <w:color w:val="auto"/>
            <w:sz w:val="28"/>
            <w:szCs w:val="28"/>
            <w:u w:val="none"/>
          </w:rPr>
          <w:t>Столицею</w:t>
        </w:r>
      </w:hyperlink>
      <w:r w:rsidR="00142C62" w:rsidRPr="002812E6">
        <w:rPr>
          <w:rStyle w:val="apple-converted-space"/>
          <w:sz w:val="28"/>
          <w:szCs w:val="28"/>
        </w:rPr>
        <w:t> </w:t>
      </w:r>
      <w:proofErr w:type="spellStart"/>
      <w:r w:rsidR="00142C62" w:rsidRPr="002812E6">
        <w:rPr>
          <w:sz w:val="28"/>
          <w:szCs w:val="28"/>
        </w:rPr>
        <w:t>Англії</w:t>
      </w:r>
      <w:proofErr w:type="spellEnd"/>
      <w:r w:rsidR="00142C62" w:rsidRPr="002812E6">
        <w:rPr>
          <w:sz w:val="28"/>
          <w:szCs w:val="28"/>
        </w:rPr>
        <w:t xml:space="preserve"> </w:t>
      </w:r>
      <w:proofErr w:type="spellStart"/>
      <w:r w:rsidR="00142C62" w:rsidRPr="002812E6">
        <w:rPr>
          <w:sz w:val="28"/>
          <w:szCs w:val="28"/>
        </w:rPr>
        <w:t>є</w:t>
      </w:r>
      <w:proofErr w:type="spellEnd"/>
      <w:r w:rsidR="00142C62" w:rsidRPr="002812E6">
        <w:rPr>
          <w:sz w:val="28"/>
          <w:szCs w:val="28"/>
        </w:rPr>
        <w:t xml:space="preserve"> </w:t>
      </w:r>
      <w:proofErr w:type="spellStart"/>
      <w:r w:rsidR="00142C62" w:rsidRPr="002812E6">
        <w:rPr>
          <w:sz w:val="28"/>
          <w:szCs w:val="28"/>
        </w:rPr>
        <w:t>місто</w:t>
      </w:r>
      <w:proofErr w:type="spellEnd"/>
      <w:r w:rsidR="00142C62" w:rsidRPr="002812E6">
        <w:rPr>
          <w:rStyle w:val="apple-converted-space"/>
          <w:sz w:val="28"/>
          <w:szCs w:val="28"/>
        </w:rPr>
        <w:t> </w:t>
      </w:r>
      <w:hyperlink r:id="rId11" w:tooltip="Лондон" w:history="1">
        <w:r w:rsidR="00142C62" w:rsidRPr="002812E6">
          <w:rPr>
            <w:rStyle w:val="a5"/>
            <w:color w:val="auto"/>
            <w:sz w:val="28"/>
            <w:szCs w:val="28"/>
            <w:u w:val="none"/>
          </w:rPr>
          <w:t>Лондон</w:t>
        </w:r>
      </w:hyperlink>
      <w:r w:rsidR="00142C62" w:rsidRPr="002812E6">
        <w:rPr>
          <w:sz w:val="28"/>
          <w:szCs w:val="28"/>
        </w:rPr>
        <w:t xml:space="preserve">, </w:t>
      </w:r>
      <w:proofErr w:type="spellStart"/>
      <w:r w:rsidR="00142C62" w:rsidRPr="002812E6">
        <w:rPr>
          <w:sz w:val="28"/>
          <w:szCs w:val="28"/>
        </w:rPr>
        <w:t>також</w:t>
      </w:r>
      <w:proofErr w:type="spellEnd"/>
      <w:r w:rsidR="00142C62" w:rsidRPr="002812E6">
        <w:rPr>
          <w:sz w:val="28"/>
          <w:szCs w:val="28"/>
        </w:rPr>
        <w:t xml:space="preserve"> — </w:t>
      </w:r>
      <w:proofErr w:type="spellStart"/>
      <w:r w:rsidR="00142C62" w:rsidRPr="002812E6">
        <w:rPr>
          <w:sz w:val="28"/>
          <w:szCs w:val="28"/>
        </w:rPr>
        <w:t>є</w:t>
      </w:r>
      <w:proofErr w:type="spellEnd"/>
      <w:r w:rsidR="00142C62" w:rsidRPr="002812E6">
        <w:rPr>
          <w:sz w:val="28"/>
          <w:szCs w:val="28"/>
        </w:rPr>
        <w:t xml:space="preserve"> </w:t>
      </w:r>
      <w:r w:rsidR="00142C62" w:rsidRPr="002812E6">
        <w:rPr>
          <w:sz w:val="28"/>
          <w:szCs w:val="28"/>
        </w:rPr>
        <w:lastRenderedPageBreak/>
        <w:t>столицею</w:t>
      </w:r>
      <w:r w:rsidR="00142C62" w:rsidRPr="002812E6">
        <w:rPr>
          <w:rStyle w:val="apple-converted-space"/>
          <w:sz w:val="28"/>
          <w:szCs w:val="28"/>
        </w:rPr>
        <w:t> </w:t>
      </w:r>
      <w:proofErr w:type="spellStart"/>
      <w:r w:rsidR="00142C62" w:rsidRPr="002812E6">
        <w:rPr>
          <w:i/>
          <w:iCs/>
          <w:sz w:val="28"/>
          <w:szCs w:val="28"/>
        </w:rPr>
        <w:t>Великої</w:t>
      </w:r>
      <w:proofErr w:type="spellEnd"/>
      <w:r w:rsidR="00142C62" w:rsidRPr="002812E6">
        <w:rPr>
          <w:i/>
          <w:iCs/>
          <w:sz w:val="28"/>
          <w:szCs w:val="28"/>
        </w:rPr>
        <w:t xml:space="preserve"> </w:t>
      </w:r>
      <w:proofErr w:type="spellStart"/>
      <w:r w:rsidR="00142C62" w:rsidRPr="002812E6">
        <w:rPr>
          <w:i/>
          <w:iCs/>
          <w:sz w:val="28"/>
          <w:szCs w:val="28"/>
        </w:rPr>
        <w:t>Британії</w:t>
      </w:r>
      <w:proofErr w:type="spellEnd"/>
      <w:r w:rsidR="00142C62" w:rsidRPr="002812E6">
        <w:rPr>
          <w:sz w:val="28"/>
          <w:szCs w:val="28"/>
        </w:rPr>
        <w:t>.</w:t>
      </w:r>
      <w:r w:rsidR="00142C62" w:rsidRPr="002812E6">
        <w:rPr>
          <w:rStyle w:val="apple-converted-space"/>
          <w:sz w:val="28"/>
          <w:szCs w:val="28"/>
        </w:rPr>
        <w:t> </w:t>
      </w:r>
      <w:r w:rsidR="00126D2D">
        <w:rPr>
          <w:bCs/>
          <w:sz w:val="28"/>
          <w:szCs w:val="28"/>
          <w:lang w:val="uk-UA"/>
        </w:rPr>
        <w:t>У А</w:t>
      </w:r>
      <w:r w:rsidR="00142C62" w:rsidRPr="002812E6">
        <w:rPr>
          <w:bCs/>
          <w:sz w:val="28"/>
          <w:szCs w:val="28"/>
          <w:lang w:val="uk-UA"/>
        </w:rPr>
        <w:t xml:space="preserve">нглії у Вестмінстерському </w:t>
      </w:r>
      <w:proofErr w:type="spellStart"/>
      <w:r w:rsidR="00142C62" w:rsidRPr="002812E6">
        <w:rPr>
          <w:bCs/>
          <w:sz w:val="28"/>
          <w:szCs w:val="28"/>
          <w:lang w:val="uk-UA"/>
        </w:rPr>
        <w:t>Аббацтві</w:t>
      </w:r>
      <w:proofErr w:type="spellEnd"/>
      <w:r w:rsidR="00142C62" w:rsidRPr="002812E6">
        <w:rPr>
          <w:bCs/>
          <w:sz w:val="28"/>
          <w:szCs w:val="28"/>
          <w:lang w:val="uk-UA"/>
        </w:rPr>
        <w:t xml:space="preserve"> проживає справжня королева – Єлизавета ІІ.</w:t>
      </w:r>
      <w:r w:rsidR="00142C62" w:rsidRPr="002812E6">
        <w:rPr>
          <w:sz w:val="28"/>
          <w:szCs w:val="28"/>
        </w:rPr>
        <w:t xml:space="preserve"> </w:t>
      </w:r>
      <w:r w:rsidR="00142C62" w:rsidRPr="002812E6">
        <w:rPr>
          <w:sz w:val="28"/>
          <w:szCs w:val="28"/>
          <w:lang w:val="uk-UA"/>
        </w:rPr>
        <w:t xml:space="preserve"> Традиційним напитком у англійців є чай. Вони люблять його пити і</w:t>
      </w:r>
      <w:r w:rsidR="00142C62">
        <w:rPr>
          <w:sz w:val="28"/>
          <w:szCs w:val="28"/>
          <w:lang w:val="uk-UA"/>
        </w:rPr>
        <w:t xml:space="preserve"> розповідати прекрасні казки.</w:t>
      </w:r>
    </w:p>
    <w:p w:rsidR="00142C62" w:rsidRDefault="00142C62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Пригадайте, яку ж англійську казку ми вивчали? (Сорочаче гніздо).</w:t>
      </w:r>
    </w:p>
    <w:p w:rsidR="00142C62" w:rsidRPr="00F01D71" w:rsidRDefault="002812E6" w:rsidP="000E09CC">
      <w:pPr>
        <w:pStyle w:val="a6"/>
        <w:spacing w:before="0" w:beforeAutospacing="0" w:after="0" w:afterAutospacing="0" w:line="360" w:lineRule="auto"/>
        <w:ind w:firstLine="284"/>
        <w:rPr>
          <w:b/>
          <w:i/>
          <w:sz w:val="28"/>
          <w:szCs w:val="28"/>
          <w:lang w:val="uk-UA"/>
        </w:rPr>
      </w:pPr>
      <w:r w:rsidRPr="00F01D71">
        <w:rPr>
          <w:b/>
          <w:i/>
          <w:sz w:val="28"/>
          <w:szCs w:val="28"/>
          <w:lang w:val="uk-UA"/>
        </w:rPr>
        <w:t>Робота в парах.</w:t>
      </w:r>
    </w:p>
    <w:p w:rsidR="002812E6" w:rsidRDefault="002812E6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Краплинки обмінюються квітами і виконують наступні завдання.</w:t>
      </w:r>
    </w:p>
    <w:p w:rsidR="002812E6" w:rsidRDefault="002812E6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01D71">
        <w:rPr>
          <w:b/>
          <w:sz w:val="28"/>
          <w:szCs w:val="28"/>
          <w:lang w:val="uk-UA"/>
        </w:rPr>
        <w:t>І пара</w:t>
      </w:r>
      <w:r>
        <w:rPr>
          <w:sz w:val="28"/>
          <w:szCs w:val="28"/>
          <w:lang w:val="uk-UA"/>
        </w:rPr>
        <w:t xml:space="preserve"> </w:t>
      </w:r>
      <w:r w:rsidR="00126D2D">
        <w:rPr>
          <w:sz w:val="28"/>
          <w:szCs w:val="28"/>
          <w:lang w:val="uk-UA"/>
        </w:rPr>
        <w:t xml:space="preserve"> - розказати яке гніздо робить сорока.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01D71">
        <w:rPr>
          <w:b/>
          <w:sz w:val="28"/>
          <w:szCs w:val="28"/>
          <w:lang w:val="uk-UA"/>
        </w:rPr>
        <w:t>ІІ пара</w:t>
      </w:r>
      <w:r>
        <w:rPr>
          <w:sz w:val="28"/>
          <w:szCs w:val="28"/>
          <w:lang w:val="uk-UA"/>
        </w:rPr>
        <w:t xml:space="preserve"> – Гра «Де сидить сорока»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3 речення зі словом сорока.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01D71">
        <w:rPr>
          <w:b/>
          <w:sz w:val="28"/>
          <w:szCs w:val="28"/>
          <w:lang w:val="uk-UA"/>
        </w:rPr>
        <w:t>ІІІ пара</w:t>
      </w:r>
      <w:r>
        <w:rPr>
          <w:sz w:val="28"/>
          <w:szCs w:val="28"/>
          <w:lang w:val="uk-UA"/>
        </w:rPr>
        <w:t xml:space="preserve"> – Вибіркове читання.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з твору відповіді на питання.</w:t>
      </w:r>
    </w:p>
    <w:p w:rsidR="00126D2D" w:rsidRDefault="00126D2D" w:rsidP="000E09CC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відбулись події, описані у творі?</w:t>
      </w:r>
    </w:p>
    <w:p w:rsidR="00126D2D" w:rsidRDefault="00126D2D" w:rsidP="000E09CC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 птахів відлетів першим?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01D71">
        <w:rPr>
          <w:b/>
          <w:sz w:val="28"/>
          <w:szCs w:val="28"/>
          <w:lang w:val="uk-UA"/>
        </w:rPr>
        <w:t>ІV пара</w:t>
      </w:r>
      <w:r>
        <w:rPr>
          <w:sz w:val="28"/>
          <w:szCs w:val="28"/>
          <w:lang w:val="uk-UA"/>
        </w:rPr>
        <w:t xml:space="preserve">  – Вибіркове читання.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з твору відповіді на питання.</w:t>
      </w:r>
    </w:p>
    <w:p w:rsidR="00126D2D" w:rsidRDefault="00126D2D" w:rsidP="000E09CC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сказала сова?</w:t>
      </w:r>
    </w:p>
    <w:p w:rsidR="00F01D71" w:rsidRPr="00F85A98" w:rsidRDefault="00126D2D" w:rsidP="00F85A98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пообіцяла сорока ?</w:t>
      </w:r>
    </w:p>
    <w:p w:rsidR="00126D2D" w:rsidRPr="00F01D71" w:rsidRDefault="00126D2D" w:rsidP="000E09C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rPr>
          <w:b/>
          <w:i/>
          <w:sz w:val="28"/>
          <w:szCs w:val="28"/>
          <w:lang w:val="uk-UA"/>
        </w:rPr>
      </w:pPr>
      <w:r w:rsidRPr="00F01D71">
        <w:rPr>
          <w:b/>
          <w:i/>
          <w:sz w:val="28"/>
          <w:szCs w:val="28"/>
          <w:lang w:val="uk-UA"/>
        </w:rPr>
        <w:t>Інсценізація уривка казки. Робота у групах.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мандрівка закінчилася і ми повертаємось додому, на Україну.</w:t>
      </w:r>
    </w:p>
    <w:p w:rsidR="00126D2D" w:rsidRDefault="00126D2D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пазу.</w:t>
      </w:r>
    </w:p>
    <w:p w:rsidR="00126D2D" w:rsidRDefault="00B77642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зараз попрацюйте у групах і складіть </w:t>
      </w:r>
      <w:proofErr w:type="spellStart"/>
      <w:r>
        <w:rPr>
          <w:sz w:val="28"/>
          <w:szCs w:val="28"/>
          <w:lang w:val="uk-UA"/>
        </w:rPr>
        <w:t>пазл</w:t>
      </w:r>
      <w:proofErr w:type="spellEnd"/>
      <w:r>
        <w:rPr>
          <w:sz w:val="28"/>
          <w:szCs w:val="28"/>
          <w:lang w:val="uk-UA"/>
        </w:rPr>
        <w:t xml:space="preserve"> з усіх частинок, що ви отримали.</w:t>
      </w:r>
    </w:p>
    <w:p w:rsidR="00B77642" w:rsidRPr="00F01D71" w:rsidRDefault="00B77642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01D71">
        <w:rPr>
          <w:b/>
          <w:sz w:val="28"/>
          <w:szCs w:val="28"/>
          <w:lang w:val="uk-UA"/>
        </w:rPr>
        <w:t>І група</w:t>
      </w:r>
      <w:r>
        <w:rPr>
          <w:sz w:val="28"/>
          <w:szCs w:val="28"/>
          <w:lang w:val="uk-UA"/>
        </w:rPr>
        <w:t xml:space="preserve"> – квіточки –  малюнок до казки </w:t>
      </w:r>
      <w:r w:rsidRPr="00F01D71">
        <w:rPr>
          <w:b/>
          <w:sz w:val="28"/>
          <w:szCs w:val="28"/>
          <w:lang w:val="uk-UA"/>
        </w:rPr>
        <w:t>«Рукавичка»</w:t>
      </w:r>
      <w:r w:rsidR="00F01D71">
        <w:rPr>
          <w:b/>
          <w:sz w:val="28"/>
          <w:szCs w:val="28"/>
          <w:lang w:val="uk-UA"/>
        </w:rPr>
        <w:t xml:space="preserve"> </w:t>
      </w:r>
      <w:r w:rsidR="00F01D71" w:rsidRPr="00F01D71">
        <w:rPr>
          <w:sz w:val="28"/>
          <w:szCs w:val="28"/>
          <w:lang w:val="uk-UA"/>
        </w:rPr>
        <w:t>( початок казки).</w:t>
      </w:r>
    </w:p>
    <w:p w:rsidR="00B77642" w:rsidRPr="00126D2D" w:rsidRDefault="00B77642" w:rsidP="000E09CC">
      <w:pPr>
        <w:pStyle w:val="a6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01D71">
        <w:rPr>
          <w:b/>
          <w:sz w:val="28"/>
          <w:szCs w:val="28"/>
          <w:lang w:val="uk-UA"/>
        </w:rPr>
        <w:t>ІІ група</w:t>
      </w:r>
      <w:r>
        <w:rPr>
          <w:sz w:val="28"/>
          <w:szCs w:val="28"/>
          <w:lang w:val="uk-UA"/>
        </w:rPr>
        <w:t xml:space="preserve"> – краплинки –  малюнок до казки </w:t>
      </w:r>
      <w:r w:rsidRPr="00F01D71">
        <w:rPr>
          <w:b/>
          <w:sz w:val="28"/>
          <w:szCs w:val="28"/>
          <w:lang w:val="uk-UA"/>
        </w:rPr>
        <w:t>«Півник і двоє мишенят»</w:t>
      </w:r>
      <w:r>
        <w:rPr>
          <w:sz w:val="28"/>
          <w:szCs w:val="28"/>
          <w:lang w:val="uk-UA"/>
        </w:rPr>
        <w:t>.(розмова Півника і мишенят за столом).</w:t>
      </w:r>
    </w:p>
    <w:p w:rsidR="00B77642" w:rsidRPr="00F01D71" w:rsidRDefault="00B77642" w:rsidP="000E09CC">
      <w:pPr>
        <w:pStyle w:val="a6"/>
        <w:spacing w:before="0" w:beforeAutospacing="0" w:after="0" w:afterAutospacing="0" w:line="360" w:lineRule="auto"/>
        <w:ind w:firstLine="284"/>
        <w:rPr>
          <w:b/>
          <w:i/>
          <w:sz w:val="28"/>
          <w:szCs w:val="28"/>
          <w:lang w:val="uk-UA"/>
        </w:rPr>
      </w:pPr>
      <w:r w:rsidRPr="00F01D71">
        <w:rPr>
          <w:b/>
          <w:i/>
          <w:sz w:val="28"/>
          <w:szCs w:val="28"/>
          <w:lang w:val="uk-UA"/>
        </w:rPr>
        <w:t>Інсценізація казок.</w:t>
      </w:r>
    </w:p>
    <w:p w:rsidR="000E09CC" w:rsidRPr="00F85A98" w:rsidRDefault="00B77642" w:rsidP="00F85A98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яких казок у вас малюнки? Про інсценізуйте уривок з даних казок.</w:t>
      </w:r>
    </w:p>
    <w:p w:rsidR="00B77642" w:rsidRPr="00F01D71" w:rsidRDefault="00B77642" w:rsidP="000E09CC">
      <w:pPr>
        <w:pStyle w:val="a6"/>
        <w:spacing w:before="0" w:beforeAutospacing="0" w:after="0" w:afterAutospacing="0" w:line="360" w:lineRule="auto"/>
        <w:ind w:firstLine="284"/>
        <w:rPr>
          <w:b/>
          <w:sz w:val="28"/>
          <w:szCs w:val="28"/>
          <w:lang w:val="uk-UA"/>
        </w:rPr>
      </w:pPr>
      <w:proofErr w:type="gramStart"/>
      <w:r w:rsidRPr="00F01D71">
        <w:rPr>
          <w:b/>
          <w:sz w:val="28"/>
          <w:szCs w:val="28"/>
          <w:lang w:val="en-US"/>
        </w:rPr>
        <w:t>V</w:t>
      </w:r>
      <w:r w:rsidR="00F01D71" w:rsidRPr="00F01D71">
        <w:rPr>
          <w:b/>
          <w:sz w:val="28"/>
          <w:szCs w:val="28"/>
          <w:lang w:val="uk-UA"/>
        </w:rPr>
        <w:t>І</w:t>
      </w:r>
      <w:r w:rsidRPr="00F01D71">
        <w:rPr>
          <w:b/>
          <w:sz w:val="28"/>
          <w:szCs w:val="28"/>
        </w:rPr>
        <w:t>.</w:t>
      </w:r>
      <w:proofErr w:type="gramEnd"/>
      <w:r w:rsidRPr="00F01D71">
        <w:rPr>
          <w:b/>
          <w:sz w:val="28"/>
          <w:szCs w:val="28"/>
        </w:rPr>
        <w:t xml:space="preserve"> </w:t>
      </w:r>
      <w:r w:rsidRPr="00F01D71">
        <w:rPr>
          <w:b/>
          <w:sz w:val="28"/>
          <w:szCs w:val="28"/>
          <w:lang w:val="uk-UA"/>
        </w:rPr>
        <w:t>П</w:t>
      </w:r>
      <w:proofErr w:type="spellStart"/>
      <w:r w:rsidRPr="00F01D71">
        <w:rPr>
          <w:b/>
          <w:sz w:val="28"/>
          <w:szCs w:val="28"/>
        </w:rPr>
        <w:t>ідсумок</w:t>
      </w:r>
      <w:proofErr w:type="spellEnd"/>
      <w:r w:rsidRPr="00F01D71">
        <w:rPr>
          <w:b/>
          <w:sz w:val="28"/>
          <w:szCs w:val="28"/>
          <w:lang w:val="uk-UA"/>
        </w:rPr>
        <w:t xml:space="preserve"> </w:t>
      </w:r>
      <w:r w:rsidRPr="00F01D71">
        <w:rPr>
          <w:b/>
          <w:sz w:val="28"/>
          <w:szCs w:val="28"/>
        </w:rPr>
        <w:t xml:space="preserve"> уроку</w:t>
      </w:r>
      <w:r w:rsidRPr="00F01D71">
        <w:rPr>
          <w:b/>
          <w:sz w:val="28"/>
          <w:szCs w:val="28"/>
          <w:lang w:val="uk-UA"/>
        </w:rPr>
        <w:t xml:space="preserve">. </w:t>
      </w:r>
    </w:p>
    <w:p w:rsidR="000D630D" w:rsidRPr="00F01D71" w:rsidRDefault="000D630D" w:rsidP="000E09CC">
      <w:pPr>
        <w:pStyle w:val="a6"/>
        <w:spacing w:before="0" w:beforeAutospacing="0" w:after="0" w:afterAutospacing="0" w:line="360" w:lineRule="auto"/>
        <w:ind w:firstLine="284"/>
        <w:rPr>
          <w:b/>
          <w:i/>
          <w:sz w:val="28"/>
          <w:szCs w:val="28"/>
          <w:lang w:val="uk-UA"/>
        </w:rPr>
      </w:pPr>
      <w:r w:rsidRPr="00F01D71">
        <w:rPr>
          <w:b/>
          <w:i/>
          <w:sz w:val="28"/>
          <w:szCs w:val="28"/>
          <w:lang w:val="uk-UA"/>
        </w:rPr>
        <w:t>1. Технологія «Мікрофон»</w:t>
      </w:r>
    </w:p>
    <w:p w:rsidR="00FB0435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казка?</w:t>
      </w:r>
    </w:p>
    <w:p w:rsidR="000D630D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Чого вчить казка?</w:t>
      </w:r>
    </w:p>
    <w:p w:rsidR="000D630D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Чи сподобався вам урок? Чим? </w:t>
      </w:r>
    </w:p>
    <w:p w:rsidR="00F01D71" w:rsidRPr="000E09CC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якій ситуації вам найбільше сподобалось працювати?</w:t>
      </w:r>
    </w:p>
    <w:p w:rsidR="000D630D" w:rsidRPr="00F01D71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Оцінювання роботи учнів.</w:t>
      </w:r>
    </w:p>
    <w:p w:rsidR="000D630D" w:rsidRPr="00F01D71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1D71">
        <w:rPr>
          <w:rFonts w:ascii="Times New Roman" w:hAnsi="Times New Roman" w:cs="Times New Roman"/>
          <w:b/>
          <w:i/>
          <w:sz w:val="28"/>
          <w:szCs w:val="28"/>
          <w:lang w:val="uk-UA"/>
        </w:rPr>
        <w:t>3. Слово вчителя.</w:t>
      </w:r>
    </w:p>
    <w:p w:rsidR="000D630D" w:rsidRDefault="000D630D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Дорогі діти! Я вам дуже вдячна за ваші старання на уроці, за виразне читання казок, </w:t>
      </w:r>
      <w:r w:rsidR="00932870">
        <w:rPr>
          <w:rFonts w:ascii="Times New Roman" w:hAnsi="Times New Roman" w:cs="Times New Roman"/>
          <w:sz w:val="28"/>
          <w:szCs w:val="28"/>
          <w:lang w:val="uk-UA"/>
        </w:rPr>
        <w:t>за те, що ви любите і шануєте рідне слово. Діти, читайте казки. Під шелест сторінок ви перенесетесь у казковий світ. Вивчайте казки, переказуйте їх. Нехай вони ідуть по світу, нехай живуть серед нас, сіють доброту і мудрість  і вчать, як треба по правді жити.</w:t>
      </w:r>
    </w:p>
    <w:p w:rsidR="00932870" w:rsidRPr="000D630D" w:rsidRDefault="00932870" w:rsidP="000E09CC">
      <w:pPr>
        <w:pStyle w:val="a3"/>
        <w:shd w:val="clear" w:color="auto" w:fill="FFFFFF" w:themeFill="background1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кожному із вас, на згадку про сьогоднішній урок, я хочу подарувати повітряну кульку із казкою.</w:t>
      </w:r>
    </w:p>
    <w:sectPr w:rsidR="00932870" w:rsidRPr="000D630D" w:rsidSect="000304CE">
      <w:footerReference w:type="default" r:id="rId12"/>
      <w:pgSz w:w="11906" w:h="16838"/>
      <w:pgMar w:top="1134" w:right="707" w:bottom="993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CA" w:rsidRDefault="009F76CA" w:rsidP="00F01D71">
      <w:pPr>
        <w:spacing w:after="0" w:line="240" w:lineRule="auto"/>
      </w:pPr>
      <w:r>
        <w:separator/>
      </w:r>
    </w:p>
  </w:endnote>
  <w:endnote w:type="continuationSeparator" w:id="1">
    <w:p w:rsidR="009F76CA" w:rsidRDefault="009F76CA" w:rsidP="00F0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415"/>
      <w:docPartObj>
        <w:docPartGallery w:val="Page Numbers (Bottom of Page)"/>
        <w:docPartUnique/>
      </w:docPartObj>
    </w:sdtPr>
    <w:sdtContent>
      <w:p w:rsidR="00F01D71" w:rsidRDefault="00FF172F">
        <w:pPr>
          <w:pStyle w:val="a9"/>
          <w:jc w:val="center"/>
        </w:pPr>
        <w:fldSimple w:instr=" PAGE   \* MERGEFORMAT ">
          <w:r w:rsidR="00F85A98">
            <w:rPr>
              <w:noProof/>
            </w:rPr>
            <w:t>8</w:t>
          </w:r>
        </w:fldSimple>
      </w:p>
    </w:sdtContent>
  </w:sdt>
  <w:p w:rsidR="00F01D71" w:rsidRDefault="00F01D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CA" w:rsidRDefault="009F76CA" w:rsidP="00F01D71">
      <w:pPr>
        <w:spacing w:after="0" w:line="240" w:lineRule="auto"/>
      </w:pPr>
      <w:r>
        <w:separator/>
      </w:r>
    </w:p>
  </w:footnote>
  <w:footnote w:type="continuationSeparator" w:id="1">
    <w:p w:rsidR="009F76CA" w:rsidRDefault="009F76CA" w:rsidP="00F0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4D7"/>
    <w:multiLevelType w:val="hybridMultilevel"/>
    <w:tmpl w:val="CA0C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350"/>
    <w:multiLevelType w:val="hybridMultilevel"/>
    <w:tmpl w:val="376232EC"/>
    <w:lvl w:ilvl="0" w:tplc="28A6ED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4242A69"/>
    <w:multiLevelType w:val="hybridMultilevel"/>
    <w:tmpl w:val="4AE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CE1"/>
    <w:multiLevelType w:val="hybridMultilevel"/>
    <w:tmpl w:val="3C72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4D17"/>
    <w:multiLevelType w:val="hybridMultilevel"/>
    <w:tmpl w:val="AA864A3C"/>
    <w:lvl w:ilvl="0" w:tplc="042A0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C06B2"/>
    <w:multiLevelType w:val="hybridMultilevel"/>
    <w:tmpl w:val="11DEED12"/>
    <w:lvl w:ilvl="0" w:tplc="4846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A2104"/>
    <w:multiLevelType w:val="hybridMultilevel"/>
    <w:tmpl w:val="9CEA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4158D"/>
    <w:multiLevelType w:val="hybridMultilevel"/>
    <w:tmpl w:val="5D16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7D"/>
    <w:rsid w:val="000304CE"/>
    <w:rsid w:val="000D630D"/>
    <w:rsid w:val="000E09CC"/>
    <w:rsid w:val="00112AAB"/>
    <w:rsid w:val="00126D2D"/>
    <w:rsid w:val="00142C62"/>
    <w:rsid w:val="001D7962"/>
    <w:rsid w:val="001E021F"/>
    <w:rsid w:val="001F5E7D"/>
    <w:rsid w:val="002812E6"/>
    <w:rsid w:val="002A5A6B"/>
    <w:rsid w:val="002F2521"/>
    <w:rsid w:val="00325AEC"/>
    <w:rsid w:val="004257C7"/>
    <w:rsid w:val="004274F2"/>
    <w:rsid w:val="004773E3"/>
    <w:rsid w:val="00485EC8"/>
    <w:rsid w:val="00514F8B"/>
    <w:rsid w:val="005D431F"/>
    <w:rsid w:val="006824C6"/>
    <w:rsid w:val="00795DDF"/>
    <w:rsid w:val="008B0D88"/>
    <w:rsid w:val="008D6232"/>
    <w:rsid w:val="00932870"/>
    <w:rsid w:val="0098174E"/>
    <w:rsid w:val="009F76CA"/>
    <w:rsid w:val="00AE1100"/>
    <w:rsid w:val="00AF05B7"/>
    <w:rsid w:val="00B77642"/>
    <w:rsid w:val="00B95C51"/>
    <w:rsid w:val="00C71D85"/>
    <w:rsid w:val="00C90431"/>
    <w:rsid w:val="00D228BE"/>
    <w:rsid w:val="00EE1A85"/>
    <w:rsid w:val="00EF4426"/>
    <w:rsid w:val="00F01D71"/>
    <w:rsid w:val="00F64843"/>
    <w:rsid w:val="00F85A98"/>
    <w:rsid w:val="00FB0435"/>
    <w:rsid w:val="00FF1087"/>
    <w:rsid w:val="00FF172F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4E"/>
    <w:pPr>
      <w:ind w:left="720"/>
      <w:contextualSpacing/>
    </w:pPr>
  </w:style>
  <w:style w:type="character" w:styleId="a4">
    <w:name w:val="Strong"/>
    <w:basedOn w:val="a0"/>
    <w:uiPriority w:val="22"/>
    <w:qFormat/>
    <w:rsid w:val="00EE1A85"/>
    <w:rPr>
      <w:b/>
      <w:bCs/>
    </w:rPr>
  </w:style>
  <w:style w:type="character" w:customStyle="1" w:styleId="apple-converted-space">
    <w:name w:val="apple-converted-space"/>
    <w:basedOn w:val="a0"/>
    <w:rsid w:val="00EE1A85"/>
  </w:style>
  <w:style w:type="character" w:styleId="a5">
    <w:name w:val="Hyperlink"/>
    <w:basedOn w:val="a0"/>
    <w:uiPriority w:val="99"/>
    <w:semiHidden/>
    <w:unhideWhenUsed/>
    <w:rsid w:val="00FB043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F01D71"/>
  </w:style>
  <w:style w:type="paragraph" w:styleId="a9">
    <w:name w:val="footer"/>
    <w:basedOn w:val="a"/>
    <w:link w:val="aa"/>
    <w:uiPriority w:val="99"/>
    <w:unhideWhenUsed/>
    <w:rsid w:val="00F0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01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nom.pw/wiki/5_%D1%81%D1%82%D0%BE%D0%BB%D1%96%D1%82%D1%82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nom.pw/wiki/%D0%9F%D0%BB%D0%B5%D0%BC%D0%B5%D0%BD%D0%B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nom.pw/wiki/%D0%9B%D0%BE%D0%BD%D0%B4%D0%BE%D0%B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k.wikipedia.nom.pw/wiki/%D0%A1%D1%82%D0%BE%D0%BB%D0%B8%D1%8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nom.pw/wiki/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13</cp:revision>
  <dcterms:created xsi:type="dcterms:W3CDTF">2015-11-01T12:53:00Z</dcterms:created>
  <dcterms:modified xsi:type="dcterms:W3CDTF">2016-12-05T17:04:00Z</dcterms:modified>
</cp:coreProperties>
</file>