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7B" w:rsidRPr="00340549" w:rsidRDefault="000C467B" w:rsidP="000C467B">
      <w:pPr>
        <w:jc w:val="center"/>
        <w:rPr>
          <w:color w:val="1F497D" w:themeColor="text2"/>
          <w:sz w:val="48"/>
          <w:szCs w:val="48"/>
        </w:rPr>
      </w:pPr>
      <w:proofErr w:type="spellStart"/>
      <w:r w:rsidRPr="00340549">
        <w:rPr>
          <w:color w:val="1F497D" w:themeColor="text2"/>
          <w:sz w:val="28"/>
          <w:szCs w:val="28"/>
        </w:rPr>
        <w:t>Староягільницька</w:t>
      </w:r>
      <w:proofErr w:type="spellEnd"/>
      <w:r w:rsidRPr="00340549">
        <w:rPr>
          <w:color w:val="1F497D" w:themeColor="text2"/>
          <w:sz w:val="28"/>
          <w:szCs w:val="28"/>
        </w:rPr>
        <w:t xml:space="preserve"> загальноосвітня школа І-ІІ ступеня</w:t>
      </w:r>
    </w:p>
    <w:p w:rsidR="000C467B" w:rsidRPr="00340549" w:rsidRDefault="000C467B" w:rsidP="000C467B">
      <w:pPr>
        <w:rPr>
          <w:rFonts w:ascii="Calibri" w:hAnsi="Calibri"/>
          <w:color w:val="1F497D" w:themeColor="text2"/>
          <w:sz w:val="28"/>
          <w:szCs w:val="28"/>
          <w:lang w:val="ru-RU"/>
        </w:rPr>
      </w:pPr>
    </w:p>
    <w:p w:rsidR="000C467B" w:rsidRPr="00340549" w:rsidRDefault="000C467B" w:rsidP="000C467B">
      <w:pPr>
        <w:rPr>
          <w:rFonts w:ascii="Times New Roman" w:hAnsi="Times New Roman"/>
          <w:color w:val="1F497D" w:themeColor="text2"/>
          <w:sz w:val="28"/>
          <w:szCs w:val="28"/>
        </w:rPr>
      </w:pPr>
    </w:p>
    <w:p w:rsidR="000C467B" w:rsidRPr="00340549" w:rsidRDefault="000C467B" w:rsidP="000C467B">
      <w:pPr>
        <w:rPr>
          <w:color w:val="1F497D" w:themeColor="text2"/>
          <w:sz w:val="28"/>
          <w:szCs w:val="28"/>
        </w:rPr>
      </w:pPr>
    </w:p>
    <w:p w:rsidR="000C467B" w:rsidRPr="00340549" w:rsidRDefault="000C467B" w:rsidP="000C467B">
      <w:pPr>
        <w:rPr>
          <w:color w:val="1F497D" w:themeColor="text2"/>
          <w:sz w:val="28"/>
          <w:szCs w:val="28"/>
        </w:rPr>
      </w:pPr>
    </w:p>
    <w:p w:rsidR="000C467B" w:rsidRPr="00340549" w:rsidRDefault="000C467B" w:rsidP="000C467B">
      <w:pPr>
        <w:jc w:val="center"/>
        <w:rPr>
          <w:b/>
          <w:color w:val="1F497D" w:themeColor="text2"/>
          <w:sz w:val="48"/>
          <w:szCs w:val="48"/>
        </w:rPr>
      </w:pPr>
      <w:r w:rsidRPr="00340549">
        <w:rPr>
          <w:b/>
          <w:color w:val="1F497D" w:themeColor="text2"/>
          <w:sz w:val="48"/>
          <w:szCs w:val="48"/>
        </w:rPr>
        <w:t>Конспект уроку основ  здоров’я</w:t>
      </w:r>
    </w:p>
    <w:p w:rsidR="000C467B" w:rsidRPr="00340549" w:rsidRDefault="000C467B" w:rsidP="000C467B">
      <w:pPr>
        <w:jc w:val="center"/>
        <w:rPr>
          <w:b/>
          <w:color w:val="1F497D" w:themeColor="text2"/>
          <w:sz w:val="48"/>
          <w:szCs w:val="48"/>
        </w:rPr>
      </w:pPr>
    </w:p>
    <w:p w:rsidR="000C467B" w:rsidRPr="00340549" w:rsidRDefault="000C467B" w:rsidP="000C467B">
      <w:pPr>
        <w:jc w:val="center"/>
        <w:rPr>
          <w:i/>
          <w:color w:val="1F497D" w:themeColor="text2"/>
          <w:sz w:val="48"/>
          <w:szCs w:val="48"/>
          <w:lang w:val="ru-RU"/>
        </w:rPr>
      </w:pPr>
      <w:r w:rsidRPr="00340549">
        <w:rPr>
          <w:i/>
          <w:color w:val="1F497D" w:themeColor="text2"/>
          <w:sz w:val="48"/>
          <w:szCs w:val="48"/>
        </w:rPr>
        <w:t>3 клас</w:t>
      </w:r>
    </w:p>
    <w:p w:rsidR="000C467B" w:rsidRPr="00340549" w:rsidRDefault="000C467B" w:rsidP="000C467B">
      <w:pPr>
        <w:jc w:val="center"/>
        <w:rPr>
          <w:i/>
          <w:color w:val="1F497D" w:themeColor="text2"/>
          <w:sz w:val="48"/>
          <w:szCs w:val="48"/>
          <w:lang w:val="ru-RU"/>
        </w:rPr>
      </w:pPr>
    </w:p>
    <w:p w:rsidR="000C467B" w:rsidRPr="00340549" w:rsidRDefault="000C467B" w:rsidP="000C467B">
      <w:pPr>
        <w:jc w:val="center"/>
        <w:rPr>
          <w:b/>
          <w:i/>
          <w:color w:val="1F497D" w:themeColor="text2"/>
          <w:sz w:val="48"/>
          <w:szCs w:val="48"/>
        </w:rPr>
      </w:pPr>
      <w:r w:rsidRPr="00340549">
        <w:rPr>
          <w:b/>
          <w:i/>
          <w:color w:val="1F497D" w:themeColor="text2"/>
          <w:sz w:val="48"/>
          <w:szCs w:val="48"/>
        </w:rPr>
        <w:t>«Дружна сім</w:t>
      </w:r>
      <w:r w:rsidR="001463F9" w:rsidRPr="00340549">
        <w:rPr>
          <w:b/>
          <w:i/>
          <w:color w:val="1F497D" w:themeColor="text2"/>
          <w:sz w:val="48"/>
          <w:szCs w:val="48"/>
          <w:lang w:val="ru-RU"/>
        </w:rPr>
        <w:t>’</w:t>
      </w:r>
      <w:r w:rsidRPr="00340549">
        <w:rPr>
          <w:b/>
          <w:i/>
          <w:color w:val="1F497D" w:themeColor="text2"/>
          <w:sz w:val="48"/>
          <w:szCs w:val="48"/>
        </w:rPr>
        <w:t>я . Родинні стосунки.</w:t>
      </w:r>
    </w:p>
    <w:p w:rsidR="000C467B" w:rsidRPr="00340549" w:rsidRDefault="000C467B" w:rsidP="000C467B">
      <w:pPr>
        <w:jc w:val="center"/>
        <w:rPr>
          <w:b/>
          <w:i/>
          <w:color w:val="1F497D" w:themeColor="text2"/>
          <w:sz w:val="48"/>
          <w:szCs w:val="48"/>
          <w:lang w:val="ru-RU"/>
        </w:rPr>
      </w:pPr>
      <w:r w:rsidRPr="00340549">
        <w:rPr>
          <w:b/>
          <w:i/>
          <w:color w:val="1F497D" w:themeColor="text2"/>
          <w:sz w:val="48"/>
          <w:szCs w:val="48"/>
        </w:rPr>
        <w:t>Взаємодопомога членів родини»</w:t>
      </w:r>
    </w:p>
    <w:p w:rsidR="000C467B" w:rsidRPr="00340549" w:rsidRDefault="00176B82" w:rsidP="00176B82">
      <w:pPr>
        <w:jc w:val="center"/>
        <w:rPr>
          <w:b/>
          <w:i/>
          <w:color w:val="1F497D" w:themeColor="text2"/>
          <w:sz w:val="48"/>
          <w:szCs w:val="48"/>
        </w:rPr>
      </w:pPr>
      <w:r w:rsidRPr="00340549">
        <w:rPr>
          <w:b/>
          <w:i/>
          <w:noProof/>
          <w:color w:val="1F497D" w:themeColor="text2"/>
          <w:sz w:val="48"/>
          <w:szCs w:val="48"/>
        </w:rPr>
        <w:drawing>
          <wp:inline distT="0" distB="0" distL="0" distR="0">
            <wp:extent cx="2219325" cy="20669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82" w:rsidRPr="00340549" w:rsidRDefault="00176B82" w:rsidP="00176B82">
      <w:pPr>
        <w:rPr>
          <w:b/>
          <w:i/>
          <w:color w:val="1F497D" w:themeColor="text2"/>
          <w:sz w:val="48"/>
          <w:szCs w:val="48"/>
          <w:lang w:val="ru-RU"/>
        </w:rPr>
      </w:pPr>
      <w:r w:rsidRPr="00340549">
        <w:rPr>
          <w:b/>
          <w:i/>
          <w:color w:val="1F497D" w:themeColor="text2"/>
          <w:sz w:val="48"/>
          <w:szCs w:val="48"/>
          <w:lang w:val="ru-RU"/>
        </w:rPr>
        <w:t xml:space="preserve">                                                                </w:t>
      </w:r>
    </w:p>
    <w:p w:rsidR="00176B82" w:rsidRPr="00340549" w:rsidRDefault="00176B82" w:rsidP="00176B82">
      <w:pPr>
        <w:rPr>
          <w:b/>
          <w:i/>
          <w:color w:val="1F497D" w:themeColor="text2"/>
          <w:sz w:val="48"/>
          <w:szCs w:val="48"/>
        </w:rPr>
      </w:pPr>
      <w:r w:rsidRPr="00340549">
        <w:rPr>
          <w:b/>
          <w:i/>
          <w:color w:val="1F497D" w:themeColor="text2"/>
          <w:sz w:val="48"/>
          <w:szCs w:val="48"/>
          <w:lang w:val="ru-RU"/>
        </w:rPr>
        <w:t xml:space="preserve">                                                              </w:t>
      </w:r>
      <w:r w:rsidRPr="00340549">
        <w:rPr>
          <w:color w:val="1F497D" w:themeColor="text2"/>
          <w:sz w:val="28"/>
          <w:szCs w:val="28"/>
        </w:rPr>
        <w:t>Підготувала і провела</w:t>
      </w:r>
    </w:p>
    <w:p w:rsidR="00176B82" w:rsidRPr="00340549" w:rsidRDefault="00176B82" w:rsidP="00176B82">
      <w:pPr>
        <w:jc w:val="center"/>
        <w:rPr>
          <w:color w:val="1F497D" w:themeColor="text2"/>
          <w:sz w:val="28"/>
          <w:szCs w:val="28"/>
          <w:lang w:val="ru-RU"/>
        </w:rPr>
      </w:pPr>
      <w:r w:rsidRPr="00340549">
        <w:rPr>
          <w:color w:val="1F497D" w:themeColor="text2"/>
          <w:sz w:val="28"/>
          <w:szCs w:val="28"/>
        </w:rPr>
        <w:t xml:space="preserve">                                                                   Пилипів Н.В.</w:t>
      </w:r>
      <w:r w:rsidRPr="00340549">
        <w:rPr>
          <w:color w:val="1F497D" w:themeColor="text2"/>
          <w:sz w:val="28"/>
          <w:szCs w:val="28"/>
          <w:lang w:val="ru-RU"/>
        </w:rPr>
        <w:t xml:space="preserve"> </w:t>
      </w:r>
    </w:p>
    <w:p w:rsidR="00176B82" w:rsidRPr="00340549" w:rsidRDefault="00176B82" w:rsidP="00176B82">
      <w:pPr>
        <w:jc w:val="center"/>
        <w:rPr>
          <w:color w:val="1F497D" w:themeColor="text2"/>
          <w:sz w:val="28"/>
          <w:szCs w:val="28"/>
        </w:rPr>
      </w:pPr>
      <w:r w:rsidRPr="00340549">
        <w:rPr>
          <w:color w:val="1F497D" w:themeColor="text2"/>
          <w:sz w:val="28"/>
          <w:szCs w:val="28"/>
          <w:lang w:val="ru-RU"/>
        </w:rPr>
        <w:t>2016 р.</w:t>
      </w:r>
    </w:p>
    <w:p w:rsidR="00D9367E" w:rsidRPr="00176B82" w:rsidRDefault="00D9367E" w:rsidP="00176B82">
      <w:pPr>
        <w:rPr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 xml:space="preserve">Тема: </w:t>
      </w:r>
      <w:r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Дружна </w:t>
      </w:r>
      <w:proofErr w:type="spellStart"/>
      <w:r w:rsidR="00290E03"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ru-RU"/>
        </w:rPr>
        <w:t>сім</w:t>
      </w:r>
      <w:r w:rsidR="001463F9"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ru-RU"/>
        </w:rPr>
        <w:t>’</w:t>
      </w:r>
      <w:r w:rsidR="00290E03"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val="ru-RU"/>
        </w:rPr>
        <w:t>я</w:t>
      </w:r>
      <w:proofErr w:type="spellEnd"/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.</w:t>
      </w:r>
      <w:r w:rsidR="00290E03"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="00290E03"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Родинні стосунки. Взаємодопомога членів родини.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Мета: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 Ознайомити дітей з поняттям «рід», «родина», «сім’я»; пояснити, що сім’я це осередок збереження і зміцнення здоров’я, розширити уявлення учнів про стосунки між членами родини; про обов’язки у сім’ї, про те, що сім’ї бувають різними, що члени родини дбають одне про одного по різному; формувати вміння піклуватися один про одного, навчати звертатися по допомогу членів родини; спонукати дітей допомагати батькам та іншим членам родини; виховувати шанобливе ставлення до всіх членів родини, повагу до старших та почуття гордості за свій рід.</w:t>
      </w:r>
    </w:p>
    <w:p w:rsidR="00BE40C7" w:rsidRPr="00176B82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Обладнання: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 Демонстраційні таблиці, ілюстрації до теми, індивідуальні картки, ребус, родовідне дерево.</w:t>
      </w:r>
    </w:p>
    <w:p w:rsidR="00BE40C7" w:rsidRPr="005075C0" w:rsidRDefault="00BE40C7" w:rsidP="005075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Етапи уроку:</w:t>
      </w:r>
    </w:p>
    <w:p w:rsidR="00BE40C7" w:rsidRPr="005075C0" w:rsidRDefault="00BE40C7" w:rsidP="005075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І. Організація класу.(1 хв.)</w:t>
      </w:r>
    </w:p>
    <w:p w:rsidR="00BE40C7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ІІ.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. Повторення вивченого матеріалу.</w:t>
      </w: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(2хв.)</w:t>
      </w:r>
    </w:p>
    <w:p w:rsidR="00BE40C7" w:rsidRPr="005075C0" w:rsidRDefault="00BE40C7" w:rsidP="005075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ІІІ. Повідомлення теми і мети уроку.(2 хв.)</w:t>
      </w:r>
    </w:p>
    <w:p w:rsidR="00BE40C7" w:rsidRPr="005075C0" w:rsidRDefault="00BE40C7" w:rsidP="005075C0">
      <w:pPr>
        <w:pStyle w:val="1"/>
        <w:spacing w:after="0" w:line="36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5075C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075C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І</w:t>
      </w:r>
      <w:r w:rsidRPr="005075C0">
        <w:rPr>
          <w:rFonts w:ascii="Times New Roman" w:eastAsia="Times New Roman" w:hAnsi="Times New Roman"/>
          <w:color w:val="000000" w:themeColor="text1"/>
          <w:sz w:val="28"/>
          <w:szCs w:val="28"/>
        </w:rPr>
        <w:t>V</w:t>
      </w:r>
      <w:r w:rsidRPr="005075C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5075C0">
        <w:rPr>
          <w:rFonts w:ascii="Times New Roman" w:hAnsi="Times New Roman"/>
          <w:sz w:val="28"/>
          <w:szCs w:val="28"/>
          <w:lang w:val="uk-UA"/>
        </w:rPr>
        <w:t>Очікування.</w:t>
      </w:r>
      <w:r w:rsidRPr="005075C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(1 хв.)</w:t>
      </w:r>
    </w:p>
    <w:p w:rsidR="00BE40C7" w:rsidRPr="005075C0" w:rsidRDefault="00BE40C7" w:rsidP="005075C0">
      <w:pPr>
        <w:pStyle w:val="1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5075C0">
        <w:rPr>
          <w:rFonts w:ascii="Times New Roman" w:hAnsi="Times New Roman"/>
          <w:sz w:val="28"/>
          <w:szCs w:val="28"/>
          <w:lang w:val="en-US"/>
        </w:rPr>
        <w:t>V</w:t>
      </w:r>
      <w:r w:rsidRPr="005075C0">
        <w:rPr>
          <w:rFonts w:ascii="Times New Roman" w:hAnsi="Times New Roman"/>
          <w:sz w:val="28"/>
          <w:szCs w:val="28"/>
          <w:lang w:val="uk-UA"/>
        </w:rPr>
        <w:t>. Вивчення нового матеріалу</w:t>
      </w:r>
      <w:r w:rsidR="005075C0" w:rsidRPr="005075C0">
        <w:rPr>
          <w:rFonts w:ascii="Times New Roman" w:hAnsi="Times New Roman"/>
          <w:sz w:val="28"/>
          <w:szCs w:val="28"/>
          <w:lang w:val="uk-UA"/>
        </w:rPr>
        <w:t xml:space="preserve"> (24 хв.)</w:t>
      </w:r>
      <w:proofErr w:type="gramEnd"/>
    </w:p>
    <w:p w:rsidR="00BE40C7" w:rsidRPr="005075C0" w:rsidRDefault="00BE40C7" w:rsidP="005075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І.</w:t>
      </w:r>
      <w:proofErr w:type="gramEnd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Фізкультхвилинка</w:t>
      </w:r>
      <w:proofErr w:type="spellEnd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.(3хв.)</w:t>
      </w:r>
    </w:p>
    <w:p w:rsidR="00BE40C7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 xml:space="preserve">     VІІ. Закріплення вивченого матеріалу.</w:t>
      </w:r>
      <w:r w:rsidR="005075C0" w:rsidRPr="005075C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(5 хв.)</w:t>
      </w:r>
    </w:p>
    <w:p w:rsidR="00BE40C7" w:rsidRPr="005075C0" w:rsidRDefault="00BE40C7" w:rsidP="005075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ІІІ.</w:t>
      </w:r>
      <w:proofErr w:type="gramEnd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Підсумок уроку.(2 </w:t>
      </w:r>
      <w:proofErr w:type="spellStart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</w:t>
      </w:r>
      <w:proofErr w:type="spellEnd"/>
      <w:r w:rsidRPr="005075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E40C7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D9367E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                                            </w:t>
      </w:r>
      <w:r w:rsidR="00D9367E"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Хід уроку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   І.</w:t>
      </w:r>
      <w:r w:rsidR="00D9367E"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Організаційний момент.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Добрий день! І в добрий час!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Я вітаю щиро вас.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Ви почули всі дзвінок?</w:t>
      </w:r>
    </w:p>
    <w:p w:rsidR="001463F9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Тож сідайте на урок.</w:t>
      </w:r>
    </w:p>
    <w:p w:rsidR="001463F9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 xml:space="preserve">   Перевірка  готовності учнів до уроку.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 </w:t>
      </w:r>
      <w:r w:rsidR="00D9367E" w:rsidRPr="005075C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ІІ. Повторення вивченого матеріалу.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Давайте пригадаємо девіз нашого класу.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Сонце сяє в небесах ,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Ми веселий дружній клас.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Разом будемо рости,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Дружбу </w:t>
      </w:r>
      <w:proofErr w:type="spellStart"/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будем</w:t>
      </w:r>
      <w:proofErr w:type="spellEnd"/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берегти.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-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Який клас називають дружнім?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(де ніхто не свариться)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-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Чи ваш клас дружній ? 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(так).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Доведіть.</w:t>
      </w:r>
    </w:p>
    <w:p w:rsidR="00D9367E" w:rsidRPr="005075C0" w:rsidRDefault="001463F9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  </w:t>
      </w:r>
      <w:r w:rsidR="00D9367E" w:rsidRPr="005075C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ІІІ. Оголошення теми і мети уроку.</w:t>
      </w:r>
    </w:p>
    <w:p w:rsidR="00D9367E" w:rsidRPr="005075C0" w:rsidRDefault="001463F9" w:rsidP="005075C0">
      <w:pPr>
        <w:pStyle w:val="1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Доброго  ранку, - я  сказала  матусі,</w:t>
      </w:r>
    </w:p>
    <w:p w:rsidR="00D9367E" w:rsidRPr="005075C0" w:rsidRDefault="00D9367E" w:rsidP="005075C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sz w:val="28"/>
          <w:szCs w:val="28"/>
        </w:rPr>
        <w:t>Доброго  ранку, - побажала  бабусі,</w:t>
      </w:r>
    </w:p>
    <w:p w:rsidR="00D9367E" w:rsidRPr="005075C0" w:rsidRDefault="00D9367E" w:rsidP="005075C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sz w:val="28"/>
          <w:szCs w:val="28"/>
        </w:rPr>
        <w:t>Доброго  дня, - усім  членам  сім’ї,</w:t>
      </w:r>
    </w:p>
    <w:p w:rsidR="00D9367E" w:rsidRPr="005075C0" w:rsidRDefault="00D9367E" w:rsidP="005075C0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sz w:val="28"/>
          <w:szCs w:val="28"/>
        </w:rPr>
        <w:t>В  злагоді  й  мирі  живіть  усі  дні.</w:t>
      </w:r>
    </w:p>
    <w:p w:rsidR="00D9367E" w:rsidRPr="005075C0" w:rsidRDefault="001463F9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    -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 Скажіть,  будь  ласка,  з  ким  я  віталася?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(з мамою,бабусею)</w:t>
      </w:r>
    </w:p>
    <w:p w:rsidR="00D9367E" w:rsidRPr="005075C0" w:rsidRDefault="001463F9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   -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Так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я віталася з сім</w:t>
      </w:r>
      <w:r w:rsidRPr="005075C0">
        <w:rPr>
          <w:rFonts w:ascii="Times New Roman" w:hAnsi="Times New Roman"/>
          <w:sz w:val="28"/>
          <w:szCs w:val="28"/>
        </w:rPr>
        <w:t>’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.  Бо  тема  сьогоднішнього  уроку…..  Забула.  Допоможіть  мені  згадати,  розгадавши  ребус.</w:t>
      </w:r>
    </w:p>
    <w:p w:rsidR="00D9367E" w:rsidRPr="005075C0" w:rsidRDefault="00D9367E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4953"/>
      </w:tblGrid>
      <w:tr w:rsidR="00D9367E" w:rsidRPr="005075C0" w:rsidTr="00A75445">
        <w:trPr>
          <w:trHeight w:val="336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E" w:rsidRPr="005075C0" w:rsidRDefault="00D9367E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75445" w:rsidRPr="005075C0" w:rsidRDefault="00A75445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7A98" w:rsidRPr="005075C0" w:rsidRDefault="00A003DA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03DA">
              <w:rPr>
                <w:rFonts w:ascii="Times New Roman" w:hAnsi="Times New Roman"/>
                <w:sz w:val="28"/>
                <w:szCs w:val="2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18.1pt;margin-top:16pt;width:207.75pt;height:93pt;z-index:251657216" adj="5665" fillcolor="black">
                  <v:shadow color="#868686"/>
                  <v:textpath style="font-family:&quot;Impact&quot;;v-text-kern:t" trim="t" fitpath="t" xscale="f" string="7   '   я"/>
                </v:shape>
              </w:pict>
            </w:r>
          </w:p>
          <w:p w:rsidR="00037A98" w:rsidRPr="005075C0" w:rsidRDefault="00037A98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37A98" w:rsidRPr="005075C0" w:rsidRDefault="00037A98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D9367E" w:rsidRPr="005075C0" w:rsidRDefault="00D9367E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98" w:rsidRPr="005075C0" w:rsidRDefault="00037A98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A75445" w:rsidRPr="005075C0" w:rsidRDefault="00A003DA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003D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pict>
                <v:shape id="_x0000_i1025" type="#_x0000_t161" style="width:225.75pt;height:94.5pt" adj="5665" fillcolor="black">
                  <v:shadow color="#868686"/>
                  <v:textpath style="font-family:&quot;Impact&quot;;v-text-kern:t" trim="t" fitpath="t" xscale="f" string="Р  1    а"/>
                </v:shape>
              </w:pict>
            </w:r>
          </w:p>
          <w:p w:rsidR="00D9367E" w:rsidRPr="005075C0" w:rsidRDefault="00D9367E" w:rsidP="005075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67E" w:rsidRPr="005075C0" w:rsidRDefault="00D9367E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Сім’</w:t>
      </w:r>
      <w:proofErr w:type="spellEnd"/>
      <w:r w:rsidRPr="005075C0">
        <w:rPr>
          <w:rFonts w:ascii="Times New Roman" w:hAnsi="Times New Roman"/>
          <w:sz w:val="28"/>
          <w:szCs w:val="28"/>
        </w:rPr>
        <w:t>я                                                                    Родина</w:t>
      </w:r>
    </w:p>
    <w:p w:rsidR="00D9367E" w:rsidRPr="005075C0" w:rsidRDefault="001463F9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</w:rPr>
        <w:t xml:space="preserve"> -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  Дякую.  Я  згадала.   </w:t>
      </w:r>
    </w:p>
    <w:p w:rsidR="00D9367E" w:rsidRPr="005075C0" w:rsidRDefault="0000344B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76B82"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Тема  уроку:  «Дружна  родина».  І  ми  будемо  говорити  про  те,  які  бувають  сім’ї,  як  дбають  у  </w:t>
      </w:r>
      <w:proofErr w:type="spellStart"/>
      <w:r w:rsidR="00D9367E" w:rsidRPr="005075C0">
        <w:rPr>
          <w:rFonts w:ascii="Times New Roman" w:hAnsi="Times New Roman"/>
          <w:sz w:val="28"/>
          <w:szCs w:val="28"/>
          <w:lang w:val="uk-UA"/>
        </w:rPr>
        <w:t>сім’</w:t>
      </w:r>
      <w:r w:rsidR="00D9367E" w:rsidRPr="005075C0">
        <w:rPr>
          <w:rFonts w:ascii="Times New Roman" w:hAnsi="Times New Roman"/>
          <w:sz w:val="28"/>
          <w:szCs w:val="28"/>
        </w:rPr>
        <w:t>ї</w:t>
      </w:r>
      <w:proofErr w:type="spellEnd"/>
      <w:r w:rsidR="00D9367E" w:rsidRPr="005075C0">
        <w:rPr>
          <w:rFonts w:ascii="Times New Roman" w:hAnsi="Times New Roman"/>
          <w:sz w:val="28"/>
          <w:szCs w:val="28"/>
        </w:rPr>
        <w:t xml:space="preserve">  один  про  одного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,  як  це  впливає  на  </w:t>
      </w:r>
      <w:proofErr w:type="spellStart"/>
      <w:r w:rsidR="00D9367E" w:rsidRPr="005075C0">
        <w:rPr>
          <w:rFonts w:ascii="Times New Roman" w:hAnsi="Times New Roman"/>
          <w:sz w:val="28"/>
          <w:szCs w:val="28"/>
          <w:lang w:val="uk-UA"/>
        </w:rPr>
        <w:t>здоров’</w:t>
      </w:r>
      <w:proofErr w:type="spellEnd"/>
      <w:r w:rsidR="00D9367E" w:rsidRPr="005075C0">
        <w:rPr>
          <w:rFonts w:ascii="Times New Roman" w:hAnsi="Times New Roman"/>
          <w:sz w:val="28"/>
          <w:szCs w:val="28"/>
        </w:rPr>
        <w:t xml:space="preserve">я. 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Будемо  в</w:t>
      </w:r>
      <w:proofErr w:type="spellStart"/>
      <w:r w:rsidRPr="005075C0">
        <w:rPr>
          <w:rFonts w:ascii="Times New Roman" w:hAnsi="Times New Roman"/>
          <w:sz w:val="28"/>
          <w:szCs w:val="28"/>
        </w:rPr>
        <w:t>читися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 xml:space="preserve">  любити  та поважати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 членів своєї родини.</w:t>
      </w:r>
    </w:p>
    <w:p w:rsidR="00D9367E" w:rsidRPr="005075C0" w:rsidRDefault="0000344B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А  ви  казки  любите?</w:t>
      </w:r>
      <w:r w:rsidRPr="005075C0">
        <w:rPr>
          <w:rFonts w:ascii="Times New Roman" w:hAnsi="Times New Roman"/>
          <w:sz w:val="28"/>
          <w:szCs w:val="28"/>
          <w:lang w:val="uk-UA"/>
        </w:rPr>
        <w:t>(любимо)</w:t>
      </w:r>
    </w:p>
    <w:p w:rsidR="00D9367E" w:rsidRPr="005075C0" w:rsidRDefault="0000344B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Пригадайте  казки,  в  яких  головні  герої  -  родина,  </w:t>
      </w:r>
      <w:proofErr w:type="spellStart"/>
      <w:r w:rsidR="00D9367E" w:rsidRPr="005075C0">
        <w:rPr>
          <w:rFonts w:ascii="Times New Roman" w:hAnsi="Times New Roman"/>
          <w:sz w:val="28"/>
          <w:szCs w:val="28"/>
          <w:lang w:val="uk-UA"/>
        </w:rPr>
        <w:t>сім’</w:t>
      </w:r>
      <w:proofErr w:type="spellEnd"/>
      <w:r w:rsidR="00D9367E" w:rsidRPr="005075C0">
        <w:rPr>
          <w:rFonts w:ascii="Times New Roman" w:hAnsi="Times New Roman"/>
          <w:sz w:val="28"/>
          <w:szCs w:val="28"/>
        </w:rPr>
        <w:t>я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.</w:t>
      </w:r>
      <w:r w:rsidRPr="005075C0">
        <w:rPr>
          <w:rFonts w:ascii="Times New Roman" w:hAnsi="Times New Roman"/>
          <w:sz w:val="28"/>
          <w:szCs w:val="28"/>
          <w:lang w:val="uk-UA"/>
        </w:rPr>
        <w:t>( «Попелюшка»,  «Кривенька качечка»,  «Ріпка»)</w:t>
      </w:r>
    </w:p>
    <w:p w:rsidR="00D9367E" w:rsidRPr="005075C0" w:rsidRDefault="0000344B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Казка  «Ріпка».  Тут  не  тільки  члени  родини,  а  і  їх  улюбленці.  І  сьогодні  на  уроці  герої  казки  у  нас  в  гостях.  І  не  з  пустими  руками,  а  із  завданнями,  які  ми  повинні  виконати.</w:t>
      </w:r>
    </w:p>
    <w:p w:rsidR="00D9367E" w:rsidRPr="005075C0" w:rsidRDefault="00BE40C7" w:rsidP="005075C0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75C0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075C0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spellStart"/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>.Очікування</w:t>
      </w:r>
      <w:proofErr w:type="spellEnd"/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9367E" w:rsidRPr="005075C0" w:rsidRDefault="0000344B" w:rsidP="005075C0">
      <w:pPr>
        <w:pStyle w:val="1"/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РІПКА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принесла нам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 xml:space="preserve"> -  очікування</w:t>
      </w:r>
      <w:r w:rsidRPr="005075C0">
        <w:rPr>
          <w:rFonts w:ascii="Times New Roman" w:hAnsi="Times New Roman"/>
          <w:sz w:val="28"/>
          <w:szCs w:val="28"/>
          <w:lang w:val="uk-UA"/>
        </w:rPr>
        <w:t>.</w:t>
      </w:r>
    </w:p>
    <w:p w:rsidR="00D9367E" w:rsidRPr="005075C0" w:rsidRDefault="00037A98" w:rsidP="005075C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Попрацюйте  пар</w:t>
      </w:r>
      <w:r w:rsidR="00D9367E" w:rsidRPr="005075C0">
        <w:rPr>
          <w:rFonts w:ascii="Times New Roman" w:hAnsi="Times New Roman"/>
          <w:sz w:val="28"/>
          <w:szCs w:val="28"/>
          <w:lang w:val="uk-UA"/>
        </w:rPr>
        <w:t>ами.  Що  ви  чекаєте  від  уроку.  Напишіть  на  листочку  і  прикріпіть  до  ріпки.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А  я  очікую  від  вас   правильних  відповідей, активності, злагодженості у роботі. </w:t>
      </w:r>
    </w:p>
    <w:p w:rsidR="00D9367E" w:rsidRPr="005075C0" w:rsidRDefault="0000344B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75C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gramStart"/>
      <w:r w:rsidR="00D9367E" w:rsidRPr="005075C0">
        <w:rPr>
          <w:rFonts w:ascii="Times New Roman" w:hAnsi="Times New Roman"/>
          <w:b/>
          <w:sz w:val="28"/>
          <w:szCs w:val="28"/>
          <w:lang w:val="en-US"/>
        </w:rPr>
        <w:t>V</w:t>
      </w:r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5075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 xml:space="preserve"> Вивчення</w:t>
      </w:r>
      <w:proofErr w:type="gramEnd"/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 xml:space="preserve"> нового матеріалу.</w:t>
      </w:r>
    </w:p>
    <w:p w:rsidR="00D9367E" w:rsidRPr="005075C0" w:rsidRDefault="00D9367E" w:rsidP="005075C0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Слово вчителя.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Пригадайте, коли ви були маленькі. Ви не вміли і не знали нічого. Про вас постійно піклувалися мама і тато. І досі вони піклуються про вас. Ми часто говоримо слово сім’я. Воно таке звичне. Промовляючи його, ми одразу ж згадуємо маму, тата, дідусів, бабусь, сестричок і братиків. Родини бувають різні: в одних є і мама, і тато, в інших лише один із батьків.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Не в усіх є бабусі й дідусі, братики і сестрички. Є сім’ї, у яких живуть усиновлені діти або діти живуть з бабусею чи дідусем, іншими родичами. Любіть і поважайте свою сім’ю, родину, допомагайте кожному. Коли в родині доброзичливі стосунки, всі розуміють одне одного, поважають і допомагають,— це дружна сім’я. У такій сім’ї дорослі піклуються про дітей, а діти й онуки з повагою і </w:t>
      </w:r>
      <w:proofErr w:type="spellStart"/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шаною</w:t>
      </w:r>
      <w:proofErr w:type="spellEnd"/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ставляться до старших, прислухаються до їхніх порад.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Отож, Сім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’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я- це найближчі для тебе люди, мама,тато. Усі сім’ї різні . У кожної сім’ї є свої правила. У сім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’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ї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, де всі допомагають один одному, завжди панують добробут і здоров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’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я.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 xml:space="preserve"> 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Родина – це соціальна група, яка складається з чоловіка та жінки , їхніх дітей та інших осіб, поєднаних родинними зв’язками з подружжям.</w:t>
      </w:r>
    </w:p>
    <w:p w:rsidR="00D9367E" w:rsidRPr="005075C0" w:rsidRDefault="00D9367E" w:rsidP="005075C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C0">
        <w:rPr>
          <w:rFonts w:ascii="Times New Roman" w:hAnsi="Times New Roman" w:cs="Times New Roman"/>
          <w:i/>
          <w:sz w:val="28"/>
          <w:szCs w:val="28"/>
        </w:rPr>
        <w:t xml:space="preserve">Розкажіть  про  свої  сім’ї.   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А зараз завдання від діда.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D9367E" w:rsidRPr="005075C0">
        <w:rPr>
          <w:rFonts w:ascii="Times New Roman" w:hAnsi="Times New Roman" w:cs="Times New Roman"/>
          <w:sz w:val="28"/>
          <w:szCs w:val="28"/>
        </w:rPr>
        <w:t xml:space="preserve">Розкажіть  про  свої  сім’ї.   </w:t>
      </w:r>
    </w:p>
    <w:p w:rsidR="00D9367E" w:rsidRPr="005075C0" w:rsidRDefault="00D9367E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Сім’</w:t>
      </w:r>
      <w:r w:rsidRPr="005075C0">
        <w:rPr>
          <w:rFonts w:ascii="Times New Roman" w:hAnsi="Times New Roman"/>
          <w:sz w:val="28"/>
          <w:szCs w:val="28"/>
        </w:rPr>
        <w:t>ї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75C0">
        <w:rPr>
          <w:rFonts w:ascii="Times New Roman" w:hAnsi="Times New Roman"/>
          <w:sz w:val="28"/>
          <w:szCs w:val="28"/>
        </w:rPr>
        <w:t>бувають</w:t>
      </w:r>
      <w:proofErr w:type="spellEnd"/>
      <w:r w:rsidR="0000344B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75C0">
        <w:rPr>
          <w:rFonts w:ascii="Times New Roman" w:hAnsi="Times New Roman"/>
          <w:sz w:val="28"/>
          <w:szCs w:val="28"/>
        </w:rPr>
        <w:t>різними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:  великими  </w:t>
      </w:r>
      <w:proofErr w:type="spellStart"/>
      <w:r w:rsidRPr="005075C0">
        <w:rPr>
          <w:rFonts w:ascii="Times New Roman" w:hAnsi="Times New Roman"/>
          <w:sz w:val="28"/>
          <w:szCs w:val="28"/>
        </w:rPr>
        <w:t>і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маленькими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.    Вони  не  завжди  складаються  з  батьків  і  дітей.  В  одній  сім’ї  можуть  жити  декілька  поколінь:  діти  з  батьками,  бабусі  з  дідусями  і,  навіть,  прабабусі  з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прадідусями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>.  Якщо  в  сім’ї  троє  і  більше  дітей,  то  така  сім’я  є  багатодітною.  Зазвичай  члени  родини  живуть  разом.  Але  трапляється,  що  члени  однієї  сім’ї  живуть</w:t>
      </w:r>
      <w:r w:rsidR="0000344B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окремо.  Тоді</w:t>
      </w:r>
      <w:r w:rsidR="007B4715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діти</w:t>
      </w:r>
      <w:r w:rsidR="007B4715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можуть</w:t>
      </w:r>
      <w:r w:rsidR="007B4715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жити  з  одним  із</w:t>
      </w:r>
      <w:r w:rsidR="0000344B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батьків</w:t>
      </w:r>
      <w:r w:rsidR="0000344B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або</w:t>
      </w:r>
      <w:r w:rsidR="0000344B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тимчасово</w:t>
      </w:r>
      <w:r w:rsidR="0000344B" w:rsidRPr="00507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5C0">
        <w:rPr>
          <w:rFonts w:ascii="Times New Roman" w:hAnsi="Times New Roman"/>
          <w:sz w:val="28"/>
          <w:szCs w:val="28"/>
          <w:lang w:val="uk-UA"/>
        </w:rPr>
        <w:t>проживати  з  родичами.  Діти,  які  втратили  рідних  батьків,  живуть  у  прийомній  родині  або  в  інтернаті.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Розкажіть  коротенько  про  свої  родини.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3. </w:t>
      </w:r>
      <w:r w:rsidR="00D9367E"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Бесіда про маму і її місце у родині.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Говорить учитель: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Найрідніша, найкраща у світі.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Все віддасть, а для себе не лишить.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Щоб лиш діти жили у достатку,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І в сім’ї було все у порядку.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Про кого ці слова? Звісно про маму.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А як ви називаєте свою маму?(відповіді дітей).</w:t>
      </w:r>
    </w:p>
    <w:p w:rsidR="00D9367E" w:rsidRPr="005075C0" w:rsidRDefault="0000344B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Матуся найрідніша і найдорожч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а людина на світі. Вона берегиня роду. Матінка народжує дітей, пестить їх, голубить.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– За що ви любите свою маму? 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4.Бесіда про тата.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Слова вчителя: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Він невтомний трудівник,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До роботи завжди звик.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Щоб сім’ю прогодувати,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Й про добробут всіх подбати.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-А про кого ці рядки? Звичайно про тата. Він завжди допомагає мамі, турбується про те, щоб родина жила у достатку.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Розкажіть про свого тата, як ви називаєте його (розповіді дітей).</w:t>
      </w:r>
    </w:p>
    <w:p w:rsidR="00D9367E" w:rsidRPr="005075C0" w:rsidRDefault="00BE40C7" w:rsidP="005075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 xml:space="preserve"> 5.</w:t>
      </w:r>
      <w:r w:rsidR="00D9367E"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Бесіда про обов’язки дітей у сім’ї.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Слова вчителя: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Безтурботне в них життя,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Гратись люблять без кінця.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А от вчаться не охоче,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Але це матуся хоче.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Про кого так говорять? Звичайно про дітей. Діти – найцінніше що є у батьків. Вони безмежно люблять і шкодують своє чадо. І все що можуть зробити роблять самі, оберігаючи своїх дітей від найлегшої роботи. Але діти також повинні мати свої обов’язки в сім’ї.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Які ваші обов’язки в сім’ї? (відповіді дітей).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Чи виконуєте ви їх із задоволенням? Чому?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Кому ви полегшуєте працю, виконуючи свої обов’язки?</w:t>
      </w:r>
    </w:p>
    <w:p w:rsidR="00D9367E" w:rsidRPr="005075C0" w:rsidRDefault="00D9367E" w:rsidP="005075C0">
      <w:pPr>
        <w:pStyle w:val="1"/>
        <w:spacing w:after="0" w:line="36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6.Читання вірша «Якби дівчинкою був я»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Про що міркував хлопчик?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(про те що він би зробив, якби був </w:t>
      </w:r>
      <w:proofErr w:type="spellStart"/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двчинкою</w:t>
      </w:r>
      <w:proofErr w:type="spellEnd"/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Чи правильні були його думки?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(ні)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Щоб ви порадили йому?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(допомагати мамі)</w:t>
      </w:r>
    </w:p>
    <w:p w:rsidR="00D9367E" w:rsidRPr="005075C0" w:rsidRDefault="00D9367E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</w:rPr>
        <w:t>7.</w:t>
      </w:r>
      <w:r w:rsidRPr="005075C0">
        <w:rPr>
          <w:rFonts w:ascii="Times New Roman" w:hAnsi="Times New Roman"/>
          <w:i/>
          <w:sz w:val="28"/>
          <w:szCs w:val="28"/>
          <w:lang w:val="uk-UA"/>
        </w:rPr>
        <w:t>Читання  вірша  « Доброго  ранку »</w:t>
      </w:r>
      <w:proofErr w:type="gramStart"/>
      <w:r w:rsidRPr="005075C0">
        <w:rPr>
          <w:rFonts w:ascii="Times New Roman" w:hAnsi="Times New Roman"/>
          <w:i/>
          <w:sz w:val="28"/>
          <w:szCs w:val="28"/>
          <w:lang w:val="uk-UA"/>
        </w:rPr>
        <w:t xml:space="preserve"> .</w:t>
      </w:r>
      <w:proofErr w:type="gramEnd"/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– Хто прокидається з самого ранку?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(бабуся)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А хто любить дивитися сни?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(діти)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Яка бабуся на малюнку?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(лагідна)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А ваша бабуся яка?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(діти відповідають одним словом)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Кого вона найбільше любить?</w:t>
      </w:r>
      <w:r w:rsidR="00FB1A41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І як піклується про вас? (відповіді дітей).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Запам’ятайте! Усі члени родини піклуються одне про одного.</w:t>
      </w:r>
    </w:p>
    <w:p w:rsidR="00D9367E" w:rsidRPr="005075C0" w:rsidRDefault="00D9367E" w:rsidP="005075C0">
      <w:pPr>
        <w:pStyle w:val="1"/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</w:rPr>
        <w:t>8.</w:t>
      </w:r>
      <w:r w:rsidRPr="005075C0">
        <w:rPr>
          <w:rFonts w:ascii="Times New Roman" w:hAnsi="Times New Roman"/>
          <w:i/>
          <w:sz w:val="28"/>
          <w:szCs w:val="28"/>
          <w:lang w:val="uk-UA"/>
        </w:rPr>
        <w:t xml:space="preserve"> Складіть прислів’я.</w:t>
      </w:r>
    </w:p>
    <w:p w:rsidR="00FB1A41" w:rsidRPr="005075C0" w:rsidRDefault="00FB1A41" w:rsidP="005075C0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Завдання від баби.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0"/>
      </w:tblGrid>
      <w:tr w:rsidR="00D9367E" w:rsidRPr="005075C0" w:rsidTr="00D9367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7E" w:rsidRPr="005075C0" w:rsidRDefault="00D9367E" w:rsidP="005075C0">
            <w:pPr>
              <w:pStyle w:val="1"/>
              <w:spacing w:after="0" w:line="360" w:lineRule="auto"/>
              <w:ind w:left="426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Шануй  батька  й  неньку,</w:t>
            </w:r>
          </w:p>
          <w:p w:rsidR="00D9367E" w:rsidRPr="005075C0" w:rsidRDefault="00D9367E" w:rsidP="005075C0">
            <w:pPr>
              <w:pStyle w:val="1"/>
              <w:spacing w:after="0" w:line="360" w:lineRule="auto"/>
              <w:ind w:left="426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Живуть  між  собою,</w:t>
            </w:r>
          </w:p>
          <w:p w:rsidR="00D9367E" w:rsidRPr="005075C0" w:rsidRDefault="00D9367E" w:rsidP="005075C0">
            <w:pPr>
              <w:pStyle w:val="1"/>
              <w:spacing w:after="0" w:line="360" w:lineRule="auto"/>
              <w:ind w:left="426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У  дитини  заболить  пальчик,</w:t>
            </w:r>
          </w:p>
          <w:p w:rsidR="00D9367E" w:rsidRPr="005075C0" w:rsidRDefault="00D9367E" w:rsidP="005075C0">
            <w:pPr>
              <w:pStyle w:val="1"/>
              <w:spacing w:after="0" w:line="360" w:lineRule="auto"/>
              <w:ind w:left="426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>Нащокращий</w:t>
            </w:r>
            <w:proofErr w:type="spellEnd"/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 xml:space="preserve"> клад,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7E" w:rsidRPr="005075C0" w:rsidRDefault="00D9367E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у  матері – серце.</w:t>
            </w:r>
          </w:p>
          <w:p w:rsidR="00D9367E" w:rsidRPr="005075C0" w:rsidRDefault="00D9367E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 xml:space="preserve">коли в </w:t>
            </w:r>
            <w:proofErr w:type="spellStart"/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>сі</w:t>
            </w:r>
            <w:proofErr w:type="gramStart"/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>м</w:t>
            </w:r>
            <w:proofErr w:type="gramEnd"/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>’ї</w:t>
            </w:r>
            <w:proofErr w:type="spellEnd"/>
            <w:r w:rsidRPr="005075C0">
              <w:rPr>
                <w:rFonts w:ascii="Times New Roman" w:eastAsia="Times New Roman" w:hAnsi="Times New Roman"/>
                <w:i/>
                <w:color w:val="404040"/>
                <w:sz w:val="28"/>
                <w:szCs w:val="28"/>
              </w:rPr>
              <w:t xml:space="preserve"> лад</w:t>
            </w:r>
          </w:p>
          <w:p w:rsidR="00D9367E" w:rsidRPr="005075C0" w:rsidRDefault="00D9367E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буде  тобі  скрізь  гладенько.</w:t>
            </w:r>
          </w:p>
          <w:p w:rsidR="00D9367E" w:rsidRPr="005075C0" w:rsidRDefault="00D9367E" w:rsidP="005075C0">
            <w:pPr>
              <w:pStyle w:val="1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5075C0"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  <w:t>як  риба  з  водою.</w:t>
            </w:r>
          </w:p>
        </w:tc>
      </w:tr>
    </w:tbl>
    <w:p w:rsidR="00D9367E" w:rsidRPr="005075C0" w:rsidRDefault="00D9367E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367E" w:rsidRPr="005075C0" w:rsidRDefault="00D9367E" w:rsidP="005075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5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E40C7" w:rsidRPr="005075C0">
        <w:rPr>
          <w:rFonts w:ascii="Times New Roman" w:hAnsi="Times New Roman" w:cs="Times New Roman"/>
          <w:b/>
          <w:sz w:val="28"/>
          <w:szCs w:val="28"/>
        </w:rPr>
        <w:t>І</w:t>
      </w:r>
      <w:r w:rsidRPr="005075C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5075C0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Встали, діти, потягнулись.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Вліво, вправо повернулись.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Раз-</w:t>
      </w:r>
      <w:proofErr w:type="spellEnd"/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присіли, два – устали,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Потім трішки пострибали.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Нахилились до криниці,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Й напилися там водиці.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Спрагу ми вже втамували,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Й працювати знов почали.</w:t>
      </w:r>
    </w:p>
    <w:p w:rsidR="00D9367E" w:rsidRPr="005075C0" w:rsidRDefault="00D9367E" w:rsidP="005075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C0">
        <w:rPr>
          <w:rFonts w:ascii="Times New Roman" w:hAnsi="Times New Roman" w:cs="Times New Roman"/>
          <w:i/>
          <w:sz w:val="28"/>
          <w:szCs w:val="28"/>
          <w:lang w:val="ru-RU"/>
        </w:rPr>
        <w:t>9.</w:t>
      </w:r>
      <w:r w:rsidRPr="005075C0">
        <w:rPr>
          <w:rFonts w:ascii="Times New Roman" w:hAnsi="Times New Roman" w:cs="Times New Roman"/>
          <w:i/>
          <w:sz w:val="28"/>
          <w:szCs w:val="28"/>
        </w:rPr>
        <w:t>Відношення  у  сі</w:t>
      </w:r>
      <w:proofErr w:type="gramStart"/>
      <w:r w:rsidRPr="005075C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5075C0">
        <w:rPr>
          <w:rFonts w:ascii="Times New Roman" w:hAnsi="Times New Roman" w:cs="Times New Roman"/>
          <w:i/>
          <w:sz w:val="28"/>
          <w:szCs w:val="28"/>
        </w:rPr>
        <w:t>’ї  батьків  і  дітей.</w:t>
      </w:r>
    </w:p>
    <w:p w:rsidR="00FB1A41" w:rsidRPr="005075C0" w:rsidRDefault="00D9367E" w:rsidP="00507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sz w:val="28"/>
          <w:szCs w:val="28"/>
        </w:rPr>
        <w:t>Завдання від онучки.</w:t>
      </w:r>
    </w:p>
    <w:p w:rsidR="00D9367E" w:rsidRPr="005075C0" w:rsidRDefault="00FB1A41" w:rsidP="00507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9367E" w:rsidRPr="005075C0">
        <w:rPr>
          <w:rFonts w:ascii="Times New Roman" w:hAnsi="Times New Roman" w:cs="Times New Roman"/>
          <w:sz w:val="28"/>
          <w:szCs w:val="28"/>
        </w:rPr>
        <w:t>Вас  оточують  рідні  і  близькі  вам  люди.  Ви  з  ними  спілкуєтесь.  Іноді  вам  цікаво  і  весело,  а  іноді  при  спілкуванні  виникають  суперечки  і  навіть  бійки.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Як  ви  вважаєте,  чи  впливає  спілкування  є  оточуючими  на  ваше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здоров’</w:t>
      </w:r>
      <w:proofErr w:type="spellEnd"/>
      <w:r w:rsidRPr="005075C0">
        <w:rPr>
          <w:rFonts w:ascii="Times New Roman" w:hAnsi="Times New Roman"/>
          <w:sz w:val="28"/>
          <w:szCs w:val="28"/>
        </w:rPr>
        <w:t>я?</w:t>
      </w:r>
      <w:r w:rsidR="00FB1A41" w:rsidRPr="005075C0">
        <w:rPr>
          <w:rFonts w:ascii="Times New Roman" w:hAnsi="Times New Roman"/>
          <w:sz w:val="28"/>
          <w:szCs w:val="28"/>
          <w:lang w:val="uk-UA"/>
        </w:rPr>
        <w:t>(так)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А  чи  можна  запобігти  суперечкам  у  спілкуванні  і  цим  поліпшити  своє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здоров’</w:t>
      </w:r>
      <w:proofErr w:type="spellEnd"/>
      <w:r w:rsidR="00FB1A41" w:rsidRPr="005075C0">
        <w:rPr>
          <w:rFonts w:ascii="Times New Roman" w:hAnsi="Times New Roman"/>
          <w:sz w:val="28"/>
          <w:szCs w:val="28"/>
        </w:rPr>
        <w:t>я</w:t>
      </w:r>
      <w:r w:rsidR="00FB1A41" w:rsidRPr="005075C0">
        <w:rPr>
          <w:rFonts w:ascii="Times New Roman" w:hAnsi="Times New Roman"/>
          <w:sz w:val="28"/>
          <w:szCs w:val="28"/>
          <w:lang w:val="uk-UA"/>
        </w:rPr>
        <w:t>? (так)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У  стосунках  між  людьми  не  буває  дрібниць.  Усе  серйозно,  усе  так  чи  інакше  відбивається  на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здоров’</w:t>
      </w:r>
      <w:r w:rsidRPr="005075C0">
        <w:rPr>
          <w:rFonts w:ascii="Times New Roman" w:hAnsi="Times New Roman"/>
          <w:sz w:val="28"/>
          <w:szCs w:val="28"/>
        </w:rPr>
        <w:t>ї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. 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Зараз  ми  попрацюємо  в  групах.  На  столі  лежать  пелюсточки  з  написами.  Одна  група  складає  квіточку  з  рисами  характеру,  які  зміцнюють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здоров’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я,  а  друга – </w:t>
      </w:r>
      <w:proofErr w:type="spellStart"/>
      <w:r w:rsidRPr="005075C0">
        <w:rPr>
          <w:rFonts w:ascii="Times New Roman" w:hAnsi="Times New Roman"/>
          <w:sz w:val="28"/>
          <w:szCs w:val="28"/>
        </w:rPr>
        <w:t>викидає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 xml:space="preserve"> у  смітничку  пелю</w:t>
      </w:r>
      <w:r w:rsidR="00FB1A41" w:rsidRPr="005075C0">
        <w:rPr>
          <w:rFonts w:ascii="Times New Roman" w:hAnsi="Times New Roman"/>
          <w:sz w:val="28"/>
          <w:szCs w:val="28"/>
          <w:lang w:val="uk-UA"/>
        </w:rPr>
        <w:t>сточки,  д</w:t>
      </w:r>
      <w:r w:rsidRPr="005075C0">
        <w:rPr>
          <w:rFonts w:ascii="Times New Roman" w:hAnsi="Times New Roman"/>
          <w:sz w:val="28"/>
          <w:szCs w:val="28"/>
          <w:lang w:val="uk-UA"/>
        </w:rPr>
        <w:t>е  написані  риси  характеру,  яких  треба  уникати  під  час  спілкування.</w:t>
      </w:r>
    </w:p>
    <w:p w:rsidR="00D9367E" w:rsidRPr="005075C0" w:rsidRDefault="00D9367E" w:rsidP="00507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i/>
          <w:sz w:val="28"/>
          <w:szCs w:val="28"/>
          <w:u w:val="single"/>
        </w:rPr>
        <w:t>Написи  на  пелюсточках</w:t>
      </w:r>
      <w:r w:rsidRPr="005075C0">
        <w:rPr>
          <w:rFonts w:ascii="Times New Roman" w:hAnsi="Times New Roman" w:cs="Times New Roman"/>
          <w:sz w:val="28"/>
          <w:szCs w:val="28"/>
        </w:rPr>
        <w:t xml:space="preserve">:  </w:t>
      </w:r>
      <w:r w:rsidRPr="005075C0">
        <w:rPr>
          <w:rFonts w:ascii="Times New Roman" w:hAnsi="Times New Roman" w:cs="Times New Roman"/>
          <w:b/>
          <w:i/>
          <w:sz w:val="28"/>
          <w:szCs w:val="28"/>
        </w:rPr>
        <w:t>доброта,  чесність,  терпимість,  щедрість,  доброзичливість,  чуйність,  співчуття,  скромність,  нетерпимість,  різкість,  жадібність,  брехливість,  егоїзм,  заздрість,  злість</w:t>
      </w:r>
      <w:r w:rsidRPr="005075C0">
        <w:rPr>
          <w:rFonts w:ascii="Times New Roman" w:hAnsi="Times New Roman" w:cs="Times New Roman"/>
          <w:sz w:val="28"/>
          <w:szCs w:val="28"/>
        </w:rPr>
        <w:t>.</w:t>
      </w:r>
    </w:p>
    <w:p w:rsidR="00FB1A41" w:rsidRPr="005075C0" w:rsidRDefault="00D9367E" w:rsidP="005075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C0">
        <w:rPr>
          <w:rFonts w:ascii="Times New Roman" w:hAnsi="Times New Roman" w:cs="Times New Roman"/>
          <w:i/>
          <w:sz w:val="28"/>
          <w:szCs w:val="28"/>
        </w:rPr>
        <w:t>10</w:t>
      </w:r>
      <w:r w:rsidR="00FB1A41" w:rsidRPr="005075C0">
        <w:rPr>
          <w:rFonts w:ascii="Times New Roman" w:hAnsi="Times New Roman" w:cs="Times New Roman"/>
          <w:i/>
          <w:sz w:val="28"/>
          <w:szCs w:val="28"/>
        </w:rPr>
        <w:t xml:space="preserve"> .  Гра  «Так  чи  ні».</w:t>
      </w:r>
    </w:p>
    <w:p w:rsidR="00FB1A41" w:rsidRPr="005075C0" w:rsidRDefault="00FB1A41" w:rsidP="005075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C0">
        <w:rPr>
          <w:rFonts w:ascii="Times New Roman" w:hAnsi="Times New Roman" w:cs="Times New Roman"/>
          <w:i/>
          <w:sz w:val="28"/>
          <w:szCs w:val="28"/>
        </w:rPr>
        <w:t xml:space="preserve">СОБАЧКА   запропонувала нам  пограти гру :»Так чи ні» 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 Якщо  ви  згодні  з  тим,  що  почуєте,  плесніть  в  долоні  і  скажіть  «так»</w:t>
      </w:r>
    </w:p>
    <w:p w:rsidR="00D9367E" w:rsidRPr="005075C0" w:rsidRDefault="00D9367E" w:rsidP="005075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C0">
        <w:rPr>
          <w:rFonts w:ascii="Times New Roman" w:hAnsi="Times New Roman" w:cs="Times New Roman"/>
          <w:b/>
          <w:i/>
          <w:sz w:val="28"/>
          <w:szCs w:val="28"/>
          <w:u w:val="single"/>
        </w:rPr>
        <w:t>У  дружній  сім’ї  члени  родини  повинні: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Шанувати  старших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Не  прислухатися  до  порад  членів  родини</w:t>
      </w:r>
    </w:p>
    <w:p w:rsidR="00D9367E" w:rsidRPr="005075C0" w:rsidRDefault="00FB1A41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Ви</w:t>
      </w:r>
      <w:r w:rsidR="00D9367E" w:rsidRPr="005075C0">
        <w:rPr>
          <w:rFonts w:ascii="Times New Roman" w:hAnsi="Times New Roman"/>
          <w:i/>
          <w:sz w:val="28"/>
          <w:szCs w:val="28"/>
          <w:lang w:val="uk-UA"/>
        </w:rPr>
        <w:t xml:space="preserve">конувати  свої  </w:t>
      </w:r>
      <w:proofErr w:type="spellStart"/>
      <w:r w:rsidR="00D9367E" w:rsidRPr="005075C0">
        <w:rPr>
          <w:rFonts w:ascii="Times New Roman" w:hAnsi="Times New Roman"/>
          <w:i/>
          <w:sz w:val="28"/>
          <w:szCs w:val="28"/>
          <w:lang w:val="uk-UA"/>
        </w:rPr>
        <w:t>обов’</w:t>
      </w:r>
      <w:r w:rsidR="00D9367E" w:rsidRPr="005075C0">
        <w:rPr>
          <w:rFonts w:ascii="Times New Roman" w:hAnsi="Times New Roman"/>
          <w:i/>
          <w:sz w:val="28"/>
          <w:szCs w:val="28"/>
          <w:lang w:val="en-US"/>
        </w:rPr>
        <w:t>язки</w:t>
      </w:r>
      <w:proofErr w:type="spellEnd"/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Допомагати  одне  одному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Сваритися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Не  слухати  нікого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Піклуватися  одне  про  одного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Робити,  що  заманеться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Разом  відпочивати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Піклуватися  про  менших  братиків  та  сестричок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Виконувати  всі  хатні  справи  разом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t>Цілий  день  бавитися  і  гуляти</w:t>
      </w:r>
    </w:p>
    <w:p w:rsidR="00D9367E" w:rsidRPr="005075C0" w:rsidRDefault="00D9367E" w:rsidP="005075C0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075C0">
        <w:rPr>
          <w:rFonts w:ascii="Times New Roman" w:hAnsi="Times New Roman"/>
          <w:i/>
          <w:sz w:val="28"/>
          <w:szCs w:val="28"/>
          <w:lang w:val="uk-UA"/>
        </w:rPr>
        <w:lastRenderedPageBreak/>
        <w:t>Вітати  всіх  зі   святами,  днем  народження</w:t>
      </w:r>
    </w:p>
    <w:p w:rsidR="00D9367E" w:rsidRPr="005075C0" w:rsidRDefault="00D9367E" w:rsidP="005075C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Бесіда за ілюстраціями у підручнику.с.56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Назвіть склад родин, зображених на сімейних світлинах.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Як у цих сім’ях турбуються про здоров’я всіх членів родини?</w:t>
      </w:r>
    </w:p>
    <w:p w:rsidR="00D9367E" w:rsidRPr="005075C0" w:rsidRDefault="00D9367E" w:rsidP="005075C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Практична робот</w:t>
      </w:r>
      <w:r w:rsidR="00BE40C7"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а.</w:t>
      </w:r>
      <w:r w:rsidR="001463F9" w:rsidRPr="005075C0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5075C0">
        <w:rPr>
          <w:rFonts w:ascii="Times New Roman" w:hAnsi="Times New Roman" w:cs="Times New Roman"/>
          <w:i/>
          <w:sz w:val="28"/>
          <w:szCs w:val="28"/>
        </w:rPr>
        <w:t>робити родовідне дерево.</w:t>
      </w:r>
    </w:p>
    <w:p w:rsidR="001463F9" w:rsidRPr="005075C0" w:rsidRDefault="001463F9" w:rsidP="005075C0">
      <w:pPr>
        <w:pStyle w:val="a3"/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75C0">
        <w:rPr>
          <w:rFonts w:ascii="Times New Roman" w:hAnsi="Times New Roman" w:cs="Times New Roman"/>
          <w:sz w:val="28"/>
          <w:szCs w:val="28"/>
        </w:rPr>
        <w:t>КИЦЬКА  принесла нам нове завдання: зробити Родовідне дерево.</w:t>
      </w:r>
      <w:r w:rsidR="00BE40C7" w:rsidRPr="005075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A41" w:rsidRPr="005075C0" w:rsidRDefault="00D9367E" w:rsidP="005075C0">
      <w:pPr>
        <w:pStyle w:val="a3"/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Зробіть колаж «Родовідне дерево» (діти виконують з</w:t>
      </w:r>
      <w:r w:rsidR="001463F9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авдання). </w:t>
      </w:r>
    </w:p>
    <w:p w:rsidR="00D9367E" w:rsidRPr="005075C0" w:rsidRDefault="001463F9" w:rsidP="005075C0">
      <w:pPr>
        <w:pStyle w:val="a3"/>
        <w:shd w:val="clear" w:color="auto" w:fill="FFFFFF"/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Вчитель визначає, чиє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дерево має найбільше гілок. Робить висновок, що ці діти найкраще знають свій родовід.</w:t>
      </w:r>
    </w:p>
    <w:p w:rsidR="00FB1A41" w:rsidRPr="005075C0" w:rsidRDefault="00FB1A41" w:rsidP="005075C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67E" w:rsidRPr="005075C0">
        <w:rPr>
          <w:rFonts w:ascii="Times New Roman" w:hAnsi="Times New Roman" w:cs="Times New Roman"/>
          <w:i/>
          <w:sz w:val="28"/>
          <w:szCs w:val="28"/>
        </w:rPr>
        <w:t>13.</w:t>
      </w:r>
      <w:r w:rsidRPr="005075C0">
        <w:rPr>
          <w:rFonts w:ascii="Times New Roman" w:hAnsi="Times New Roman" w:cs="Times New Roman"/>
          <w:i/>
          <w:sz w:val="28"/>
          <w:szCs w:val="28"/>
        </w:rPr>
        <w:t>Гра «Доповни речення»</w:t>
      </w:r>
    </w:p>
    <w:p w:rsidR="00D9367E" w:rsidRPr="005075C0" w:rsidRDefault="00FB1A41" w:rsidP="005075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C0">
        <w:rPr>
          <w:rFonts w:ascii="Times New Roman" w:hAnsi="Times New Roman" w:cs="Times New Roman"/>
          <w:sz w:val="28"/>
          <w:szCs w:val="28"/>
        </w:rPr>
        <w:t>МИШКА  пропонує нам завдання доповнити</w:t>
      </w:r>
      <w:r w:rsidR="00D9367E" w:rsidRPr="005075C0">
        <w:rPr>
          <w:rFonts w:ascii="Times New Roman" w:hAnsi="Times New Roman" w:cs="Times New Roman"/>
          <w:sz w:val="28"/>
          <w:szCs w:val="28"/>
        </w:rPr>
        <w:t xml:space="preserve"> речення</w:t>
      </w:r>
      <w:r w:rsidRPr="005075C0">
        <w:rPr>
          <w:rFonts w:ascii="Times New Roman" w:hAnsi="Times New Roman" w:cs="Times New Roman"/>
          <w:sz w:val="28"/>
          <w:szCs w:val="28"/>
        </w:rPr>
        <w:t>.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Крім  родинних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Pr="005075C0">
        <w:rPr>
          <w:rFonts w:ascii="Times New Roman" w:hAnsi="Times New Roman"/>
          <w:sz w:val="28"/>
          <w:szCs w:val="28"/>
        </w:rPr>
        <w:t>’</w:t>
      </w:r>
      <w:proofErr w:type="spellStart"/>
      <w:r w:rsidRPr="005075C0">
        <w:rPr>
          <w:rFonts w:ascii="Times New Roman" w:hAnsi="Times New Roman"/>
          <w:sz w:val="28"/>
          <w:szCs w:val="28"/>
        </w:rPr>
        <w:t>язків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 xml:space="preserve">  людей  у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сім’</w:t>
      </w:r>
      <w:r w:rsidRPr="005075C0">
        <w:rPr>
          <w:rFonts w:ascii="Times New Roman" w:hAnsi="Times New Roman"/>
          <w:sz w:val="28"/>
          <w:szCs w:val="28"/>
        </w:rPr>
        <w:t>ї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75C0">
        <w:rPr>
          <w:rFonts w:ascii="Times New Roman" w:hAnsi="Times New Roman"/>
          <w:sz w:val="28"/>
          <w:szCs w:val="28"/>
        </w:rPr>
        <w:t>об’єднує</w:t>
      </w:r>
      <w:proofErr w:type="spellEnd"/>
      <w:r w:rsidR="007B4715" w:rsidRPr="0050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5C0">
        <w:rPr>
          <w:rFonts w:ascii="Times New Roman" w:hAnsi="Times New Roman"/>
          <w:sz w:val="28"/>
          <w:szCs w:val="28"/>
        </w:rPr>
        <w:t>турбота</w:t>
      </w:r>
      <w:proofErr w:type="spellEnd"/>
      <w:r w:rsidR="007B4715" w:rsidRPr="0050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5C0">
        <w:rPr>
          <w:rFonts w:ascii="Times New Roman" w:hAnsi="Times New Roman"/>
          <w:sz w:val="28"/>
          <w:szCs w:val="28"/>
        </w:rPr>
        <w:t>одне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про  одного,  </w:t>
      </w:r>
      <w:proofErr w:type="spellStart"/>
      <w:r w:rsidRPr="005075C0">
        <w:rPr>
          <w:rFonts w:ascii="Times New Roman" w:hAnsi="Times New Roman"/>
          <w:sz w:val="28"/>
          <w:szCs w:val="28"/>
        </w:rPr>
        <w:t>допомога</w:t>
      </w:r>
      <w:proofErr w:type="spellEnd"/>
      <w:r w:rsidR="007B4715" w:rsidRPr="00507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5C0">
        <w:rPr>
          <w:rFonts w:ascii="Times New Roman" w:hAnsi="Times New Roman"/>
          <w:sz w:val="28"/>
          <w:szCs w:val="28"/>
        </w:rPr>
        <w:t>одне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одному,  </w:t>
      </w:r>
      <w:proofErr w:type="spellStart"/>
      <w:r w:rsidRPr="005075C0">
        <w:rPr>
          <w:rFonts w:ascii="Times New Roman" w:hAnsi="Times New Roman"/>
          <w:sz w:val="28"/>
          <w:szCs w:val="28"/>
        </w:rPr>
        <w:t>терпіння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. </w:t>
      </w:r>
      <w:r w:rsidRPr="005075C0">
        <w:rPr>
          <w:rFonts w:ascii="Times New Roman" w:hAnsi="Times New Roman"/>
          <w:sz w:val="28"/>
          <w:szCs w:val="28"/>
          <w:lang w:val="uk-UA"/>
        </w:rPr>
        <w:t xml:space="preserve"> «Дружну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сім’</w:t>
      </w:r>
      <w:r w:rsidRPr="005075C0">
        <w:rPr>
          <w:rFonts w:ascii="Times New Roman" w:hAnsi="Times New Roman"/>
          <w:sz w:val="28"/>
          <w:szCs w:val="28"/>
        </w:rPr>
        <w:t>ю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75C0">
        <w:rPr>
          <w:rFonts w:ascii="Times New Roman" w:hAnsi="Times New Roman"/>
          <w:sz w:val="28"/>
          <w:szCs w:val="28"/>
        </w:rPr>
        <w:t>і</w:t>
      </w:r>
      <w:proofErr w:type="spellEnd"/>
      <w:r w:rsidRPr="005075C0">
        <w:rPr>
          <w:rFonts w:ascii="Times New Roman" w:hAnsi="Times New Roman"/>
          <w:sz w:val="28"/>
          <w:szCs w:val="28"/>
        </w:rPr>
        <w:t xml:space="preserve">  горе  не  </w:t>
      </w:r>
      <w:proofErr w:type="spellStart"/>
      <w:r w:rsidRPr="005075C0">
        <w:rPr>
          <w:rFonts w:ascii="Times New Roman" w:hAnsi="Times New Roman"/>
          <w:sz w:val="28"/>
          <w:szCs w:val="28"/>
        </w:rPr>
        <w:t>бере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>».</w:t>
      </w:r>
    </w:p>
    <w:p w:rsidR="00D9367E" w:rsidRPr="005075C0" w:rsidRDefault="00D9367E" w:rsidP="005075C0">
      <w:pPr>
        <w:pStyle w:val="1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Читач  читає  фразу.</w:t>
      </w:r>
      <w:r w:rsidR="007B4715" w:rsidRPr="005075C0">
        <w:rPr>
          <w:rFonts w:ascii="Times New Roman" w:hAnsi="Times New Roman"/>
          <w:sz w:val="28"/>
          <w:szCs w:val="28"/>
        </w:rPr>
        <w:t xml:space="preserve">  </w:t>
      </w:r>
      <w:r w:rsidRPr="005075C0">
        <w:rPr>
          <w:rFonts w:ascii="Times New Roman" w:hAnsi="Times New Roman"/>
          <w:sz w:val="28"/>
          <w:szCs w:val="28"/>
          <w:lang w:val="uk-UA"/>
        </w:rPr>
        <w:t>Доповідач  іде  до  мене  і  доповнює  речення.</w:t>
      </w:r>
    </w:p>
    <w:p w:rsidR="00D9367E" w:rsidRPr="005075C0" w:rsidRDefault="00D9367E" w:rsidP="005075C0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075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Прочитай  фрази  і  закінчіть  їх</w:t>
      </w:r>
    </w:p>
    <w:p w:rsidR="00D9367E" w:rsidRPr="005075C0" w:rsidRDefault="00D9367E" w:rsidP="005075C0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Я  вдячний  мамі  за….</w:t>
      </w:r>
    </w:p>
    <w:p w:rsidR="00D9367E" w:rsidRPr="005075C0" w:rsidRDefault="00D9367E" w:rsidP="005075C0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Я  вдячний  татові  за….</w:t>
      </w:r>
    </w:p>
    <w:p w:rsidR="00D9367E" w:rsidRPr="005075C0" w:rsidRDefault="00D9367E" w:rsidP="005075C0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Я  вдячний  бабусі  за….</w:t>
      </w:r>
    </w:p>
    <w:p w:rsidR="00D9367E" w:rsidRPr="005075C0" w:rsidRDefault="00D9367E" w:rsidP="005075C0">
      <w:pPr>
        <w:pStyle w:val="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>Я  вдячний  дідусеві  за….</w:t>
      </w:r>
    </w:p>
    <w:p w:rsidR="007B4715" w:rsidRPr="005075C0" w:rsidRDefault="00D9367E" w:rsidP="005075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en-US"/>
        </w:rPr>
      </w:pPr>
      <w:r w:rsidRPr="005075C0">
        <w:rPr>
          <w:rFonts w:ascii="Times New Roman" w:eastAsia="Times New Roman" w:hAnsi="Times New Roman" w:cs="Times New Roman"/>
          <w:bCs/>
          <w:i/>
          <w:iCs/>
          <w:color w:val="404040"/>
          <w:sz w:val="28"/>
          <w:szCs w:val="28"/>
        </w:rPr>
        <w:t>14.Гра «Мікрофон».</w:t>
      </w:r>
    </w:p>
    <w:p w:rsidR="00D9367E" w:rsidRPr="005075C0" w:rsidRDefault="00D9367E" w:rsidP="005075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– Сімейні традиції і правила — це те, що робить кожну родину особливою. Нерідко ми живемо за цими правилами, навіть не помічаючи їх. Зараз ми пограємо у гру «Мікрофон». Я говорю фразу «У нашій родині є така традиція…», а ви продовжуєте (працювати всім разом, щовечора збиратися за сімейним столом, у неділю ходити до церкви, разом подорожувати, займатися спортом, бажати доброго дня …»).</w:t>
      </w:r>
    </w:p>
    <w:p w:rsidR="00D9367E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 xml:space="preserve"> </w:t>
      </w:r>
      <w:r w:rsidR="00D9367E"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VІ</w:t>
      </w:r>
      <w:r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І</w:t>
      </w:r>
      <w:r w:rsidR="00D9367E" w:rsidRPr="005075C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. Закріплення вивченого матеріалу.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1. Робота в зошиті (завдання1, 2 – самостійно; колективна робота за завданням 3).</w:t>
      </w:r>
    </w:p>
    <w:p w:rsidR="00D9367E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-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Як зробити приємність іншому?</w:t>
      </w:r>
    </w:p>
    <w:p w:rsidR="00D9367E" w:rsidRPr="005075C0" w:rsidRDefault="00BE40C7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-</w:t>
      </w:r>
      <w:r w:rsidR="00D9367E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Як ти можеш подарувати радість кожному члену родини?</w:t>
      </w:r>
    </w:p>
    <w:p w:rsidR="00D9367E" w:rsidRPr="005075C0" w:rsidRDefault="00BE40C7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075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="00D9367E" w:rsidRPr="005075C0">
        <w:rPr>
          <w:rFonts w:ascii="Times New Roman" w:hAnsi="Times New Roman"/>
          <w:b/>
          <w:sz w:val="28"/>
          <w:szCs w:val="28"/>
          <w:lang w:val="en-US"/>
        </w:rPr>
        <w:t>V</w:t>
      </w:r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5075C0">
        <w:rPr>
          <w:rFonts w:ascii="Times New Roman" w:hAnsi="Times New Roman"/>
          <w:b/>
          <w:sz w:val="28"/>
          <w:szCs w:val="28"/>
          <w:lang w:val="uk-UA"/>
        </w:rPr>
        <w:t>І</w:t>
      </w:r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  <w:r w:rsidR="00D9367E" w:rsidRPr="005075C0">
        <w:rPr>
          <w:rFonts w:ascii="Times New Roman" w:hAnsi="Times New Roman"/>
          <w:b/>
          <w:sz w:val="28"/>
          <w:szCs w:val="28"/>
          <w:lang w:val="uk-UA"/>
        </w:rPr>
        <w:t xml:space="preserve">  Підсумок  уроку.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Уже  й  </w:t>
      </w: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мишчине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 xml:space="preserve">  завдання  виконали,  а  ріпка  сидить  у  землі,  як  пень.</w:t>
      </w:r>
    </w:p>
    <w:p w:rsidR="005075C0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Я  здогадалась.  Треба  передивитися  очікування.  </w:t>
      </w:r>
    </w:p>
    <w:p w:rsidR="00D9367E" w:rsidRPr="005075C0" w:rsidRDefault="00D9367E" w:rsidP="005075C0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Чи  здійснилися  ваші  очікування? </w:t>
      </w:r>
      <w:r w:rsidR="005075C0" w:rsidRPr="005075C0">
        <w:rPr>
          <w:rFonts w:ascii="Times New Roman" w:hAnsi="Times New Roman"/>
          <w:sz w:val="28"/>
          <w:szCs w:val="28"/>
          <w:lang w:val="uk-UA"/>
        </w:rPr>
        <w:t>(зачитуємо очікування учнів і визначаємо чи вони здійснилися)</w:t>
      </w:r>
    </w:p>
    <w:p w:rsidR="005075C0" w:rsidRPr="005075C0" w:rsidRDefault="005075C0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75C0">
        <w:rPr>
          <w:rFonts w:ascii="Times New Roman" w:hAnsi="Times New Roman"/>
          <w:sz w:val="28"/>
          <w:szCs w:val="28"/>
          <w:lang w:val="uk-UA"/>
        </w:rPr>
        <w:t>-Мої</w:t>
      </w:r>
      <w:proofErr w:type="spellEnd"/>
      <w:r w:rsidRPr="005075C0">
        <w:rPr>
          <w:rFonts w:ascii="Times New Roman" w:hAnsi="Times New Roman"/>
          <w:sz w:val="28"/>
          <w:szCs w:val="28"/>
          <w:lang w:val="uk-UA"/>
        </w:rPr>
        <w:t xml:space="preserve"> очікування справдилися : ви сьогодні гарно працювали, давали вичерпні відповіді на запитання.</w:t>
      </w:r>
    </w:p>
    <w:p w:rsidR="005075C0" w:rsidRPr="005075C0" w:rsidRDefault="005075C0" w:rsidP="005075C0">
      <w:pPr>
        <w:pStyle w:val="1"/>
        <w:spacing w:after="0" w:line="360" w:lineRule="auto"/>
        <w:ind w:left="0"/>
        <w:jc w:val="both"/>
        <w:rPr>
          <w:rFonts w:ascii="Times New Roman" w:eastAsia="Times New Roman" w:hAnsi="Times New Roman"/>
          <w:color w:val="404040"/>
          <w:sz w:val="28"/>
          <w:szCs w:val="28"/>
          <w:lang w:val="uk-UA"/>
        </w:rPr>
      </w:pPr>
      <w:r w:rsidRPr="005075C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Яке 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значення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 для 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людини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 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має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 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сім’я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?</w:t>
      </w:r>
    </w:p>
    <w:p w:rsidR="007B4715" w:rsidRPr="005075C0" w:rsidRDefault="005075C0" w:rsidP="005075C0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075C0">
        <w:rPr>
          <w:rFonts w:ascii="Times New Roman" w:eastAsia="Times New Roman" w:hAnsi="Times New Roman"/>
          <w:color w:val="404040"/>
          <w:sz w:val="28"/>
          <w:szCs w:val="28"/>
          <w:lang w:val="uk-UA"/>
        </w:rPr>
        <w:t>-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Що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 у 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вашій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 </w:t>
      </w:r>
      <w:proofErr w:type="spellStart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>родині</w:t>
      </w:r>
      <w:proofErr w:type="spellEnd"/>
      <w:r w:rsidR="00D9367E" w:rsidRPr="005075C0">
        <w:rPr>
          <w:rFonts w:ascii="Times New Roman" w:eastAsia="Times New Roman" w:hAnsi="Times New Roman"/>
          <w:color w:val="404040"/>
          <w:sz w:val="28"/>
          <w:szCs w:val="28"/>
        </w:rPr>
        <w:t xml:space="preserve"> цінується найбільше?</w:t>
      </w:r>
    </w:p>
    <w:p w:rsidR="00D9367E" w:rsidRPr="005075C0" w:rsidRDefault="00D9367E" w:rsidP="005075C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Працювали ви старанно,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І скажу вам</w:t>
      </w:r>
      <w:r w:rsidR="005075C0"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я</w:t>
      </w: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у кінці,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Що сьогодні на уроці,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5075C0">
        <w:rPr>
          <w:rFonts w:ascii="Times New Roman" w:eastAsia="Times New Roman" w:hAnsi="Times New Roman" w:cs="Times New Roman"/>
          <w:color w:val="404040"/>
          <w:sz w:val="28"/>
          <w:szCs w:val="28"/>
        </w:rPr>
        <w:t>Всі ви були молодці!</w:t>
      </w:r>
    </w:p>
    <w:p w:rsidR="00D9367E" w:rsidRPr="005075C0" w:rsidRDefault="00D9367E" w:rsidP="005075C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2D2ACA" w:rsidRPr="005075C0" w:rsidRDefault="002D2ACA" w:rsidP="00507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A98" w:rsidRPr="005075C0" w:rsidRDefault="00037A98" w:rsidP="00507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A98" w:rsidRPr="005075C0" w:rsidRDefault="00037A98" w:rsidP="00507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A98" w:rsidRPr="005075C0" w:rsidSect="00176B82">
      <w:pgSz w:w="11906" w:h="16838"/>
      <w:pgMar w:top="1134" w:right="567" w:bottom="1134" w:left="567" w:header="709" w:footer="709" w:gutter="0"/>
      <w:pgBorders w:display="firstPage" w:offsetFrom="page">
        <w:top w:val="double" w:sz="18" w:space="24" w:color="943634" w:themeColor="accent2" w:themeShade="BF"/>
        <w:left w:val="double" w:sz="18" w:space="24" w:color="943634" w:themeColor="accent2" w:themeShade="BF"/>
        <w:bottom w:val="double" w:sz="18" w:space="24" w:color="943634" w:themeColor="accent2" w:themeShade="BF"/>
        <w:right w:val="doub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CD"/>
    <w:multiLevelType w:val="hybridMultilevel"/>
    <w:tmpl w:val="88AE0816"/>
    <w:lvl w:ilvl="0" w:tplc="0D608C4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212E8"/>
    <w:multiLevelType w:val="hybridMultilevel"/>
    <w:tmpl w:val="A7A0415E"/>
    <w:lvl w:ilvl="0" w:tplc="3894F882">
      <w:start w:val="1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22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EB2139E"/>
    <w:multiLevelType w:val="hybridMultilevel"/>
    <w:tmpl w:val="2CFC1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43471"/>
    <w:multiLevelType w:val="hybridMultilevel"/>
    <w:tmpl w:val="3AE4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C2FD2"/>
    <w:multiLevelType w:val="hybridMultilevel"/>
    <w:tmpl w:val="149E6C1E"/>
    <w:lvl w:ilvl="0" w:tplc="C4C6642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3C38716F"/>
    <w:multiLevelType w:val="hybridMultilevel"/>
    <w:tmpl w:val="1D62A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1A272D"/>
    <w:multiLevelType w:val="multilevel"/>
    <w:tmpl w:val="39D02B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367E"/>
    <w:rsid w:val="0000344B"/>
    <w:rsid w:val="00037A98"/>
    <w:rsid w:val="000C467B"/>
    <w:rsid w:val="001463F9"/>
    <w:rsid w:val="00176B82"/>
    <w:rsid w:val="00290E03"/>
    <w:rsid w:val="002D2ACA"/>
    <w:rsid w:val="00340549"/>
    <w:rsid w:val="00362379"/>
    <w:rsid w:val="005075C0"/>
    <w:rsid w:val="005F0974"/>
    <w:rsid w:val="007418CD"/>
    <w:rsid w:val="007B4715"/>
    <w:rsid w:val="008B586A"/>
    <w:rsid w:val="00A003DA"/>
    <w:rsid w:val="00A75445"/>
    <w:rsid w:val="00B603CB"/>
    <w:rsid w:val="00BE40C7"/>
    <w:rsid w:val="00CD6CEF"/>
    <w:rsid w:val="00D9367E"/>
    <w:rsid w:val="00DC6EE0"/>
    <w:rsid w:val="00E10356"/>
    <w:rsid w:val="00FB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7E"/>
    <w:pPr>
      <w:ind w:left="720"/>
      <w:contextualSpacing/>
    </w:pPr>
  </w:style>
  <w:style w:type="paragraph" w:customStyle="1" w:styleId="1">
    <w:name w:val="Абзац списка1"/>
    <w:basedOn w:val="a"/>
    <w:rsid w:val="00D9367E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7077</Words>
  <Characters>4035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18</cp:revision>
  <dcterms:created xsi:type="dcterms:W3CDTF">2016-11-24T18:35:00Z</dcterms:created>
  <dcterms:modified xsi:type="dcterms:W3CDTF">2016-12-15T20:21:00Z</dcterms:modified>
</cp:coreProperties>
</file>