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0D" w:rsidRDefault="00F36B0D" w:rsidP="00F36B0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ГЕОГРАФІЧНА ГРА ДЛЯ 6 – 7 КЛАСІВ</w:t>
      </w:r>
    </w:p>
    <w:p w:rsidR="00457132" w:rsidRPr="00DD7167" w:rsidRDefault="00457132" w:rsidP="00F36B0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457132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Географічний Всезнайка</w:t>
      </w:r>
    </w:p>
    <w:p w:rsidR="00457132" w:rsidRDefault="00457132" w:rsidP="004571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F36B0D" w:rsidRPr="00DD7167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Мета: закріпити та систематизувати здобуті знання; розвивати пам'ять, увагу; формувати вміння аналізувати, висловлювати свою думку, робити висновки; формувати артистичні здібності учнів; розвивати інтерес до географії.</w:t>
      </w:r>
    </w:p>
    <w:p w:rsidR="00F36B0D" w:rsidRPr="00DD7167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ХІД ГРИ</w:t>
      </w:r>
    </w:p>
    <w:p w:rsidR="00F36B0D" w:rsidRPr="00DD7167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I.  Представлення учасників гри</w:t>
      </w:r>
    </w:p>
    <w:p w:rsidR="00F36B0D" w:rsidRPr="00DD7167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У грі беруть участь дві команди.</w:t>
      </w:r>
    </w:p>
    <w:p w:rsidR="00F36B0D" w:rsidRPr="00DD7167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en-US"/>
        </w:rPr>
        <w:t>II</w:t>
      </w:r>
      <w:r w:rsidRPr="00DD7167">
        <w:rPr>
          <w:sz w:val="28"/>
          <w:szCs w:val="28"/>
        </w:rPr>
        <w:t xml:space="preserve">. </w:t>
      </w:r>
      <w:proofErr w:type="spellStart"/>
      <w:r w:rsidRPr="00DD7167">
        <w:rPr>
          <w:sz w:val="28"/>
          <w:szCs w:val="28"/>
        </w:rPr>
        <w:t>Повідомлення</w:t>
      </w:r>
      <w:proofErr w:type="spellEnd"/>
      <w:r w:rsidRPr="00DD7167">
        <w:rPr>
          <w:sz w:val="28"/>
          <w:szCs w:val="28"/>
          <w:lang w:val="uk-UA"/>
        </w:rPr>
        <w:t xml:space="preserve"> правил</w:t>
      </w:r>
    </w:p>
    <w:p w:rsidR="00F36B0D" w:rsidRPr="00DD7167" w:rsidRDefault="00F36B0D" w:rsidP="004571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Гра складається із п'яти конкурсів. За кожну правильну відповідь команда отримує 1 бал. Хто набере більшу кількість балів, той і переміг.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Ведуча</w:t>
      </w:r>
      <w:r w:rsidRPr="00DD7167">
        <w:rPr>
          <w:sz w:val="28"/>
          <w:szCs w:val="28"/>
          <w:lang w:val="uk-UA"/>
        </w:rPr>
        <w:tab/>
      </w:r>
      <w:r w:rsidRPr="00DD7167">
        <w:rPr>
          <w:sz w:val="28"/>
          <w:szCs w:val="28"/>
          <w:lang w:val="uk-UA"/>
        </w:rPr>
        <w:tab/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Чим географія нас приваблює?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Тим, що нові висвітлює обрії.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Тим, що весь світ нам завжди відкриває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І жити цікаво нам всім дозволяє.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Без віз переходимо різні кордони,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Нас не зупинять жодні перепони.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Науки цікавішої у світі немає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Хто з нами не згоден? Таких тут немає!</w:t>
      </w:r>
    </w:p>
    <w:p w:rsidR="00F36B0D" w:rsidRPr="00DD7167" w:rsidRDefault="00F36B0D" w:rsidP="00457132">
      <w:pPr>
        <w:shd w:val="clear" w:color="auto" w:fill="FFFFFF"/>
        <w:spacing w:line="360" w:lineRule="auto"/>
        <w:ind w:firstLine="631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Ми радо вітаємо вас, любі друзі.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Веселий лиш сміх — тут нема місця тузі.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Знайомтесь, спілкуйтесь, знаходьте тут друзів.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Представляємо учасників конкурсу. (Перечислює команди)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Представляємо членів журі.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Ведуча</w:t>
      </w:r>
      <w:r w:rsidRPr="00DD7167">
        <w:rPr>
          <w:sz w:val="28"/>
          <w:szCs w:val="28"/>
          <w:lang w:val="uk-UA"/>
        </w:rPr>
        <w:t xml:space="preserve">. Запрошуємо до столу журі капітанів команд для жеребкування.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 xml:space="preserve">Ведуча ("після жеребкування). Переходимо до візитки – першого конкурсу нашої мандрівки. За 3 хвилини команди повинні розповісти про себе. </w:t>
      </w:r>
      <w:r w:rsidRPr="00DD7167">
        <w:rPr>
          <w:sz w:val="28"/>
          <w:szCs w:val="28"/>
          <w:lang w:val="uk-UA"/>
        </w:rPr>
        <w:lastRenderedPageBreak/>
        <w:t>Максимальна оцінка — 5 балів.) розпочинає команда, яка витягла 1-й номер під час жеребкування.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Ведуча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Кличуть нас материки і океани, 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Кличуть таємниці дивних міст, 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І, здасться нам, хто не мандрує, 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Той не знайде сенс життя, 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А може, й його зміст.</w:t>
      </w:r>
    </w:p>
    <w:p w:rsidR="00F36B0D" w:rsidRPr="00DD7167" w:rsidRDefault="00F36B0D" w:rsidP="00457132">
      <w:pPr>
        <w:shd w:val="clear" w:color="auto" w:fill="FFFFFF"/>
        <w:tabs>
          <w:tab w:val="left" w:pos="6720"/>
        </w:tabs>
        <w:spacing w:line="360" w:lineRule="auto"/>
        <w:jc w:val="both"/>
        <w:rPr>
          <w:sz w:val="28"/>
          <w:szCs w:val="28"/>
        </w:rPr>
      </w:pP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І для того, щоб знайти сенс життя та його зміст пропоную відпр</w:t>
      </w:r>
      <w:r w:rsidR="00457132">
        <w:rPr>
          <w:sz w:val="28"/>
          <w:szCs w:val="28"/>
          <w:lang w:val="uk-UA"/>
        </w:rPr>
        <w:t>авити</w:t>
      </w:r>
      <w:r w:rsidRPr="00DD7167">
        <w:rPr>
          <w:sz w:val="28"/>
          <w:szCs w:val="28"/>
          <w:lang w:val="uk-UA"/>
        </w:rPr>
        <w:t>сь у подорож навколо світу за 5 хвилин. Як це, запитаєте ви? Дуже просто відповім.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Конкурс</w:t>
      </w:r>
      <w:r w:rsidR="00457132">
        <w:rPr>
          <w:b/>
          <w:sz w:val="28"/>
          <w:szCs w:val="28"/>
          <w:lang w:val="uk-UA"/>
        </w:rPr>
        <w:t xml:space="preserve"> </w:t>
      </w:r>
      <w:r w:rsidRPr="00DD7167">
        <w:rPr>
          <w:b/>
          <w:sz w:val="28"/>
          <w:szCs w:val="28"/>
          <w:lang w:val="uk-UA"/>
        </w:rPr>
        <w:t>1</w:t>
      </w:r>
      <w:r w:rsidR="00457132">
        <w:rPr>
          <w:b/>
          <w:sz w:val="28"/>
          <w:szCs w:val="28"/>
          <w:lang w:val="uk-UA"/>
        </w:rPr>
        <w:t>.</w:t>
      </w:r>
      <w:r w:rsidRPr="00DD7167">
        <w:rPr>
          <w:b/>
          <w:sz w:val="28"/>
          <w:szCs w:val="28"/>
          <w:lang w:val="uk-UA"/>
        </w:rPr>
        <w:t xml:space="preserve"> Ми мандрівники.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Капітани команд отримують карту подорожі з нанесеними 6 об’єктами, а завдання команд описати маршрут подорожі назвавши ті об’єкти які включені до маршруту.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Конкурс 2 Юні метеорологи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Чим визначити напрямок вітру? (Флюгером)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Чим вимірюють вологість повітря? (Гігрометром)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Рух повітря в горизонтальному напрямку. (Вітер)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Волога, яка випадає на земну поверхню. (Опади)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Льодяні частини, які випадають під час грози. (Град)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Вітри катастрофічної сили. (Урагани)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Без рук, без ніг, а ворота відчиняє. (Вітер)</w:t>
      </w:r>
    </w:p>
    <w:p w:rsidR="00F36B0D" w:rsidRPr="00DD7167" w:rsidRDefault="00F36B0D" w:rsidP="00457132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Різнобарвне коромисло через річку повисло. (Веселка)</w:t>
      </w:r>
    </w:p>
    <w:p w:rsidR="00F36B0D" w:rsidRPr="00DD7167" w:rsidRDefault="00F36B0D" w:rsidP="00457132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Чим вимірюють висоту снігового покриву? (Сніговою</w:t>
      </w:r>
      <w:r w:rsidR="00457132">
        <w:rPr>
          <w:sz w:val="28"/>
          <w:szCs w:val="28"/>
          <w:lang w:val="uk-UA"/>
        </w:rPr>
        <w:t xml:space="preserve"> </w:t>
      </w:r>
      <w:r w:rsidRPr="00DD7167">
        <w:rPr>
          <w:sz w:val="28"/>
          <w:szCs w:val="28"/>
          <w:lang w:val="uk-UA"/>
        </w:rPr>
        <w:t>рейкою)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Чим визначити тиск повітря? (Барометром</w:t>
      </w:r>
      <w:r w:rsidR="00457132">
        <w:rPr>
          <w:sz w:val="28"/>
          <w:szCs w:val="28"/>
          <w:lang w:val="uk-UA"/>
        </w:rPr>
        <w:t>)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  <w:tab w:val="left" w:pos="628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Скупчення води на висоті в повітрі. (Хмари)</w:t>
      </w:r>
      <w:r w:rsidRPr="00DD7167">
        <w:rPr>
          <w:sz w:val="28"/>
          <w:szCs w:val="28"/>
          <w:lang w:val="uk-UA"/>
        </w:rPr>
        <w:tab/>
        <w:t>.|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Передбачення погоди. (Прогноз)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lastRenderedPageBreak/>
        <w:t>Випадання сильного дощу за короткий час. (Злива)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Поява низької температури повітря на початку осені, наприкінці весни! (Приморозок)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Я вода, і на воді плаваю. (Лід (крига))</w:t>
      </w:r>
    </w:p>
    <w:p w:rsidR="00F36B0D" w:rsidRPr="00DD7167" w:rsidRDefault="00F36B0D" w:rsidP="00457132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 дворі горою, а в хаті — водою. (Сніг)</w:t>
      </w:r>
    </w:p>
    <w:p w:rsidR="00F36B0D" w:rsidRPr="00DD7167" w:rsidRDefault="00F36B0D" w:rsidP="00457132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widowControl w:val="0"/>
        <w:numPr>
          <w:ilvl w:val="1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Чим вимірюють кількість опадів? (Опадоміром)</w:t>
      </w:r>
    </w:p>
    <w:p w:rsidR="00F36B0D" w:rsidRPr="00DD7167" w:rsidRDefault="00F36B0D" w:rsidP="00457132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Чим вимірюють температуру повітря? (Термометром</w:t>
      </w:r>
    </w:p>
    <w:p w:rsidR="00F36B0D" w:rsidRPr="00DD7167" w:rsidRDefault="00F36B0D" w:rsidP="00457132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Люди, які проводять спостереження за погодою. (Метеорологи</w:t>
      </w:r>
    </w:p>
    <w:p w:rsidR="00F36B0D" w:rsidRPr="00DD7167" w:rsidRDefault="00F36B0D" w:rsidP="00457132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Зошит або аркуш, в якому щодня відмічають спостереження за па </w:t>
      </w:r>
      <w:proofErr w:type="spellStart"/>
      <w:r w:rsidRPr="00DD7167">
        <w:rPr>
          <w:sz w:val="28"/>
          <w:szCs w:val="28"/>
          <w:lang w:val="uk-UA"/>
        </w:rPr>
        <w:t>годою</w:t>
      </w:r>
      <w:proofErr w:type="spellEnd"/>
    </w:p>
    <w:p w:rsidR="00F36B0D" w:rsidRPr="00DD7167" w:rsidRDefault="00F36B0D" w:rsidP="00457132">
      <w:pPr>
        <w:widowControl w:val="0"/>
        <w:numPr>
          <w:ilvl w:val="1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Утворення шару </w:t>
      </w:r>
      <w:r w:rsidRPr="00DD7167">
        <w:rPr>
          <w:sz w:val="28"/>
          <w:szCs w:val="28"/>
        </w:rPr>
        <w:t xml:space="preserve">льду </w:t>
      </w:r>
      <w:r w:rsidRPr="00DD7167">
        <w:rPr>
          <w:sz w:val="28"/>
          <w:szCs w:val="28"/>
          <w:lang w:val="uk-UA"/>
        </w:rPr>
        <w:t>на дорогах, небезпечного для людей і машин.] (Ожеледиця)</w:t>
      </w:r>
    </w:p>
    <w:p w:rsidR="00F36B0D" w:rsidRPr="00DD7167" w:rsidRDefault="00F36B0D" w:rsidP="00457132">
      <w:pPr>
        <w:widowControl w:val="0"/>
        <w:numPr>
          <w:ilvl w:val="1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Протягом тривалого часу немає опадів. (Засуха)</w:t>
      </w:r>
    </w:p>
    <w:p w:rsidR="00F36B0D" w:rsidRPr="00DD7167" w:rsidRDefault="00F36B0D" w:rsidP="00457132">
      <w:pPr>
        <w:widowControl w:val="0"/>
        <w:numPr>
          <w:ilvl w:val="1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Без пилки, без сокири, а мости будує. (Мороз)</w:t>
      </w:r>
    </w:p>
    <w:p w:rsidR="00F36B0D" w:rsidRPr="00DD7167" w:rsidRDefault="00F36B0D" w:rsidP="00457132">
      <w:pPr>
        <w:widowControl w:val="0"/>
        <w:numPr>
          <w:ilvl w:val="1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Без ніг біжить, без крил летить. (Вітер)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Ведучий І за картою ми орієнтуємось і про непогоду ми знаємо, а що ви будете робити шановні ерудити, якщо ваша карта намокне і розвалиться на шматки? Звісно що, ви її склеїте. 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Ось і у мене є три фрагменти карти які потребують негайної реставрації. Хто першим складе карту – отримує 3 бали, другим – 2, третім – 1 бал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Конкурс 3 «Реставратори»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Конкурс 4 конкурс капітанів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Кожен капітан по – черзі отримує 5 географічних термінів і повинен точної сформулювати. Оцінюється правильність відповіді  - 1 бал</w:t>
      </w:r>
    </w:p>
    <w:p w:rsidR="00F36B0D" w:rsidRPr="00DD7167" w:rsidRDefault="00F36B0D" w:rsidP="0045713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Погода, флюгер, рельєф, затока, плоскогір’я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Клімат, річка, атмосферний тиск, протока, високі гори.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shd w:val="clear" w:color="auto" w:fill="FFFFFF"/>
        <w:spacing w:line="360" w:lineRule="auto"/>
        <w:ind w:firstLine="90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lastRenderedPageBreak/>
        <w:t>3. Мусони, вітер, острів, материк, низовини.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  <w:r w:rsidRPr="00DD7167">
        <w:rPr>
          <w:b/>
          <w:sz w:val="28"/>
          <w:szCs w:val="28"/>
          <w:lang w:val="uk-UA"/>
        </w:rPr>
        <w:t>Конкурс 5</w:t>
      </w:r>
      <w:r w:rsidR="00457132">
        <w:rPr>
          <w:b/>
          <w:sz w:val="28"/>
          <w:szCs w:val="28"/>
          <w:lang w:val="uk-UA"/>
        </w:rPr>
        <w:t>.</w:t>
      </w:r>
      <w:r w:rsidRPr="00DD7167">
        <w:rPr>
          <w:b/>
          <w:sz w:val="28"/>
          <w:szCs w:val="28"/>
          <w:lang w:val="uk-UA"/>
        </w:rPr>
        <w:t xml:space="preserve"> Інтелектуальний «Запитання з чорної скрині»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Капітани команд по черзі тягнуть жеребки з запитаннями 1 запитання – 1 бал виграє команда, яка набере максимальну кількість балів.</w:t>
      </w:r>
    </w:p>
    <w:p w:rsidR="00F36B0D" w:rsidRPr="00DD7167" w:rsidRDefault="00F36B0D" w:rsidP="00457132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1</w:t>
      </w:r>
    </w:p>
    <w:p w:rsidR="00F36B0D" w:rsidRPr="00DD7167" w:rsidRDefault="00F36B0D" w:rsidP="00457132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Хто здійснив першу навколосвітню подорож? (Ф. Магеллан)</w:t>
      </w:r>
    </w:p>
    <w:p w:rsidR="00F36B0D" w:rsidRPr="00DD7167" w:rsidRDefault="00F36B0D" w:rsidP="00457132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Найдовша річка. (Ніл)</w:t>
      </w:r>
    </w:p>
    <w:p w:rsidR="00F36B0D" w:rsidRPr="00DD7167" w:rsidRDefault="00F36B0D" w:rsidP="00457132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Великий острів на схід від Африки. (Мадагаскар)</w:t>
      </w:r>
    </w:p>
    <w:p w:rsidR="00F36B0D" w:rsidRPr="00DD7167" w:rsidRDefault="00F36B0D" w:rsidP="00457132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Протока, що відділяє Африку від Євразії. (Гібралтарська</w:t>
      </w:r>
    </w:p>
    <w:p w:rsidR="00F36B0D" w:rsidRPr="00DD7167" w:rsidRDefault="00F36B0D" w:rsidP="00457132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Найбільший водоспад в Африці. (Вікторія)</w:t>
      </w:r>
    </w:p>
    <w:p w:rsidR="00F36B0D" w:rsidRPr="00DD7167" w:rsidRDefault="00F36B0D" w:rsidP="00457132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Найбільший за площею океан Землі? (Тихий)</w:t>
      </w:r>
    </w:p>
    <w:p w:rsidR="00F36B0D" w:rsidRPr="00DD7167" w:rsidRDefault="00F36B0D" w:rsidP="00457132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Найсолоніше море світу? (Червоне)</w:t>
      </w:r>
    </w:p>
    <w:p w:rsidR="00F36B0D" w:rsidRPr="00DD7167" w:rsidRDefault="00F36B0D" w:rsidP="00457132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Кінцева стадія розвитку яру. (Балка)</w:t>
      </w:r>
    </w:p>
    <w:p w:rsidR="00F36B0D" w:rsidRPr="00DD7167" w:rsidRDefault="00F36B0D" w:rsidP="00457132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Колір, яким на картах позначають низовини. (Зелений) </w:t>
      </w:r>
    </w:p>
    <w:p w:rsidR="00F36B0D" w:rsidRPr="00DD7167" w:rsidRDefault="00F36B0D" w:rsidP="00457132">
      <w:pPr>
        <w:shd w:val="clear" w:color="auto" w:fill="FFFFFF"/>
        <w:tabs>
          <w:tab w:val="left" w:pos="346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2</w:t>
      </w:r>
    </w:p>
    <w:p w:rsidR="00F36B0D" w:rsidRPr="00DD7167" w:rsidRDefault="00F36B0D" w:rsidP="00457132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Затока на заході Африки. (Гвінейська)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Який канал роз'єднав Африку з Азією? (Суецький)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Які океани омивають береги Африки? (Атлантичний та Індійський)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Гори, які відділяють Європу від Азії. (Уральські)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 честь кого назвали частину світу Америку? (</w:t>
      </w:r>
      <w:proofErr w:type="spellStart"/>
      <w:r w:rsidRPr="00DD7167">
        <w:rPr>
          <w:sz w:val="28"/>
          <w:szCs w:val="28"/>
          <w:lang w:val="uk-UA"/>
        </w:rPr>
        <w:t>Амеріго</w:t>
      </w:r>
      <w:proofErr w:type="spellEnd"/>
      <w:r w:rsidRPr="00DD7167">
        <w:rPr>
          <w:sz w:val="28"/>
          <w:szCs w:val="28"/>
          <w:lang w:val="uk-UA"/>
        </w:rPr>
        <w:t xml:space="preserve"> </w:t>
      </w:r>
      <w:proofErr w:type="spellStart"/>
      <w:r w:rsidRPr="00DD7167">
        <w:rPr>
          <w:sz w:val="28"/>
          <w:szCs w:val="28"/>
          <w:lang w:val="uk-UA"/>
        </w:rPr>
        <w:t>Веспуччі</w:t>
      </w:r>
      <w:proofErr w:type="spellEnd"/>
      <w:r w:rsidRPr="00DD7167">
        <w:rPr>
          <w:sz w:val="28"/>
          <w:szCs w:val="28"/>
          <w:lang w:val="uk-UA"/>
        </w:rPr>
        <w:t>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Підводні гори, що лежать на межах літосферних плит. (Серединно-океанічні хребти)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hanging="36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Найхолодніший океан Землі (Північний льодовитий океан)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Вчений, який першим створив телескоп. (Галілей)</w:t>
      </w:r>
    </w:p>
    <w:p w:rsidR="00F36B0D" w:rsidRPr="00DD7167" w:rsidRDefault="00F36B0D" w:rsidP="00457132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Гарячі джерела, які періодично викидають фонтани води та пари. (Гейзери)</w:t>
      </w:r>
    </w:p>
    <w:p w:rsidR="00F36B0D" w:rsidRPr="00DD7167" w:rsidRDefault="00F36B0D" w:rsidP="004571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3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346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Найвища точка України. (Говерла)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230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Хто офіційно відкрив Австралію? </w:t>
      </w:r>
      <w:r w:rsidRPr="00DD7167">
        <w:rPr>
          <w:sz w:val="28"/>
          <w:szCs w:val="28"/>
        </w:rPr>
        <w:t>(Джеймс Кук)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317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Найбільша за площею низовина на Землі. (Амазонська)</w:t>
      </w:r>
    </w:p>
    <w:p w:rsidR="00F36B0D" w:rsidRPr="00DD7167" w:rsidRDefault="00F36B0D" w:rsidP="00457132">
      <w:pPr>
        <w:numPr>
          <w:ilvl w:val="3"/>
          <w:numId w:val="4"/>
        </w:numPr>
        <w:shd w:val="clear" w:color="auto" w:fill="FFFFFF"/>
        <w:tabs>
          <w:tab w:val="clear" w:pos="2880"/>
          <w:tab w:val="num" w:pos="540"/>
        </w:tabs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Найвищі гори світу. (Гімалаї)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322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lastRenderedPageBreak/>
        <w:t xml:space="preserve">Велетенські хвилі висотою до </w:t>
      </w:r>
      <w:smartTag w:uri="urn:schemas-microsoft-com:office:smarttags" w:element="metricconverter">
        <w:smartTagPr>
          <w:attr w:name="ProductID" w:val="60 м"/>
        </w:smartTagPr>
        <w:r w:rsidRPr="00DD7167">
          <w:rPr>
            <w:sz w:val="28"/>
            <w:szCs w:val="28"/>
            <w:lang w:val="uk-UA"/>
          </w:rPr>
          <w:t>60 м</w:t>
        </w:r>
      </w:smartTag>
      <w:r w:rsidRPr="00DD7167">
        <w:rPr>
          <w:sz w:val="28"/>
          <w:szCs w:val="28"/>
          <w:lang w:val="uk-UA"/>
        </w:rPr>
        <w:t>. (Цунамі)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322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 xml:space="preserve">Назва української наукової станції в Антарктиді. («Академік </w:t>
      </w:r>
      <w:proofErr w:type="spellStart"/>
      <w:r w:rsidRPr="00DD7167">
        <w:rPr>
          <w:sz w:val="28"/>
          <w:szCs w:val="28"/>
        </w:rPr>
        <w:t>Вернадс</w:t>
      </w:r>
      <w:proofErr w:type="spellEnd"/>
      <w:r w:rsidRPr="00DD7167">
        <w:rPr>
          <w:sz w:val="28"/>
          <w:szCs w:val="28"/>
          <w:lang w:val="uk-UA"/>
        </w:rPr>
        <w:t>ь</w:t>
      </w:r>
      <w:r w:rsidRPr="00DD7167">
        <w:rPr>
          <w:sz w:val="28"/>
          <w:szCs w:val="28"/>
        </w:rPr>
        <w:t>кий»)</w:t>
      </w:r>
    </w:p>
    <w:p w:rsidR="00F36B0D" w:rsidRPr="00DD7167" w:rsidRDefault="00F36B0D" w:rsidP="00457132">
      <w:pPr>
        <w:numPr>
          <w:ilvl w:val="3"/>
          <w:numId w:val="4"/>
        </w:numPr>
        <w:shd w:val="clear" w:color="auto" w:fill="FFFFFF"/>
        <w:tabs>
          <w:tab w:val="clear" w:pos="2880"/>
          <w:tab w:val="num" w:pos="540"/>
        </w:tabs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Найбільша глибоководна западина Світового океану? (</w:t>
      </w:r>
      <w:proofErr w:type="spellStart"/>
      <w:r w:rsidRPr="00DD7167">
        <w:rPr>
          <w:sz w:val="28"/>
          <w:szCs w:val="28"/>
          <w:lang w:val="uk-UA"/>
        </w:rPr>
        <w:t>Маріанська</w:t>
      </w:r>
      <w:proofErr w:type="spellEnd"/>
      <w:r w:rsidRPr="00DD7167">
        <w:rPr>
          <w:sz w:val="28"/>
          <w:szCs w:val="28"/>
          <w:lang w:val="uk-UA"/>
        </w:rPr>
        <w:t>)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322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В'язкий, частково розплавлений верхній шар мантії. (Астеносфера)</w:t>
      </w:r>
    </w:p>
    <w:p w:rsidR="00F36B0D" w:rsidRPr="00DD7167" w:rsidRDefault="00F36B0D" w:rsidP="00457132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322"/>
          <w:tab w:val="num" w:pos="540"/>
        </w:tabs>
        <w:autoSpaceDE w:val="0"/>
        <w:autoSpaceDN w:val="0"/>
        <w:adjustRightInd w:val="0"/>
        <w:spacing w:line="360" w:lineRule="auto"/>
        <w:ind w:left="0" w:hanging="540"/>
        <w:jc w:val="both"/>
        <w:rPr>
          <w:sz w:val="28"/>
          <w:szCs w:val="28"/>
          <w:lang w:val="uk-UA"/>
        </w:rPr>
      </w:pPr>
      <w:r w:rsidRPr="00DD7167">
        <w:rPr>
          <w:sz w:val="28"/>
          <w:szCs w:val="28"/>
          <w:lang w:val="uk-UA"/>
        </w:rPr>
        <w:t>Магма, яка вилилася на поверхню. (Лава)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Ведуча. Слово для підбиття підсумків надається журі. Ведуча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Ми бажаємо вам завжди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Мрії в дійсність привести.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Й сонця промені хай зігрівають вас</w:t>
      </w:r>
    </w:p>
    <w:p w:rsidR="00F36B0D" w:rsidRPr="00DD7167" w:rsidRDefault="00F36B0D" w:rsidP="0045713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І в легкий час і у важкий час.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Ми бажаємо щастя вам,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І воно має прийти.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Хай доля радість вам дає,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Нехай веселка виграє,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Вирує щастя, і краса росте,</w:t>
      </w:r>
    </w:p>
    <w:p w:rsidR="00F36B0D" w:rsidRPr="00DD7167" w:rsidRDefault="00F36B0D" w:rsidP="0045713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67">
        <w:rPr>
          <w:sz w:val="28"/>
          <w:szCs w:val="28"/>
          <w:lang w:val="uk-UA"/>
        </w:rPr>
        <w:t>І дружба наша пишним цвітом зацвіте.</w:t>
      </w:r>
    </w:p>
    <w:p w:rsidR="00F36B0D" w:rsidRPr="00DD7167" w:rsidRDefault="00F36B0D" w:rsidP="00457132">
      <w:pPr>
        <w:spacing w:line="360" w:lineRule="auto"/>
        <w:jc w:val="both"/>
        <w:rPr>
          <w:sz w:val="28"/>
          <w:szCs w:val="28"/>
        </w:rPr>
      </w:pPr>
    </w:p>
    <w:p w:rsidR="00241728" w:rsidRDefault="00241728" w:rsidP="00457132">
      <w:pPr>
        <w:spacing w:line="360" w:lineRule="auto"/>
      </w:pPr>
    </w:p>
    <w:sectPr w:rsidR="00241728" w:rsidSect="00205B6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6A" w:rsidRDefault="00205B6A" w:rsidP="00205B6A">
      <w:r>
        <w:separator/>
      </w:r>
    </w:p>
  </w:endnote>
  <w:endnote w:type="continuationSeparator" w:id="1">
    <w:p w:rsidR="00205B6A" w:rsidRDefault="00205B6A" w:rsidP="0020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AE" w:rsidRDefault="00205B6A" w:rsidP="004D09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6B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AAE" w:rsidRDefault="00457132" w:rsidP="00C52A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AE" w:rsidRDefault="00205B6A" w:rsidP="004D09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6B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132">
      <w:rPr>
        <w:rStyle w:val="a5"/>
        <w:noProof/>
      </w:rPr>
      <w:t>5</w:t>
    </w:r>
    <w:r>
      <w:rPr>
        <w:rStyle w:val="a5"/>
      </w:rPr>
      <w:fldChar w:fldCharType="end"/>
    </w:r>
  </w:p>
  <w:p w:rsidR="00C52AAE" w:rsidRDefault="00457132" w:rsidP="00C52A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6A" w:rsidRDefault="00205B6A" w:rsidP="00205B6A">
      <w:r>
        <w:separator/>
      </w:r>
    </w:p>
  </w:footnote>
  <w:footnote w:type="continuationSeparator" w:id="1">
    <w:p w:rsidR="00205B6A" w:rsidRDefault="00205B6A" w:rsidP="00205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48B"/>
    <w:multiLevelType w:val="hybridMultilevel"/>
    <w:tmpl w:val="4B709686"/>
    <w:lvl w:ilvl="0" w:tplc="4BA6A7A2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67324"/>
    <w:multiLevelType w:val="hybridMultilevel"/>
    <w:tmpl w:val="CF0ECD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336995"/>
    <w:multiLevelType w:val="hybridMultilevel"/>
    <w:tmpl w:val="EC0E9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6A7A2">
      <w:start w:val="1"/>
      <w:numFmt w:val="decimal"/>
      <w:lvlText w:val="%2."/>
      <w:legacy w:legacy="1" w:legacySpace="0" w:legacyIndent="221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25312"/>
    <w:multiLevelType w:val="hybridMultilevel"/>
    <w:tmpl w:val="8F926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6A7A2">
      <w:start w:val="1"/>
      <w:numFmt w:val="decimal"/>
      <w:lvlText w:val="%2."/>
      <w:legacy w:legacy="1" w:legacySpace="360" w:legacyIndent="221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B419F8"/>
    <w:multiLevelType w:val="hybridMultilevel"/>
    <w:tmpl w:val="DEA88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B0D"/>
    <w:rsid w:val="001C751C"/>
    <w:rsid w:val="00205B6A"/>
    <w:rsid w:val="00241728"/>
    <w:rsid w:val="00457132"/>
    <w:rsid w:val="00E13838"/>
    <w:rsid w:val="00F3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6B0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36B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F3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3524</Words>
  <Characters>2010</Characters>
  <Application>Microsoft Office Word</Application>
  <DocSecurity>0</DocSecurity>
  <Lines>16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Osvita</cp:lastModifiedBy>
  <cp:revision>3</cp:revision>
  <dcterms:created xsi:type="dcterms:W3CDTF">2009-10-12T13:28:00Z</dcterms:created>
  <dcterms:modified xsi:type="dcterms:W3CDTF">2009-10-13T16:35:00Z</dcterms:modified>
</cp:coreProperties>
</file>