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Тема уроку</w:t>
      </w:r>
      <w:r w:rsidRPr="005A71D5">
        <w:rPr>
          <w:sz w:val="28"/>
          <w:szCs w:val="28"/>
          <w:lang w:val="uk-UA"/>
        </w:rPr>
        <w:t xml:space="preserve">. </w:t>
      </w:r>
      <w:r w:rsidRPr="00ED5AAC">
        <w:rPr>
          <w:b/>
          <w:sz w:val="28"/>
          <w:szCs w:val="28"/>
          <w:lang w:val="uk-UA"/>
        </w:rPr>
        <w:t>Населення Африки</w:t>
      </w:r>
      <w:r w:rsidRPr="005A71D5">
        <w:rPr>
          <w:sz w:val="28"/>
          <w:szCs w:val="28"/>
          <w:lang w:val="uk-UA"/>
        </w:rPr>
        <w:t>.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line="360" w:lineRule="auto"/>
        <w:ind w:left="2127" w:hanging="2127"/>
        <w:jc w:val="both"/>
        <w:rPr>
          <w:sz w:val="28"/>
          <w:szCs w:val="28"/>
          <w:lang w:val="uk-UA"/>
        </w:rPr>
      </w:pPr>
      <w:r w:rsidRPr="00ED5AAC">
        <w:rPr>
          <w:b/>
          <w:sz w:val="28"/>
          <w:szCs w:val="28"/>
        </w:rPr>
        <w:t>Мета уроку:</w:t>
      </w:r>
      <w:r w:rsidR="00831DA4" w:rsidRPr="005A7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831DA4" w:rsidRPr="005A71D5">
        <w:rPr>
          <w:sz w:val="28"/>
          <w:szCs w:val="28"/>
          <w:lang w:val="uk-UA"/>
        </w:rPr>
        <w:t>характеризувати за</w:t>
      </w:r>
      <w:r>
        <w:rPr>
          <w:sz w:val="28"/>
          <w:szCs w:val="28"/>
          <w:lang w:val="uk-UA"/>
        </w:rPr>
        <w:t xml:space="preserve">гальні риси населення материка </w:t>
      </w:r>
      <w:r w:rsidR="00831DA4" w:rsidRPr="005A71D5">
        <w:rPr>
          <w:sz w:val="28"/>
          <w:szCs w:val="28"/>
          <w:lang w:val="uk-UA"/>
        </w:rPr>
        <w:t xml:space="preserve">розповідати про особливості формування політичної карти Африки; показувати </w:t>
      </w:r>
      <w:proofErr w:type="gramStart"/>
      <w:r w:rsidR="00831DA4" w:rsidRPr="005A71D5">
        <w:rPr>
          <w:sz w:val="28"/>
          <w:szCs w:val="28"/>
          <w:lang w:val="uk-UA"/>
        </w:rPr>
        <w:t>на</w:t>
      </w:r>
      <w:proofErr w:type="gramEnd"/>
      <w:r w:rsidR="00831DA4" w:rsidRPr="005A71D5">
        <w:rPr>
          <w:sz w:val="28"/>
          <w:szCs w:val="28"/>
          <w:lang w:val="uk-UA"/>
        </w:rPr>
        <w:t xml:space="preserve"> карті об'єкти географічної номенклатури.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Тип уроку</w:t>
      </w:r>
      <w:r w:rsidRPr="005A71D5">
        <w:rPr>
          <w:sz w:val="28"/>
          <w:szCs w:val="28"/>
          <w:lang w:val="uk-UA"/>
        </w:rPr>
        <w:t>:</w:t>
      </w:r>
      <w:r w:rsidRPr="005A71D5">
        <w:rPr>
          <w:sz w:val="28"/>
          <w:szCs w:val="28"/>
        </w:rPr>
        <w:t xml:space="preserve"> </w:t>
      </w:r>
      <w:r w:rsidRPr="005A71D5">
        <w:rPr>
          <w:sz w:val="28"/>
          <w:szCs w:val="28"/>
          <w:lang w:val="uk-UA"/>
        </w:rPr>
        <w:t>вивчення нового матеріалу.</w:t>
      </w:r>
    </w:p>
    <w:p w:rsidR="00831DA4" w:rsidRPr="005A71D5" w:rsidRDefault="00831DA4" w:rsidP="00ED5AAC">
      <w:pPr>
        <w:widowControl w:val="0"/>
        <w:autoSpaceDE w:val="0"/>
        <w:autoSpaceDN w:val="0"/>
        <w:adjustRightInd w:val="0"/>
        <w:spacing w:line="360" w:lineRule="auto"/>
        <w:ind w:left="1701" w:hanging="1701"/>
        <w:rPr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Обладнання</w:t>
      </w:r>
      <w:r w:rsidRPr="005A71D5">
        <w:rPr>
          <w:sz w:val="28"/>
          <w:szCs w:val="28"/>
          <w:lang w:val="uk-UA"/>
        </w:rPr>
        <w:t>: підручник географії, атлас, карта розміщення населення, карта народів світу, карта господарства Африки.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Хід уроку</w:t>
      </w: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Організаційний момент</w:t>
      </w: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Актуалізація опорних знань учнів</w:t>
      </w:r>
    </w:p>
    <w:p w:rsidR="00831DA4" w:rsidRPr="005A71D5" w:rsidRDefault="00831DA4" w:rsidP="00ED5AAC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 w:rsidRPr="005A71D5">
        <w:rPr>
          <w:spacing w:val="60"/>
          <w:sz w:val="28"/>
          <w:szCs w:val="28"/>
          <w:lang w:val="uk-UA"/>
        </w:rPr>
        <w:t>Бесіда за запитаннями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1. Чим відрізняються представники різних людських рас?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2. Чому виникли ці відмінності?</w:t>
      </w: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Мотивація навчальної діяльності</w:t>
      </w:r>
    </w:p>
    <w:p w:rsidR="00831DA4" w:rsidRPr="005A71D5" w:rsidRDefault="00831DA4" w:rsidP="00ED5AAC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 w:rsidRPr="005A71D5">
        <w:rPr>
          <w:spacing w:val="60"/>
          <w:sz w:val="28"/>
          <w:szCs w:val="28"/>
          <w:lang w:val="uk-UA"/>
        </w:rPr>
        <w:t>Вступне слово вчителя</w:t>
      </w:r>
    </w:p>
    <w:p w:rsidR="00831DA4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У деяких людей складається враження про Африку, як про материк, де проживають тільки представники негроїдної раси. Насправді це не так: на півночі материка більшість жителів належить до європеоїдної раси, а на острові </w:t>
      </w:r>
      <w:proofErr w:type="spellStart"/>
      <w:r w:rsidRPr="005A71D5">
        <w:rPr>
          <w:sz w:val="28"/>
          <w:szCs w:val="28"/>
          <w:lang w:val="uk-UA"/>
        </w:rPr>
        <w:t>Мадаґаскар</w:t>
      </w:r>
      <w:proofErr w:type="spellEnd"/>
      <w:r w:rsidRPr="005A71D5">
        <w:rPr>
          <w:sz w:val="28"/>
          <w:szCs w:val="28"/>
          <w:lang w:val="uk-UA"/>
        </w:rPr>
        <w:t xml:space="preserve"> живуть представники монголоїдної раси. Значні відмінності в природних умовах окремих районів Африки обумовили різноманіття </w:t>
      </w:r>
      <w:r w:rsidRPr="005A71D5">
        <w:rPr>
          <w:sz w:val="28"/>
          <w:szCs w:val="28"/>
        </w:rPr>
        <w:t>у</w:t>
      </w:r>
      <w:r w:rsidRPr="005A71D5">
        <w:rPr>
          <w:sz w:val="28"/>
          <w:szCs w:val="28"/>
          <w:lang w:val="uk-UA"/>
        </w:rPr>
        <w:t xml:space="preserve"> фізичних ознаках і представників негроїдної раси. Так, у затишних куточках екваторіальних лісів живуть </w:t>
      </w:r>
      <w:proofErr w:type="spellStart"/>
      <w:r w:rsidRPr="005A71D5">
        <w:rPr>
          <w:sz w:val="28"/>
          <w:szCs w:val="28"/>
          <w:lang w:val="uk-UA"/>
        </w:rPr>
        <w:t>пігмеї-тва</w:t>
      </w:r>
      <w:proofErr w:type="spellEnd"/>
      <w:r w:rsidRPr="005A71D5">
        <w:rPr>
          <w:sz w:val="28"/>
          <w:szCs w:val="28"/>
          <w:lang w:val="uk-UA"/>
        </w:rPr>
        <w:t>. Назва цього народу грецького походження, що означає «розміром із кулак», адже їхній зріст не перевищує півтора метра. У Східній Африці, у зоні саван, живуть найвищі люди на Землі — їхній середній зріст становить близько 180—200 см.</w:t>
      </w:r>
    </w:p>
    <w:p w:rsidR="00ED5AAC" w:rsidRDefault="00ED5AAC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ED5AAC" w:rsidRPr="005A71D5" w:rsidRDefault="00ED5AAC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lastRenderedPageBreak/>
        <w:t>Пояснення нового матеріалу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831DA4" w:rsidRPr="005A71D5">
        <w:rPr>
          <w:spacing w:val="60"/>
          <w:sz w:val="28"/>
          <w:szCs w:val="28"/>
          <w:lang w:val="uk-UA"/>
        </w:rPr>
        <w:t>Розповідь учителя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Людина виникла на Землі в ході тривалого еволюційного процесу, багато етапів якого залишаються таємницею. Учені припускають, що 8—5 </w:t>
      </w:r>
      <w:proofErr w:type="spellStart"/>
      <w:r w:rsidRPr="005A71D5">
        <w:rPr>
          <w:sz w:val="28"/>
          <w:szCs w:val="28"/>
          <w:lang w:val="uk-UA"/>
        </w:rPr>
        <w:t>млн</w:t>
      </w:r>
      <w:proofErr w:type="spellEnd"/>
      <w:r w:rsidRPr="005A71D5">
        <w:rPr>
          <w:sz w:val="28"/>
          <w:szCs w:val="28"/>
          <w:lang w:val="uk-UA"/>
        </w:rPr>
        <w:t xml:space="preserve"> років тому одна з гілок африканських мавп привела до виникнення австралопітека, що й дав початок сучасній людині. Найдавніші австралопітеки жили в області Східно-Африканської зони розломів 3—4 </w:t>
      </w:r>
      <w:proofErr w:type="spellStart"/>
      <w:r w:rsidRPr="005A71D5">
        <w:rPr>
          <w:sz w:val="28"/>
          <w:szCs w:val="28"/>
          <w:lang w:val="uk-UA"/>
        </w:rPr>
        <w:t>млн</w:t>
      </w:r>
      <w:proofErr w:type="spellEnd"/>
      <w:r w:rsidRPr="005A71D5">
        <w:rPr>
          <w:sz w:val="28"/>
          <w:szCs w:val="28"/>
          <w:lang w:val="uk-UA"/>
        </w:rPr>
        <w:t xml:space="preserve"> років тому. Імовірно, близько 2 </w:t>
      </w:r>
      <w:proofErr w:type="spellStart"/>
      <w:r w:rsidRPr="005A71D5">
        <w:rPr>
          <w:sz w:val="28"/>
          <w:szCs w:val="28"/>
          <w:lang w:val="uk-UA"/>
        </w:rPr>
        <w:t>млн</w:t>
      </w:r>
      <w:proofErr w:type="spellEnd"/>
      <w:r w:rsidRPr="005A71D5">
        <w:rPr>
          <w:sz w:val="28"/>
          <w:szCs w:val="28"/>
          <w:lang w:val="uk-UA"/>
        </w:rPr>
        <w:t xml:space="preserve"> років тому вони привели до появи «людини вмілої», викопні рештки якої знайшли в Африці разом із найдавнішими кам'яними знаряддями. Учені не мають єдиної думки щодо часу й місця виникнення предків людини сучасного вигляду — людини розумної. Згідно з однією з гіпотез, вона виникла в Африці близько 200 тис. років тому, а потім витіснила більш давніх людей.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831DA4" w:rsidRPr="005A71D5">
        <w:rPr>
          <w:spacing w:val="60"/>
          <w:sz w:val="28"/>
          <w:szCs w:val="28"/>
          <w:lang w:val="uk-UA"/>
        </w:rPr>
        <w:t>«Відкритий  мікрофон»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Учні за допомогою методу «відкритого мікрофона» висловлюють власну точку зору за кожним із запропонованих запитань. При цьому забороняється перебивати або виправляти того, хто виступає. Час на виступ — 1 хв.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1. Які інші теорії походження людини вам відомі?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2. Чому саме Африка стала прабатьківщиною людини?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3. Як ви вважаєте, які труднощі виникають під час вивчення еволюційного процесу, що привів до виникнення людини?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</w:t>
      </w:r>
      <w:r w:rsidR="00831DA4" w:rsidRPr="005A71D5">
        <w:rPr>
          <w:spacing w:val="60"/>
          <w:sz w:val="28"/>
          <w:szCs w:val="28"/>
          <w:lang w:val="uk-UA"/>
        </w:rPr>
        <w:t>Робота в групах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Учитель об'єднує учнів у групи, кожна з яких отримує </w:t>
      </w:r>
      <w:proofErr w:type="spellStart"/>
      <w:r w:rsidRPr="005A71D5">
        <w:rPr>
          <w:sz w:val="28"/>
          <w:szCs w:val="28"/>
          <w:lang w:val="uk-UA"/>
        </w:rPr>
        <w:t>задання</w:t>
      </w:r>
      <w:proofErr w:type="spellEnd"/>
      <w:r w:rsidRPr="005A71D5">
        <w:rPr>
          <w:sz w:val="28"/>
          <w:szCs w:val="28"/>
          <w:lang w:val="uk-UA"/>
        </w:rPr>
        <w:t>: ознайомившись із матеріалом підручника «Раси й народи» та картою народів світу, скласти невелику розповідь про один або кілька народів одного з регіонів Африки (Північ, Центр, Захід, Південь).</w:t>
      </w:r>
    </w:p>
    <w:p w:rsidR="00ED5AAC" w:rsidRDefault="00ED5AAC" w:rsidP="005A71D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</w:p>
    <w:p w:rsidR="00ED5AAC" w:rsidRDefault="00ED5AAC" w:rsidP="005A71D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left="143"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lastRenderedPageBreak/>
        <w:t>4)</w:t>
      </w:r>
      <w:r w:rsidR="00831DA4" w:rsidRPr="005A71D5">
        <w:rPr>
          <w:spacing w:val="60"/>
          <w:sz w:val="28"/>
          <w:szCs w:val="28"/>
          <w:lang w:val="uk-UA"/>
        </w:rPr>
        <w:t>Розповідь учителя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Середня густота населення Африки — 28 осіб/км</w:t>
      </w:r>
      <w:r w:rsidRPr="005A71D5">
        <w:rPr>
          <w:sz w:val="28"/>
          <w:szCs w:val="28"/>
          <w:vertAlign w:val="superscript"/>
          <w:lang w:val="uk-UA"/>
        </w:rPr>
        <w:t>2</w:t>
      </w:r>
      <w:r w:rsidRPr="005A71D5">
        <w:rPr>
          <w:sz w:val="28"/>
          <w:szCs w:val="28"/>
          <w:lang w:val="uk-UA"/>
        </w:rPr>
        <w:t xml:space="preserve">. Більш заселеною є західна частина материка й окремі країни Центральної та Південної Африки, найменше — Північна Африка. Найвища густота населення в пониззях Нілу, територіями з високою концентрацією населення є прибережні райони, де зосереджені великі міста й плантації. Серед них — середземноморські області, узбережжя </w:t>
      </w:r>
      <w:proofErr w:type="spellStart"/>
      <w:r w:rsidRPr="005A71D5">
        <w:rPr>
          <w:sz w:val="28"/>
          <w:szCs w:val="28"/>
          <w:lang w:val="uk-UA"/>
        </w:rPr>
        <w:t>Ґвінейської</w:t>
      </w:r>
      <w:proofErr w:type="spellEnd"/>
      <w:r w:rsidRPr="005A71D5">
        <w:rPr>
          <w:sz w:val="28"/>
          <w:szCs w:val="28"/>
          <w:lang w:val="uk-UA"/>
        </w:rPr>
        <w:t xml:space="preserve"> затоки й прилеглі рівнини Нігерії. Обговорення  проблеми  в  загальному  колі Учні в загальному колі обговорюють відповіді на запитання: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1. Із чим пов'язана низька густота населення на більшій частині тери</w:t>
      </w:r>
      <w:r w:rsidRPr="005A71D5">
        <w:rPr>
          <w:sz w:val="28"/>
          <w:szCs w:val="28"/>
          <w:lang w:val="uk-UA"/>
        </w:rPr>
        <w:softHyphen/>
        <w:t>торії Африки?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2. Чому найвища густота населення спостерігається в низинах Нілу?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5)</w:t>
      </w:r>
      <w:r w:rsidR="00831DA4" w:rsidRPr="005A71D5">
        <w:rPr>
          <w:spacing w:val="60"/>
          <w:sz w:val="28"/>
          <w:szCs w:val="28"/>
          <w:lang w:val="uk-UA"/>
        </w:rPr>
        <w:t>Робота за підручником</w:t>
      </w:r>
    </w:p>
    <w:p w:rsidR="00831DA4" w:rsidRPr="005A71D5" w:rsidRDefault="005A71D5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</w:t>
      </w:r>
      <w:r w:rsidR="00831DA4" w:rsidRPr="005A71D5">
        <w:rPr>
          <w:sz w:val="28"/>
          <w:szCs w:val="28"/>
          <w:lang w:val="uk-UA"/>
        </w:rPr>
        <w:t xml:space="preserve"> учням прочитати матеріал підручника «Політична карта Африки», порівняти сучасну політичну карту Африки й карту початку XX ст. Під час роботи учні доходять висновку, що сто років тому майже весь материк був поділений на колонії великих європейських держав, у тому числі Франції, Великої Британії, Бельгії, Португалії, Німеччини, Іспанії, Італії. Після Другої світової війни почався підйом національно-визвольної боротьби. Першими досягли незалежності країни Північної Африки, серед яких Туніс, Марокко й Судан (Єгипет формально здобув самостійність у 1922 р.). Через кілька років, у 1960 р., суверенними державами стали 14 колишніх колоній і підопічних територій Франції, а також </w:t>
      </w:r>
      <w:proofErr w:type="spellStart"/>
      <w:r w:rsidR="00831DA4" w:rsidRPr="005A71D5">
        <w:rPr>
          <w:sz w:val="28"/>
          <w:szCs w:val="28"/>
          <w:lang w:val="uk-UA"/>
        </w:rPr>
        <w:t>Ніґерія</w:t>
      </w:r>
      <w:proofErr w:type="spellEnd"/>
      <w:r w:rsidR="00831DA4" w:rsidRPr="005A71D5">
        <w:rPr>
          <w:sz w:val="28"/>
          <w:szCs w:val="28"/>
          <w:lang w:val="uk-UA"/>
        </w:rPr>
        <w:t xml:space="preserve">, Бельгійське </w:t>
      </w:r>
      <w:proofErr w:type="spellStart"/>
      <w:r w:rsidR="00831DA4" w:rsidRPr="005A71D5">
        <w:rPr>
          <w:sz w:val="28"/>
          <w:szCs w:val="28"/>
          <w:lang w:val="uk-UA"/>
        </w:rPr>
        <w:t>Конґо</w:t>
      </w:r>
      <w:proofErr w:type="spellEnd"/>
      <w:r w:rsidR="00831DA4" w:rsidRPr="005A71D5">
        <w:rPr>
          <w:sz w:val="28"/>
          <w:szCs w:val="28"/>
          <w:lang w:val="uk-UA"/>
        </w:rPr>
        <w:t xml:space="preserve"> й Сомалі. Остання колонія — Намібія — здобула незалежність у 1990 р. Зараз в Африці розташовано понад 50 держав.</w:t>
      </w: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6)</w:t>
      </w:r>
      <w:r w:rsidR="00831DA4" w:rsidRPr="005A71D5">
        <w:rPr>
          <w:spacing w:val="60"/>
          <w:sz w:val="28"/>
          <w:szCs w:val="28"/>
          <w:lang w:val="uk-UA"/>
        </w:rPr>
        <w:t>Розповідь учителя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Африка є найбільш відсталим континентом. Із 25 країн світу з найнижчим рівнем розвитку 20 розташовані в Африці. Основу їхньої економіки складає сільське господарство. Головні продовольчі культури — </w:t>
      </w:r>
      <w:r w:rsidRPr="005A71D5">
        <w:rPr>
          <w:sz w:val="28"/>
          <w:szCs w:val="28"/>
          <w:lang w:val="uk-UA"/>
        </w:rPr>
        <w:lastRenderedPageBreak/>
        <w:t xml:space="preserve">пшениця, кукурудза, маніок, ячмінь, рис, банани, бобові, </w:t>
      </w:r>
      <w:proofErr w:type="spellStart"/>
      <w:r w:rsidRPr="005A71D5">
        <w:rPr>
          <w:sz w:val="28"/>
          <w:szCs w:val="28"/>
          <w:lang w:val="uk-UA"/>
        </w:rPr>
        <w:t>батат</w:t>
      </w:r>
      <w:proofErr w:type="spellEnd"/>
      <w:r w:rsidRPr="005A71D5">
        <w:rPr>
          <w:sz w:val="28"/>
          <w:szCs w:val="28"/>
          <w:lang w:val="uk-UA"/>
        </w:rPr>
        <w:t>, арахіс. Плантаційні господарства спеціалізуються на вирощуванні цитрусових, олійної пальми, каучуку, цукрової тростини, чаю, какао. Тваринництво є малопродуктивним, вирощують велику рогату худобу, кіз, свиней, овець, свійську птицю.</w:t>
      </w:r>
    </w:p>
    <w:p w:rsidR="00831DA4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У промисловості найбільше значення мають харчова, легка й добувна галузі. У ряді країн розвинена кольорова металургія, що використовує величезні запаси руд. Так, на південному сході країни підприємства галузі орієнтуються на знаменитий африканський «мідний пояс». На природні ресурси також спирається лісове господарство й рибальство. Деревина цінних порід іде на експорт, решта використовується як паливо.</w:t>
      </w:r>
    </w:p>
    <w:p w:rsidR="00ED5AAC" w:rsidRPr="005A71D5" w:rsidRDefault="00ED5AAC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831DA4" w:rsidRPr="005A71D5" w:rsidRDefault="00ED5AAC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7)</w:t>
      </w:r>
      <w:r w:rsidR="00831DA4" w:rsidRPr="005A71D5">
        <w:rPr>
          <w:spacing w:val="60"/>
          <w:sz w:val="28"/>
          <w:szCs w:val="28"/>
          <w:lang w:val="uk-UA"/>
        </w:rPr>
        <w:t>Робота  в групах</w:t>
      </w:r>
    </w:p>
    <w:p w:rsidR="00831DA4" w:rsidRDefault="005A71D5" w:rsidP="005A71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Знайомлю</w:t>
      </w:r>
      <w:r w:rsidR="00831DA4" w:rsidRPr="005A71D5">
        <w:rPr>
          <w:sz w:val="28"/>
          <w:szCs w:val="28"/>
          <w:lang w:val="uk-UA"/>
        </w:rPr>
        <w:t xml:space="preserve"> учнів із картою господарства Африки, звертає увагу на її зміст і умовні знаки. Учні працюють із цією картою групами, їхнє завдання — описати господарство одного з регіонів Африки (Північ, Центр, Захід, Південь). Необхідно вказати основні сільськогосподарські культури, родовища корисних копалин, найбільші міста й спеціалізацію їхньої промисловості. По закінченні роботи кожна група стисло описує господарство певного регіону.</w:t>
      </w:r>
    </w:p>
    <w:p w:rsidR="00ED5AAC" w:rsidRPr="005A71D5" w:rsidRDefault="00ED5AAC" w:rsidP="005A71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Підсумки уроку</w:t>
      </w:r>
    </w:p>
    <w:p w:rsidR="00831DA4" w:rsidRPr="005A71D5" w:rsidRDefault="00831DA4" w:rsidP="00ED5AAC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 w:rsidRPr="005A71D5">
        <w:rPr>
          <w:spacing w:val="60"/>
          <w:sz w:val="28"/>
          <w:szCs w:val="28"/>
          <w:lang w:val="uk-UA"/>
        </w:rPr>
        <w:t>Робота  в  групах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>Учні продовжують працювати в групах, їхнє завдання — порівняти населення та господарство двох регіонів Африки (за вибором), знайти спільні та відмінні риси.</w:t>
      </w:r>
    </w:p>
    <w:p w:rsidR="00831DA4" w:rsidRPr="005A71D5" w:rsidRDefault="00831DA4" w:rsidP="005A7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5A71D5">
        <w:rPr>
          <w:b/>
          <w:sz w:val="28"/>
          <w:szCs w:val="28"/>
          <w:lang w:val="uk-UA"/>
        </w:rPr>
        <w:t>Домашнє завдання</w:t>
      </w:r>
    </w:p>
    <w:p w:rsidR="00ED5AAC" w:rsidRDefault="00831DA4" w:rsidP="00ED5A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1. Прочитати текст підручника [7, § 21], усно відповісти на запитання 4; </w:t>
      </w:r>
    </w:p>
    <w:p w:rsidR="00831DA4" w:rsidRPr="005A71D5" w:rsidRDefault="00831DA4" w:rsidP="00ED5A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5A71D5">
        <w:rPr>
          <w:sz w:val="28"/>
          <w:szCs w:val="28"/>
          <w:lang w:val="uk-UA"/>
        </w:rPr>
        <w:t xml:space="preserve">2. </w:t>
      </w:r>
      <w:r w:rsidRPr="00ED5AAC">
        <w:rPr>
          <w:sz w:val="28"/>
          <w:szCs w:val="28"/>
          <w:lang w:val="uk-UA"/>
        </w:rPr>
        <w:t>Випереджальне завдання</w:t>
      </w:r>
      <w:r w:rsidRPr="005A71D5">
        <w:rPr>
          <w:sz w:val="28"/>
          <w:szCs w:val="28"/>
          <w:lang w:val="uk-UA"/>
        </w:rPr>
        <w:t xml:space="preserve">. Підготувати повідомлення про одну з </w:t>
      </w:r>
      <w:r w:rsidRPr="005A71D5">
        <w:rPr>
          <w:sz w:val="28"/>
          <w:szCs w:val="28"/>
          <w:lang w:val="uk-UA"/>
        </w:rPr>
        <w:lastRenderedPageBreak/>
        <w:t xml:space="preserve">африканських країн (Єгипет, Південну Африку, </w:t>
      </w:r>
      <w:proofErr w:type="spellStart"/>
      <w:r w:rsidRPr="005A71D5">
        <w:rPr>
          <w:sz w:val="28"/>
          <w:szCs w:val="28"/>
          <w:lang w:val="uk-UA"/>
        </w:rPr>
        <w:t>Ніґерію</w:t>
      </w:r>
      <w:proofErr w:type="spellEnd"/>
      <w:r w:rsidRPr="005A71D5">
        <w:rPr>
          <w:sz w:val="28"/>
          <w:szCs w:val="28"/>
          <w:lang w:val="uk-UA"/>
        </w:rPr>
        <w:t xml:space="preserve"> або Ефіопію) за планом: географічне положення, особливості клімату, рельєфу, внутрішніх вод; корисні копалини, населення, господарство (сільське господарство, промисловість, транспорт), найбільші міста.</w:t>
      </w:r>
    </w:p>
    <w:p w:rsidR="00831DA4" w:rsidRPr="005A71D5" w:rsidRDefault="00831DA4" w:rsidP="005A71D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241728" w:rsidRPr="005A71D5" w:rsidRDefault="00241728" w:rsidP="005A71D5">
      <w:pPr>
        <w:spacing w:line="360" w:lineRule="auto"/>
        <w:rPr>
          <w:sz w:val="28"/>
          <w:szCs w:val="28"/>
          <w:lang w:val="uk-UA"/>
        </w:rPr>
      </w:pPr>
    </w:p>
    <w:sectPr w:rsidR="00241728" w:rsidRPr="005A71D5" w:rsidSect="00831DA4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F0B"/>
    <w:multiLevelType w:val="multilevel"/>
    <w:tmpl w:val="35E01C6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A4"/>
    <w:rsid w:val="001C751C"/>
    <w:rsid w:val="00241728"/>
    <w:rsid w:val="00385C0B"/>
    <w:rsid w:val="005A71D5"/>
    <w:rsid w:val="008110E4"/>
    <w:rsid w:val="00831DA4"/>
    <w:rsid w:val="00DB42F6"/>
    <w:rsid w:val="00ED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4018</Words>
  <Characters>2291</Characters>
  <Application>Microsoft Office Word</Application>
  <DocSecurity>0</DocSecurity>
  <Lines>19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4</cp:revision>
  <dcterms:created xsi:type="dcterms:W3CDTF">2009-10-09T12:49:00Z</dcterms:created>
  <dcterms:modified xsi:type="dcterms:W3CDTF">2010-01-28T09:03:00Z</dcterms:modified>
</cp:coreProperties>
</file>