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39" w:rsidRDefault="00046C39" w:rsidP="00046C39">
      <w:pPr>
        <w:shd w:val="clear" w:color="auto" w:fill="FFFFFF"/>
        <w:spacing w:line="360" w:lineRule="auto"/>
        <w:ind w:left="32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5D" w:rsidRPr="0029355D" w:rsidRDefault="0003250E" w:rsidP="0003250E">
      <w:pPr>
        <w:shd w:val="clear" w:color="auto" w:fill="FFFFFF"/>
        <w:spacing w:line="360" w:lineRule="auto"/>
        <w:ind w:left="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46C3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E5535F" w:rsidRPr="00E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535F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уроку</w:t>
      </w:r>
      <w:r w:rsidR="0029355D"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</w:t>
      </w:r>
      <w:r w:rsidR="00E5535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риродні зони Африки</w:t>
      </w:r>
    </w:p>
    <w:p w:rsidR="0029355D" w:rsidRPr="0029355D" w:rsidRDefault="0003250E" w:rsidP="00E5535F">
      <w:pPr>
        <w:shd w:val="clear" w:color="auto" w:fill="FFFFFF"/>
        <w:spacing w:line="360" w:lineRule="auto"/>
        <w:ind w:left="2268" w:right="86" w:hanging="1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9355D"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="00E553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уроку</w:t>
      </w:r>
      <w:r w:rsidR="0029355D"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29355D" w:rsidRPr="00E5535F">
        <w:rPr>
          <w:rFonts w:ascii="Times New Roman" w:hAnsi="Times New Roman" w:cs="Times New Roman"/>
          <w:i/>
          <w:sz w:val="28"/>
          <w:szCs w:val="28"/>
          <w:lang w:val="uk-UA"/>
        </w:rPr>
        <w:t>сформувати в учнів поняття про особливості розміщення природних зон; систематизувати знання про взаємодію природних компонентів природної зони, вплив господарської діяльності на природні комплекси материка; розвивати вміння працювати з картами атласу з аналізу й зіставляти взаємодіючі компоненти; сприяти розширенню кругозору, формуванню допитливості, інтересу до предмета; виховувати дбайливе ставлення до природи через розуміння екологічних проблем Африки й необхідності природоохоронних рішень; прищеплювати навички комунікативного спілкування, толерантного поводження.</w:t>
      </w:r>
    </w:p>
    <w:p w:rsidR="0029355D" w:rsidRPr="0029355D" w:rsidRDefault="0029355D" w:rsidP="00E5535F">
      <w:pPr>
        <w:shd w:val="clear" w:color="auto" w:fill="FFFFFF"/>
        <w:spacing w:line="360" w:lineRule="auto"/>
        <w:ind w:left="2268" w:right="72" w:hanging="1908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</w:rPr>
        <w:t>Обладания:</w:t>
      </w:r>
      <w:r w:rsidR="000325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підручник «Географія материків і океанів» для 7 класу</w:t>
      </w:r>
      <w:r w:rsidR="0003250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 (В. Ю. Пестушко), фізична карта Африки, карта природних зон Африки, Велика дитяча енциклопедія «Кирила й Мефодія», тестові завдання, карти атласу, картки із завданнями.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 уроку: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</w:p>
    <w:p w:rsidR="0029355D" w:rsidRPr="0029355D" w:rsidRDefault="0029355D" w:rsidP="0003250E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Форма уроку: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урок-подорож.</w:t>
      </w:r>
    </w:p>
    <w:p w:rsidR="0029355D" w:rsidRPr="00E5535F" w:rsidRDefault="00E5535F" w:rsidP="00E5535F">
      <w:pPr>
        <w:shd w:val="clear" w:color="auto" w:fill="FFFFFF"/>
        <w:spacing w:line="360" w:lineRule="auto"/>
        <w:ind w:left="4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5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9355D" w:rsidRPr="0029355D" w:rsidRDefault="0029355D" w:rsidP="0003250E">
      <w:pPr>
        <w:shd w:val="clear" w:color="auto" w:fill="FFFFFF"/>
        <w:spacing w:line="360" w:lineRule="auto"/>
        <w:ind w:left="41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Організаційний момент. </w:t>
      </w:r>
    </w:p>
    <w:p w:rsidR="0029355D" w:rsidRPr="0029355D" w:rsidRDefault="00046C39" w:rsidP="0003250E">
      <w:pPr>
        <w:shd w:val="clear" w:color="auto" w:fill="FFFFFF"/>
        <w:spacing w:line="360" w:lineRule="auto"/>
        <w:ind w:left="76" w:right="18" w:firstLine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Чи любите ви подорожувати? Сьогодні ми здійснимо подорож дивним і загадковим материком. Для цього ми організуємо експедиційні загони, у кожному з яких ви оберете капітана й помічника капітана. Я також пропоную вам вибрати назву команди. На обговорення — </w:t>
      </w:r>
      <w:r w:rsidR="0029355D"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>хв.</w:t>
      </w:r>
    </w:p>
    <w:p w:rsidR="0029355D" w:rsidRPr="0029355D" w:rsidRDefault="0029355D" w:rsidP="0003250E">
      <w:pPr>
        <w:shd w:val="clear" w:color="auto" w:fill="FFFFFF"/>
        <w:spacing w:line="36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Знайомство з капітанами й командами</w:t>
      </w:r>
    </w:p>
    <w:p w:rsidR="0029355D" w:rsidRPr="0029355D" w:rsidRDefault="0029355D" w:rsidP="0003250E">
      <w:pPr>
        <w:shd w:val="clear" w:color="auto" w:fill="FFFFFF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1-ша команда...</w:t>
      </w:r>
    </w:p>
    <w:p w:rsidR="0029355D" w:rsidRPr="0029355D" w:rsidRDefault="0029355D" w:rsidP="0003250E">
      <w:pPr>
        <w:shd w:val="clear" w:color="auto" w:fill="FFFFFF"/>
        <w:tabs>
          <w:tab w:val="left" w:pos="5630"/>
        </w:tabs>
        <w:spacing w:line="360" w:lineRule="auto"/>
        <w:ind w:left="428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2-га команда...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55D" w:rsidRPr="0029355D" w:rsidRDefault="0029355D" w:rsidP="0003250E">
      <w:pPr>
        <w:shd w:val="clear" w:color="auto" w:fill="FFFFFF"/>
        <w:tabs>
          <w:tab w:val="left" w:pos="5202"/>
        </w:tabs>
        <w:spacing w:line="360" w:lineRule="auto"/>
        <w:ind w:left="436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3-тя команда...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55D" w:rsidRPr="00046C39" w:rsidRDefault="0029355D" w:rsidP="0003250E">
      <w:pPr>
        <w:shd w:val="clear" w:color="auto" w:fill="FFFFFF"/>
        <w:spacing w:line="360" w:lineRule="auto"/>
        <w:ind w:left="9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Наша подорож відбуватиметься із зупинками, які називаються </w:t>
      </w:r>
      <w:r w:rsidRPr="00046C39">
        <w:rPr>
          <w:rFonts w:ascii="Times New Roman" w:hAnsi="Times New Roman" w:cs="Times New Roman"/>
          <w:bCs/>
          <w:sz w:val="28"/>
          <w:szCs w:val="28"/>
          <w:lang w:val="uk-UA"/>
        </w:rPr>
        <w:t>«Адресна»,</w:t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46C39">
        <w:rPr>
          <w:rFonts w:ascii="Times New Roman" w:hAnsi="Times New Roman" w:cs="Times New Roman"/>
          <w:bCs/>
          <w:sz w:val="28"/>
          <w:szCs w:val="28"/>
          <w:lang w:val="uk-UA"/>
        </w:rPr>
        <w:t>«Кліматична</w:t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»,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«Біологічна, </w:t>
      </w:r>
      <w:r w:rsidRPr="00046C39">
        <w:rPr>
          <w:rFonts w:ascii="Times New Roman" w:hAnsi="Times New Roman" w:cs="Times New Roman"/>
          <w:bCs/>
          <w:sz w:val="28"/>
          <w:szCs w:val="28"/>
          <w:lang w:val="uk-UA"/>
        </w:rPr>
        <w:t>«Екологічн</w:t>
      </w:r>
      <w:r w:rsidR="00046C39" w:rsidRPr="00046C39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046C3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46C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9355D" w:rsidRPr="0029355D" w:rsidRDefault="0029355D" w:rsidP="0003250E">
      <w:pPr>
        <w:shd w:val="clear" w:color="auto" w:fill="FFFFFF"/>
        <w:spacing w:line="360" w:lineRule="auto"/>
        <w:ind w:left="18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Будьте готові — на вас очікують випробування. Тема уроку — природні зони Африки. Знаючи тему уроку, що ви очікуєте від зустрічі з цим континентом? </w:t>
      </w: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Відповіді дітей:</w:t>
      </w:r>
    </w:p>
    <w:p w:rsidR="0029355D" w:rsidRPr="0029355D" w:rsidRDefault="0029355D" w:rsidP="0003250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356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знайомство з природою;</w:t>
      </w:r>
    </w:p>
    <w:p w:rsidR="0029355D" w:rsidRPr="0029355D" w:rsidRDefault="0029355D" w:rsidP="0003250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356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нові знання;</w:t>
      </w:r>
    </w:p>
    <w:p w:rsidR="0029355D" w:rsidRPr="0029355D" w:rsidRDefault="0029355D" w:rsidP="0003250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356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цікаву інформацію;</w:t>
      </w:r>
    </w:p>
    <w:p w:rsidR="0029355D" w:rsidRPr="0029355D" w:rsidRDefault="0029355D" w:rsidP="0003250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356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щось дивовижне;</w:t>
      </w:r>
    </w:p>
    <w:p w:rsidR="0029355D" w:rsidRPr="0029355D" w:rsidRDefault="0029355D" w:rsidP="0003250E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356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відмінні оцінки.</w:t>
      </w:r>
    </w:p>
    <w:p w:rsidR="0029355D" w:rsidRPr="0029355D" w:rsidRDefault="00046C39" w:rsidP="0003250E">
      <w:pPr>
        <w:shd w:val="clear" w:color="auto" w:fill="FFFFFF"/>
        <w:spacing w:line="360" w:lineRule="auto"/>
        <w:ind w:left="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 А я очікую від цього уроку співпраці.</w:t>
      </w:r>
    </w:p>
    <w:p w:rsidR="0029355D" w:rsidRPr="0029355D" w:rsidRDefault="0029355D" w:rsidP="0003250E">
      <w:pPr>
        <w:shd w:val="clear" w:color="auto" w:fill="FFFFFF"/>
        <w:spacing w:line="360" w:lineRule="auto"/>
        <w:ind w:left="14" w:right="3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Мета: враховуючи ваші бажання, я допоможу вам розширити ваші знання про цей дивовижний материк, ознайомитися з його природними комплексами. Постараюся вас чимсь здивувати. А працюючи єдиною командою, ви зможете виявити свою згуртованість, закріпити навички спілкування, колективного обмірковування й виконання навчальних завдань.</w:t>
      </w:r>
    </w:p>
    <w:p w:rsidR="0029355D" w:rsidRPr="0029355D" w:rsidRDefault="0029355D" w:rsidP="0003250E">
      <w:pPr>
        <w:shd w:val="clear" w:color="auto" w:fill="FFFFFF"/>
        <w:spacing w:line="360" w:lineRule="auto"/>
        <w:ind w:left="11" w:right="25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 уроці ви будете заповнювати таблицю, тому будьте уважні під час відповіді своїх товаришів. А результати вашої роботи ви самі зафіксуєте в рейтингових листах.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Актуалізація опорних знань</w:t>
      </w:r>
    </w:p>
    <w:p w:rsidR="0029355D" w:rsidRPr="0029355D" w:rsidRDefault="0029355D" w:rsidP="0003250E">
      <w:pPr>
        <w:shd w:val="clear" w:color="auto" w:fill="FFFFFF"/>
        <w:spacing w:line="360" w:lineRule="auto"/>
        <w:ind w:left="4" w:right="2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Саме з Африки починається вивчення природних комплексів материків Землі. А чергова зустріч з нею чекає на вас у 10 класі, де знання природних особливостей дозволять краще зрозуміти економіку країн, що розвиваються, цього регіону. На планеті є багато гарних місць, але немає нічого прекраснішого за батьківщину. От як пише африканський поет-мандрівник</w:t>
      </w:r>
      <w:r w:rsidR="00032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 Гаусесу </w:t>
      </w:r>
      <w:r w:rsidR="00032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Діаварр</w:t>
      </w:r>
      <w:r w:rsidR="00032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а про свою батьківщину:</w:t>
      </w:r>
    </w:p>
    <w:p w:rsidR="0029355D" w:rsidRPr="0029355D" w:rsidRDefault="0029355D" w:rsidP="0003250E">
      <w:pPr>
        <w:shd w:val="clear" w:color="auto" w:fill="FFFFFF"/>
        <w:spacing w:line="360" w:lineRule="auto"/>
        <w:ind w:left="1375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Африка наша — </w:t>
      </w:r>
      <w:r w:rsidRPr="0029355D">
        <w:rPr>
          <w:rFonts w:ascii="Times New Roman" w:hAnsi="Times New Roman" w:cs="Times New Roman"/>
          <w:sz w:val="28"/>
          <w:szCs w:val="28"/>
        </w:rPr>
        <w:t>империя пылающего солнца,</w:t>
      </w:r>
    </w:p>
    <w:p w:rsidR="0029355D" w:rsidRPr="0029355D" w:rsidRDefault="0029355D" w:rsidP="0003250E">
      <w:pPr>
        <w:shd w:val="clear" w:color="auto" w:fill="FFFFFF"/>
        <w:spacing w:line="360" w:lineRule="auto"/>
        <w:ind w:left="1393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Наша земля, </w:t>
      </w:r>
      <w:r w:rsidRPr="0029355D">
        <w:rPr>
          <w:rFonts w:ascii="Times New Roman" w:hAnsi="Times New Roman" w:cs="Times New Roman"/>
          <w:sz w:val="28"/>
          <w:szCs w:val="28"/>
        </w:rPr>
        <w:t xml:space="preserve">что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напоєна </w:t>
      </w:r>
      <w:r w:rsidRPr="0029355D">
        <w:rPr>
          <w:rFonts w:ascii="Times New Roman" w:hAnsi="Times New Roman" w:cs="Times New Roman"/>
          <w:sz w:val="28"/>
          <w:szCs w:val="28"/>
        </w:rPr>
        <w:t>светом и тенью.</w:t>
      </w:r>
    </w:p>
    <w:p w:rsidR="0029355D" w:rsidRPr="0029355D" w:rsidRDefault="0029355D" w:rsidP="0003250E">
      <w:pPr>
        <w:shd w:val="clear" w:color="auto" w:fill="FFFFFF"/>
        <w:spacing w:line="360" w:lineRule="auto"/>
        <w:ind w:left="1375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>Ты рождена для воли, как сердце моё для любви.</w:t>
      </w:r>
    </w:p>
    <w:p w:rsidR="0029355D" w:rsidRPr="0029355D" w:rsidRDefault="0029355D" w:rsidP="0003250E">
      <w:pPr>
        <w:shd w:val="clear" w:color="auto" w:fill="FFFFFF"/>
        <w:spacing w:line="360" w:lineRule="auto"/>
        <w:ind w:left="4" w:right="3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Отже, наші експедиційні </w:t>
      </w:r>
      <w:r w:rsidRPr="0029355D">
        <w:rPr>
          <w:rFonts w:ascii="Times New Roman" w:hAnsi="Times New Roman" w:cs="Times New Roman"/>
          <w:sz w:val="28"/>
          <w:szCs w:val="28"/>
        </w:rPr>
        <w:t xml:space="preserve">загони </w:t>
      </w:r>
      <w:r w:rsidR="00032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35F">
        <w:rPr>
          <w:rFonts w:ascii="Times New Roman" w:hAnsi="Times New Roman" w:cs="Times New Roman"/>
          <w:sz w:val="28"/>
          <w:szCs w:val="28"/>
          <w:lang w:val="uk-UA"/>
        </w:rPr>
        <w:t>висадж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="00032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29355D">
        <w:rPr>
          <w:rFonts w:ascii="Times New Roman" w:hAnsi="Times New Roman" w:cs="Times New Roman"/>
          <w:sz w:val="28"/>
          <w:szCs w:val="28"/>
        </w:rPr>
        <w:t xml:space="preserve">материк.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Природна </w:t>
      </w:r>
      <w:r w:rsidRPr="0029355D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— це </w:t>
      </w:r>
      <w:r w:rsidRPr="0029355D">
        <w:rPr>
          <w:rFonts w:ascii="Times New Roman" w:hAnsi="Times New Roman" w:cs="Times New Roman"/>
          <w:sz w:val="28"/>
          <w:szCs w:val="28"/>
        </w:rPr>
        <w:t xml:space="preserve">велика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територія з певним набором взаємозалежних природних компонентів.</w:t>
      </w:r>
    </w:p>
    <w:p w:rsidR="0029355D" w:rsidRPr="0029355D" w:rsidRDefault="0029355D" w:rsidP="0003250E">
      <w:pPr>
        <w:shd w:val="clear" w:color="auto" w:fill="FFFFFF"/>
        <w:spacing w:line="360" w:lineRule="auto"/>
        <w:ind w:left="7" w:right="36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Знайдіть в атласах карту природних зон Африки та скажіть, які природні зони зустрічаються на материку. Прошу показати їх на стінній карті.</w:t>
      </w:r>
    </w:p>
    <w:p w:rsidR="0029355D" w:rsidRPr="0029355D" w:rsidRDefault="0029355D" w:rsidP="0003250E">
      <w:pPr>
        <w:shd w:val="clear" w:color="auto" w:fill="FFFFFF"/>
        <w:spacing w:line="360" w:lineRule="auto"/>
        <w:ind w:left="7" w:right="43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Учні виходять до дошки й показують чотири природні зони й області висотної поясності.</w:t>
      </w:r>
    </w:p>
    <w:p w:rsidR="0029355D" w:rsidRPr="0029355D" w:rsidRDefault="0029355D" w:rsidP="0003250E">
      <w:pPr>
        <w:shd w:val="clear" w:color="auto" w:fill="FFFFFF"/>
        <w:spacing w:line="360" w:lineRule="auto"/>
        <w:ind w:right="36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Нагадую вам план вивчення природних зон материка (увага — на екран).</w:t>
      </w:r>
    </w:p>
    <w:p w:rsidR="0029355D" w:rsidRPr="0029355D" w:rsidRDefault="0029355D" w:rsidP="0003250E">
      <w:pPr>
        <w:numPr>
          <w:ilvl w:val="0"/>
          <w:numId w:val="2"/>
        </w:numPr>
        <w:shd w:val="clear" w:color="auto" w:fill="FFFFFF"/>
        <w:tabs>
          <w:tab w:val="left" w:pos="349"/>
        </w:tabs>
        <w:spacing w:line="360" w:lineRule="auto"/>
        <w:ind w:left="119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Географічне положення.</w:t>
      </w:r>
    </w:p>
    <w:p w:rsidR="0029355D" w:rsidRPr="0029355D" w:rsidRDefault="0029355D" w:rsidP="0003250E">
      <w:pPr>
        <w:numPr>
          <w:ilvl w:val="0"/>
          <w:numId w:val="2"/>
        </w:numPr>
        <w:shd w:val="clear" w:color="auto" w:fill="FFFFFF"/>
        <w:tabs>
          <w:tab w:val="left" w:pos="349"/>
        </w:tabs>
        <w:spacing w:line="360" w:lineRule="auto"/>
        <w:ind w:left="119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Рельєф.</w:t>
      </w:r>
    </w:p>
    <w:p w:rsidR="0029355D" w:rsidRPr="0029355D" w:rsidRDefault="0029355D" w:rsidP="0003250E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uto"/>
        <w:ind w:left="112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Особливості клімату.</w:t>
      </w:r>
    </w:p>
    <w:p w:rsidR="0029355D" w:rsidRPr="0029355D" w:rsidRDefault="0029355D" w:rsidP="0003250E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uto"/>
        <w:ind w:left="112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Внутрішні води.</w:t>
      </w:r>
    </w:p>
    <w:p w:rsidR="0029355D" w:rsidRPr="0029355D" w:rsidRDefault="0029355D" w:rsidP="0003250E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uto"/>
        <w:ind w:left="112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Ґрунти.</w:t>
      </w:r>
    </w:p>
    <w:p w:rsidR="0029355D" w:rsidRPr="0029355D" w:rsidRDefault="0029355D" w:rsidP="0003250E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uto"/>
        <w:ind w:left="112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Рослинний і тваринний світи.</w:t>
      </w:r>
    </w:p>
    <w:p w:rsidR="0029355D" w:rsidRPr="0029355D" w:rsidRDefault="0029355D" w:rsidP="0003250E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uto"/>
        <w:ind w:left="112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Екологічні проблеми.</w:t>
      </w:r>
    </w:p>
    <w:p w:rsidR="0029355D" w:rsidRPr="0029355D" w:rsidRDefault="0029355D" w:rsidP="0003250E">
      <w:pPr>
        <w:shd w:val="clear" w:color="auto" w:fill="FFFFFF"/>
        <w:spacing w:line="360" w:lineRule="auto"/>
        <w:ind w:left="7" w:right="2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Для вивчення природних компонентів екваторіальних лісів, саван і рідколісь, пустельних територій переходимо до наступного етапу.</w:t>
      </w:r>
    </w:p>
    <w:p w:rsidR="00E5535F" w:rsidRDefault="0029355D" w:rsidP="0003250E">
      <w:pPr>
        <w:shd w:val="clear" w:color="auto" w:fill="FFFFFF"/>
        <w:tabs>
          <w:tab w:val="left" w:pos="684"/>
        </w:tabs>
        <w:spacing w:line="360" w:lineRule="auto"/>
        <w:ind w:left="353" w:right="25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Мотивація процесу навчання</w:t>
      </w:r>
      <w:r w:rsidR="00046C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9355D" w:rsidRPr="0029355D" w:rsidRDefault="0029355D" w:rsidP="0003250E">
      <w:pPr>
        <w:shd w:val="clear" w:color="auto" w:fill="FFFFFF"/>
        <w:tabs>
          <w:tab w:val="left" w:pos="684"/>
        </w:tabs>
        <w:spacing w:line="360" w:lineRule="auto"/>
        <w:ind w:left="353" w:right="2592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46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35F">
        <w:rPr>
          <w:rFonts w:ascii="Times New Roman" w:hAnsi="Times New Roman" w:cs="Times New Roman"/>
          <w:sz w:val="28"/>
          <w:szCs w:val="28"/>
          <w:lang w:val="uk-UA"/>
        </w:rPr>
        <w:t>Географічна</w:t>
      </w:r>
      <w:r w:rsidR="00046C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розминка</w:t>
      </w:r>
      <w:r w:rsidR="00046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46C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55D" w:rsidRPr="0029355D" w:rsidRDefault="00046C39" w:rsidP="0003250E">
      <w:pPr>
        <w:shd w:val="clear" w:color="auto" w:fill="FFFFFF"/>
        <w:spacing w:line="360" w:lineRule="auto"/>
        <w:ind w:left="11" w:right="22" w:firstLine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>Африка — улюблениця Сонця. Як Сонечко освітлює нашу планету зі сходу на захід, так і я ставитиму запитання по черзі всім командам. Ви можете обговорювати відповідь. За правильну відповідь — 1 бал.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Пропоную «Продовжити фразу»...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Найвідоміший водоспад Африки...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Найвища гора в Африці...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 півдні Африки розміщуються гори, які називаються...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В Африці протікає найдовша річка світу...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 північному сході Африку омиває...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Доктор Айболить повинен був дістатися річки...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Найбільша за довжиною протока...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Найбільш повноводна річка Африки...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Пересихаючі річки в Африці називають...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7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Найбільше за глибиною озеро в Африці...</w:t>
      </w:r>
    </w:p>
    <w:p w:rsidR="0029355D" w:rsidRPr="0029355D" w:rsidRDefault="0029355D" w:rsidP="0003250E">
      <w:pPr>
        <w:numPr>
          <w:ilvl w:val="0"/>
          <w:numId w:val="9"/>
        </w:numPr>
        <w:shd w:val="clear" w:color="auto" w:fill="FFFFFF"/>
        <w:tabs>
          <w:tab w:val="left" w:pos="37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На півдні Африки знайшли найбільший коштовний камінь... </w:t>
      </w: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(алмаз Куллінан — 0,5 кг)</w:t>
      </w:r>
    </w:p>
    <w:p w:rsidR="0029355D" w:rsidRPr="0029355D" w:rsidRDefault="0029355D" w:rsidP="0003250E">
      <w:pPr>
        <w:shd w:val="clear" w:color="auto" w:fill="FFFFFF"/>
        <w:spacing w:line="360" w:lineRule="auto"/>
        <w:ind w:left="22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Учні, які дали правильну відповідь, позначають у рейтингових листах бали.</w:t>
      </w:r>
    </w:p>
    <w:p w:rsidR="0029355D" w:rsidRPr="0029355D" w:rsidRDefault="0029355D" w:rsidP="0003250E">
      <w:pPr>
        <w:shd w:val="clear" w:color="auto" w:fill="FFFFFF"/>
        <w:spacing w:line="360" w:lineRule="auto"/>
        <w:ind w:left="371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Усі витримали перше випробування й готові продовжити шлях.</w:t>
      </w:r>
    </w:p>
    <w:p w:rsidR="0029355D" w:rsidRPr="0029355D" w:rsidRDefault="0029355D" w:rsidP="0003250E">
      <w:pPr>
        <w:shd w:val="clear" w:color="auto" w:fill="FFFFFF"/>
        <w:tabs>
          <w:tab w:val="left" w:pos="684"/>
        </w:tabs>
        <w:spacing w:line="360" w:lineRule="auto"/>
        <w:ind w:left="353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 нового матеріалу</w:t>
      </w:r>
    </w:p>
    <w:p w:rsidR="0029355D" w:rsidRPr="0029355D" w:rsidRDefault="0029355D" w:rsidP="0003250E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Учитель</w:t>
      </w:r>
    </w:p>
    <w:p w:rsidR="00E5535F" w:rsidRDefault="0029355D" w:rsidP="0003250E">
      <w:pPr>
        <w:shd w:val="clear" w:color="auto" w:fill="FFFFFF"/>
        <w:spacing w:line="360" w:lineRule="auto"/>
        <w:ind w:left="2027" w:right="2160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</w:rPr>
        <w:t xml:space="preserve">Вдоль по жаркой Африке </w:t>
      </w:r>
    </w:p>
    <w:p w:rsidR="00E5535F" w:rsidRDefault="0029355D" w:rsidP="0003250E">
      <w:pPr>
        <w:shd w:val="clear" w:color="auto" w:fill="FFFFFF"/>
        <w:spacing w:line="360" w:lineRule="auto"/>
        <w:ind w:left="2027" w:right="2160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</w:rPr>
        <w:t xml:space="preserve">Бегают жирафики, </w:t>
      </w:r>
    </w:p>
    <w:p w:rsidR="0029355D" w:rsidRPr="0029355D" w:rsidRDefault="0029355D" w:rsidP="0003250E">
      <w:pPr>
        <w:shd w:val="clear" w:color="auto" w:fill="FFFFFF"/>
        <w:spacing w:line="360" w:lineRule="auto"/>
        <w:ind w:left="2027" w:right="216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 xml:space="preserve">Наизусть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жирафики</w:t>
      </w:r>
    </w:p>
    <w:p w:rsidR="0029355D" w:rsidRPr="0029355D" w:rsidRDefault="0029355D" w:rsidP="0003250E">
      <w:pPr>
        <w:shd w:val="clear" w:color="auto" w:fill="FFFFFF"/>
        <w:tabs>
          <w:tab w:val="left" w:pos="5418"/>
        </w:tabs>
        <w:spacing w:line="360" w:lineRule="auto"/>
        <w:ind w:left="202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 xml:space="preserve">Знают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карту Африки.</w:t>
      </w:r>
    </w:p>
    <w:p w:rsidR="0029355D" w:rsidRPr="0029355D" w:rsidRDefault="0029355D" w:rsidP="0003250E">
      <w:pPr>
        <w:shd w:val="clear" w:color="auto" w:fill="FFFFFF"/>
        <w:tabs>
          <w:tab w:val="left" w:pos="5285"/>
        </w:tabs>
        <w:spacing w:line="360" w:lineRule="auto"/>
        <w:ind w:left="202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 xml:space="preserve">Если б мне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могли на час</w:t>
      </w:r>
    </w:p>
    <w:p w:rsidR="0029355D" w:rsidRPr="0029355D" w:rsidRDefault="00046C39" w:rsidP="0003250E">
      <w:pPr>
        <w:shd w:val="clear" w:color="auto" w:fill="FFFFFF"/>
        <w:tabs>
          <w:tab w:val="left" w:pos="5090"/>
        </w:tabs>
        <w:spacing w:line="360" w:lineRule="auto"/>
        <w:ind w:left="20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Шею дать жираф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55D" w:rsidRPr="0029355D">
        <w:rPr>
          <w:rFonts w:ascii="Times New Roman" w:hAnsi="Times New Roman" w:cs="Times New Roman"/>
          <w:sz w:val="28"/>
          <w:szCs w:val="28"/>
        </w:rPr>
        <w:t>,</w:t>
      </w:r>
    </w:p>
    <w:p w:rsidR="0029355D" w:rsidRPr="0029355D" w:rsidRDefault="0029355D" w:rsidP="0003250E">
      <w:pPr>
        <w:shd w:val="clear" w:color="auto" w:fill="FFFFFF"/>
        <w:tabs>
          <w:tab w:val="left" w:pos="4792"/>
        </w:tabs>
        <w:spacing w:line="360" w:lineRule="auto"/>
        <w:ind w:left="2016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29355D">
        <w:rPr>
          <w:rFonts w:ascii="Times New Roman" w:hAnsi="Times New Roman" w:cs="Times New Roman"/>
          <w:sz w:val="28"/>
          <w:szCs w:val="28"/>
        </w:rPr>
        <w:t>бы выучил тотчас</w:t>
      </w:r>
    </w:p>
    <w:p w:rsidR="0029355D" w:rsidRPr="0029355D" w:rsidRDefault="0029355D" w:rsidP="0003250E">
      <w:pPr>
        <w:shd w:val="clear" w:color="auto" w:fill="FFFFFF"/>
        <w:tabs>
          <w:tab w:val="left" w:pos="3848"/>
        </w:tabs>
        <w:spacing w:line="360" w:lineRule="auto"/>
        <w:ind w:left="202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>Эту географию!</w:t>
      </w:r>
    </w:p>
    <w:p w:rsidR="0029355D" w:rsidRPr="0029355D" w:rsidRDefault="0029355D" w:rsidP="0003250E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 xml:space="preserve">Так </w:t>
      </w:r>
      <w:r w:rsidR="00046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55D">
        <w:rPr>
          <w:rFonts w:ascii="Times New Roman" w:hAnsi="Times New Roman" w:cs="Times New Roman"/>
          <w:sz w:val="28"/>
          <w:szCs w:val="28"/>
        </w:rPr>
        <w:t xml:space="preserve">писав про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Pr="0029355D">
        <w:rPr>
          <w:rFonts w:ascii="Times New Roman" w:hAnsi="Times New Roman" w:cs="Times New Roman"/>
          <w:sz w:val="28"/>
          <w:szCs w:val="28"/>
        </w:rPr>
        <w:t xml:space="preserve">материк поет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Андрій</w:t>
      </w:r>
      <w:r w:rsidR="00046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 Усачов.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1-ша зупинка — «Географічна адреса»</w:t>
      </w:r>
    </w:p>
    <w:p w:rsidR="0029355D" w:rsidRPr="0029355D" w:rsidRDefault="0029355D" w:rsidP="0003250E">
      <w:pPr>
        <w:shd w:val="clear" w:color="auto" w:fill="FFFFFF"/>
        <w:spacing w:line="360" w:lineRule="auto"/>
        <w:ind w:left="4" w:right="32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 конвертах ви знайдете завдання і план, за яким зможете охарактеризувати одну з природних зон. На обговорення — 2 хвилини, на відповідь — 1 хвилина. Користуючись картою, виберіть найважливішу інформацію. Для складання відповіді використайте необхідний стовпчик у таблиці:</w:t>
      </w:r>
    </w:p>
    <w:p w:rsidR="0029355D" w:rsidRPr="0029355D" w:rsidRDefault="0029355D" w:rsidP="0003250E">
      <w:pPr>
        <w:shd w:val="clear" w:color="auto" w:fill="FFFFFF"/>
        <w:spacing w:line="360" w:lineRule="auto"/>
        <w:ind w:left="371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1-ша команда — вологі екваторіальні ліси;</w:t>
      </w:r>
    </w:p>
    <w:p w:rsidR="0029355D" w:rsidRPr="0029355D" w:rsidRDefault="0029355D" w:rsidP="0003250E">
      <w:pPr>
        <w:shd w:val="clear" w:color="auto" w:fill="FFFFFF"/>
        <w:spacing w:line="360" w:lineRule="auto"/>
        <w:ind w:left="356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2-га команда — савани;</w:t>
      </w:r>
    </w:p>
    <w:p w:rsidR="0029355D" w:rsidRPr="0029355D" w:rsidRDefault="0029355D" w:rsidP="0003250E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3-тя команда — пустелі.</w:t>
      </w:r>
    </w:p>
    <w:p w:rsidR="0029355D" w:rsidRPr="0029355D" w:rsidRDefault="0029355D" w:rsidP="0003250E">
      <w:pPr>
        <w:shd w:val="clear" w:color="auto" w:fill="FFFFFF"/>
        <w:spacing w:line="360" w:lineRule="auto"/>
        <w:ind w:left="356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Час пішов!</w:t>
      </w:r>
    </w:p>
    <w:p w:rsidR="0029355D" w:rsidRPr="0029355D" w:rsidRDefault="0029355D" w:rsidP="0003250E">
      <w:pPr>
        <w:shd w:val="clear" w:color="auto" w:fill="FFFFFF"/>
        <w:spacing w:line="360" w:lineRule="auto"/>
        <w:ind w:left="14" w:right="25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Підіб'ємо підсумки. Як ви вважаєте, яке значення має географічне положення для формування природного комплексу кожної зони?</w:t>
      </w:r>
    </w:p>
    <w:p w:rsidR="0029355D" w:rsidRPr="0029355D" w:rsidRDefault="0029355D" w:rsidP="0003250E">
      <w:pPr>
        <w:shd w:val="clear" w:color="auto" w:fill="FFFFFF"/>
        <w:spacing w:line="360" w:lineRule="auto"/>
        <w:ind w:left="11" w:right="18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Природні зони розташовані на материку в суворій закономірності. У разі віддалення від екватора відбувається зміна природних зон, що ще раз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демонструє одну із закономірностей географічної оболонки — зональність.</w:t>
      </w:r>
    </w:p>
    <w:p w:rsidR="0029355D" w:rsidRPr="0029355D" w:rsidRDefault="0029355D" w:rsidP="0003250E">
      <w:pPr>
        <w:shd w:val="clear" w:color="auto" w:fill="FFFFFF"/>
        <w:spacing w:line="360" w:lineRule="auto"/>
        <w:ind w:left="14" w:right="1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А чим визначається зональна зміна природних зон? (Зональна зміна природи визначається зміною клімату)</w:t>
      </w:r>
    </w:p>
    <w:p w:rsidR="0029355D" w:rsidRPr="0029355D" w:rsidRDefault="00046C39" w:rsidP="0003250E">
      <w:pPr>
        <w:shd w:val="clear" w:color="auto" w:fill="FFFFFF"/>
        <w:spacing w:line="360" w:lineRule="auto"/>
        <w:ind w:left="11" w:right="18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>Ви пам'ятаєте, що означає слово «клімат» у перекладі з грецької? Для того щоб зрозуміти, наскільки він важливий, переходимо на другу зупинку.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2-га зупинка — «Кліматична»</w:t>
      </w:r>
    </w:p>
    <w:p w:rsidR="0029355D" w:rsidRPr="0029355D" w:rsidRDefault="0029355D" w:rsidP="0003250E">
      <w:pPr>
        <w:shd w:val="clear" w:color="auto" w:fill="FFFFFF"/>
        <w:spacing w:line="360" w:lineRule="auto"/>
        <w:ind w:left="18" w:right="18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Вам пропонується гра «Вірю — не вірю». Для підготовки відповіді використайте атлас і підручник. Свої відповіді аргументуйте.</w:t>
      </w:r>
    </w:p>
    <w:p w:rsidR="0029355D" w:rsidRPr="0029355D" w:rsidRDefault="0029355D" w:rsidP="0003250E">
      <w:pPr>
        <w:shd w:val="clear" w:color="auto" w:fill="FFFFFF"/>
        <w:tabs>
          <w:tab w:val="left" w:pos="364"/>
        </w:tabs>
        <w:spacing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  <w:t>Чи вірите ви в те, що...</w:t>
      </w:r>
    </w:p>
    <w:p w:rsidR="0029355D" w:rsidRPr="0029355D" w:rsidRDefault="0029355D" w:rsidP="0003250E">
      <w:pPr>
        <w:shd w:val="clear" w:color="auto" w:fill="FFFFFF"/>
        <w:spacing w:line="360" w:lineRule="auto"/>
        <w:ind w:left="371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...Африка розташована в чотирьох кліматичних поясах?</w:t>
      </w:r>
    </w:p>
    <w:p w:rsidR="0029355D" w:rsidRPr="0029355D" w:rsidRDefault="0029355D" w:rsidP="0003250E">
      <w:pPr>
        <w:shd w:val="clear" w:color="auto" w:fill="FFFFFF"/>
        <w:tabs>
          <w:tab w:val="left" w:pos="364"/>
        </w:tabs>
        <w:spacing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  <w:t>Чи вірите ви в те, що...</w:t>
      </w:r>
    </w:p>
    <w:p w:rsidR="0029355D" w:rsidRPr="0029355D" w:rsidRDefault="0029355D" w:rsidP="0003250E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...Африка — найспекотніший материк?</w:t>
      </w:r>
    </w:p>
    <w:p w:rsidR="0029355D" w:rsidRPr="0029355D" w:rsidRDefault="0029355D" w:rsidP="0003250E">
      <w:pPr>
        <w:shd w:val="clear" w:color="auto" w:fill="FFFFFF"/>
        <w:tabs>
          <w:tab w:val="left" w:pos="364"/>
        </w:tabs>
        <w:spacing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  <w:t>Чи вірите ви в те, що...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...в Африці розташовані величезні за розміром льодовики, які, сповзаючи в океан, утворюють айсберги?</w:t>
      </w:r>
    </w:p>
    <w:p w:rsidR="0029355D" w:rsidRPr="0029355D" w:rsidRDefault="0029355D" w:rsidP="0003250E">
      <w:pPr>
        <w:shd w:val="clear" w:color="auto" w:fill="FFFFFF"/>
        <w:tabs>
          <w:tab w:val="left" w:pos="364"/>
          <w:tab w:val="left" w:pos="3676"/>
        </w:tabs>
        <w:spacing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  <w:t>Чи вірите ви в те, що...</w:t>
      </w:r>
    </w:p>
    <w:p w:rsidR="0029355D" w:rsidRPr="0029355D" w:rsidRDefault="0029355D" w:rsidP="0003250E">
      <w:pPr>
        <w:shd w:val="clear" w:color="auto" w:fill="FFFFFF"/>
        <w:spacing w:line="360" w:lineRule="auto"/>
        <w:ind w:left="382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...в Африці є місце, де не буває ні літа, ні зими?</w:t>
      </w:r>
    </w:p>
    <w:p w:rsidR="0029355D" w:rsidRPr="0029355D" w:rsidRDefault="0029355D" w:rsidP="0003250E">
      <w:pPr>
        <w:shd w:val="clear" w:color="auto" w:fill="FFFFFF"/>
        <w:tabs>
          <w:tab w:val="left" w:pos="364"/>
        </w:tabs>
        <w:spacing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  <w:t>Чи вірите ви в те, що...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...вітри, що мають однакову назву, в північній півкулі приносять сухе повітря, а в південній — вологе?</w:t>
      </w:r>
    </w:p>
    <w:p w:rsidR="0029355D" w:rsidRPr="0029355D" w:rsidRDefault="0029355D" w:rsidP="0003250E">
      <w:pPr>
        <w:shd w:val="clear" w:color="auto" w:fill="FFFFFF"/>
        <w:tabs>
          <w:tab w:val="left" w:pos="364"/>
        </w:tabs>
        <w:spacing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  <w:t>Чи вірите ви в те, що...</w:t>
      </w:r>
    </w:p>
    <w:p w:rsidR="0029355D" w:rsidRPr="0029355D" w:rsidRDefault="0029355D" w:rsidP="0003250E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...на узбережжі розташована пустеля, що своїм походженням багато в чому зобов'язана океанічній течії? Учитель. Підіб'ємо підсумки.</w:t>
      </w:r>
    </w:p>
    <w:p w:rsidR="0029355D" w:rsidRPr="0029355D" w:rsidRDefault="0029355D" w:rsidP="0003250E">
      <w:pPr>
        <w:shd w:val="clear" w:color="auto" w:fill="FFFFFF"/>
        <w:spacing w:line="360" w:lineRule="auto"/>
        <w:ind w:left="22"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— Які особливості клімату ви простежуєте в усіх поясах? </w:t>
      </w: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(Висока температура)</w:t>
      </w:r>
    </w:p>
    <w:p w:rsidR="0029355D" w:rsidRPr="0029355D" w:rsidRDefault="0029355D" w:rsidP="0003250E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left="720" w:right="36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А чим відрізняється клімат різних поясів материка? </w:t>
      </w: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(Зволоженістю)</w:t>
      </w:r>
    </w:p>
    <w:p w:rsidR="0029355D" w:rsidRPr="0029355D" w:rsidRDefault="0029355D" w:rsidP="0003250E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Чи сприяє розмаїтість клімату розмаїтості природних зон?</w:t>
      </w:r>
    </w:p>
    <w:p w:rsidR="0029355D" w:rsidRPr="0029355D" w:rsidRDefault="0029355D" w:rsidP="0003250E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left="720" w:right="32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У чому це виражено? </w:t>
      </w: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(Уразі віддалення від екватора змінюються особливості клімату, відповідно до цього змінюються природні зони)</w:t>
      </w:r>
    </w:p>
    <w:p w:rsidR="0029355D" w:rsidRPr="0029355D" w:rsidRDefault="0029355D" w:rsidP="0003250E">
      <w:pPr>
        <w:shd w:val="clear" w:color="auto" w:fill="FFFFFF"/>
        <w:spacing w:line="36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3-тя зупинка — «Біологічна»</w:t>
      </w:r>
    </w:p>
    <w:p w:rsidR="00E5535F" w:rsidRDefault="00E5535F" w:rsidP="0003250E">
      <w:pPr>
        <w:shd w:val="clear" w:color="auto" w:fill="FFFFFF"/>
        <w:spacing w:line="360" w:lineRule="auto"/>
        <w:ind w:left="1991"/>
        <w:rPr>
          <w:rFonts w:ascii="Times New Roman" w:hAnsi="Times New Roman" w:cs="Times New Roman"/>
          <w:sz w:val="28"/>
          <w:szCs w:val="28"/>
          <w:lang w:val="uk-UA"/>
        </w:rPr>
      </w:pPr>
    </w:p>
    <w:p w:rsidR="0029355D" w:rsidRPr="0029355D" w:rsidRDefault="0029355D" w:rsidP="0003250E">
      <w:pPr>
        <w:shd w:val="clear" w:color="auto" w:fill="FFFFFF"/>
        <w:spacing w:line="360" w:lineRule="auto"/>
        <w:ind w:left="1991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По берегу Нила</w:t>
      </w:r>
    </w:p>
    <w:p w:rsidR="0029355D" w:rsidRPr="0029355D" w:rsidRDefault="0029355D" w:rsidP="0003250E">
      <w:pPr>
        <w:shd w:val="clear" w:color="auto" w:fill="FFFFFF"/>
        <w:spacing w:line="360" w:lineRule="auto"/>
        <w:ind w:left="199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Шли три крокодила:</w:t>
      </w:r>
    </w:p>
    <w:p w:rsidR="0029355D" w:rsidRPr="0029355D" w:rsidRDefault="0029355D" w:rsidP="0003250E">
      <w:pPr>
        <w:shd w:val="clear" w:color="auto" w:fill="FFFFFF"/>
        <w:spacing w:line="360" w:lineRule="auto"/>
        <w:ind w:left="1976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Данила, Пахом </w:t>
      </w:r>
      <w:r w:rsidRPr="0029355D">
        <w:rPr>
          <w:rFonts w:ascii="Times New Roman" w:hAnsi="Times New Roman" w:cs="Times New Roman"/>
          <w:sz w:val="28"/>
          <w:szCs w:val="28"/>
        </w:rPr>
        <w:t xml:space="preserve">и 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>Федот.</w:t>
      </w:r>
    </w:p>
    <w:p w:rsidR="0029355D" w:rsidRPr="0029355D" w:rsidRDefault="0029355D" w:rsidP="0003250E">
      <w:pPr>
        <w:shd w:val="clear" w:color="auto" w:fill="FFFFFF"/>
        <w:spacing w:line="360" w:lineRule="auto"/>
        <w:ind w:left="1987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>С научною целью</w:t>
      </w:r>
    </w:p>
    <w:p w:rsidR="0029355D" w:rsidRPr="0029355D" w:rsidRDefault="0029355D" w:rsidP="0003250E">
      <w:pPr>
        <w:shd w:val="clear" w:color="auto" w:fill="FFFFFF"/>
        <w:spacing w:line="360" w:lineRule="auto"/>
        <w:ind w:left="1991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>Шли три крокодила</w:t>
      </w:r>
    </w:p>
    <w:p w:rsidR="0029355D" w:rsidRPr="0029355D" w:rsidRDefault="0029355D" w:rsidP="0003250E">
      <w:pPr>
        <w:shd w:val="clear" w:color="auto" w:fill="FFFFFF"/>
        <w:spacing w:line="360" w:lineRule="auto"/>
        <w:ind w:left="199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</w:rPr>
        <w:t>В далекий и трудный поход.</w:t>
      </w:r>
    </w:p>
    <w:p w:rsidR="0029355D" w:rsidRPr="0029355D" w:rsidRDefault="00046C39" w:rsidP="0003250E">
      <w:pPr>
        <w:shd w:val="clear" w:color="auto" w:fill="FFFFFF"/>
        <w:spacing w:line="360" w:lineRule="auto"/>
        <w:ind w:left="4" w:right="25" w:firstLine="3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9355D" w:rsidRPr="0029355D">
        <w:rPr>
          <w:rFonts w:ascii="Times New Roman" w:hAnsi="Times New Roman" w:cs="Times New Roman"/>
          <w:sz w:val="28"/>
          <w:szCs w:val="28"/>
        </w:rPr>
        <w:t xml:space="preserve">А наша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експедиція </w:t>
      </w:r>
      <w:r w:rsidR="0029355D" w:rsidRPr="0029355D">
        <w:rPr>
          <w:rFonts w:ascii="Times New Roman" w:hAnsi="Times New Roman" w:cs="Times New Roman"/>
          <w:sz w:val="28"/>
          <w:szCs w:val="28"/>
        </w:rPr>
        <w:t xml:space="preserve">разом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>з ними досягла третьої зупинки, назва якої — «Біологічна». Тут на нас очікують цікаві зустрічі (відеофрагменти). Пропоную вашій увазі «Географічну мозаїку». Під час перегляду цих кадрів визначте, в яких природних зонах живуть такі тварини:</w:t>
      </w:r>
    </w:p>
    <w:p w:rsidR="0029355D" w:rsidRPr="0029355D" w:rsidRDefault="0029355D" w:rsidP="0003250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left="119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нільський крокодил;</w:t>
      </w:r>
    </w:p>
    <w:p w:rsidR="0029355D" w:rsidRPr="0029355D" w:rsidRDefault="0029355D" w:rsidP="0003250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left="119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птах-секретар;</w:t>
      </w:r>
    </w:p>
    <w:p w:rsidR="0029355D" w:rsidRPr="0029355D" w:rsidRDefault="0029355D" w:rsidP="0003250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left="119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жираф;</w:t>
      </w:r>
    </w:p>
    <w:p w:rsidR="0029355D" w:rsidRPr="0029355D" w:rsidRDefault="0029355D" w:rsidP="0003250E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left="119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гепард.</w:t>
      </w:r>
    </w:p>
    <w:p w:rsidR="0029355D" w:rsidRPr="0029355D" w:rsidRDefault="0029355D" w:rsidP="0003250E">
      <w:pPr>
        <w:numPr>
          <w:ilvl w:val="0"/>
          <w:numId w:val="6"/>
        </w:numPr>
        <w:shd w:val="clear" w:color="auto" w:fill="FFFFFF"/>
        <w:tabs>
          <w:tab w:val="left" w:pos="598"/>
        </w:tabs>
        <w:spacing w:line="360" w:lineRule="auto"/>
        <w:ind w:left="349" w:right="2088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А що ви можете додати до цих кадрів? (Повідомлення учнів)</w:t>
      </w:r>
    </w:p>
    <w:p w:rsidR="0029355D" w:rsidRPr="0029355D" w:rsidRDefault="0029355D" w:rsidP="0003250E">
      <w:pPr>
        <w:numPr>
          <w:ilvl w:val="0"/>
          <w:numId w:val="6"/>
        </w:numPr>
        <w:shd w:val="clear" w:color="auto" w:fill="FFFFFF"/>
        <w:tabs>
          <w:tab w:val="left" w:pos="598"/>
        </w:tabs>
        <w:spacing w:line="360" w:lineRule="auto"/>
        <w:ind w:left="349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Утім, випробування триває...</w:t>
      </w:r>
    </w:p>
    <w:p w:rsidR="0029355D" w:rsidRPr="0029355D" w:rsidRDefault="0029355D" w:rsidP="0003250E">
      <w:pPr>
        <w:shd w:val="clear" w:color="auto" w:fill="FFFFFF"/>
        <w:spacing w:line="360" w:lineRule="auto"/>
        <w:ind w:left="14" w:right="22" w:firstLine="328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Людина, яка не знає Африку, склала в кошик різні природні компоненти (кліматичні особливості, ґрунти, рослини та тварин). Необхідно вибрати ті, що належать до природних зон лісів, саван і пустель, розподіливши їх у своїй таблиці. Упродовж 3—4 хвилин ви повинні виконати це завдання. (Під час роботи використайте атлас і підручник.)</w:t>
      </w:r>
    </w:p>
    <w:p w:rsidR="0029355D" w:rsidRPr="0029355D" w:rsidRDefault="0029355D" w:rsidP="0003250E">
      <w:pPr>
        <w:shd w:val="clear" w:color="auto" w:fill="FFFFFF"/>
        <w:spacing w:line="360" w:lineRule="auto"/>
        <w:ind w:left="353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Учні продовжують заповнювати таблицю.</w:t>
      </w:r>
    </w:p>
    <w:p w:rsidR="0029355D" w:rsidRPr="0029355D" w:rsidRDefault="0029355D" w:rsidP="00032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4"/>
        <w:gridCol w:w="2160"/>
        <w:gridCol w:w="2167"/>
      </w:tblGrid>
      <w:tr w:rsidR="0029355D" w:rsidRPr="0029355D" w:rsidTr="00677C24">
        <w:trPr>
          <w:trHeight w:val="635"/>
          <w:jc w:val="center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D" w:rsidRPr="0029355D" w:rsidRDefault="0029355D" w:rsidP="0003250E">
            <w:pPr>
              <w:shd w:val="clear" w:color="auto" w:fill="FFFFFF"/>
              <w:spacing w:line="360" w:lineRule="auto"/>
              <w:ind w:lef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Вологі ліси (гелея)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D" w:rsidRPr="0029355D" w:rsidRDefault="0029355D" w:rsidP="0003250E">
            <w:pPr>
              <w:shd w:val="clear" w:color="auto" w:fill="FFFFFF"/>
              <w:spacing w:line="360" w:lineRule="auto"/>
              <w:ind w:lef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Савани й рідколісся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D" w:rsidRPr="0029355D" w:rsidRDefault="0029355D" w:rsidP="0003250E">
            <w:pPr>
              <w:shd w:val="clear" w:color="auto" w:fill="FFFFFF"/>
              <w:spacing w:line="36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5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Пустелі й напівпустелі</w:t>
            </w:r>
          </w:p>
        </w:tc>
      </w:tr>
      <w:tr w:rsidR="0029355D" w:rsidRPr="0029355D" w:rsidTr="00677C24">
        <w:trPr>
          <w:trHeight w:val="635"/>
          <w:jc w:val="center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D" w:rsidRPr="0029355D" w:rsidRDefault="0029355D" w:rsidP="0003250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D" w:rsidRPr="0029355D" w:rsidRDefault="0029355D" w:rsidP="0003250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D" w:rsidRPr="0029355D" w:rsidRDefault="0029355D" w:rsidP="0003250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35F" w:rsidRDefault="00046C39" w:rsidP="0003250E">
      <w:pPr>
        <w:shd w:val="clear" w:color="auto" w:fill="FFFFFF"/>
        <w:tabs>
          <w:tab w:val="left" w:pos="5162"/>
        </w:tabs>
        <w:spacing w:line="360" w:lineRule="auto"/>
        <w:ind w:left="11" w:right="29" w:firstLine="3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29355D" w:rsidRPr="0029355D" w:rsidRDefault="0029355D" w:rsidP="0003250E">
      <w:pPr>
        <w:shd w:val="clear" w:color="auto" w:fill="FFFFFF"/>
        <w:tabs>
          <w:tab w:val="left" w:pos="5162"/>
        </w:tabs>
        <w:spacing w:line="360" w:lineRule="auto"/>
        <w:ind w:left="11"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Відповіді перевіримо. За необхідності ви можете доповнити відповідь. Не забувайте фіксувати результати обговорення в рейтингових листах.</w:t>
      </w:r>
    </w:p>
    <w:p w:rsidR="0029355D" w:rsidRPr="0029355D" w:rsidRDefault="0029355D" w:rsidP="0003250E">
      <w:pPr>
        <w:shd w:val="clear" w:color="auto" w:fill="FFFFFF"/>
        <w:spacing w:line="360" w:lineRule="auto"/>
        <w:ind w:left="4" w:right="29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(Перевірка таблиці: кожна команда читає один стовпчик. Таблиця на дошці.)</w:t>
      </w:r>
    </w:p>
    <w:p w:rsidR="0029355D" w:rsidRPr="0029355D" w:rsidRDefault="00046C39" w:rsidP="0003250E">
      <w:pPr>
        <w:shd w:val="clear" w:color="auto" w:fill="FFFFFF"/>
        <w:spacing w:line="360" w:lineRule="auto"/>
        <w:ind w:left="3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>А чи випадкове таке поєднання цих компонентів?</w:t>
      </w:r>
    </w:p>
    <w:p w:rsidR="0029355D" w:rsidRPr="0029355D" w:rsidRDefault="0029355D" w:rsidP="0003250E">
      <w:pPr>
        <w:shd w:val="clear" w:color="auto" w:fill="FFFFFF"/>
        <w:spacing w:line="360" w:lineRule="auto"/>
        <w:ind w:right="2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(Це закономірно, ви самі змогли переконатися в тому, що природна зона — це цілісне утворення, через зміну одного з компонентів змінюються й інші. Знати про це дуже важливо, тому що діяльність людини завдала значної шкоди природі)</w:t>
      </w:r>
    </w:p>
    <w:p w:rsidR="0029355D" w:rsidRPr="0029355D" w:rsidRDefault="0029355D" w:rsidP="0003250E">
      <w:pPr>
        <w:shd w:val="clear" w:color="auto" w:fill="FFFFFF"/>
        <w:spacing w:line="360" w:lineRule="auto"/>
        <w:ind w:left="11" w:righ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Багато хто вважає, що Африка — це рай для тварин, єдиний континент, де чотириногим створінням добре й привільно...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Це вже давно не так. </w:t>
      </w: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(Мультимедійна панорама «Савани Африки»)</w:t>
      </w:r>
    </w:p>
    <w:p w:rsidR="0029355D" w:rsidRPr="0029355D" w:rsidRDefault="0029355D" w:rsidP="0003250E">
      <w:pPr>
        <w:shd w:val="clear" w:color="auto" w:fill="FFFFFF"/>
        <w:spacing w:line="360" w:lineRule="auto"/>
        <w:ind w:left="14" w:right="25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на карті національний парк Серенгеті. </w:t>
      </w: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(Показати на карті.)</w:t>
      </w:r>
    </w:p>
    <w:p w:rsidR="0029355D" w:rsidRPr="0029355D" w:rsidRDefault="0029355D" w:rsidP="0003250E">
      <w:pPr>
        <w:shd w:val="clear" w:color="auto" w:fill="FFFFFF"/>
        <w:spacing w:line="360" w:lineRule="auto"/>
        <w:ind w:left="14" w:right="2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Рекомендую прочитати чудову книгу «Серенгеті не повинен умерти» Б. І Г. Гржимеків. Цей національний парк відомий у всьому світі. Він був створений у 1940 році спочатку як резерват для збереження антилопи гну, слонів, левів, леопардів і багатьох інших тварин.</w:t>
      </w:r>
    </w:p>
    <w:p w:rsidR="0029355D" w:rsidRPr="0029355D" w:rsidRDefault="0029355D" w:rsidP="0003250E">
      <w:pPr>
        <w:shd w:val="clear" w:color="auto" w:fill="FFFFFF"/>
        <w:spacing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4-та зупинка — «Екологічна»</w:t>
      </w:r>
    </w:p>
    <w:p w:rsidR="0029355D" w:rsidRPr="0029355D" w:rsidRDefault="00046C39" w:rsidP="0003250E">
      <w:pPr>
        <w:shd w:val="clear" w:color="auto" w:fill="FFFFFF"/>
        <w:spacing w:line="360" w:lineRule="auto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>Що таке екологія? «Еко» — дім, «логос» — вивчаю.</w:t>
      </w:r>
    </w:p>
    <w:p w:rsidR="0029355D" w:rsidRPr="0029355D" w:rsidRDefault="0029355D" w:rsidP="0003250E">
      <w:pPr>
        <w:shd w:val="clear" w:color="auto" w:fill="FFFFFF"/>
        <w:spacing w:line="360" w:lineRule="auto"/>
        <w:ind w:left="371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 нашому домі проблеми!</w:t>
      </w:r>
    </w:p>
    <w:p w:rsidR="0029355D" w:rsidRPr="0029355D" w:rsidRDefault="0029355D" w:rsidP="0003250E">
      <w:pPr>
        <w:shd w:val="clear" w:color="auto" w:fill="FFFFFF"/>
        <w:spacing w:line="360" w:lineRule="auto"/>
        <w:ind w:left="18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На ваших партах жовті аркуші. Жовтий — це колір проблеми! Кожен із вас напише найбільш важливу для Африки проблему. А на зелених — розв'язання цієї проблеми. А тепер вам необхідно скласти «Дерево рішень». Якщо в нього будуть самі проблеми — воно так і за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softHyphen/>
        <w:t>лишиться без листя, як баобаб у сухий сезон. А якщо ви запропонуєте рішення, то воно зазеленіє й у нас виникне можливість упоратися з лихом! Час — 1 хвилина.</w:t>
      </w:r>
    </w:p>
    <w:p w:rsidR="0029355D" w:rsidRPr="0029355D" w:rsidRDefault="0029355D" w:rsidP="0003250E">
      <w:pPr>
        <w:shd w:val="clear" w:color="auto" w:fill="FFFFFF"/>
        <w:spacing w:line="360" w:lineRule="auto"/>
        <w:ind w:left="11" w:firstLine="364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(Кожна команда наклеює листочки з проблемами та шляхами їх розв'язання.)</w:t>
      </w:r>
    </w:p>
    <w:p w:rsidR="0029355D" w:rsidRPr="0029355D" w:rsidRDefault="0029355D" w:rsidP="0003250E">
      <w:pPr>
        <w:shd w:val="clear" w:color="auto" w:fill="FFFFFF"/>
        <w:spacing w:line="360" w:lineRule="auto"/>
        <w:ind w:left="43" w:right="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Команди демонструють найбільш важливі проблеми й озвучують шляхи їх розв'язання.</w:t>
      </w:r>
    </w:p>
    <w:p w:rsidR="0029355D" w:rsidRPr="0029355D" w:rsidRDefault="00046C39" w:rsidP="0003250E">
      <w:pPr>
        <w:shd w:val="clear" w:color="auto" w:fill="FFFFFF"/>
        <w:spacing w:line="360" w:lineRule="auto"/>
        <w:ind w:left="3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 xml:space="preserve">Подорож добігає кінця. </w:t>
      </w:r>
      <w:r w:rsidR="0029355D" w:rsidRPr="0029355D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(План на моніторі)</w:t>
      </w:r>
    </w:p>
    <w:p w:rsidR="0029355D" w:rsidRPr="0029355D" w:rsidRDefault="0029355D" w:rsidP="0003250E">
      <w:pPr>
        <w:shd w:val="clear" w:color="auto" w:fill="FFFFFF"/>
        <w:spacing w:line="360" w:lineRule="auto"/>
        <w:ind w:left="43" w:right="7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Як ви вважаєте, ми розглянули всі питання плану характеристики природної зони? А що таке природна зона?</w:t>
      </w:r>
    </w:p>
    <w:p w:rsidR="0029355D" w:rsidRPr="0029355D" w:rsidRDefault="0029355D" w:rsidP="0003250E">
      <w:pPr>
        <w:shd w:val="clear" w:color="auto" w:fill="FFFFFF"/>
        <w:spacing w:line="360" w:lineRule="auto"/>
        <w:ind w:left="43" w:right="11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У рейтингових листах виставлені зароблені вами бали. Залишило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softHyphen/>
        <w:t>ся найскладніше випробування, ваші знання перевірить комп'ютер. Команди, прошу зайняти місця біля комп'ютера.</w:t>
      </w:r>
    </w:p>
    <w:p w:rsidR="0029355D" w:rsidRPr="0029355D" w:rsidRDefault="0029355D" w:rsidP="0003250E">
      <w:pPr>
        <w:shd w:val="clear" w:color="auto" w:fill="FFFFFF"/>
        <w:spacing w:line="360" w:lineRule="auto"/>
        <w:ind w:left="382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і коригування знань</w:t>
      </w:r>
    </w:p>
    <w:p w:rsidR="0029355D" w:rsidRPr="0029355D" w:rsidRDefault="0029355D" w:rsidP="0003250E">
      <w:pPr>
        <w:shd w:val="clear" w:color="auto" w:fill="FFFFFF"/>
        <w:spacing w:line="360" w:lineRule="auto"/>
        <w:ind w:left="47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(Питання й відповіді на тести закладені в комп'ютері.) Вам пропонуються питання тесту «Природні зони Африки». Максимальна оцінка — 8 балів. Час для виконання цього завдання — 1 хв. Не поспішайте й будьте уважні. Час пішов!</w:t>
      </w:r>
    </w:p>
    <w:p w:rsidR="0029355D" w:rsidRPr="0029355D" w:rsidRDefault="0029355D" w:rsidP="0003250E">
      <w:pPr>
        <w:shd w:val="clear" w:color="auto" w:fill="FFFFFF"/>
        <w:spacing w:line="360" w:lineRule="auto"/>
        <w:ind w:left="4" w:right="29" w:firstLine="3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За підсумками комп'ютерного опитування заповніть відповідний стовпчик рейтингових листів.</w:t>
      </w:r>
    </w:p>
    <w:p w:rsidR="0029355D" w:rsidRPr="0029355D" w:rsidRDefault="0029355D" w:rsidP="0003250E">
      <w:pPr>
        <w:shd w:val="clear" w:color="auto" w:fill="FFFFFF"/>
        <w:tabs>
          <w:tab w:val="left" w:pos="680"/>
        </w:tabs>
        <w:spacing w:line="36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Підбиття підсумків. Рефлексія</w:t>
      </w:r>
    </w:p>
    <w:p w:rsidR="0029355D" w:rsidRPr="0029355D" w:rsidRDefault="00046C39" w:rsidP="0003250E">
      <w:pPr>
        <w:shd w:val="clear" w:color="auto" w:fill="FFFFFF"/>
        <w:spacing w:line="360" w:lineRule="auto"/>
        <w:ind w:lef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9355D" w:rsidRPr="0029355D">
        <w:rPr>
          <w:rFonts w:ascii="Times New Roman" w:hAnsi="Times New Roman" w:cs="Times New Roman"/>
          <w:sz w:val="28"/>
          <w:szCs w:val="28"/>
          <w:lang w:val="uk-UA"/>
        </w:rPr>
        <w:t>Отже, подорож завершено!</w:t>
      </w:r>
    </w:p>
    <w:p w:rsidR="0029355D" w:rsidRPr="0029355D" w:rsidRDefault="0029355D" w:rsidP="0003250E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Чого ви навчилися під час подорожі, чи були виправдані ваші очікування? Які труднощі виникли? Що сподобалося на уроці? Діти:</w:t>
      </w:r>
    </w:p>
    <w:p w:rsidR="0029355D" w:rsidRPr="0029355D" w:rsidRDefault="0029355D" w:rsidP="0003250E">
      <w:pPr>
        <w:numPr>
          <w:ilvl w:val="0"/>
          <w:numId w:val="7"/>
        </w:numPr>
        <w:shd w:val="clear" w:color="auto" w:fill="FFFFFF"/>
        <w:tabs>
          <w:tab w:val="left" w:pos="612"/>
        </w:tabs>
        <w:spacing w:line="360" w:lineRule="auto"/>
        <w:ind w:left="353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Ми дізналися багато нового про Африку.</w:t>
      </w:r>
    </w:p>
    <w:p w:rsidR="0029355D" w:rsidRPr="0029355D" w:rsidRDefault="0029355D" w:rsidP="0003250E">
      <w:pPr>
        <w:numPr>
          <w:ilvl w:val="0"/>
          <w:numId w:val="7"/>
        </w:numPr>
        <w:shd w:val="clear" w:color="auto" w:fill="FFFFFF"/>
        <w:tabs>
          <w:tab w:val="left" w:pos="612"/>
        </w:tabs>
        <w:spacing w:line="360" w:lineRule="auto"/>
        <w:ind w:left="353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Граючи, дізналися багато цікавого.</w:t>
      </w:r>
    </w:p>
    <w:p w:rsidR="0029355D" w:rsidRPr="0029355D" w:rsidRDefault="0029355D" w:rsidP="0003250E">
      <w:pPr>
        <w:numPr>
          <w:ilvl w:val="0"/>
          <w:numId w:val="7"/>
        </w:numPr>
        <w:shd w:val="clear" w:color="auto" w:fill="FFFFFF"/>
        <w:tabs>
          <w:tab w:val="left" w:pos="612"/>
        </w:tabs>
        <w:spacing w:line="360" w:lineRule="auto"/>
        <w:ind w:left="353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Переконалися, що в природі все взаємозалежно.</w:t>
      </w:r>
    </w:p>
    <w:p w:rsidR="0029355D" w:rsidRPr="0029355D" w:rsidRDefault="0029355D" w:rsidP="0003250E">
      <w:pPr>
        <w:numPr>
          <w:ilvl w:val="0"/>
          <w:numId w:val="7"/>
        </w:numPr>
        <w:shd w:val="clear" w:color="auto" w:fill="FFFFFF"/>
        <w:tabs>
          <w:tab w:val="left" w:pos="612"/>
        </w:tabs>
        <w:spacing w:line="360" w:lineRule="auto"/>
        <w:ind w:left="353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Ми працювали з комп'ютером.</w:t>
      </w:r>
    </w:p>
    <w:p w:rsidR="0029355D" w:rsidRPr="0029355D" w:rsidRDefault="0029355D" w:rsidP="0003250E">
      <w:pPr>
        <w:numPr>
          <w:ilvl w:val="0"/>
          <w:numId w:val="7"/>
        </w:numPr>
        <w:shd w:val="clear" w:color="auto" w:fill="FFFFFF"/>
        <w:tabs>
          <w:tab w:val="left" w:pos="612"/>
        </w:tabs>
        <w:spacing w:line="360" w:lineRule="auto"/>
        <w:ind w:left="353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Ми працювали спільно, коли сильний допомагав слабкому.</w:t>
      </w:r>
    </w:p>
    <w:p w:rsidR="0029355D" w:rsidRPr="0029355D" w:rsidRDefault="0029355D" w:rsidP="0003250E">
      <w:pPr>
        <w:numPr>
          <w:ilvl w:val="0"/>
          <w:numId w:val="7"/>
        </w:numPr>
        <w:shd w:val="clear" w:color="auto" w:fill="FFFFFF"/>
        <w:tabs>
          <w:tab w:val="left" w:pos="612"/>
        </w:tabs>
        <w:spacing w:line="360" w:lineRule="auto"/>
        <w:ind w:left="353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Ми визначили шляхи розв'язання екологічних проблем. Учитель. Погодьтеся, наша подорож удалася. Ми ще раз змогли</w:t>
      </w:r>
    </w:p>
    <w:p w:rsidR="0029355D" w:rsidRPr="0029355D" w:rsidRDefault="0029355D" w:rsidP="0003250E">
      <w:pPr>
        <w:shd w:val="clear" w:color="auto" w:fill="FFFFFF"/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переконатися в красі нашої Землі, навіть якщо цей материк знахо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softHyphen/>
        <w:t>диться десь далеко. Важливо зберегти нашу землю для дітей, онуків, правнуків у кращому стані, ніж її одержали ми.</w:t>
      </w:r>
    </w:p>
    <w:p w:rsidR="0029355D" w:rsidRPr="0029355D" w:rsidRDefault="0029355D" w:rsidP="0003250E">
      <w:pPr>
        <w:shd w:val="clear" w:color="auto" w:fill="FFFFFF"/>
        <w:tabs>
          <w:tab w:val="left" w:pos="742"/>
        </w:tabs>
        <w:spacing w:line="360" w:lineRule="auto"/>
        <w:ind w:left="349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35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3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29355D" w:rsidRPr="0029355D" w:rsidRDefault="0029355D" w:rsidP="0003250E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Продовженням класної подорожі буде подорож домашня.</w:t>
      </w:r>
    </w:p>
    <w:p w:rsidR="0029355D" w:rsidRPr="0029355D" w:rsidRDefault="0029355D" w:rsidP="0003250E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360" w:lineRule="auto"/>
        <w:ind w:left="133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Прочитайте й дайте відповіді на запитання до § 29.</w:t>
      </w:r>
    </w:p>
    <w:p w:rsidR="0029355D" w:rsidRPr="0029355D" w:rsidRDefault="0029355D" w:rsidP="0003250E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360" w:lineRule="auto"/>
        <w:ind w:left="133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lastRenderedPageBreak/>
        <w:t>У контурних картах виділіть межі природних зон.</w:t>
      </w:r>
    </w:p>
    <w:p w:rsidR="0029355D" w:rsidRPr="0029355D" w:rsidRDefault="0029355D" w:rsidP="0003250E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360" w:lineRule="auto"/>
        <w:ind w:left="360" w:hanging="227"/>
        <w:rPr>
          <w:rFonts w:ascii="Times New Roman" w:hAnsi="Times New Roman" w:cs="Times New Roman"/>
          <w:sz w:val="28"/>
          <w:szCs w:val="28"/>
          <w:lang w:val="uk-UA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Складіть порівняльну характеристику природних зон, визначивши ознаки подібності й відмінності природних зон Африки.</w:t>
      </w:r>
    </w:p>
    <w:p w:rsidR="0029355D" w:rsidRPr="0029355D" w:rsidRDefault="0029355D" w:rsidP="0003250E">
      <w:pPr>
        <w:shd w:val="clear" w:color="auto" w:fill="FFFFFF"/>
        <w:tabs>
          <w:tab w:val="left" w:pos="360"/>
        </w:tabs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9355D">
        <w:rPr>
          <w:rFonts w:ascii="Times New Roman" w:hAnsi="Times New Roman" w:cs="Times New Roman"/>
          <w:sz w:val="28"/>
          <w:szCs w:val="28"/>
          <w:lang w:val="uk-UA"/>
        </w:rPr>
        <w:tab/>
        <w:t>Завдання для бажаючих: розробіть туристичний маршрут Африкою</w:t>
      </w:r>
    </w:p>
    <w:p w:rsidR="0029355D" w:rsidRPr="0029355D" w:rsidRDefault="0029355D" w:rsidP="0003250E">
      <w:pPr>
        <w:shd w:val="clear" w:color="auto" w:fill="FFFFFF"/>
        <w:spacing w:line="360" w:lineRule="auto"/>
        <w:ind w:left="364"/>
        <w:rPr>
          <w:rFonts w:ascii="Times New Roman" w:hAnsi="Times New Roman" w:cs="Times New Roman"/>
          <w:sz w:val="28"/>
          <w:szCs w:val="28"/>
        </w:rPr>
      </w:pPr>
      <w:r w:rsidRPr="0029355D">
        <w:rPr>
          <w:rFonts w:ascii="Times New Roman" w:hAnsi="Times New Roman" w:cs="Times New Roman"/>
          <w:sz w:val="28"/>
          <w:szCs w:val="28"/>
          <w:lang w:val="uk-UA"/>
        </w:rPr>
        <w:t>або складіть «Щоденник подорожі Африкою».</w:t>
      </w:r>
    </w:p>
    <w:sectPr w:rsidR="0029355D" w:rsidRPr="0029355D" w:rsidSect="00E5535F">
      <w:footerReference w:type="default" r:id="rId7"/>
      <w:pgSz w:w="11906" w:h="16838"/>
      <w:pgMar w:top="851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D6" w:rsidRDefault="004E5AD6" w:rsidP="0019395A">
      <w:r>
        <w:separator/>
      </w:r>
    </w:p>
  </w:endnote>
  <w:endnote w:type="continuationSeparator" w:id="0">
    <w:p w:rsidR="004E5AD6" w:rsidRDefault="004E5AD6" w:rsidP="0019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3B" w:rsidRDefault="00584533">
    <w:pPr>
      <w:pStyle w:val="a3"/>
      <w:jc w:val="right"/>
    </w:pPr>
    <w:r>
      <w:fldChar w:fldCharType="begin"/>
    </w:r>
    <w:r w:rsidR="0029355D">
      <w:instrText xml:space="preserve"> PAGE   \* MERGEFORMAT </w:instrText>
    </w:r>
    <w:r>
      <w:fldChar w:fldCharType="separate"/>
    </w:r>
    <w:r w:rsidR="00E5535F">
      <w:rPr>
        <w:noProof/>
      </w:rPr>
      <w:t>9</w:t>
    </w:r>
    <w:r>
      <w:fldChar w:fldCharType="end"/>
    </w:r>
  </w:p>
  <w:p w:rsidR="00423E3B" w:rsidRDefault="004E5A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D6" w:rsidRDefault="004E5AD6" w:rsidP="0019395A">
      <w:r>
        <w:separator/>
      </w:r>
    </w:p>
  </w:footnote>
  <w:footnote w:type="continuationSeparator" w:id="0">
    <w:p w:rsidR="004E5AD6" w:rsidRDefault="004E5AD6" w:rsidP="00193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5AE574"/>
    <w:lvl w:ilvl="0">
      <w:numFmt w:val="bullet"/>
      <w:lvlText w:val="*"/>
      <w:lvlJc w:val="left"/>
    </w:lvl>
  </w:abstractNum>
  <w:abstractNum w:abstractNumId="1">
    <w:nsid w:val="073D57C4"/>
    <w:multiLevelType w:val="singleLevel"/>
    <w:tmpl w:val="9BDAAA8C"/>
    <w:lvl w:ilvl="0">
      <w:start w:val="3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2">
    <w:nsid w:val="1E7C38FF"/>
    <w:multiLevelType w:val="hybridMultilevel"/>
    <w:tmpl w:val="8C4C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41B9"/>
    <w:multiLevelType w:val="singleLevel"/>
    <w:tmpl w:val="DC5A1D7C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4">
    <w:nsid w:val="5F1B5288"/>
    <w:multiLevelType w:val="singleLevel"/>
    <w:tmpl w:val="D3029388"/>
    <w:lvl w:ilvl="0">
      <w:start w:val="1"/>
      <w:numFmt w:val="decimal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5">
    <w:nsid w:val="7281118F"/>
    <w:multiLevelType w:val="singleLevel"/>
    <w:tmpl w:val="9E10665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55D"/>
    <w:rsid w:val="0003250E"/>
    <w:rsid w:val="00046C39"/>
    <w:rsid w:val="0019395A"/>
    <w:rsid w:val="001C751C"/>
    <w:rsid w:val="00210609"/>
    <w:rsid w:val="00241728"/>
    <w:rsid w:val="0029355D"/>
    <w:rsid w:val="004E5AD6"/>
    <w:rsid w:val="00584533"/>
    <w:rsid w:val="007F3C3D"/>
    <w:rsid w:val="00807B79"/>
    <w:rsid w:val="00E5535F"/>
    <w:rsid w:val="00F0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55D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29355D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7120</Words>
  <Characters>4059</Characters>
  <Application>Microsoft Office Word</Application>
  <DocSecurity>0</DocSecurity>
  <Lines>33</Lines>
  <Paragraphs>22</Paragraphs>
  <ScaleCrop>false</ScaleCrop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7</cp:revision>
  <dcterms:created xsi:type="dcterms:W3CDTF">2009-09-23T13:05:00Z</dcterms:created>
  <dcterms:modified xsi:type="dcterms:W3CDTF">2010-01-28T09:09:00Z</dcterms:modified>
</cp:coreProperties>
</file>