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2A" w:rsidRDefault="008A332A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Teacher: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Lubianytska</w:t>
      </w:r>
      <w:proofErr w:type="spellEnd"/>
    </w:p>
    <w:p w:rsidR="007110B2" w:rsidRPr="00827E11" w:rsidRDefault="00827E11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>Plan of the lesson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27E11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r w:rsidR="007110B2" w:rsidRPr="00827E11">
        <w:rPr>
          <w:rFonts w:ascii="Times New Roman" w:hAnsi="Times New Roman" w:cs="Times New Roman"/>
          <w:b/>
          <w:sz w:val="28"/>
          <w:szCs w:val="28"/>
          <w:lang w:val="en-US"/>
        </w:rPr>
        <w:t>Money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&amp; Finance</w:t>
      </w:r>
      <w:r w:rsidRPr="00827E11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7110B2"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D009A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10B2" w:rsidRPr="00F101CC" w:rsidRDefault="00827E11" w:rsidP="007110B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101CC">
        <w:rPr>
          <w:rFonts w:ascii="Times New Roman" w:hAnsi="Times New Roman" w:cs="Times New Roman"/>
          <w:i/>
          <w:sz w:val="28"/>
          <w:szCs w:val="28"/>
          <w:lang w:val="en-US"/>
        </w:rPr>
        <w:t>Objectives:</w:t>
      </w:r>
    </w:p>
    <w:p w:rsidR="00827E11" w:rsidRDefault="00827E11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introduce a new vocabulary: money and payment, prepositions and noun phrases;</w:t>
      </w:r>
    </w:p>
    <w:p w:rsidR="00827E11" w:rsidRDefault="00827E11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DD49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DD49A5">
        <w:rPr>
          <w:rFonts w:ascii="Times New Roman" w:hAnsi="Times New Roman" w:cs="Times New Roman"/>
          <w:sz w:val="28"/>
          <w:szCs w:val="28"/>
          <w:lang w:val="en-US"/>
        </w:rPr>
        <w:t xml:space="preserve"> develop listening skills;</w:t>
      </w:r>
    </w:p>
    <w:p w:rsidR="00DD49A5" w:rsidRDefault="00DD49A5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improve reading </w:t>
      </w:r>
      <w:r w:rsidR="008A332A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8A332A">
        <w:rPr>
          <w:rFonts w:ascii="Times New Roman" w:hAnsi="Times New Roman" w:cs="Times New Roman"/>
          <w:sz w:val="28"/>
          <w:szCs w:val="28"/>
          <w:lang w:val="en-US"/>
        </w:rPr>
        <w:t>itie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33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A332A" w:rsidRPr="00827E11" w:rsidRDefault="008A332A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practice speaking discussing experiences and attitudes related to money</w:t>
      </w:r>
    </w:p>
    <w:p w:rsidR="008A332A" w:rsidRPr="00F101CC" w:rsidRDefault="008A332A" w:rsidP="008A332A">
      <w:pPr>
        <w:tabs>
          <w:tab w:val="left" w:pos="318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101CC">
        <w:rPr>
          <w:rFonts w:ascii="Times New Roman" w:hAnsi="Times New Roman" w:cs="Times New Roman"/>
          <w:b/>
          <w:i/>
          <w:sz w:val="28"/>
          <w:szCs w:val="28"/>
          <w:lang w:val="en-US"/>
        </w:rPr>
        <w:t>Procedure of the lesson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01CC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Name the things you see in the pictures using words in italics.   </w:t>
      </w:r>
      <w:r w:rsidR="008A332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565F02" w:rsidRDefault="00565F02" w:rsidP="007110B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Credit card,    wallet,   bank </w:t>
      </w:r>
      <w:proofErr w:type="spellStart"/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>che</w:t>
      </w:r>
      <w:r w:rsidR="008A332A" w:rsidRPr="008A332A">
        <w:rPr>
          <w:rFonts w:ascii="Times New Roman" w:hAnsi="Times New Roman" w:cs="Times New Roman"/>
          <w:i/>
          <w:sz w:val="28"/>
          <w:szCs w:val="28"/>
          <w:lang w:val="en-US"/>
        </w:rPr>
        <w:t>que</w:t>
      </w:r>
      <w:proofErr w:type="spellEnd"/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>,   100-dollar bill</w:t>
      </w:r>
      <w:r w:rsidR="008A332A" w:rsidRPr="008A33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(note)</w:t>
      </w:r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coin, </w:t>
      </w:r>
      <w:r w:rsidR="00827E11" w:rsidRPr="008A33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cash </w:t>
      </w:r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machine,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</w:p>
    <w:p w:rsidR="007110B2" w:rsidRPr="008A332A" w:rsidRDefault="00565F02" w:rsidP="007110B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gramStart"/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>bank</w:t>
      </w:r>
      <w:proofErr w:type="gramEnd"/>
      <w:r w:rsidR="008A332A" w:rsidRPr="008A332A">
        <w:rPr>
          <w:rFonts w:ascii="Times New Roman" w:hAnsi="Times New Roman" w:cs="Times New Roman"/>
          <w:i/>
          <w:sz w:val="28"/>
          <w:szCs w:val="28"/>
          <w:lang w:val="en-US"/>
        </w:rPr>
        <w:t>, currency</w:t>
      </w:r>
      <w:r w:rsidR="007110B2" w:rsidRPr="008A33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</w:p>
    <w:p w:rsidR="00565F02" w:rsidRDefault="00565F02" w:rsidP="007110B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01CC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Read some statements about Mike. Select a, b, or c.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1. Mike </w:t>
      </w:r>
      <w:r w:rsidRPr="008A3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borrowed 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$100 dollars.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a.    Someone gave Mike $100.  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b.   Mike gave someone $100. 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c.   Mike received $100 in return for his work.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2. Mike </w:t>
      </w:r>
      <w:r w:rsidRPr="008A332A">
        <w:rPr>
          <w:rFonts w:ascii="Times New Roman" w:hAnsi="Times New Roman" w:cs="Times New Roman"/>
          <w:b/>
          <w:sz w:val="28"/>
          <w:szCs w:val="28"/>
          <w:lang w:val="en-US"/>
        </w:rPr>
        <w:t>lent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$100.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a.   Mike’s grandfather died and left Mike $100.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b.   Mike gave someone $100.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c.   Mike gave someone $100 in return for their work.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3. Mike </w:t>
      </w:r>
      <w:r w:rsidRPr="008A332A">
        <w:rPr>
          <w:rFonts w:ascii="Times New Roman" w:hAnsi="Times New Roman" w:cs="Times New Roman"/>
          <w:b/>
          <w:sz w:val="28"/>
          <w:szCs w:val="28"/>
          <w:lang w:val="en-US"/>
        </w:rPr>
        <w:t>paid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$100.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a.   Mike gave someone $100, and took some goods.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b.   Mike received $100 as compensation for his work.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c.    Someone gave Mike $100.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4. Mike </w:t>
      </w:r>
      <w:r w:rsidRPr="008A33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invested 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$100.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a.   Mike’s grandfather died and left Mike $100 dollars.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b.   Mike gave someone $100 hoping to receive more in the future.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c.   Mike gave someone $100, and took some goods.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5. Mike </w:t>
      </w:r>
      <w:r w:rsidRPr="008A332A">
        <w:rPr>
          <w:rFonts w:ascii="Times New Roman" w:hAnsi="Times New Roman" w:cs="Times New Roman"/>
          <w:b/>
          <w:sz w:val="28"/>
          <w:szCs w:val="28"/>
          <w:lang w:val="en-US"/>
        </w:rPr>
        <w:t>earned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$100.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a.    Someone gave Mike $100.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b.   Mike’s grandfather died and left Mike $100 dollars.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c.   Mike received $100 in return for his work.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6. Mike </w:t>
      </w:r>
      <w:r w:rsidRPr="008A332A">
        <w:rPr>
          <w:rFonts w:ascii="Times New Roman" w:hAnsi="Times New Roman" w:cs="Times New Roman"/>
          <w:b/>
          <w:sz w:val="28"/>
          <w:szCs w:val="28"/>
          <w:lang w:val="en-US"/>
        </w:rPr>
        <w:t>inherited</w:t>
      </w: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$100.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a.   Mike’s grandfather died and left Mike $100.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b.   Someone gave Mike $100.    </w:t>
      </w:r>
    </w:p>
    <w:p w:rsidR="007110B2" w:rsidRPr="00827E11" w:rsidRDefault="007110B2" w:rsidP="00711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     c.   Mike received $100 in return for his work.   </w:t>
      </w:r>
    </w:p>
    <w:p w:rsidR="00DD009A" w:rsidRDefault="00DD009A" w:rsidP="008A33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 w:rsidRPr="00F101CC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conversations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below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guess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A:  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T-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shirt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27E11">
        <w:rPr>
          <w:rFonts w:ascii="Times New Roman" w:hAnsi="Times New Roman" w:cs="Times New Roman"/>
          <w:sz w:val="28"/>
          <w:szCs w:val="28"/>
        </w:rPr>
        <w:t xml:space="preserve">- $100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27E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bucks</w:t>
      </w:r>
      <w:proofErr w:type="spellEnd"/>
      <w:r w:rsidRPr="00F10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lousy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T-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shirt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?!!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r w:rsidRPr="00F101CC">
        <w:rPr>
          <w:rFonts w:ascii="Times New Roman" w:hAnsi="Times New Roman" w:cs="Times New Roman"/>
          <w:b/>
          <w:sz w:val="28"/>
          <w:szCs w:val="28"/>
        </w:rPr>
        <w:t>rip-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off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27E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leave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B:  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legs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8A332A" w:rsidRDefault="008A332A" w:rsidP="008A33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27E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Darling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can’t</w:t>
      </w:r>
      <w:proofErr w:type="spellEnd"/>
      <w:r w:rsidRPr="00F10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afford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debts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C:  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perfectly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owe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827E11">
        <w:rPr>
          <w:rFonts w:ascii="Times New Roman" w:hAnsi="Times New Roman" w:cs="Times New Roman"/>
          <w:sz w:val="28"/>
          <w:szCs w:val="28"/>
        </w:rPr>
        <w:t xml:space="preserve">- $100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$95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discount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A332A" w:rsidRPr="00827E11" w:rsidRDefault="008A332A" w:rsidP="008A332A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D:   -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bought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$ 50 000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bargain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A332A" w:rsidRPr="00827E11" w:rsidRDefault="00F101CC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A332A" w:rsidRPr="00827E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Oh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yeah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cheap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F101CC" w:rsidRDefault="008A332A" w:rsidP="008A33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E:  - I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bought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r w:rsidR="00F101C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A332A" w:rsidRPr="00827E11" w:rsidRDefault="00F101CC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A332A" w:rsidRPr="00F101CC">
        <w:rPr>
          <w:rFonts w:ascii="Times New Roman" w:hAnsi="Times New Roman" w:cs="Times New Roman"/>
          <w:b/>
          <w:sz w:val="28"/>
          <w:szCs w:val="28"/>
        </w:rPr>
        <w:t>refund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A332A" w:rsidRPr="00827E11" w:rsidRDefault="00F101CC" w:rsidP="008A3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8A332A" w:rsidRPr="00827E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2A"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A332A"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01CC" w:rsidRDefault="00F407E2" w:rsidP="00F101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10B2" w:rsidRPr="00827E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F101CC">
        <w:rPr>
          <w:rFonts w:ascii="Times New Roman" w:hAnsi="Times New Roman" w:cs="Times New Roman"/>
          <w:b/>
          <w:sz w:val="28"/>
          <w:szCs w:val="28"/>
        </w:rPr>
        <w:t>IV</w:t>
      </w:r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ex.3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match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definitions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1.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2.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3.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advantageous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purchase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4.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5.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obliged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6.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7.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Unreasonably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01CC" w:rsidRPr="00827E11" w:rsidRDefault="00F101CC" w:rsidP="00F101CC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8.   Money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returned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payer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009A" w:rsidRDefault="00DD009A" w:rsidP="009B2F4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F101CC">
        <w:rPr>
          <w:rFonts w:ascii="Times New Roman" w:hAnsi="Times New Roman" w:cs="Times New Roman"/>
          <w:b/>
          <w:sz w:val="28"/>
          <w:szCs w:val="28"/>
        </w:rPr>
        <w:t>V.</w:t>
      </w:r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Fill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gaps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B2F47" w:rsidRPr="00F101CC" w:rsidRDefault="009B2F47" w:rsidP="009B2F47">
      <w:pPr>
        <w:rPr>
          <w:rFonts w:ascii="Times New Roman" w:hAnsi="Times New Roman" w:cs="Times New Roman"/>
          <w:i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loan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deposit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bank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checking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standing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savings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interest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trustworthy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debit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income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job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mortgage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bank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automated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teller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machines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overdraft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credit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real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installments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F101CC">
        <w:rPr>
          <w:rFonts w:ascii="Times New Roman" w:hAnsi="Times New Roman" w:cs="Times New Roman"/>
          <w:i/>
          <w:sz w:val="28"/>
          <w:szCs w:val="28"/>
        </w:rPr>
        <w:t>transactions</w:t>
      </w:r>
      <w:proofErr w:type="spellEnd"/>
      <w:r w:rsidRPr="00F101CC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B2F47" w:rsidRPr="00F101CC" w:rsidRDefault="009B2F47" w:rsidP="009B2F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How</w:t>
      </w:r>
      <w:proofErr w:type="spellEnd"/>
      <w:r w:rsidRPr="00F10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banks</w:t>
      </w:r>
      <w:proofErr w:type="spellEnd"/>
      <w:r w:rsidRPr="00F10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1CC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Pr="00F101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A 1) 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deals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2) _________.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borrow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3) _______,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4) 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5) 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F10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checking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savings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F10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6) 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bills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7) 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depositing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extra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percentage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pays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8) _________. 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opened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9) __________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plastic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debit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withdraw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10) ___________ (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ATMs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purchases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lastRenderedPageBreak/>
        <w:t>transfers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withdraw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11) __________. 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decide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12)  __________.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prove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13) __________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reliable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 14) _________.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considers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15) __________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borrower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16) ___________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decide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 17) 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mortgage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18) ________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pledge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19) __________,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confiscate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compensation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damages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D009A" w:rsidRDefault="00DD009A" w:rsidP="009B2F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r w:rsidRPr="00F101CC">
        <w:rPr>
          <w:rFonts w:ascii="Times New Roman" w:hAnsi="Times New Roman" w:cs="Times New Roman"/>
          <w:b/>
          <w:sz w:val="28"/>
          <w:szCs w:val="28"/>
        </w:rPr>
        <w:t>VI.</w:t>
      </w:r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  1.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debit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credit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2.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3.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debts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currently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owe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4.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lent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relatives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5.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B2F4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6.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checking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DD009A" w:rsidRDefault="009B2F47" w:rsidP="00F407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E2" w:rsidRPr="00827E11" w:rsidRDefault="009B2F47" w:rsidP="00F407E2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r w:rsidR="00F407E2" w:rsidRPr="00F101CC">
        <w:rPr>
          <w:rFonts w:ascii="Times New Roman" w:hAnsi="Times New Roman" w:cs="Times New Roman"/>
          <w:b/>
          <w:sz w:val="28"/>
          <w:szCs w:val="28"/>
        </w:rPr>
        <w:t>VII.</w:t>
      </w:r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partner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dialogue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407E2" w:rsidRPr="00827E11" w:rsidRDefault="00F407E2" w:rsidP="00F407E2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  a.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details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teller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01CC" w:rsidRDefault="00F407E2" w:rsidP="00F407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  b.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clothes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Decide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r w:rsidR="00F101C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407E2" w:rsidRPr="00827E11" w:rsidRDefault="00F101CC" w:rsidP="00F4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101CC" w:rsidRDefault="00F407E2" w:rsidP="00F407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      c.  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mortgage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1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27E11">
        <w:rPr>
          <w:rFonts w:ascii="Times New Roman" w:hAnsi="Times New Roman" w:cs="Times New Roman"/>
          <w:sz w:val="28"/>
          <w:szCs w:val="28"/>
        </w:rPr>
        <w:t xml:space="preserve"> </w:t>
      </w:r>
      <w:r w:rsidR="00F10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07E2" w:rsidRPr="00827E11" w:rsidRDefault="00F101CC" w:rsidP="00F4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7E2" w:rsidRPr="00827E11">
        <w:rPr>
          <w:rFonts w:ascii="Times New Roman" w:hAnsi="Times New Roman" w:cs="Times New Roman"/>
          <w:sz w:val="28"/>
          <w:szCs w:val="28"/>
        </w:rPr>
        <w:t>standing</w:t>
      </w:r>
      <w:proofErr w:type="spellEnd"/>
      <w:r w:rsidR="00F407E2" w:rsidRPr="00827E1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B2F47" w:rsidRDefault="00F407E2" w:rsidP="00F407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</w:t>
      </w:r>
      <w:r w:rsidR="00F101CC" w:rsidRPr="00F101CC">
        <w:rPr>
          <w:rFonts w:ascii="Times New Roman" w:hAnsi="Times New Roman" w:cs="Times New Roman"/>
          <w:b/>
          <w:sz w:val="28"/>
          <w:szCs w:val="28"/>
          <w:lang w:val="en-US"/>
        </w:rPr>
        <w:t>VIII.</w:t>
      </w:r>
      <w:r w:rsidR="00DD00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009A" w:rsidRPr="00DD00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009A">
        <w:rPr>
          <w:rFonts w:ascii="Times New Roman" w:hAnsi="Times New Roman" w:cs="Times New Roman"/>
          <w:sz w:val="28"/>
          <w:szCs w:val="28"/>
          <w:lang w:val="en-US"/>
        </w:rPr>
        <w:t>ome task.</w:t>
      </w:r>
    </w:p>
    <w:p w:rsidR="00DD009A" w:rsidRPr="00DD009A" w:rsidRDefault="00DD009A" w:rsidP="00F407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WB Ex1-3, p76</w:t>
      </w:r>
    </w:p>
    <w:p w:rsidR="008D4FA7" w:rsidRPr="00827E11" w:rsidRDefault="009B2F47" w:rsidP="009B2F47">
      <w:pPr>
        <w:rPr>
          <w:rFonts w:ascii="Times New Roman" w:hAnsi="Times New Roman" w:cs="Times New Roman"/>
          <w:sz w:val="28"/>
          <w:szCs w:val="28"/>
        </w:rPr>
      </w:pPr>
      <w:r w:rsidRPr="00827E1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D4FA7" w:rsidRPr="00827E11" w:rsidSect="008D4F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0A" w:rsidRDefault="00BF090A" w:rsidP="008A332A">
      <w:pPr>
        <w:spacing w:after="0" w:line="240" w:lineRule="auto"/>
      </w:pPr>
      <w:r>
        <w:separator/>
      </w:r>
    </w:p>
  </w:endnote>
  <w:endnote w:type="continuationSeparator" w:id="0">
    <w:p w:rsidR="00BF090A" w:rsidRDefault="00BF090A" w:rsidP="008A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0A" w:rsidRDefault="00BF090A" w:rsidP="008A332A">
      <w:pPr>
        <w:spacing w:after="0" w:line="240" w:lineRule="auto"/>
      </w:pPr>
      <w:r>
        <w:separator/>
      </w:r>
    </w:p>
  </w:footnote>
  <w:footnote w:type="continuationSeparator" w:id="0">
    <w:p w:rsidR="00BF090A" w:rsidRDefault="00BF090A" w:rsidP="008A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47"/>
    <w:rsid w:val="004A23E3"/>
    <w:rsid w:val="00565F02"/>
    <w:rsid w:val="007110B2"/>
    <w:rsid w:val="00827E11"/>
    <w:rsid w:val="008A332A"/>
    <w:rsid w:val="008D4FA7"/>
    <w:rsid w:val="009B2F47"/>
    <w:rsid w:val="00A92B51"/>
    <w:rsid w:val="00BF090A"/>
    <w:rsid w:val="00C268D2"/>
    <w:rsid w:val="00DD009A"/>
    <w:rsid w:val="00DD49A5"/>
    <w:rsid w:val="00F101CC"/>
    <w:rsid w:val="00F407E2"/>
    <w:rsid w:val="00FA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3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332A"/>
  </w:style>
  <w:style w:type="paragraph" w:styleId="a5">
    <w:name w:val="footer"/>
    <w:basedOn w:val="a"/>
    <w:link w:val="a6"/>
    <w:uiPriority w:val="99"/>
    <w:semiHidden/>
    <w:unhideWhenUsed/>
    <w:rsid w:val="008A33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3812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Mom&amp;Dad</dc:creator>
  <cp:keywords/>
  <dc:description/>
  <cp:lastModifiedBy>Mom&amp;Dad</cp:lastModifiedBy>
  <cp:revision>4</cp:revision>
  <dcterms:created xsi:type="dcterms:W3CDTF">2011-06-15T07:08:00Z</dcterms:created>
  <dcterms:modified xsi:type="dcterms:W3CDTF">2011-06-15T07:10:00Z</dcterms:modified>
</cp:coreProperties>
</file>