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59" w:rsidRPr="006B48A5" w:rsidRDefault="00416A59" w:rsidP="00416A59">
      <w:pPr>
        <w:pStyle w:val="a3"/>
        <w:spacing w:after="0" w:line="240" w:lineRule="auto"/>
        <w:rPr>
          <w:lang w:val="uk-UA"/>
        </w:rPr>
      </w:pPr>
    </w:p>
    <w:p w:rsidR="00B87FC2" w:rsidRDefault="00B87FC2" w:rsidP="00B87FC2">
      <w:pPr>
        <w:spacing w:after="0" w:line="240" w:lineRule="auto"/>
        <w:rPr>
          <w:lang w:val="uk-UA"/>
        </w:rPr>
      </w:pPr>
    </w:p>
    <w:p w:rsidR="00B87FC2" w:rsidRDefault="00B87FC2" w:rsidP="00B87FC2">
      <w:pPr>
        <w:spacing w:after="0" w:line="240" w:lineRule="auto"/>
        <w:rPr>
          <w:lang w:val="uk-UA"/>
        </w:rPr>
      </w:pPr>
      <w:r>
        <w:rPr>
          <w:lang w:val="uk-UA"/>
        </w:rPr>
        <w:t>Практична робота № 7.4</w:t>
      </w:r>
    </w:p>
    <w:p w:rsidR="00B87FC2" w:rsidRDefault="00B87FC2" w:rsidP="00B87FC2">
      <w:pPr>
        <w:spacing w:after="0" w:line="240" w:lineRule="auto"/>
        <w:rPr>
          <w:lang w:val="uk-UA"/>
        </w:rPr>
      </w:pPr>
      <w:r>
        <w:rPr>
          <w:lang w:val="uk-UA"/>
        </w:rPr>
        <w:t>Тема «</w:t>
      </w:r>
      <w:r w:rsidR="00DB75B6">
        <w:rPr>
          <w:lang w:val="uk-UA"/>
        </w:rPr>
        <w:t xml:space="preserve">Робота з датами. </w:t>
      </w:r>
      <w:r>
        <w:rPr>
          <w:lang w:val="uk-UA"/>
        </w:rPr>
        <w:t xml:space="preserve">Створення діаграм на базі таблиці в </w:t>
      </w:r>
      <w:r>
        <w:rPr>
          <w:lang w:val="en-US"/>
        </w:rPr>
        <w:t>Excel</w:t>
      </w:r>
      <w:r>
        <w:rPr>
          <w:lang w:val="uk-UA"/>
        </w:rPr>
        <w:t>»</w:t>
      </w:r>
    </w:p>
    <w:p w:rsidR="00092734" w:rsidRDefault="00092734" w:rsidP="00B87FC2">
      <w:pPr>
        <w:spacing w:after="0" w:line="240" w:lineRule="auto"/>
        <w:rPr>
          <w:lang w:val="uk-UA"/>
        </w:rPr>
      </w:pPr>
    </w:p>
    <w:p w:rsidR="00B87FC2" w:rsidRDefault="00B87FC2" w:rsidP="00B87FC2">
      <w:pPr>
        <w:spacing w:after="0" w:line="240" w:lineRule="auto"/>
        <w:rPr>
          <w:lang w:val="uk-UA"/>
        </w:rPr>
      </w:pPr>
      <w:r>
        <w:rPr>
          <w:lang w:val="uk-UA"/>
        </w:rPr>
        <w:t xml:space="preserve">Мета роботи: Закріпити теоретичний матеріал з теми. Відпрацювати навички створення діаграм та графіків до таблиць в табличному процесорі </w:t>
      </w:r>
    </w:p>
    <w:p w:rsidR="00092734" w:rsidRDefault="00092734" w:rsidP="00092734">
      <w:pPr>
        <w:spacing w:after="0" w:line="240" w:lineRule="auto"/>
        <w:rPr>
          <w:lang w:val="uk-UA"/>
        </w:rPr>
      </w:pPr>
    </w:p>
    <w:p w:rsidR="00092734" w:rsidRPr="00092734" w:rsidRDefault="00092734" w:rsidP="00092734">
      <w:pPr>
        <w:spacing w:after="0" w:line="240" w:lineRule="auto"/>
        <w:rPr>
          <w:lang w:val="uk-UA"/>
        </w:rPr>
      </w:pPr>
      <w:r>
        <w:rPr>
          <w:lang w:val="uk-UA"/>
        </w:rPr>
        <w:t>Хід роботи</w:t>
      </w:r>
    </w:p>
    <w:p w:rsidR="000E7304" w:rsidRPr="00DB75B6" w:rsidRDefault="000E7304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Підготовити комп’ютер до роботи. Завантажити табличний процесор. </w:t>
      </w:r>
    </w:p>
    <w:p w:rsidR="00DB75B6" w:rsidRDefault="00DB75B6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На аркуші з іменем «Мої важливі дати» створити таблицю даного зразка:</w:t>
      </w:r>
    </w:p>
    <w:p w:rsidR="0008247F" w:rsidRDefault="0008247F" w:rsidP="0008247F">
      <w:pPr>
        <w:pStyle w:val="a3"/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65452" cy="1493949"/>
            <wp:effectExtent l="19050" t="0" r="0" b="0"/>
            <wp:docPr id="1" name="Рисунок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469" cy="149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5B6" w:rsidRDefault="00DB75B6" w:rsidP="00DB75B6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Щоб знайти, наприклад кількість днів, що залишилися до останнього дзвоника (28 травня 2010 року), слід ввести поточну дату СЕГОДНЯ(), ввести дату останнього дзвоника ДАТА(рік; місяць; день), знайти різницю цих дат.</w:t>
      </w:r>
    </w:p>
    <w:p w:rsidR="00DB75B6" w:rsidRDefault="00DB75B6" w:rsidP="00DB75B6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 xml:space="preserve">Щоб встановити, який день тижня припадає на 28 травня: ввести потрібну дату в А1, потім скористатися функцією для визначення дня тижня за датою ДЕНЬНЕД(А1;1) – тип 1 подає дні тижня у порядку від неділі (1) до суботи (7). </w:t>
      </w:r>
      <w:r w:rsidRPr="00DB75B6">
        <w:rPr>
          <w:u w:val="single"/>
          <w:lang w:val="uk-UA"/>
        </w:rPr>
        <w:t>Результат та формули записати у звіт.</w:t>
      </w:r>
    </w:p>
    <w:p w:rsidR="00DB75B6" w:rsidRDefault="00DB75B6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 w:rsidRPr="00DB75B6">
        <w:rPr>
          <w:lang w:val="uk-UA"/>
        </w:rPr>
        <w:t>На</w:t>
      </w:r>
      <w:r>
        <w:rPr>
          <w:lang w:val="uk-UA"/>
        </w:rPr>
        <w:t xml:space="preserve"> </w:t>
      </w:r>
      <w:r w:rsidRPr="00DB75B6">
        <w:rPr>
          <w:lang w:val="uk-UA"/>
        </w:rPr>
        <w:t>аркуші з іменем «Продаж книг Діаграма» побудувати об’ємну  гістограму за даними таблиці(номер магазину, щомісячне виконання плану). Попередньо скопіювати таблицю «Продаж книг»</w:t>
      </w:r>
      <w:r>
        <w:rPr>
          <w:lang w:val="uk-UA"/>
        </w:rPr>
        <w:t>.</w:t>
      </w:r>
    </w:p>
    <w:p w:rsidR="0008247F" w:rsidRDefault="0008247F" w:rsidP="0008247F">
      <w:pPr>
        <w:pStyle w:val="a3"/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09509" cy="1590541"/>
            <wp:effectExtent l="19050" t="0" r="5491" b="0"/>
            <wp:docPr id="2" name="Рисунок 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9270" cy="15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5B6" w:rsidRDefault="00DB75B6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Створіть на аркуші «Графік функції» таблицю із обчисленими значеннями функції </w:t>
      </w:r>
      <w:r>
        <w:rPr>
          <w:lang w:val="en-US"/>
        </w:rPr>
        <w:t>y</w:t>
      </w:r>
      <w:r w:rsidRPr="00DB75B6">
        <w:t>=</w:t>
      </w:r>
      <w:r>
        <w:rPr>
          <w:lang w:val="en-US"/>
        </w:rPr>
        <w:t>sin</w:t>
      </w:r>
      <w:r w:rsidRPr="00DB75B6">
        <w:t>2</w:t>
      </w:r>
      <w:r>
        <w:rPr>
          <w:lang w:val="en-US"/>
        </w:rPr>
        <w:t>x</w:t>
      </w:r>
      <w:r>
        <w:rPr>
          <w:lang w:val="uk-UA"/>
        </w:rPr>
        <w:t xml:space="preserve"> на проміжку від «-5» до «+5» з кроком «0,5». Побудуйте графік за даною таблицею.</w:t>
      </w:r>
    </w:p>
    <w:p w:rsidR="0008247F" w:rsidRDefault="0008247F" w:rsidP="0008247F">
      <w:pPr>
        <w:pStyle w:val="a3"/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041569" cy="1209398"/>
            <wp:effectExtent l="19050" t="0" r="0" b="0"/>
            <wp:docPr id="3" name="Рисунок 2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844" cy="121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5B6" w:rsidRDefault="00DB75B6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За даними  таблиці «Товарний чек» побудуйте кругову діаграму на аркуші з іменем</w:t>
      </w:r>
      <w:r w:rsidR="00DB30CF">
        <w:rPr>
          <w:lang w:val="uk-UA"/>
        </w:rPr>
        <w:t xml:space="preserve"> «</w:t>
      </w:r>
      <w:r>
        <w:rPr>
          <w:lang w:val="uk-UA"/>
        </w:rPr>
        <w:t>Товарний чек Діаграма</w:t>
      </w:r>
      <w:r w:rsidR="00DB30CF">
        <w:rPr>
          <w:lang w:val="uk-UA"/>
        </w:rPr>
        <w:t xml:space="preserve">», попередньо скопіювавши необхідну таблицю </w:t>
      </w:r>
    </w:p>
    <w:p w:rsidR="00552FC3" w:rsidRDefault="00552FC3" w:rsidP="00552FC3">
      <w:pPr>
        <w:pStyle w:val="a3"/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15069" cy="1500389"/>
            <wp:effectExtent l="19050" t="0" r="0" b="0"/>
            <wp:docPr id="4" name="Рисунок 3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0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0CF" w:rsidRDefault="00DB30CF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lastRenderedPageBreak/>
        <w:t>Створіть на аркуші з іменем «Температура» температурний лист хворого, на якому розмістіть температуру  хворого (ранішню, вечірню) та графік температур.</w:t>
      </w:r>
    </w:p>
    <w:p w:rsidR="00552FC3" w:rsidRDefault="00552FC3" w:rsidP="00552FC3">
      <w:pPr>
        <w:pStyle w:val="a3"/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762787" cy="1210614"/>
            <wp:effectExtent l="19050" t="0" r="0" b="0"/>
            <wp:docPr id="5" name="Рисунок 4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4162" cy="121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0CF" w:rsidRDefault="00DB30CF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Створіть на аркуші з іменем «Зарплата» таблицю нарахування заробітної плати та об’ємну розрізану кругову діаграму з даними таблиці, попередньо заповнивши даними таблицю.  </w:t>
      </w:r>
    </w:p>
    <w:p w:rsidR="00735274" w:rsidRDefault="00735274" w:rsidP="00735274">
      <w:pPr>
        <w:pStyle w:val="a3"/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71891" cy="1629177"/>
            <wp:effectExtent l="19050" t="0" r="0" b="0"/>
            <wp:docPr id="6" name="Рисунок 5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5326" cy="16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0CF" w:rsidRDefault="00DB30CF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Провести редагування та форматування, побудованих під час виконання практичної роботи, діаграм на власний розсуд. Здійснити формат області діаграм, формат області побудови в діаграмах, форматування осей, легенди; застосуйте різні стилі; різні макети; вставте назви діаграм, назви осей, від форматуйте їх.</w:t>
      </w:r>
    </w:p>
    <w:p w:rsidR="00DB30CF" w:rsidRDefault="00DB30CF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У звіт запишіть: як будуються діаграми, як вони редагуються, форматуються (на 1 прикладі).</w:t>
      </w:r>
    </w:p>
    <w:p w:rsidR="00DB30CF" w:rsidRDefault="00DB30CF" w:rsidP="000E7304">
      <w:pPr>
        <w:pStyle w:val="a3"/>
        <w:numPr>
          <w:ilvl w:val="0"/>
          <w:numId w:val="4"/>
        </w:numPr>
        <w:spacing w:after="0" w:line="240" w:lineRule="auto"/>
        <w:rPr>
          <w:lang w:val="uk-UA"/>
        </w:rPr>
      </w:pPr>
      <w:r>
        <w:rPr>
          <w:lang w:val="uk-UA"/>
        </w:rPr>
        <w:t>Збережіть  результати практичної роботи, здайте звіт про роботу. Закрийте програму. Вимкніть комп’ютер</w:t>
      </w:r>
    </w:p>
    <w:p w:rsidR="00DB30CF" w:rsidRPr="00DB30CF" w:rsidRDefault="00DB30CF" w:rsidP="00DB30CF">
      <w:pPr>
        <w:spacing w:after="0" w:line="240" w:lineRule="auto"/>
        <w:rPr>
          <w:lang w:val="uk-UA"/>
        </w:rPr>
      </w:pPr>
    </w:p>
    <w:p w:rsidR="00DB30CF" w:rsidRPr="00DB30CF" w:rsidRDefault="00DB30CF" w:rsidP="00DB30CF">
      <w:pPr>
        <w:spacing w:after="0" w:line="240" w:lineRule="auto"/>
        <w:rPr>
          <w:lang w:val="uk-UA"/>
        </w:rPr>
      </w:pPr>
      <w:r>
        <w:rPr>
          <w:lang w:val="uk-UA"/>
        </w:rPr>
        <w:t>Вході виконання практичної роботи робіть фізкультпаузи, вправи для зняття втоми, вправи для очей.</w:t>
      </w:r>
    </w:p>
    <w:p w:rsidR="00092734" w:rsidRDefault="00092734" w:rsidP="00092734">
      <w:pPr>
        <w:spacing w:after="0" w:line="240" w:lineRule="auto"/>
        <w:rPr>
          <w:lang w:val="uk-UA"/>
        </w:rPr>
      </w:pPr>
    </w:p>
    <w:p w:rsidR="00B87FC2" w:rsidRDefault="00B87FC2" w:rsidP="00B87FC2">
      <w:pPr>
        <w:rPr>
          <w:lang w:val="uk-UA"/>
        </w:rPr>
      </w:pPr>
    </w:p>
    <w:p w:rsidR="00B87FC2" w:rsidRDefault="00B87FC2" w:rsidP="00B87FC2">
      <w:pPr>
        <w:rPr>
          <w:lang w:val="uk-UA"/>
        </w:rPr>
      </w:pPr>
    </w:p>
    <w:p w:rsidR="00B87FC2" w:rsidRPr="00B87FC2" w:rsidRDefault="00B87FC2">
      <w:pPr>
        <w:rPr>
          <w:lang w:val="uk-UA"/>
        </w:rPr>
      </w:pPr>
    </w:p>
    <w:p w:rsidR="00B87FC2" w:rsidRPr="00B87FC2" w:rsidRDefault="00B87FC2">
      <w:pPr>
        <w:rPr>
          <w:lang w:val="uk-UA"/>
        </w:rPr>
      </w:pPr>
    </w:p>
    <w:sectPr w:rsidR="00B87FC2" w:rsidRPr="00B87FC2" w:rsidSect="00967D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3F9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F4B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0675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642EB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FC2"/>
    <w:rsid w:val="00016E5D"/>
    <w:rsid w:val="00053D9D"/>
    <w:rsid w:val="0005602B"/>
    <w:rsid w:val="0008247F"/>
    <w:rsid w:val="00092734"/>
    <w:rsid w:val="000E7304"/>
    <w:rsid w:val="001843F0"/>
    <w:rsid w:val="001D5634"/>
    <w:rsid w:val="00230895"/>
    <w:rsid w:val="002F320F"/>
    <w:rsid w:val="0033479E"/>
    <w:rsid w:val="00416A59"/>
    <w:rsid w:val="00552FC3"/>
    <w:rsid w:val="005B5D8C"/>
    <w:rsid w:val="005E76CB"/>
    <w:rsid w:val="006509D0"/>
    <w:rsid w:val="006B1F5E"/>
    <w:rsid w:val="006B48A5"/>
    <w:rsid w:val="00735274"/>
    <w:rsid w:val="007C5C5A"/>
    <w:rsid w:val="00806ABB"/>
    <w:rsid w:val="008F05B7"/>
    <w:rsid w:val="00967DAC"/>
    <w:rsid w:val="00A64C35"/>
    <w:rsid w:val="00AA23D4"/>
    <w:rsid w:val="00B87FC2"/>
    <w:rsid w:val="00CA3CC2"/>
    <w:rsid w:val="00D82F21"/>
    <w:rsid w:val="00D86E21"/>
    <w:rsid w:val="00DB30CF"/>
    <w:rsid w:val="00DB75B6"/>
    <w:rsid w:val="00DD32BB"/>
    <w:rsid w:val="00F5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34"/>
    <w:pPr>
      <w:ind w:left="720"/>
      <w:contextualSpacing/>
    </w:pPr>
  </w:style>
  <w:style w:type="table" w:styleId="a4">
    <w:name w:val="Table Grid"/>
    <w:basedOn w:val="a1"/>
    <w:uiPriority w:val="59"/>
    <w:rsid w:val="001D5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KEK$</cp:lastModifiedBy>
  <cp:revision>2</cp:revision>
  <dcterms:created xsi:type="dcterms:W3CDTF">2010-01-30T14:58:00Z</dcterms:created>
  <dcterms:modified xsi:type="dcterms:W3CDTF">2010-01-30T14:58:00Z</dcterms:modified>
</cp:coreProperties>
</file>