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7E" w:rsidRPr="009132EF" w:rsidRDefault="009132EF" w:rsidP="009132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використаної літератури</w:t>
      </w:r>
    </w:p>
    <w:p w:rsidR="00AF7C48" w:rsidRDefault="00F80ECE" w:rsidP="009132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Анисимов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Ф. 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Мораль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пове</w:t>
      </w:r>
      <w:r w:rsidR="00AF7C48">
        <w:rPr>
          <w:rFonts w:ascii="Times New Roman" w:hAnsi="Times New Roman" w:cs="Times New Roman"/>
          <w:sz w:val="28"/>
          <w:szCs w:val="28"/>
          <w:lang w:val="uk-UA"/>
        </w:rPr>
        <w:t>дения</w:t>
      </w:r>
      <w:proofErr w:type="spellEnd"/>
      <w:r w:rsidR="00AF7C48">
        <w:rPr>
          <w:rFonts w:ascii="Times New Roman" w:hAnsi="Times New Roman" w:cs="Times New Roman"/>
          <w:sz w:val="28"/>
          <w:szCs w:val="28"/>
          <w:lang w:val="uk-UA"/>
        </w:rPr>
        <w:t>. – М., 1985</w:t>
      </w:r>
    </w:p>
    <w:p w:rsidR="00AF7C48" w:rsidRDefault="00AF7C48" w:rsidP="009132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Моральн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цен</w:t>
      </w:r>
      <w:r w:rsidR="00F80ECE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личность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М., 1994</w:t>
      </w:r>
    </w:p>
    <w:p w:rsidR="00AF7C48" w:rsidRDefault="00AF7C48" w:rsidP="009132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Психологія/ під ред. О. М. Авраменко, М .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Алексеїв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 К., 1968</w:t>
      </w:r>
    </w:p>
    <w:p w:rsidR="00AF7C48" w:rsidRDefault="00AF7C48" w:rsidP="009132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Етика / під ред. В. І. Писаренко, Н. 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Дембовський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C48" w:rsidRDefault="00AF7C48" w:rsidP="009132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Коваль Л. І. Виховання почуття прекрасного – К., 1983</w:t>
      </w:r>
    </w:p>
    <w:p w:rsidR="00AF7C48" w:rsidRDefault="00AF7C48" w:rsidP="009132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Проблеми сімейного та статевого виховання дітей і учнівської молоді / Науково – методичний збірник – К., 1995</w:t>
      </w:r>
    </w:p>
    <w:p w:rsidR="00AF7C48" w:rsidRDefault="00AF7C48" w:rsidP="009132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Шеломенцев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М. Етика і сучасна культура спілкування – К., 2003</w:t>
      </w:r>
    </w:p>
    <w:p w:rsidR="00AF7C48" w:rsidRDefault="00AF7C48" w:rsidP="009132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Мовчан В. С. Етика – К., 2007.</w:t>
      </w:r>
    </w:p>
    <w:p w:rsidR="00AF7C48" w:rsidRDefault="00F80ECE" w:rsidP="009132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Швейцер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C48">
        <w:rPr>
          <w:rFonts w:ascii="Times New Roman" w:hAnsi="Times New Roman" w:cs="Times New Roman"/>
          <w:sz w:val="28"/>
          <w:szCs w:val="28"/>
          <w:lang w:val="uk-UA"/>
        </w:rPr>
        <w:t xml:space="preserve"> Альберт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C48">
        <w:rPr>
          <w:rFonts w:ascii="Times New Roman" w:hAnsi="Times New Roman" w:cs="Times New Roman"/>
          <w:sz w:val="28"/>
          <w:szCs w:val="28"/>
          <w:lang w:val="uk-UA"/>
        </w:rPr>
        <w:t xml:space="preserve"> Культура і етика – М., 1973.</w:t>
      </w:r>
    </w:p>
    <w:p w:rsidR="00B27754" w:rsidRDefault="00AF7C48" w:rsidP="009132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Пилипчатіна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М.</w:t>
      </w:r>
      <w:r w:rsidR="00B27754">
        <w:rPr>
          <w:rFonts w:ascii="Times New Roman" w:hAnsi="Times New Roman" w:cs="Times New Roman"/>
          <w:sz w:val="28"/>
          <w:szCs w:val="28"/>
          <w:lang w:val="uk-UA"/>
        </w:rPr>
        <w:t xml:space="preserve"> Методика викладання етики: 5 клас: Методичний посібник. – К., 2006</w:t>
      </w:r>
    </w:p>
    <w:p w:rsidR="00B27754" w:rsidRDefault="00B27754" w:rsidP="009132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Букатова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Л. П. Педагогічні таїнства дидактичних ігор. – К., 2004</w:t>
      </w:r>
    </w:p>
    <w:p w:rsidR="00B27754" w:rsidRDefault="00B27754" w:rsidP="009132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Фіцула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М. Педагогіка: Навчальний посібник – К., 2000</w:t>
      </w:r>
    </w:p>
    <w:p w:rsidR="00B27754" w:rsidRDefault="00B27754" w:rsidP="009132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І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 С. Етика – К., 2005</w:t>
      </w:r>
    </w:p>
    <w:p w:rsidR="00AF7C48" w:rsidRPr="00AF7C48" w:rsidRDefault="00B27754" w:rsidP="009132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Мовчун А. І.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Хоружа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Л. Етика – К., 2006</w:t>
      </w:r>
    </w:p>
    <w:sectPr w:rsidR="00AF7C48" w:rsidRPr="00AF7C48" w:rsidSect="009132E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905"/>
    <w:multiLevelType w:val="hybridMultilevel"/>
    <w:tmpl w:val="10D8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C48"/>
    <w:rsid w:val="000729AC"/>
    <w:rsid w:val="0073327E"/>
    <w:rsid w:val="007A46CB"/>
    <w:rsid w:val="009132EF"/>
    <w:rsid w:val="009816BE"/>
    <w:rsid w:val="00AF7C48"/>
    <w:rsid w:val="00B27754"/>
    <w:rsid w:val="00C44FB4"/>
    <w:rsid w:val="00D90548"/>
    <w:rsid w:val="00F8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vipuser</cp:lastModifiedBy>
  <cp:revision>3</cp:revision>
  <dcterms:created xsi:type="dcterms:W3CDTF">2012-01-19T23:47:00Z</dcterms:created>
  <dcterms:modified xsi:type="dcterms:W3CDTF">2012-01-20T09:47:00Z</dcterms:modified>
</cp:coreProperties>
</file>