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5" w:rsidRPr="00177738" w:rsidRDefault="00E06165" w:rsidP="00E06165">
      <w:pPr>
        <w:pStyle w:val="a3"/>
        <w:ind w:firstLine="708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>Виконати обчислення на калькуляторі.</w:t>
      </w:r>
    </w:p>
    <w:p w:rsidR="00E06165" w:rsidRPr="00177738" w:rsidRDefault="00E06165" w:rsidP="00E06165">
      <w:pPr>
        <w:pStyle w:val="a3"/>
        <w:numPr>
          <w:ilvl w:val="0"/>
          <w:numId w:val="1"/>
        </w:numPr>
        <w:rPr>
          <w:sz w:val="28"/>
        </w:rPr>
      </w:pPr>
      <w:r w:rsidRPr="00177738">
        <w:rPr>
          <w:color w:val="000000"/>
          <w:sz w:val="28"/>
          <w:lang w:val="uk-UA" w:eastAsia="uk-UA"/>
        </w:rPr>
        <w:t>25+3*21-78</w:t>
      </w:r>
    </w:p>
    <w:p w:rsidR="00E06165" w:rsidRPr="00177738" w:rsidRDefault="00E06165" w:rsidP="00E06165">
      <w:pPr>
        <w:pStyle w:val="a3"/>
        <w:numPr>
          <w:ilvl w:val="0"/>
          <w:numId w:val="1"/>
        </w:numPr>
        <w:rPr>
          <w:sz w:val="28"/>
        </w:rPr>
      </w:pPr>
      <w:r w:rsidRPr="00177738">
        <w:rPr>
          <w:color w:val="000000"/>
          <w:sz w:val="28"/>
          <w:lang w:val="uk-UA" w:eastAsia="uk-UA"/>
        </w:rPr>
        <w:t>345-78/3+149</w:t>
      </w:r>
    </w:p>
    <w:p w:rsidR="00E06165" w:rsidRPr="00177738" w:rsidRDefault="00E06165" w:rsidP="00E0616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  <w:lang w:val="uk-UA"/>
        </w:rPr>
        <w:t>344/45+234*65</w:t>
      </w:r>
    </w:p>
    <w:p w:rsidR="00E06165" w:rsidRPr="00177738" w:rsidRDefault="00E06165" w:rsidP="00E0616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  <w:lang w:val="uk-UA"/>
        </w:rPr>
        <w:t>30*78 – 678/46</w:t>
      </w:r>
    </w:p>
    <w:p w:rsidR="00E06165" w:rsidRPr="00177738" w:rsidRDefault="00E06165" w:rsidP="00E0616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  <w:lang w:val="uk-UA"/>
        </w:rPr>
        <w:t>55+789*21- 2789</w:t>
      </w:r>
    </w:p>
    <w:p w:rsidR="00F812CA" w:rsidRDefault="00F812CA"/>
    <w:sectPr w:rsidR="00F812CA" w:rsidSect="00F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4A3"/>
    <w:multiLevelType w:val="hybridMultilevel"/>
    <w:tmpl w:val="63AAE576"/>
    <w:lvl w:ilvl="0" w:tplc="383816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6165"/>
    <w:rsid w:val="00000CF9"/>
    <w:rsid w:val="0003767F"/>
    <w:rsid w:val="000D6611"/>
    <w:rsid w:val="000E6966"/>
    <w:rsid w:val="003D3E2D"/>
    <w:rsid w:val="004B6C94"/>
    <w:rsid w:val="0057566A"/>
    <w:rsid w:val="006D7A42"/>
    <w:rsid w:val="00794538"/>
    <w:rsid w:val="00857ED7"/>
    <w:rsid w:val="00866A03"/>
    <w:rsid w:val="00991BB1"/>
    <w:rsid w:val="00AA5625"/>
    <w:rsid w:val="00C142AF"/>
    <w:rsid w:val="00D55442"/>
    <w:rsid w:val="00E06165"/>
    <w:rsid w:val="00F0246C"/>
    <w:rsid w:val="00F812CA"/>
    <w:rsid w:val="00FC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61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1</cp:revision>
  <dcterms:created xsi:type="dcterms:W3CDTF">2012-10-17T23:21:00Z</dcterms:created>
  <dcterms:modified xsi:type="dcterms:W3CDTF">2012-10-17T23:21:00Z</dcterms:modified>
</cp:coreProperties>
</file>