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30" w:rsidRPr="0063569E" w:rsidRDefault="00023F63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Відділ освіти </w:t>
      </w:r>
      <w:proofErr w:type="spellStart"/>
      <w:r w:rsidRPr="0063569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Козівської</w:t>
      </w:r>
      <w:proofErr w:type="spellEnd"/>
      <w:r w:rsidRPr="0063569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райдержадміністрації</w:t>
      </w:r>
    </w:p>
    <w:p w:rsidR="00023F63" w:rsidRPr="0063569E" w:rsidRDefault="00023F63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proofErr w:type="spellStart"/>
      <w:r w:rsidRPr="0063569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Козівський</w:t>
      </w:r>
      <w:proofErr w:type="spellEnd"/>
      <w:r w:rsidRPr="0063569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районний методичний кабінет</w:t>
      </w:r>
    </w:p>
    <w:p w:rsidR="00023F63" w:rsidRPr="0063569E" w:rsidRDefault="00E62D75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proofErr w:type="spellStart"/>
      <w:r w:rsidRPr="0063569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Кальненська</w:t>
      </w:r>
      <w:proofErr w:type="spellEnd"/>
      <w:r w:rsidRPr="0063569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загальноосвітня школа</w:t>
      </w:r>
      <w:r w:rsidR="00023F63" w:rsidRPr="0063569E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І-ІІІ ступенів</w:t>
      </w:r>
    </w:p>
    <w:p w:rsidR="00023F63" w:rsidRPr="0063569E" w:rsidRDefault="00023F63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023F63" w:rsidRPr="0063569E" w:rsidRDefault="00023F63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63569E" w:rsidRDefault="005D30FD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023F63" w:rsidRPr="0063569E" w:rsidRDefault="00023F63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63569E" w:rsidRDefault="005D30FD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63569E" w:rsidRDefault="005D30FD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32"/>
          <w:szCs w:val="32"/>
          <w:lang w:val="uk-UA"/>
        </w:rPr>
      </w:pPr>
    </w:p>
    <w:p w:rsidR="00A12A39" w:rsidRPr="0063569E" w:rsidRDefault="00A12A39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96"/>
          <w:szCs w:val="96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96"/>
          <w:szCs w:val="96"/>
          <w:lang w:val="uk-UA"/>
        </w:rPr>
        <w:t>Модуль</w:t>
      </w:r>
    </w:p>
    <w:p w:rsidR="008668F4" w:rsidRPr="0063569E" w:rsidRDefault="008668F4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56"/>
          <w:szCs w:val="56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56"/>
          <w:szCs w:val="56"/>
          <w:lang w:val="uk-UA"/>
        </w:rPr>
        <w:t>на тему:</w:t>
      </w:r>
    </w:p>
    <w:p w:rsidR="005D30FD" w:rsidRPr="0063569E" w:rsidRDefault="002153CD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56"/>
          <w:szCs w:val="56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56"/>
          <w:szCs w:val="56"/>
          <w:lang w:val="uk-UA"/>
        </w:rPr>
        <w:t>«Комп'ютерні презентації»</w:t>
      </w:r>
    </w:p>
    <w:p w:rsidR="00A12A39" w:rsidRPr="0063569E" w:rsidRDefault="00A12A39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(практична робота №1)</w:t>
      </w:r>
    </w:p>
    <w:p w:rsidR="00E62D75" w:rsidRPr="0063569E" w:rsidRDefault="00E62D75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E62D75" w:rsidRPr="0063569E" w:rsidRDefault="00E62D75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023F63" w:rsidRPr="0063569E" w:rsidRDefault="00023F63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023F63" w:rsidRPr="0063569E" w:rsidRDefault="00023F63" w:rsidP="003558F6">
      <w:pPr>
        <w:ind w:left="6804"/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</w:pPr>
    </w:p>
    <w:p w:rsidR="00023F63" w:rsidRPr="0063569E" w:rsidRDefault="003A5342" w:rsidP="003558F6">
      <w:pPr>
        <w:ind w:left="6804"/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  <w:t>Підготував</w:t>
      </w:r>
    </w:p>
    <w:p w:rsidR="003A5342" w:rsidRPr="0063569E" w:rsidRDefault="003A5342" w:rsidP="003558F6">
      <w:pPr>
        <w:ind w:left="6804"/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  <w:t>вчитель інформатики</w:t>
      </w:r>
    </w:p>
    <w:p w:rsidR="003A5342" w:rsidRPr="0063569E" w:rsidRDefault="003A5342" w:rsidP="003558F6">
      <w:pPr>
        <w:ind w:left="6804"/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</w:pPr>
      <w:proofErr w:type="spellStart"/>
      <w:r w:rsidRPr="0063569E"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  <w:t>Кондрат</w:t>
      </w:r>
      <w:proofErr w:type="spellEnd"/>
      <w:r w:rsidRPr="0063569E"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  <w:t xml:space="preserve"> Петро Михайлович</w:t>
      </w:r>
    </w:p>
    <w:p w:rsidR="005D30FD" w:rsidRPr="0063569E" w:rsidRDefault="005D30FD" w:rsidP="003558F6">
      <w:pPr>
        <w:ind w:left="6804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63569E" w:rsidRDefault="005D30FD" w:rsidP="003558F6">
      <w:pPr>
        <w:ind w:left="6804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63569E" w:rsidRDefault="005D30FD" w:rsidP="003558F6">
      <w:pPr>
        <w:ind w:left="6804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63569E" w:rsidRDefault="005D30FD" w:rsidP="003558F6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3A5342" w:rsidRPr="0063569E" w:rsidRDefault="00A12A39" w:rsidP="003558F6">
      <w:pPr>
        <w:jc w:val="center"/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-</w:t>
      </w:r>
      <w:r w:rsidR="005D30FD"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2013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-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lastRenderedPageBreak/>
        <w:t>ТЕМА МОДУЛЯ: Практична робота з теми «Комп'ютерні презентації».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МЕТА МОДУЛЯ: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Навчальна: формування практичних навичок створення, вилучення та додавання слайдів, знаходження необхідних команд виконання різних операцій з меню, панелі інструментів, контекстного меню, зокрема операції вставки малюнків, діаграм, ефектів анімації.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Розвиваюча: розвивати практичні уміння та навички.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Виховна: виховувати почуття прекрасного.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ОБЛАДНАННЯ:  Комп’ютери класу, зошити з домашнім завданням, робочий зошит для практичної роботи з алгоритмом виконання практичної роботи.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 xml:space="preserve">Тип модуля: </w:t>
      </w:r>
      <w:proofErr w:type="spellStart"/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адаптивно</w:t>
      </w:r>
      <w:proofErr w:type="spellEnd"/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-перетворюючий.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План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1.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Створити презентацію з кількох слайдів.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2.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</w:r>
      <w:proofErr w:type="spellStart"/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Внести</w:t>
      </w:r>
      <w:proofErr w:type="spellEnd"/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 xml:space="preserve"> до презентації графічні об'єкти.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3.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Створити файл.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4.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Продемонструвати презентацію вчителю.</w:t>
      </w:r>
    </w:p>
    <w:p w:rsidR="003558F6" w:rsidRPr="0063569E" w:rsidRDefault="003558F6" w:rsidP="00235401">
      <w:pPr>
        <w:jc w:val="center"/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ХІД МОДУЛЯ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 xml:space="preserve">І. </w:t>
      </w:r>
      <w:proofErr w:type="spellStart"/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Установчо</w:t>
      </w:r>
      <w:proofErr w:type="spellEnd"/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-мотиваційний етап.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1. Організація класу до модуля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2.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Повторення правил з техніки безпеки під час роботи за комп'ютером.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3.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Підготовка зошитів, ручок, комп'ютера для роботи в класі.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lastRenderedPageBreak/>
        <w:t xml:space="preserve">II. </w:t>
      </w:r>
      <w:proofErr w:type="spellStart"/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Адаптивно</w:t>
      </w:r>
      <w:proofErr w:type="spellEnd"/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-перетворюючий етап.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1.Організація учнів до практичної роботи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2.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Оголошення теми і завдань модуля.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3.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Учитель роздає учням практичну роботу і ознайомлює їх із завданнями, звертає увагу на те, що учні створюватимуть слайди з презентації, яку створювали у зошитах вдома. На наступній частині модуля  закінчити розпочату презентацію.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4. Виконання практичної роботи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Завдання: Створити презентацію на обрану  тему:</w:t>
      </w:r>
      <w:r w:rsidR="006B559D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 xml:space="preserve"> «</w:t>
      </w:r>
      <w:proofErr w:type="spellStart"/>
      <w:r w:rsidR="006B559D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Магніцький</w:t>
      </w:r>
      <w:proofErr w:type="spellEnd"/>
      <w:r w:rsidR="006B559D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 xml:space="preserve"> і його арифметика», «Туристична подорож», «Піфагор».</w:t>
      </w:r>
      <w:bookmarkStart w:id="0" w:name="_GoBack"/>
      <w:bookmarkEnd w:id="0"/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 xml:space="preserve"> 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Хід роботи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Створити слайди за таким змістом: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1.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 xml:space="preserve">Титульний слайд 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2.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Зміст проекту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3.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Актуальність даної теми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4.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Епіграф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5.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Вступ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6.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Основна частина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7.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Висновок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8.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Використана література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9.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Додатки (фото, відео, посилання на ресурси в інтернеті)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lastRenderedPageBreak/>
        <w:t>Оформити слайди , добавити малюнки і текст 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5. Підсумок модуля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Учитель підбиває підсумки виконаної практичної роботи, звертає увагу на допущені помилки, труднощі, які виникали під час виконання роботи, орієнтує на правильне використання довідкового матеріалу.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6. Домашнє завдання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Повторити способи створення слайдів, оформлення, додавання малюнків та тексту. Підготуватися до наступного модуля на якому будуть р</w:t>
      </w:r>
      <w:r w:rsidR="00A82ACD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озглядатися способи роботи з ані</w:t>
      </w: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мацією.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7. Оцінювання результатів</w:t>
      </w:r>
    </w:p>
    <w:p w:rsidR="003558F6" w:rsidRPr="0063569E" w:rsidRDefault="003558F6" w:rsidP="003558F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63569E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Для оцінювання результатів використовується тестування по даній темі за допомогою програми «тест W2».</w:t>
      </w:r>
    </w:p>
    <w:sectPr w:rsidR="003558F6" w:rsidRPr="0063569E" w:rsidSect="00023F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63"/>
    <w:rsid w:val="00023F63"/>
    <w:rsid w:val="002153CD"/>
    <w:rsid w:val="00231D30"/>
    <w:rsid w:val="00235401"/>
    <w:rsid w:val="003558F6"/>
    <w:rsid w:val="003A5342"/>
    <w:rsid w:val="005D30FD"/>
    <w:rsid w:val="0063569E"/>
    <w:rsid w:val="006B559D"/>
    <w:rsid w:val="008668F4"/>
    <w:rsid w:val="00A12A39"/>
    <w:rsid w:val="00A82ACD"/>
    <w:rsid w:val="00AC1030"/>
    <w:rsid w:val="00E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CA3D5-80DD-450F-84AE-1D7949C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2013-01-14T10:28:00Z</cp:lastPrinted>
  <dcterms:created xsi:type="dcterms:W3CDTF">2013-01-14T10:41:00Z</dcterms:created>
  <dcterms:modified xsi:type="dcterms:W3CDTF">2013-01-17T13:48:00Z</dcterms:modified>
</cp:coreProperties>
</file>