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D30" w:rsidRPr="00E54521" w:rsidRDefault="00023F63" w:rsidP="00023F63">
      <w:pPr>
        <w:jc w:val="center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E54521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 xml:space="preserve">Відділ освіти </w:t>
      </w:r>
      <w:proofErr w:type="spellStart"/>
      <w:r w:rsidRPr="00E54521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Козівської</w:t>
      </w:r>
      <w:proofErr w:type="spellEnd"/>
      <w:r w:rsidRPr="00E54521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 xml:space="preserve"> райдержадміністрації</w:t>
      </w:r>
    </w:p>
    <w:p w:rsidR="00023F63" w:rsidRPr="00E54521" w:rsidRDefault="00023F63" w:rsidP="00023F63">
      <w:pPr>
        <w:jc w:val="center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proofErr w:type="spellStart"/>
      <w:r w:rsidRPr="00E54521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Козівський</w:t>
      </w:r>
      <w:proofErr w:type="spellEnd"/>
      <w:r w:rsidRPr="00E54521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 xml:space="preserve"> районний методичний кабінет</w:t>
      </w:r>
    </w:p>
    <w:p w:rsidR="00023F63" w:rsidRPr="00E54521" w:rsidRDefault="00E62D75" w:rsidP="00023F63">
      <w:pPr>
        <w:jc w:val="center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proofErr w:type="spellStart"/>
      <w:r w:rsidRPr="00E54521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Кальненська</w:t>
      </w:r>
      <w:proofErr w:type="spellEnd"/>
      <w:r w:rsidRPr="00E54521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 xml:space="preserve"> загальноосвітня школа</w:t>
      </w:r>
      <w:r w:rsidR="00023F63" w:rsidRPr="00E54521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 xml:space="preserve"> І-ІІІ ступенів</w:t>
      </w:r>
    </w:p>
    <w:p w:rsidR="00023F63" w:rsidRPr="00E54521" w:rsidRDefault="00023F63" w:rsidP="00023F63">
      <w:pPr>
        <w:jc w:val="center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023F63" w:rsidRPr="00E54521" w:rsidRDefault="00023F63" w:rsidP="00023F63">
      <w:pPr>
        <w:jc w:val="center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5D30FD" w:rsidRPr="00E54521" w:rsidRDefault="005D30FD" w:rsidP="00023F63">
      <w:pPr>
        <w:jc w:val="center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023F63" w:rsidRPr="00E54521" w:rsidRDefault="00023F63" w:rsidP="00023F63">
      <w:pPr>
        <w:jc w:val="center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5D30FD" w:rsidRPr="00E54521" w:rsidRDefault="005D30FD" w:rsidP="00023F63">
      <w:pPr>
        <w:jc w:val="center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5D30FD" w:rsidRPr="00E54521" w:rsidRDefault="005D30FD" w:rsidP="008668F4">
      <w:pPr>
        <w:rPr>
          <w:rFonts w:ascii="Times New Roman" w:hAnsi="Times New Roman" w:cs="Times New Roman"/>
          <w:color w:val="171717" w:themeColor="background2" w:themeShade="1A"/>
          <w:sz w:val="32"/>
          <w:szCs w:val="32"/>
          <w:lang w:val="uk-UA"/>
        </w:rPr>
      </w:pPr>
      <w:r w:rsidRPr="00E54521">
        <w:rPr>
          <w:rFonts w:ascii="Times New Roman" w:hAnsi="Times New Roman" w:cs="Times New Roman"/>
          <w:color w:val="171717" w:themeColor="background2" w:themeShade="1A"/>
          <w:sz w:val="96"/>
          <w:szCs w:val="96"/>
          <w:lang w:val="uk-UA"/>
        </w:rPr>
        <w:t xml:space="preserve"> </w:t>
      </w:r>
    </w:p>
    <w:p w:rsidR="00A12A39" w:rsidRPr="00E54521" w:rsidRDefault="00A12A39" w:rsidP="00023F63">
      <w:pPr>
        <w:jc w:val="center"/>
        <w:rPr>
          <w:rFonts w:ascii="Times New Roman" w:hAnsi="Times New Roman" w:cs="Times New Roman"/>
          <w:color w:val="171717" w:themeColor="background2" w:themeShade="1A"/>
          <w:sz w:val="96"/>
          <w:szCs w:val="96"/>
          <w:lang w:val="uk-UA"/>
        </w:rPr>
      </w:pPr>
      <w:r w:rsidRPr="00E54521">
        <w:rPr>
          <w:rFonts w:ascii="Times New Roman" w:hAnsi="Times New Roman" w:cs="Times New Roman"/>
          <w:color w:val="171717" w:themeColor="background2" w:themeShade="1A"/>
          <w:sz w:val="96"/>
          <w:szCs w:val="96"/>
          <w:lang w:val="uk-UA"/>
        </w:rPr>
        <w:t>Модуль</w:t>
      </w:r>
    </w:p>
    <w:p w:rsidR="008668F4" w:rsidRPr="00E54521" w:rsidRDefault="008668F4" w:rsidP="00023F63">
      <w:pPr>
        <w:jc w:val="center"/>
        <w:rPr>
          <w:rFonts w:ascii="Times New Roman" w:hAnsi="Times New Roman" w:cs="Times New Roman"/>
          <w:color w:val="171717" w:themeColor="background2" w:themeShade="1A"/>
          <w:sz w:val="56"/>
          <w:szCs w:val="56"/>
          <w:lang w:val="uk-UA"/>
        </w:rPr>
      </w:pPr>
      <w:r w:rsidRPr="00E54521">
        <w:rPr>
          <w:rFonts w:ascii="Times New Roman" w:hAnsi="Times New Roman" w:cs="Times New Roman"/>
          <w:color w:val="171717" w:themeColor="background2" w:themeShade="1A"/>
          <w:sz w:val="56"/>
          <w:szCs w:val="56"/>
          <w:lang w:val="uk-UA"/>
        </w:rPr>
        <w:t>на тему:</w:t>
      </w:r>
    </w:p>
    <w:p w:rsidR="005D30FD" w:rsidRPr="00E54521" w:rsidRDefault="002153CD" w:rsidP="00023F63">
      <w:pPr>
        <w:jc w:val="center"/>
        <w:rPr>
          <w:rFonts w:ascii="Times New Roman" w:hAnsi="Times New Roman" w:cs="Times New Roman"/>
          <w:color w:val="171717" w:themeColor="background2" w:themeShade="1A"/>
          <w:sz w:val="56"/>
          <w:szCs w:val="56"/>
          <w:lang w:val="uk-UA"/>
        </w:rPr>
      </w:pPr>
      <w:r w:rsidRPr="00E54521">
        <w:rPr>
          <w:rFonts w:ascii="Times New Roman" w:hAnsi="Times New Roman" w:cs="Times New Roman"/>
          <w:color w:val="171717" w:themeColor="background2" w:themeShade="1A"/>
          <w:sz w:val="56"/>
          <w:szCs w:val="56"/>
          <w:lang w:val="uk-UA"/>
        </w:rPr>
        <w:t>«Комп'ютерні презентації»</w:t>
      </w:r>
    </w:p>
    <w:p w:rsidR="00A12A39" w:rsidRPr="00E54521" w:rsidRDefault="00A12A39" w:rsidP="00023F63">
      <w:pPr>
        <w:jc w:val="center"/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E54521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(</w:t>
      </w:r>
      <w:r w:rsidR="00BB545B" w:rsidRPr="00E54521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практична робота №2</w:t>
      </w:r>
      <w:r w:rsidRPr="00E54521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)</w:t>
      </w:r>
    </w:p>
    <w:p w:rsidR="00E62D75" w:rsidRPr="00E54521" w:rsidRDefault="00E62D75" w:rsidP="00023F63">
      <w:pPr>
        <w:jc w:val="center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E62D75" w:rsidRPr="00E54521" w:rsidRDefault="00E62D75" w:rsidP="00023F63">
      <w:pPr>
        <w:jc w:val="center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023F63" w:rsidRPr="00E54521" w:rsidRDefault="00023F63" w:rsidP="00023F63">
      <w:pPr>
        <w:jc w:val="center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023F63" w:rsidRPr="00E54521" w:rsidRDefault="00023F63" w:rsidP="003A5342">
      <w:pPr>
        <w:ind w:left="6804"/>
        <w:rPr>
          <w:rFonts w:ascii="Times New Roman" w:hAnsi="Times New Roman" w:cs="Times New Roman"/>
          <w:color w:val="171717" w:themeColor="background2" w:themeShade="1A"/>
          <w:sz w:val="36"/>
          <w:szCs w:val="36"/>
          <w:lang w:val="uk-UA"/>
        </w:rPr>
      </w:pPr>
    </w:p>
    <w:p w:rsidR="00023F63" w:rsidRPr="00E54521" w:rsidRDefault="003A5342" w:rsidP="003A5342">
      <w:pPr>
        <w:ind w:left="6804"/>
        <w:rPr>
          <w:rFonts w:ascii="Times New Roman" w:hAnsi="Times New Roman" w:cs="Times New Roman"/>
          <w:color w:val="171717" w:themeColor="background2" w:themeShade="1A"/>
          <w:sz w:val="36"/>
          <w:szCs w:val="36"/>
          <w:lang w:val="uk-UA"/>
        </w:rPr>
      </w:pPr>
      <w:r w:rsidRPr="00E54521">
        <w:rPr>
          <w:rFonts w:ascii="Times New Roman" w:hAnsi="Times New Roman" w:cs="Times New Roman"/>
          <w:color w:val="171717" w:themeColor="background2" w:themeShade="1A"/>
          <w:sz w:val="36"/>
          <w:szCs w:val="36"/>
          <w:lang w:val="uk-UA"/>
        </w:rPr>
        <w:t>Підготував</w:t>
      </w:r>
    </w:p>
    <w:p w:rsidR="003A5342" w:rsidRPr="00E54521" w:rsidRDefault="003A5342" w:rsidP="003A5342">
      <w:pPr>
        <w:ind w:left="6804"/>
        <w:rPr>
          <w:rFonts w:ascii="Times New Roman" w:hAnsi="Times New Roman" w:cs="Times New Roman"/>
          <w:color w:val="171717" w:themeColor="background2" w:themeShade="1A"/>
          <w:sz w:val="36"/>
          <w:szCs w:val="36"/>
          <w:lang w:val="uk-UA"/>
        </w:rPr>
      </w:pPr>
      <w:r w:rsidRPr="00E54521">
        <w:rPr>
          <w:rFonts w:ascii="Times New Roman" w:hAnsi="Times New Roman" w:cs="Times New Roman"/>
          <w:color w:val="171717" w:themeColor="background2" w:themeShade="1A"/>
          <w:sz w:val="36"/>
          <w:szCs w:val="36"/>
          <w:lang w:val="uk-UA"/>
        </w:rPr>
        <w:t>вчитель інформатики</w:t>
      </w:r>
    </w:p>
    <w:p w:rsidR="003A5342" w:rsidRPr="00E54521" w:rsidRDefault="003A5342" w:rsidP="003A5342">
      <w:pPr>
        <w:ind w:left="6804"/>
        <w:rPr>
          <w:rFonts w:ascii="Times New Roman" w:hAnsi="Times New Roman" w:cs="Times New Roman"/>
          <w:color w:val="171717" w:themeColor="background2" w:themeShade="1A"/>
          <w:sz w:val="36"/>
          <w:szCs w:val="36"/>
          <w:lang w:val="uk-UA"/>
        </w:rPr>
      </w:pPr>
      <w:proofErr w:type="spellStart"/>
      <w:r w:rsidRPr="00E54521">
        <w:rPr>
          <w:rFonts w:ascii="Times New Roman" w:hAnsi="Times New Roman" w:cs="Times New Roman"/>
          <w:color w:val="171717" w:themeColor="background2" w:themeShade="1A"/>
          <w:sz w:val="36"/>
          <w:szCs w:val="36"/>
          <w:lang w:val="uk-UA"/>
        </w:rPr>
        <w:t>Кондрат</w:t>
      </w:r>
      <w:proofErr w:type="spellEnd"/>
      <w:r w:rsidRPr="00E54521">
        <w:rPr>
          <w:rFonts w:ascii="Times New Roman" w:hAnsi="Times New Roman" w:cs="Times New Roman"/>
          <w:color w:val="171717" w:themeColor="background2" w:themeShade="1A"/>
          <w:sz w:val="36"/>
          <w:szCs w:val="36"/>
          <w:lang w:val="uk-UA"/>
        </w:rPr>
        <w:t xml:space="preserve"> Петро Михайлович</w:t>
      </w:r>
    </w:p>
    <w:p w:rsidR="005D30FD" w:rsidRPr="00E54521" w:rsidRDefault="005D30FD" w:rsidP="003A5342">
      <w:pPr>
        <w:ind w:left="6804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5D30FD" w:rsidRPr="00E54521" w:rsidRDefault="005D30FD" w:rsidP="003A5342">
      <w:pPr>
        <w:ind w:left="6804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5D30FD" w:rsidRPr="00E54521" w:rsidRDefault="005D30FD" w:rsidP="003A5342">
      <w:pPr>
        <w:ind w:left="6804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5D30FD" w:rsidRPr="00E54521" w:rsidRDefault="005D30FD" w:rsidP="003A5342">
      <w:pP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3A5342" w:rsidRPr="00E54521" w:rsidRDefault="00A12A39" w:rsidP="005D30FD">
      <w:pPr>
        <w:jc w:val="center"/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E54521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-</w:t>
      </w:r>
      <w:r w:rsidR="005D30FD" w:rsidRPr="00E54521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2013</w:t>
      </w:r>
      <w:r w:rsidRPr="00E54521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-</w:t>
      </w:r>
    </w:p>
    <w:p w:rsidR="00A90616" w:rsidRPr="00E54521" w:rsidRDefault="00A90616" w:rsidP="00A90616">
      <w:pPr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E54521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lastRenderedPageBreak/>
        <w:t>ТЕМА МОДУЛЯ: Практична робота з теми «Комп'ютерні презентації».</w:t>
      </w:r>
    </w:p>
    <w:p w:rsidR="00A90616" w:rsidRPr="00E54521" w:rsidRDefault="00A90616" w:rsidP="00A90616">
      <w:pPr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E54521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МЕТА МОДУЛЯ:</w:t>
      </w:r>
    </w:p>
    <w:p w:rsidR="00A90616" w:rsidRPr="00E54521" w:rsidRDefault="00A90616" w:rsidP="00A90616">
      <w:pPr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E54521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Навчальна: формування практичних навичок створення, вилучення та додавання слайдів, знаходження необхідних команд виконання різних операцій з меню, панелі інструментів, контекстного меню, зокрема операції вставки малюнків, діаграм, ефектів анімації.</w:t>
      </w:r>
    </w:p>
    <w:p w:rsidR="00A90616" w:rsidRPr="00E54521" w:rsidRDefault="00A90616" w:rsidP="00A90616">
      <w:pPr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E54521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ОБЛАДНАННЯ:  Комп’ютери класу, зошити з домашнім завданням, робочий зошит для практичної роботи з алгоритмом виконання практичної роботи.</w:t>
      </w:r>
    </w:p>
    <w:p w:rsidR="00A90616" w:rsidRPr="00E54521" w:rsidRDefault="00A90616" w:rsidP="00A90616">
      <w:pPr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E54521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Тип модуля: системно-узагальнюючий.</w:t>
      </w:r>
    </w:p>
    <w:p w:rsidR="00A90616" w:rsidRPr="00E54521" w:rsidRDefault="00A90616" w:rsidP="00A90616">
      <w:pPr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E54521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План</w:t>
      </w:r>
    </w:p>
    <w:p w:rsidR="00A90616" w:rsidRPr="00E54521" w:rsidRDefault="00A90616" w:rsidP="00A90616">
      <w:pPr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E54521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1.</w:t>
      </w:r>
      <w:r w:rsidRPr="00E54521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ab/>
        <w:t>Налаштування анімації слайдів.</w:t>
      </w:r>
    </w:p>
    <w:p w:rsidR="00A90616" w:rsidRPr="00E54521" w:rsidRDefault="00A90616" w:rsidP="00A90616">
      <w:pPr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E54521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2.</w:t>
      </w:r>
      <w:r w:rsidRPr="00E54521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ab/>
        <w:t>Налаштування анімації об’єктів.</w:t>
      </w:r>
    </w:p>
    <w:p w:rsidR="00A90616" w:rsidRPr="00E54521" w:rsidRDefault="00A90616" w:rsidP="00A90616">
      <w:pPr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E54521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3.</w:t>
      </w:r>
      <w:r w:rsidRPr="00E54521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ab/>
        <w:t>Підготовка презентації до демонстрації.</w:t>
      </w:r>
    </w:p>
    <w:p w:rsidR="00A90616" w:rsidRPr="00E54521" w:rsidRDefault="00A90616" w:rsidP="00203945">
      <w:pPr>
        <w:jc w:val="center"/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E54521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ХІД МОДУЛЯ</w:t>
      </w:r>
    </w:p>
    <w:p w:rsidR="00A90616" w:rsidRPr="00E54521" w:rsidRDefault="00A90616" w:rsidP="00A90616">
      <w:pPr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E54521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 xml:space="preserve">І </w:t>
      </w:r>
      <w:proofErr w:type="spellStart"/>
      <w:r w:rsidRPr="00E54521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Установчо</w:t>
      </w:r>
      <w:proofErr w:type="spellEnd"/>
      <w:r w:rsidRPr="00E54521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-мотиваційний етап.</w:t>
      </w:r>
    </w:p>
    <w:p w:rsidR="00A90616" w:rsidRPr="00E54521" w:rsidRDefault="00A90616" w:rsidP="00A90616">
      <w:pPr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E54521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1. Організація класу до модуля</w:t>
      </w:r>
    </w:p>
    <w:p w:rsidR="00A90616" w:rsidRPr="00E54521" w:rsidRDefault="00A90616" w:rsidP="00A90616">
      <w:pPr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E54521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2.</w:t>
      </w:r>
      <w:r w:rsidRPr="00E54521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ab/>
        <w:t>Повторення правил з техніки безпеки під час роботи за комп'ютером.</w:t>
      </w:r>
    </w:p>
    <w:p w:rsidR="00A90616" w:rsidRPr="00E54521" w:rsidRDefault="00A90616" w:rsidP="00A90616">
      <w:pPr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E54521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3.</w:t>
      </w:r>
      <w:r w:rsidRPr="00E54521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ab/>
        <w:t>Підготовка зошитів, ручок, комп'ютера для роботи в класі.</w:t>
      </w:r>
    </w:p>
    <w:p w:rsidR="00A90616" w:rsidRPr="00E54521" w:rsidRDefault="00A90616" w:rsidP="00A90616">
      <w:pPr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E54521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II. Системно-узагальнюючий етап.</w:t>
      </w:r>
    </w:p>
    <w:p w:rsidR="00A90616" w:rsidRPr="00E54521" w:rsidRDefault="00A90616" w:rsidP="00A90616">
      <w:pPr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E54521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1.Оголошення завдань модуля.</w:t>
      </w:r>
    </w:p>
    <w:p w:rsidR="00A90616" w:rsidRPr="00E54521" w:rsidRDefault="00A90616" w:rsidP="00A90616">
      <w:pPr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E54521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lastRenderedPageBreak/>
        <w:t xml:space="preserve">2.Учитель перевіряє </w:t>
      </w:r>
      <w:proofErr w:type="spellStart"/>
      <w:r w:rsidRPr="00E54521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перевіряє</w:t>
      </w:r>
      <w:proofErr w:type="spellEnd"/>
      <w:r w:rsidRPr="00E54521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 xml:space="preserve"> якість виконання проекту на даному етапі, вносить поправки  та пропозиції.</w:t>
      </w:r>
    </w:p>
    <w:p w:rsidR="00A90616" w:rsidRPr="00E54521" w:rsidRDefault="00A90616" w:rsidP="00A90616">
      <w:pPr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E54521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3. Виконання практичної роботи</w:t>
      </w:r>
    </w:p>
    <w:p w:rsidR="00A90616" w:rsidRPr="00E54521" w:rsidRDefault="00A90616" w:rsidP="00A90616">
      <w:pPr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E54521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Завдання: завершити оформлення презентації, налаштувати анімацію, демонстрація пр</w:t>
      </w:r>
      <w:bookmarkStart w:id="0" w:name="_GoBack"/>
      <w:bookmarkEnd w:id="0"/>
      <w:r w:rsidRPr="00E54521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езентації:</w:t>
      </w:r>
    </w:p>
    <w:p w:rsidR="00A90616" w:rsidRPr="00E54521" w:rsidRDefault="00A90616" w:rsidP="00A90616">
      <w:pPr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E54521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Хід роботи</w:t>
      </w:r>
    </w:p>
    <w:p w:rsidR="00A90616" w:rsidRPr="00E54521" w:rsidRDefault="00A90616" w:rsidP="00A90616">
      <w:pPr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E54521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А)</w:t>
      </w:r>
      <w:r w:rsidRPr="00E54521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ab/>
        <w:t xml:space="preserve">завершити оформлення презентації </w:t>
      </w:r>
    </w:p>
    <w:p w:rsidR="00A90616" w:rsidRPr="00E54521" w:rsidRDefault="00A90616" w:rsidP="00A90616">
      <w:pPr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E54521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Б)</w:t>
      </w:r>
      <w:r w:rsidRPr="00E54521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ab/>
        <w:t>налаштувати анімацію слайдів</w:t>
      </w:r>
    </w:p>
    <w:p w:rsidR="00A90616" w:rsidRPr="00E54521" w:rsidRDefault="00A90616" w:rsidP="00A90616">
      <w:pPr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E54521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В)</w:t>
      </w:r>
      <w:r w:rsidRPr="00E54521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ab/>
        <w:t>налаштувати анімацію об’єктів</w:t>
      </w:r>
    </w:p>
    <w:p w:rsidR="00A90616" w:rsidRPr="00E54521" w:rsidRDefault="00A90616" w:rsidP="00A90616">
      <w:pPr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E54521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Г)</w:t>
      </w:r>
      <w:r w:rsidRPr="00E54521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ab/>
        <w:t>перевірити демонстрацію презентації</w:t>
      </w:r>
    </w:p>
    <w:p w:rsidR="00A90616" w:rsidRPr="00E54521" w:rsidRDefault="00A90616" w:rsidP="00A90616">
      <w:pPr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E54521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4. Підсумок модуля</w:t>
      </w:r>
    </w:p>
    <w:p w:rsidR="00A90616" w:rsidRPr="00E54521" w:rsidRDefault="00A90616" w:rsidP="00A90616">
      <w:pPr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E54521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Учитель ознайомлюється з учнівськими презентаціями, дає консультації, наприкінці уроку робить висновки.</w:t>
      </w:r>
    </w:p>
    <w:p w:rsidR="00A90616" w:rsidRPr="00E54521" w:rsidRDefault="00A90616" w:rsidP="00A90616">
      <w:pPr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E54521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5. Домашнє завдання</w:t>
      </w:r>
    </w:p>
    <w:p w:rsidR="00A90616" w:rsidRPr="00E54521" w:rsidRDefault="00A90616" w:rsidP="00A90616">
      <w:pPr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</w:pPr>
      <w:r w:rsidRPr="00E54521">
        <w:rPr>
          <w:rFonts w:ascii="Times New Roman" w:hAnsi="Times New Roman" w:cs="Times New Roman"/>
          <w:color w:val="171717" w:themeColor="background2" w:themeShade="1A"/>
          <w:sz w:val="40"/>
          <w:szCs w:val="40"/>
          <w:lang w:val="uk-UA"/>
        </w:rPr>
        <w:t>Підготуватись до захисту проектів</w:t>
      </w:r>
    </w:p>
    <w:sectPr w:rsidR="00A90616" w:rsidRPr="00E54521" w:rsidSect="00023F6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63"/>
    <w:rsid w:val="00023F63"/>
    <w:rsid w:val="00203945"/>
    <w:rsid w:val="002153CD"/>
    <w:rsid w:val="00231D30"/>
    <w:rsid w:val="003A5342"/>
    <w:rsid w:val="005D30FD"/>
    <w:rsid w:val="008668F4"/>
    <w:rsid w:val="00A12A39"/>
    <w:rsid w:val="00A90616"/>
    <w:rsid w:val="00AC1030"/>
    <w:rsid w:val="00BB545B"/>
    <w:rsid w:val="00E54521"/>
    <w:rsid w:val="00E62D75"/>
    <w:rsid w:val="00F6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CA3D5-80DD-450F-84AE-1D7949CC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2D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2013-01-14T10:28:00Z</cp:lastPrinted>
  <dcterms:created xsi:type="dcterms:W3CDTF">2013-01-14T13:15:00Z</dcterms:created>
  <dcterms:modified xsi:type="dcterms:W3CDTF">2013-01-17T11:58:00Z</dcterms:modified>
</cp:coreProperties>
</file>