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6F" w:rsidRPr="00FD437B" w:rsidRDefault="00FD437B" w:rsidP="00FD43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Тренінг «Мій клас»</w:t>
      </w:r>
      <w:bookmarkStart w:id="0" w:name="_GoBack"/>
      <w:bookmarkEnd w:id="0"/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Анотація. Тренінг для учнів «Мій клас» проводиться з метою формування в учнів навичок спілкування з однолітками та формування сприятливого соціально-психологічного клімату в учнівському колективі.</w:t>
      </w:r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Тренінг проводиться у 2-3 етапи (заняття), залежно від потреби (необхідності). Кожний етап (заняття) тривалістю 1 година 30 хвилин – 1 година 45 хвилин.</w:t>
      </w:r>
    </w:p>
    <w:p w:rsidR="00AD1D6F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67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Мета:</w:t>
      </w: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формування в учнів навичок толерантного спілкування з ровесниками.</w:t>
      </w:r>
    </w:p>
    <w:p w:rsidR="002679E2" w:rsidRPr="002679E2" w:rsidRDefault="002679E2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ru-RU"/>
        </w:rPr>
        <w:t>Заняття 1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Хід тренінгу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Перша вправа. ”Я навчаюсь в цьому класі...”  ( 7-10 хв.)</w:t>
      </w:r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Психолог просить пригадати, хто коли вперше зустрівся з колективом присутніх і висловити особисту думку про головну проблему колективу у формі: ”Закінчи речення”.</w:t>
      </w:r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„На дошці написані два речення. Давайте кожен спробує закінчити перше речення „</w:t>
      </w:r>
      <w:r w:rsidRPr="00267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Я навчаюсь в цьому класі...”</w:t>
      </w: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і подумати та запропонувати, який знак ви б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ставили  в кінці другого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речен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ня  - </w:t>
      </w:r>
      <w:r w:rsidRPr="00267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„В нашому класі все гаразд”</w:t>
      </w: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- „!”, „?” чи щось інше.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       Психолог говорить першим, намагається висловити позитивну думку про класний колектив і підкреслює, що в кінці другого речення варто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поста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вити  знак запитання.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Учні по черзі висловлюють свою думку.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Психолог підводить підсумок, наголошуючи на тому, що така зустріч у колі покликана знайти і розв’язати проблеми класу.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Друга вправа. Правила. ( 7-10 </w:t>
      </w:r>
      <w:proofErr w:type="spellStart"/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хв</w:t>
      </w:r>
      <w:proofErr w:type="spellEnd"/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)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Можна провести гру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„Ливарпамен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” (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„Нема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правил”), особливо при певній пригніченості настрою класу. Можна просто наголосити, що потрібно домовитись про правила спілкування в колі, тому що таке спілкування відрізняється від звичайного в класі.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Учні будь-яким способом діляться на пари, кожна пара придумує правило.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Всі  пра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вила самі учні записують на дошці, після короткого обговорення і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„об’єднання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” правил залишаються 3-5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„основних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”, наприклад: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Бути активним.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Бути толерантним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Слухати один одного.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Сміятися можна, але не з людини (але по-доброму)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Кожна думка має право на існування і висловлення.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(Кожна думка – внесок в загальну справу).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Вправа</w:t>
      </w:r>
      <w:proofErr w:type="spellEnd"/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 третя.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Вправа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„Очікування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” свідомо випускається на першому занятті.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Вправа четверта (основна) </w:t>
      </w:r>
      <w:proofErr w:type="spellStart"/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„Ідеальний</w:t>
      </w:r>
      <w:proofErr w:type="spellEnd"/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клас”.( 30-35 хв. - 15-20 хвилин на підготовку в групах, 10-15 хвилин на презентацію і 5-7 хвилин на обговорення )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допомогою звичайної лічилки клас об’єднується у чотири групи, які отримують завдання: уявити і презентувати іншим ідеальний клас в певний час чи при певних обставинах. Презентації готуються у вигляді колажів з усним коментарем.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Теми презентацій: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„Ідеальний</w:t>
      </w:r>
      <w:proofErr w:type="spellEnd"/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клас перед уроками”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„Ідеальний</w:t>
      </w:r>
      <w:proofErr w:type="spellEnd"/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клас після уроків”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„Ідеальний</w:t>
      </w:r>
      <w:proofErr w:type="spellEnd"/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клас на контрольній”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„Ідеальний</w:t>
      </w:r>
      <w:proofErr w:type="spellEnd"/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клас на перерві”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 працюють у групах (бригадами) біля столів з канцтоварами; готують колажі і домовляються про порядок презентації, розподіл ролей і т.п. Можна заздалегідь приготувати також вирізки з дитячих та молодіжних газет чи журналів ( фото, малюнки різних ситуацій) і запропонувати учням використати їх у колажах.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Тренер обходить групи, консультує, допомагає.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Презентації груп відбуваються за попередньо встановленим порядком. Колажі кріпляться у вигляді виставки в попередньо приготованому психологом місці (стіна, дошка, стенд).</w:t>
      </w:r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Психолог пропонує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обг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оворити  те, що відбулося, за наступними запитаннями.</w:t>
      </w:r>
    </w:p>
    <w:p w:rsidR="00AD1D6F" w:rsidRPr="002679E2" w:rsidRDefault="00AD1D6F" w:rsidP="002679E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Який образ класу вам сподобався найбільше? Чому?</w:t>
      </w:r>
    </w:p>
    <w:p w:rsidR="00AD1D6F" w:rsidRPr="002679E2" w:rsidRDefault="002679E2" w:rsidP="002679E2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  </w:t>
      </w:r>
      <w:r w:rsidR="00AD1D6F"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Що для вас було приємно робити в групі, а що Ви не хотіли, проте робили і чому?</w:t>
      </w:r>
    </w:p>
    <w:p w:rsidR="00AD1D6F" w:rsidRDefault="002679E2" w:rsidP="002679E2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-     </w:t>
      </w:r>
      <w:r w:rsidR="00AD1D6F"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ви готові робити заради дружби в класі?</w:t>
      </w:r>
    </w:p>
    <w:p w:rsidR="002679E2" w:rsidRPr="002679E2" w:rsidRDefault="002679E2" w:rsidP="002679E2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Вправа п’ята.</w:t>
      </w:r>
      <w:r w:rsid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Релаксаційна вправа-гра ” Атоми і молекули”.(3-5 хв.)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</w:t>
      </w:r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Кожен учень вибирає, що він буде постійно робити (стояти, стрибати, бігати, стояти на одній нозі і т. п.). Поки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ведучий  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говорить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„Атоми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атоми,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атоми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...”, кожен виконує свою вправу. Ведучий оголошує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„Молекули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 два (по три, по п′ять і т.п.)”. Учні об’єднуються в молекули і намагаються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„на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ходу” домовитись, що саме будуть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роби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  всі в кожній молекулі зокрема. Ведучий змінює умови 5-6 разів.</w:t>
      </w:r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Психолог запитує, чи сподобалась гра і просить подумати, як було частіше: чи учень виконував те, що робили інші, чи інші робили те, що робив він 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Вправа шоста. Рефлексія після першого заняття.(7-10 хв.)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 знову сідають в коло на ті ж місця, що займали на початку заняття.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left="142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   Що б ви не хотіли ніколи повторювати з сьогоднішнього заняття?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left="142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—   Що б ви хотіли повторити в іншому колективі? Якому саме? Чому?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left="142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   Що з тих приємних речей, які ти пережив сьогодні, не могли б з тобою трапитись ніде більше? Чому?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Всі запитання спрямовані на формування відчуття цінності класного колективу.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ru-RU"/>
        </w:rPr>
        <w:t>Заняття 2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Вступ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Психолог говорить про те. що наш настрій часто залежить від погоди, що є погода, яка нам подобається, а є така, від якої ми ховаємось, не любимо. Проте слова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„погода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”,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„клімат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” мають і переносне значення – так умовно називають загальну ситуацію в колективі, в сім’ї.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         Тема заняття </w:t>
      </w:r>
      <w:proofErr w:type="spellStart"/>
      <w:r w:rsidRPr="00267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„Психологічний</w:t>
      </w:r>
      <w:proofErr w:type="spellEnd"/>
      <w:r w:rsidRPr="00267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клімат колективу”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</w:t>
      </w:r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Вправа 1. Настрій.( Розподіл часу для вправ в основному відповідає першому заняттю).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 по колу продовжують речення: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Коли я згадував (</w:t>
      </w:r>
      <w:proofErr w:type="spellStart"/>
      <w:r w:rsidRPr="00267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-ла</w:t>
      </w:r>
      <w:proofErr w:type="spellEnd"/>
      <w:r w:rsidRPr="00267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) попередню зустріч (розмову, заняття), я відчував (</w:t>
      </w:r>
      <w:proofErr w:type="spellStart"/>
      <w:r w:rsidRPr="00267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-ла</w:t>
      </w:r>
      <w:proofErr w:type="spellEnd"/>
      <w:r w:rsidRPr="00267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)...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Першим таке речення говорить психолог або класний керівник, наголошуючи на тому, як турбує його проблема колективу.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Вправа 2. Правила.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Психолог: </w:t>
      </w: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 пам’ятаєте, що ми домовились про правила нашого спілкування на таких зустрічах.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Які правила ви запам’ятали?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Чи є серед них такі, які здаються особисто вам зайвими?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lastRenderedPageBreak/>
        <w:t> Чи хотіли б ви доповнити правила?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Психолог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вивішує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плакат з правилами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  відкр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иває дошку, на якій правила попередньо записані, робить доповнення або виправлення правил.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Вправа 3.Очікування.( 5-7 хв.)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Вправа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„Очікування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” проводиться щодо всіх занять лише вдвічі (з досвіду, так більш ефективно). Можна використати будь-яку з методик  -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„Дерево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бажань”,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„Голубина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пошта”,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„Квітуче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ле”  і т.п.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„Пісочний</w:t>
      </w:r>
      <w:proofErr w:type="spellEnd"/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годинник”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Психолог: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Зараз ви отримаєте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„золоті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піщинки”, на яких зможете записати, що б ви хотіли, щоб змінилось у вашому класі після наших зустрічей. Ці піщинки ми покладемо в чарівний пісочний годинник, а в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кінці  ост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анньої нашої зустрічі побачимо, чи принесли наші чарівні бажання результат.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Учні записують очікування на стікерах (жовтого кольору у вигляді неправильного кола -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„золоті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піщинки”), по-черзі підходять до плаката у вигляді пісочного годинника, озвучують очікування та приклеюють стікери у верхній половині годинника.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Вправа 4. Інформаційне повідомлення.(5 хв.)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        Психолог зупиняється на понятті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„соціально-психологічний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клімат колективу” і говорить про вплив такого клімату на загальну продуктивність праці колективу в цілому (здобуті знання) і кожного учня зокрема (наприклад, оцінки),  про залежність здоров’я людини від переживань, які вона отримує протягом дня, і т. п.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Матеріал для інформаційного повідомлення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Соціально-психологічний клімат малої групи – якісний аспект міжособистісних відносин, що виявляється у сукупності внутрішніх умов, які сприяють або перешкоджають продуктивній спільній діяльності і всебічному розвитку особистості в групі.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умов, які сприяють продуктивній спільній діяльності, можна віднести: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-</w:t>
      </w:r>
      <w:r w:rsid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</w:t>
      </w: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позитив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ну перспективу для колективу і кожного;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</w:t>
      </w: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дові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 і високу вимогливість один до одного;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</w:t>
      </w: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діло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 критику, вільне висловлення думки;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</w:t>
      </w: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відсутніс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ть тиску з боку класного керівника та лідерів класу;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</w:t>
      </w: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поінформованіс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ть всіх про актуальну мету і завдання колективу ( і наявність такої мети);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</w:t>
      </w: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задоволеніс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ть результатами навчання і своєю належністю до даного класу;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</w:t>
      </w: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усвідомлен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ня кожним за стан справ в цілому.</w:t>
      </w:r>
    </w:p>
    <w:p w:rsidR="00AD1D6F" w:rsidRPr="002679E2" w:rsidRDefault="002679E2" w:rsidP="002679E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най</w:t>
      </w:r>
      <w:r w:rsidR="00AD1D6F"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більш необхідних рис продуктивного колективу відносять товариську взаємодопомогу, дружелюбність, взаємовиручку, позитивні емоції, простоту відносин.</w:t>
      </w:r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Вправа 5. </w:t>
      </w:r>
      <w:proofErr w:type="spellStart"/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„За</w:t>
      </w:r>
      <w:proofErr w:type="spellEnd"/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що ми любимо наш клас”</w:t>
      </w:r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Вправа проводиться у формі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„Ретроперспектива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”</w:t>
      </w:r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Психолог </w:t>
      </w: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говорить: Уявіть собі, що пройшло 15-20 років і ви зібрались на зустріч випускників. На таких зустрічах рідко згадують неприємне, частіше – як добре і цікаво було в школі. Зараз кожен з вас намагатиметься пригадати і розповісти товаришу про цікаві і добрі випадки в класі. На погане – повна заборона.</w:t>
      </w:r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Учні об’єднуються у пари. Кожна пара повинна пригадати цікаві і добрі випадки в класі і розказати про них один одному.</w:t>
      </w:r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Тоді пара переходить до іншої пари і вони обмінюються спогадами.</w:t>
      </w:r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Обговорення вправи відбувається за наступними запитаннями.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ind w:left="1428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   Чи були випадки, які ви особисто забули і пригадали лише під впливом товаришів?</w:t>
      </w:r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   Що ви переживали, коли згадували вашу участь в справах класу? Вам особисто було приємно чи не дуже? Чому?</w:t>
      </w:r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—   Чи змінився ваш настрій та думка про клас? Як саме?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left="70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Вправа 6. Релаксація.</w:t>
      </w:r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Вправа 7 ”Австралійський дощ”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Учні стають у коло і повторюють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  трене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 рухи. Тренер супроводжує рухи словами.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 австралійською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пустелею  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здійнявся вітер –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„шурх-шурх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”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(три рази потирають долоні)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Впали перші краплі дощу –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„крап-крап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”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(три рази клацають пальцями)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Дощ пішов сильніше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(плескають долонями по плечах)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Почалась злива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(плескають долонями по стегнах)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Здійнялась буря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(тупають ногами)...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Далі речення і рухи повторюють в зворотному порядку. Останнє речення: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 австралійською пустелею виглянуло сонце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(високо вгору піднімають руки – </w:t>
      </w:r>
      <w:proofErr w:type="spellStart"/>
      <w:r w:rsidRPr="00267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„тягнуться</w:t>
      </w:r>
      <w:proofErr w:type="spellEnd"/>
      <w:r w:rsidRPr="00267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до сонця”)</w:t>
      </w:r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Вправа 8. Рефлексія.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 по-черзі ( в колі) відповідають на запитання: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Що з того, що ви відчували сьогодні, ви б хотіли відчувати в своєму класі щодня? Чому?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Що б не хотіли ніколи більше переживати з того, що пережили сьогодні? Поясніть.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 Передбачається, що в учнів не було негативних переживань на занятті, і вони говоритимуть про те, як їм сподобалась атмосфера спільної дружньої роботи.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</w:t>
      </w:r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ru-RU"/>
        </w:rPr>
        <w:t>Заняття 3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Вступ.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Психолог говорить про те, що часто причиною незадоволення атмосферою класного колективу як з боку учнів, так і з боку вчителів чи класного керівника є конфлікти, які виникають у класі і називає тему заняття  -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„Конфлікти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”</w:t>
      </w:r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Тема заняття  - </w:t>
      </w:r>
      <w:proofErr w:type="spellStart"/>
      <w:r w:rsidRPr="00267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„Конфлікти</w:t>
      </w:r>
      <w:proofErr w:type="spellEnd"/>
      <w:r w:rsidRPr="00267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”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</w:t>
      </w:r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Вправа 1. Настрій.( Розподіл часу для вправ в основному відповідає першому заняттю).</w:t>
      </w:r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Учні по колу відповідають на запитання</w:t>
      </w:r>
    </w:p>
    <w:p w:rsidR="002679E2" w:rsidRDefault="00AD1D6F" w:rsidP="002679E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2679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 „Яког</w:t>
      </w:r>
      <w:proofErr w:type="spellEnd"/>
      <w:r w:rsidRPr="002679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о кольору конфлікт?” – „Я вважаю що слово конфлікт ... кольору, тому що...”</w:t>
      </w:r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Можна просто називати колір, а можна попередньо підготувати аркуші кольорового паперу і показувати аркуш певного кольору.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</w:t>
      </w:r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Вправа 2. Правила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Психолог вказує на записані правила і просить поділитись своєю думкою всіх бажаючих.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А якого кольору правила наших занять? Хто бажає їх описати? Давайте розкажемо один одному про це. Кожен вибирає лише одне правило. Першими починають розповідати ті, хто сидить ближче зліва до тренера.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Учні об’єднуються у пари і описують один одному,  з яким кольором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асоц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іюється  для кожного те чи інше правило. Після такої вправи бажаючі повідомляють найцікавіші асоціації для всього класу.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</w:t>
      </w:r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lastRenderedPageBreak/>
        <w:t>Вправа 3.Основна.</w:t>
      </w:r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Інформаційне повідомлення </w:t>
      </w:r>
      <w:proofErr w:type="spellStart"/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„Конфлікт</w:t>
      </w:r>
      <w:proofErr w:type="spellEnd"/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”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Конфлікт – це зіткнення поглядів, ідей, думок, переконань. Конфлікти виникають як між окремими людьми, так і між колективами, а також між людиною і колективом. Конфлікти бувають реалістичні та безпредметні. Перші виникають на основі ситуації, в якій є предмет конфлікту – думка, переконання, вчинок, конкретна річ. Безпредметний конфлікт – це ситуація, яка виникає в результаті поведінки людини,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  знай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шла саме такий спосіб розрядки внутрішньої нервової напруги. Часто реалістичний конфлікт прийнято називати саме конфліктом, а безпредметний – сваркою.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Різні люди і колективи ведуть себе в конфліктах по різному. Психологи розрізняють такі основні стратегії поведінки в конфлікті: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Втеча (Черепаха – за Джонсонами)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Суперництво (Акула)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Згладжування (Плюшевий ведмедик)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Компроміс (Лисиця)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Співробітництво (Сова)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Кожна стратегія має свої переваги та недоліки залежно від ситуації та результатів, які заплановані.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Результати конфлікту можуть бути як позитивними, так і негативними.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Негативні результати має будь-який безпредметний конфлікт, а також конфлікт, в якому сторони ведуть себе неграмотно.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„Грамотний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” конфлікт обов’язково веде до розвитку як відносин між людьми, так і особистих якостей цих людей.</w:t>
      </w:r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Основна вправа </w:t>
      </w:r>
      <w:proofErr w:type="spellStart"/>
      <w:r w:rsidRPr="00267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„Навчись</w:t>
      </w:r>
      <w:proofErr w:type="spellEnd"/>
      <w:r w:rsidRPr="00267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сваритись”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Учні об’єднуються у групи за довільним принципом (наприклад, з допомогою дрібних предметів, які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виб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рали  на початку заняття  - олівці, ручки, фломастери чи щось подібне). Кожна група отримує опис конфліктної ситуації і завдання: показати сценку, в якій даний конфлікт привів би до розвитку відносин та особистісних позитивних якостей.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 хвилин на підготовку вправи та по 5 хвилин на презентацію кожної групи.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Опис ситуацій: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Ситуація І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Дві однокласниці, які навчаються разом з першого класу, сидять за однією партою і </w:t>
      </w:r>
      <w:proofErr w:type="spellStart"/>
      <w:r w:rsidRPr="00267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„дружать</w:t>
      </w:r>
      <w:proofErr w:type="spellEnd"/>
      <w:r w:rsidRPr="00267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родинами”, посварились і щодня з’ясовують в класі стосунки.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Ситуація ІІ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Молодий учитель на кожному уроці критикує клас, що викликає обурення в значної частини учнів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Ситуація ІІІ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Однокласник постійно порушує дисципліну на уроках і не виконує домашніх завдань. Класний керівник повідомила, </w:t>
      </w:r>
      <w:proofErr w:type="spellStart"/>
      <w:r w:rsidRPr="00267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що  я</w:t>
      </w:r>
      <w:proofErr w:type="spellEnd"/>
      <w:r w:rsidRPr="00267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кщо нічого не зміниться, то клас не поїде влітку на екскурсію.</w:t>
      </w:r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Вправа 4. Релаксація.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„Кішки-мишки</w:t>
      </w:r>
      <w:proofErr w:type="spellEnd"/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”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Двох учнів призначають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„Кішками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” (бажано найбільш несміливих,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„малопопулярних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”), всі інші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„Миш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ки”. Завдання  - зібрати всіх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„мишок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” в одному кутку класу, не застосовуючи силу.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AD1D6F" w:rsidRPr="002679E2" w:rsidRDefault="00AD1D6F" w:rsidP="002679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Вправа 5. Рефлексія.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Психолог: давайте обговоримо, які висновки зробив кожен з нас стосовно своєї поведінки в конфлікті. Виберіть одне з написаних на дошці речень і скажіть його вголос. Якщо хочете сказати ще щось, </w:t>
      </w:r>
      <w:proofErr w:type="spellStart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будь  </w:t>
      </w:r>
      <w:proofErr w:type="spellEnd"/>
      <w:r w:rsidRPr="00267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ласка.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Я </w:t>
      </w:r>
      <w:proofErr w:type="spellStart"/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вмію  розв’яз</w:t>
      </w:r>
      <w:proofErr w:type="spellEnd"/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увати конфлікти ефективно.</w:t>
      </w: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Я буду вчитись розв’язувати конфлікти ефективно.</w:t>
      </w:r>
    </w:p>
    <w:p w:rsidR="00AD1D6F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Я вважаю, що проблема конфліктів мене особисто не стосується.</w:t>
      </w:r>
    </w:p>
    <w:p w:rsidR="002679E2" w:rsidRDefault="002679E2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</w:p>
    <w:p w:rsidR="002679E2" w:rsidRPr="002679E2" w:rsidRDefault="002679E2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D6F" w:rsidRPr="002679E2" w:rsidRDefault="00AD1D6F" w:rsidP="00AD1D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</w:t>
      </w:r>
    </w:p>
    <w:sectPr w:rsidR="00AD1D6F" w:rsidRPr="0026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6F0E"/>
    <w:multiLevelType w:val="hybridMultilevel"/>
    <w:tmpl w:val="C8EE0B96"/>
    <w:lvl w:ilvl="0" w:tplc="6E843E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05"/>
    <w:rsid w:val="000C7905"/>
    <w:rsid w:val="00111EA2"/>
    <w:rsid w:val="00221653"/>
    <w:rsid w:val="002679E2"/>
    <w:rsid w:val="004949A9"/>
    <w:rsid w:val="004E64BA"/>
    <w:rsid w:val="00534317"/>
    <w:rsid w:val="005C4C69"/>
    <w:rsid w:val="0068333C"/>
    <w:rsid w:val="00805714"/>
    <w:rsid w:val="008A0C60"/>
    <w:rsid w:val="008F51CD"/>
    <w:rsid w:val="00AD1D6F"/>
    <w:rsid w:val="00BD250A"/>
    <w:rsid w:val="00FD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1981</Words>
  <Characters>11295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</dc:creator>
  <cp:keywords/>
  <dc:description/>
  <cp:lastModifiedBy>Кравчук</cp:lastModifiedBy>
  <cp:revision>5</cp:revision>
  <dcterms:created xsi:type="dcterms:W3CDTF">2012-11-03T06:02:00Z</dcterms:created>
  <dcterms:modified xsi:type="dcterms:W3CDTF">2012-11-04T23:54:00Z</dcterms:modified>
</cp:coreProperties>
</file>