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DC" w:rsidRDefault="001503DC" w:rsidP="001503DC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Мон</w:t>
      </w:r>
      <w:proofErr w:type="spellEnd"/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то</w:t>
      </w:r>
      <w:r>
        <w:rPr>
          <w:b/>
          <w:sz w:val="28"/>
          <w:szCs w:val="28"/>
          <w:lang w:val="uk-UA"/>
        </w:rPr>
        <w:t>ринг</w:t>
      </w:r>
    </w:p>
    <w:p w:rsidR="001503DC" w:rsidRDefault="001503DC" w:rsidP="001503D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рівня здоров'я учнів 8-Б класу Кременецької ЗОШ І-Ш ступенів №3,</w:t>
      </w:r>
    </w:p>
    <w:p w:rsidR="001503DC" w:rsidRDefault="001503DC" w:rsidP="001503D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обізнаності  учнів з питань формування здорового способу життя</w:t>
      </w:r>
    </w:p>
    <w:p w:rsidR="001503DC" w:rsidRDefault="001503DC" w:rsidP="001503D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503DC" w:rsidRDefault="001503DC" w:rsidP="001503DC">
      <w:pPr>
        <w:jc w:val="center"/>
        <w:rPr>
          <w:sz w:val="32"/>
          <w:szCs w:val="32"/>
          <w:lang w:val="uk-UA"/>
        </w:rPr>
      </w:pPr>
      <w:r w:rsidRPr="001503DC">
        <w:rPr>
          <w:sz w:val="32"/>
          <w:szCs w:val="32"/>
        </w:rPr>
        <w:t>Дан</w:t>
      </w:r>
      <w:r w:rsidRPr="001503DC">
        <w:rPr>
          <w:sz w:val="32"/>
          <w:szCs w:val="32"/>
          <w:lang w:val="uk-UA"/>
        </w:rPr>
        <w:t>і</w:t>
      </w:r>
      <w:r w:rsidRPr="001503DC">
        <w:rPr>
          <w:sz w:val="32"/>
          <w:szCs w:val="32"/>
        </w:rPr>
        <w:t xml:space="preserve"> </w:t>
      </w:r>
      <w:proofErr w:type="spellStart"/>
      <w:r w:rsidRPr="001503DC">
        <w:rPr>
          <w:sz w:val="32"/>
          <w:szCs w:val="32"/>
        </w:rPr>
        <w:t>медичних</w:t>
      </w:r>
      <w:proofErr w:type="spellEnd"/>
      <w:r w:rsidRPr="001503DC">
        <w:rPr>
          <w:sz w:val="32"/>
          <w:szCs w:val="32"/>
        </w:rPr>
        <w:t xml:space="preserve"> </w:t>
      </w:r>
      <w:proofErr w:type="spellStart"/>
      <w:r w:rsidRPr="001503DC">
        <w:rPr>
          <w:sz w:val="32"/>
          <w:szCs w:val="32"/>
        </w:rPr>
        <w:t>огляд</w:t>
      </w:r>
      <w:proofErr w:type="spellEnd"/>
      <w:r w:rsidRPr="001503DC">
        <w:rPr>
          <w:sz w:val="32"/>
          <w:szCs w:val="32"/>
          <w:lang w:val="uk-UA"/>
        </w:rPr>
        <w:t>і</w:t>
      </w:r>
      <w:r w:rsidRPr="001503DC">
        <w:rPr>
          <w:sz w:val="32"/>
          <w:szCs w:val="32"/>
        </w:rPr>
        <w:t>в</w:t>
      </w:r>
    </w:p>
    <w:p w:rsidR="001503DC" w:rsidRDefault="001503DC" w:rsidP="001503DC">
      <w:pPr>
        <w:jc w:val="center"/>
        <w:rPr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843"/>
        <w:gridCol w:w="2268"/>
      </w:tblGrid>
      <w:tr w:rsidR="001503DC" w:rsidTr="001503DC">
        <w:trPr>
          <w:trHeight w:val="1443"/>
        </w:trPr>
        <w:tc>
          <w:tcPr>
            <w:tcW w:w="3085" w:type="dxa"/>
            <w:tcBorders>
              <w:tr2bl w:val="single" w:sz="4" w:space="0" w:color="auto"/>
            </w:tcBorders>
          </w:tcPr>
          <w:p w:rsidR="001503DC" w:rsidRPr="001503DC" w:rsidRDefault="001503DC" w:rsidP="001503DC">
            <w:pPr>
              <w:rPr>
                <w:b/>
                <w:sz w:val="28"/>
                <w:szCs w:val="28"/>
                <w:lang w:val="uk-UA"/>
              </w:rPr>
            </w:pPr>
            <w:r w:rsidRPr="001503DC">
              <w:rPr>
                <w:b/>
                <w:sz w:val="28"/>
                <w:szCs w:val="28"/>
                <w:lang w:val="uk-UA"/>
              </w:rPr>
              <w:t>Стать</w:t>
            </w:r>
          </w:p>
          <w:p w:rsidR="001503DC" w:rsidRPr="001503DC" w:rsidRDefault="001503DC" w:rsidP="001503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503DC">
              <w:rPr>
                <w:b/>
                <w:sz w:val="28"/>
                <w:szCs w:val="28"/>
                <w:lang w:val="uk-UA"/>
              </w:rPr>
              <w:t>дитини</w:t>
            </w:r>
          </w:p>
          <w:p w:rsidR="001503DC" w:rsidRPr="001503DC" w:rsidRDefault="001503DC" w:rsidP="001503D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503DC" w:rsidRPr="001503DC" w:rsidRDefault="001503DC" w:rsidP="001503DC">
            <w:pPr>
              <w:jc w:val="center"/>
              <w:rPr>
                <w:sz w:val="28"/>
                <w:szCs w:val="28"/>
                <w:lang w:val="uk-UA"/>
              </w:rPr>
            </w:pPr>
            <w:r w:rsidRPr="001503DC">
              <w:rPr>
                <w:b/>
                <w:sz w:val="28"/>
                <w:szCs w:val="28"/>
                <w:lang w:val="uk-UA"/>
              </w:rPr>
              <w:t xml:space="preserve">           Мед. група</w:t>
            </w:r>
          </w:p>
        </w:tc>
        <w:tc>
          <w:tcPr>
            <w:tcW w:w="2126" w:type="dxa"/>
          </w:tcPr>
          <w:p w:rsidR="001503DC" w:rsidRDefault="001503DC" w:rsidP="001503D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Основна</w:t>
            </w:r>
          </w:p>
        </w:tc>
        <w:tc>
          <w:tcPr>
            <w:tcW w:w="1843" w:type="dxa"/>
          </w:tcPr>
          <w:p w:rsidR="001503DC" w:rsidRDefault="001503DC" w:rsidP="001503D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Спеціальна</w:t>
            </w:r>
          </w:p>
        </w:tc>
        <w:tc>
          <w:tcPr>
            <w:tcW w:w="2268" w:type="dxa"/>
          </w:tcPr>
          <w:p w:rsidR="001503DC" w:rsidRDefault="001503DC" w:rsidP="001503D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Підготовча</w:t>
            </w:r>
          </w:p>
        </w:tc>
      </w:tr>
      <w:tr w:rsidR="001503DC" w:rsidTr="001503DC">
        <w:trPr>
          <w:trHeight w:val="831"/>
        </w:trPr>
        <w:tc>
          <w:tcPr>
            <w:tcW w:w="3085" w:type="dxa"/>
          </w:tcPr>
          <w:p w:rsidR="001503DC" w:rsidRDefault="001503DC" w:rsidP="001503D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чоловіча</w:t>
            </w:r>
          </w:p>
        </w:tc>
        <w:tc>
          <w:tcPr>
            <w:tcW w:w="2126" w:type="dxa"/>
          </w:tcPr>
          <w:p w:rsidR="001503DC" w:rsidRDefault="00051F75" w:rsidP="001503D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843" w:type="dxa"/>
          </w:tcPr>
          <w:p w:rsidR="001503DC" w:rsidRDefault="00051F75" w:rsidP="001503D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2268" w:type="dxa"/>
          </w:tcPr>
          <w:p w:rsidR="001503DC" w:rsidRDefault="00051F75" w:rsidP="001503D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</w:tr>
      <w:tr w:rsidR="001503DC" w:rsidTr="001503DC">
        <w:trPr>
          <w:trHeight w:val="843"/>
        </w:trPr>
        <w:tc>
          <w:tcPr>
            <w:tcW w:w="3085" w:type="dxa"/>
          </w:tcPr>
          <w:p w:rsidR="001503DC" w:rsidRDefault="001503DC" w:rsidP="001503D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жіноча</w:t>
            </w:r>
          </w:p>
        </w:tc>
        <w:tc>
          <w:tcPr>
            <w:tcW w:w="2126" w:type="dxa"/>
          </w:tcPr>
          <w:p w:rsidR="001503DC" w:rsidRDefault="00051F75" w:rsidP="001503D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843" w:type="dxa"/>
          </w:tcPr>
          <w:p w:rsidR="001503DC" w:rsidRDefault="00051F75" w:rsidP="001503D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2268" w:type="dxa"/>
          </w:tcPr>
          <w:p w:rsidR="001503DC" w:rsidRDefault="00051F75" w:rsidP="001503D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</w:tr>
      <w:tr w:rsidR="00051F75" w:rsidTr="00051F75">
        <w:trPr>
          <w:trHeight w:val="411"/>
        </w:trPr>
        <w:tc>
          <w:tcPr>
            <w:tcW w:w="3085" w:type="dxa"/>
          </w:tcPr>
          <w:p w:rsidR="00051F75" w:rsidRDefault="00051F75" w:rsidP="001503D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Всього, кількість</w:t>
            </w:r>
          </w:p>
        </w:tc>
        <w:tc>
          <w:tcPr>
            <w:tcW w:w="2126" w:type="dxa"/>
          </w:tcPr>
          <w:p w:rsidR="00051F75" w:rsidRDefault="00051F75" w:rsidP="001503D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843" w:type="dxa"/>
          </w:tcPr>
          <w:p w:rsidR="00051F75" w:rsidRDefault="00051F75" w:rsidP="001503D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2268" w:type="dxa"/>
          </w:tcPr>
          <w:p w:rsidR="00051F75" w:rsidRDefault="00051F75" w:rsidP="001503D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</w:tr>
    </w:tbl>
    <w:p w:rsidR="001503DC" w:rsidRDefault="001503DC" w:rsidP="001503DC">
      <w:pPr>
        <w:jc w:val="center"/>
        <w:rPr>
          <w:sz w:val="32"/>
          <w:szCs w:val="32"/>
          <w:lang w:val="uk-UA"/>
        </w:rPr>
      </w:pPr>
    </w:p>
    <w:p w:rsidR="00621B34" w:rsidRDefault="00621B34" w:rsidP="001503DC">
      <w:pPr>
        <w:jc w:val="center"/>
        <w:rPr>
          <w:sz w:val="32"/>
          <w:szCs w:val="32"/>
          <w:lang w:val="uk-UA"/>
        </w:rPr>
      </w:pPr>
    </w:p>
    <w:p w:rsidR="00621B34" w:rsidRDefault="00621B34" w:rsidP="001503DC">
      <w:pPr>
        <w:jc w:val="center"/>
        <w:rPr>
          <w:sz w:val="32"/>
          <w:szCs w:val="32"/>
          <w:lang w:val="uk-UA"/>
        </w:rPr>
      </w:pPr>
    </w:p>
    <w:p w:rsidR="00621B34" w:rsidRPr="001503DC" w:rsidRDefault="00621B34" w:rsidP="001503DC">
      <w:pPr>
        <w:jc w:val="center"/>
        <w:rPr>
          <w:sz w:val="32"/>
          <w:szCs w:val="32"/>
          <w:lang w:val="uk-UA"/>
        </w:rPr>
      </w:pPr>
    </w:p>
    <w:p w:rsidR="001503DC" w:rsidRPr="001503DC" w:rsidRDefault="00621B34" w:rsidP="001503DC">
      <w:pPr>
        <w:jc w:val="center"/>
        <w:rPr>
          <w:b/>
          <w:sz w:val="28"/>
          <w:szCs w:val="28"/>
          <w:lang w:val="en-US"/>
        </w:rPr>
      </w:pPr>
      <w:r w:rsidRPr="00621B34">
        <w:rPr>
          <w:b/>
          <w:sz w:val="28"/>
          <w:szCs w:val="28"/>
        </w:rPr>
        <w:drawing>
          <wp:inline distT="0" distB="0" distL="0" distR="0" wp14:anchorId="66722A12" wp14:editId="44C4E621">
            <wp:extent cx="5940425" cy="3770015"/>
            <wp:effectExtent l="0" t="0" r="22225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503DC" w:rsidRPr="001503DC" w:rsidRDefault="001503DC" w:rsidP="001503DC">
      <w:pPr>
        <w:jc w:val="center"/>
        <w:rPr>
          <w:b/>
          <w:sz w:val="28"/>
          <w:szCs w:val="28"/>
          <w:lang w:val="en-US"/>
        </w:rPr>
      </w:pPr>
    </w:p>
    <w:p w:rsidR="00454620" w:rsidRPr="00454620" w:rsidRDefault="00454620" w:rsidP="00621B34">
      <w:pPr>
        <w:jc w:val="center"/>
        <w:rPr>
          <w:b/>
          <w:sz w:val="32"/>
          <w:szCs w:val="32"/>
          <w:lang w:val="uk-UA"/>
        </w:rPr>
      </w:pPr>
      <w:r w:rsidRPr="00454620">
        <w:rPr>
          <w:b/>
          <w:sz w:val="32"/>
          <w:szCs w:val="32"/>
          <w:lang w:val="uk-UA"/>
        </w:rPr>
        <w:lastRenderedPageBreak/>
        <w:t>Діагностика рівня знань учнів з питань фор</w:t>
      </w:r>
      <w:r w:rsidR="00621B34">
        <w:rPr>
          <w:b/>
          <w:sz w:val="32"/>
          <w:szCs w:val="32"/>
          <w:lang w:val="uk-UA"/>
        </w:rPr>
        <w:t>мування здорового способу життя</w:t>
      </w:r>
    </w:p>
    <w:p w:rsidR="00454620" w:rsidRDefault="00454620" w:rsidP="00454620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5184"/>
        <w:gridCol w:w="1134"/>
        <w:gridCol w:w="1134"/>
        <w:gridCol w:w="1134"/>
      </w:tblGrid>
      <w:tr w:rsidR="00454620" w:rsidTr="006021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</w:t>
            </w: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Запитання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Хлопці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Дівчата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</w:tr>
      <w:tr w:rsidR="00454620" w:rsidTr="006021AA">
        <w:trPr>
          <w:trHeight w:val="16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ви вважаєте, чи потрібні вам знання про здоровий спосіб життя?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а)так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ні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 не замислювався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454620" w:rsidTr="006021AA">
        <w:trPr>
          <w:trHeight w:val="29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Які, на ваш погляд, складові здорового способу життя?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загартування організму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правильне харчування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 режим дня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г) дотримання правил гігієни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д) заняття фізкультурою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е) відсутність шкідливих звичок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є) чисте повітря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454620" w:rsidRPr="00454620" w:rsidRDefault="0045462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</w:p>
        </w:tc>
      </w:tr>
      <w:tr w:rsidR="00454620" w:rsidTr="00454620">
        <w:trPr>
          <w:trHeight w:val="12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 робите ви ранкову гімнастику?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так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ні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 не щодня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454620" w:rsidRDefault="00454620" w:rsidP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454620" w:rsidRDefault="00454620" w:rsidP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454620" w:rsidRDefault="00454620" w:rsidP="00454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454620" w:rsidTr="00E04E72">
        <w:trPr>
          <w:trHeight w:val="18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 замаєтеся Ви спортом?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так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ні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 не має коштів для оплати</w:t>
            </w:r>
          </w:p>
          <w:p w:rsidR="00454620" w:rsidRPr="00454620" w:rsidRDefault="0045462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г)не дозволяє здоров‘я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 w:rsidP="00E04E72">
            <w:pPr>
              <w:rPr>
                <w:sz w:val="28"/>
                <w:szCs w:val="28"/>
                <w:lang w:val="uk-UA"/>
              </w:rPr>
            </w:pPr>
          </w:p>
          <w:p w:rsidR="00454620" w:rsidRDefault="00454620" w:rsidP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454620" w:rsidRDefault="00454620" w:rsidP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E04E72" w:rsidRDefault="00E04E72" w:rsidP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E04E72" w:rsidRDefault="00E04E72" w:rsidP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 w:rsidP="00E04E72">
            <w:pPr>
              <w:rPr>
                <w:sz w:val="28"/>
                <w:szCs w:val="28"/>
                <w:lang w:val="uk-UA"/>
              </w:rPr>
            </w:pPr>
          </w:p>
          <w:p w:rsidR="00454620" w:rsidRDefault="00E04E72" w:rsidP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E04E72" w:rsidRDefault="00E04E72" w:rsidP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E04E72" w:rsidRDefault="00E04E72" w:rsidP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E04E72" w:rsidRDefault="00E04E72" w:rsidP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454620" w:rsidRDefault="00454620" w:rsidP="00E04E72">
            <w:pPr>
              <w:rPr>
                <w:sz w:val="28"/>
                <w:szCs w:val="28"/>
                <w:lang w:val="uk-UA"/>
              </w:rPr>
            </w:pPr>
          </w:p>
          <w:p w:rsidR="00454620" w:rsidRDefault="00454620" w:rsidP="00E04E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454620" w:rsidTr="006021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Яке у твоїй родині ставлення до здорового способу життя?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поважне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байдуже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 негативне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54620" w:rsidTr="006021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 знаєте ви, що шкідливі звички згубно впливають на здоров‘я?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так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ні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 не замислювався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454620" w:rsidTr="006021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Від кого ви б хотіли дізнатися більше про здоровий спосіб життя?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а) від медпрацівників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від батьків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 від педагогів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г) з телебачення, газет, журналів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454620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0" w:rsidRDefault="00454620">
            <w:pPr>
              <w:rPr>
                <w:sz w:val="28"/>
                <w:szCs w:val="28"/>
                <w:lang w:val="uk-UA"/>
              </w:rPr>
            </w:pP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E04E72" w:rsidRDefault="00E0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</w:tbl>
    <w:p w:rsidR="00454620" w:rsidRDefault="00454620" w:rsidP="00454620">
      <w:pPr>
        <w:rPr>
          <w:sz w:val="28"/>
          <w:szCs w:val="28"/>
          <w:lang w:val="uk-UA"/>
        </w:rPr>
      </w:pPr>
    </w:p>
    <w:p w:rsidR="00454620" w:rsidRDefault="00454620"/>
    <w:p w:rsidR="00454620" w:rsidRDefault="00454620"/>
    <w:p w:rsidR="00454620" w:rsidRDefault="00454620"/>
    <w:p w:rsidR="00454620" w:rsidRPr="004934E9" w:rsidRDefault="00621B34" w:rsidP="004934E9">
      <w:pPr>
        <w:jc w:val="center"/>
        <w:rPr>
          <w:b/>
          <w:sz w:val="28"/>
          <w:szCs w:val="28"/>
          <w:lang w:val="uk-UA"/>
        </w:rPr>
      </w:pPr>
      <w:r w:rsidRPr="004934E9">
        <w:rPr>
          <w:b/>
          <w:sz w:val="28"/>
          <w:szCs w:val="28"/>
          <w:lang w:val="uk-UA"/>
        </w:rPr>
        <w:t>Моніторинг рівня знань учнів про здоровий спосіб життя</w:t>
      </w:r>
    </w:p>
    <w:p w:rsidR="00454620" w:rsidRPr="004934E9" w:rsidRDefault="00454620" w:rsidP="004934E9">
      <w:pPr>
        <w:jc w:val="center"/>
        <w:rPr>
          <w:b/>
          <w:sz w:val="28"/>
          <w:szCs w:val="28"/>
        </w:rPr>
      </w:pPr>
    </w:p>
    <w:p w:rsidR="00454620" w:rsidRDefault="00454620"/>
    <w:p w:rsidR="00454620" w:rsidRDefault="00454620"/>
    <w:p w:rsidR="004934E9" w:rsidRDefault="00621B34">
      <w:pPr>
        <w:rPr>
          <w:noProof/>
          <w:lang w:val="uk-UA"/>
        </w:rPr>
      </w:pPr>
      <w:r>
        <w:rPr>
          <w:noProof/>
        </w:rPr>
        <w:drawing>
          <wp:inline distT="0" distB="0" distL="0" distR="0" wp14:anchorId="37796E15" wp14:editId="76AE6CDF">
            <wp:extent cx="6152515" cy="4155440"/>
            <wp:effectExtent l="0" t="0" r="1968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54620" w:rsidRDefault="00621B34">
      <w:pPr>
        <w:rPr>
          <w:noProof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3E7DE" wp14:editId="73130A89">
                <wp:simplePos x="0" y="0"/>
                <wp:positionH relativeFrom="column">
                  <wp:posOffset>1714512</wp:posOffset>
                </wp:positionH>
                <wp:positionV relativeFrom="paragraph">
                  <wp:posOffset>5357850</wp:posOffset>
                </wp:positionV>
                <wp:extent cx="1074333" cy="369332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33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1B34" w:rsidRDefault="00621B34" w:rsidP="00621B34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val="uk-UA"/>
                              </w:rPr>
                              <w:t>-хлопці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135pt;margin-top:421.9pt;width:84.6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iUlgEAABQDAAAOAAAAZHJzL2Uyb0RvYy54bWysUstu2zAQvBfIPxC8x1KsIk0Ey0GbIL0U&#10;bYGkH0BTpEVA5DK7tCX/fZe04wTtreiFj30MZ2a5upv9KPYGyUHo5NWilsIEDb0L207+en68vJGC&#10;kgq9GiGYTh4Mybv1xYfVFFuzhAHG3qBgkEDtFDs5pBTbqiI9GK9oAdEETlpArxJfcVv1qCZG92O1&#10;rOvragLsI4I2RBx9OCbluuBba3T6YS2ZJMZOMrdUVizrJq/VeqXaLao4OH2iof6BhVcu8KNnqAeV&#10;lNih+wvKO41AYNNCg6/AWqdN0cBqruo/1DwNKpqihc2heLaJ/h+s/r7/icL1nbyVIijPI3o2c/oC&#10;s7jJ5kyRWq55ilyVZg7zkF/jxMGsebbo885qBOfZ5sPZWsYSOjfVnz42TSOF5lxzfds0ywxTvXVH&#10;pPTVgBf50Enk0RVH1f4bpWPpa0l+LMCjG8cczxSPVPIpzZu56DnT3EB/YPYTD7mT9LJTaKTANN5D&#10;+RMZjOLnXWLA8k5GOfacwNn6wvT0TfJs399L1dtnXv8GAAD//wMAUEsDBBQABgAIAAAAIQBxXW5C&#10;3wAAAAsBAAAPAAAAZHJzL2Rvd25yZXYueG1sTI/BTsMwEETvSPyDtUi9UbtpgTbEqSoKEgculHDf&#10;xkscEa+j2G3Sv8ec4Lja0cx7xXZynTjTEFrPGhZzBYK49qblRkP18XK7BhEissHOM2m4UIBteX1V&#10;YG78yO90PsRGpBIOOWqwMfa5lKG25DDMfU+cfl9+cBjTOTTSDDimctfJTKl76bDltGCxpydL9ffh&#10;5DTEaHaLS/Xswuvn9LYfrarvsNJ6djPtHkFEmuJfGH7xEzqUienoT2yC6DRkDyq5RA3r1TI5pMRq&#10;uclAHDVsVKZAloX871D+AAAA//8DAFBLAQItABQABgAIAAAAIQC2gziS/gAAAOEBAAATAAAAAAAA&#10;AAAAAAAAAAAAAABbQ29udGVudF9UeXBlc10ueG1sUEsBAi0AFAAGAAgAAAAhADj9If/WAAAAlAEA&#10;AAsAAAAAAAAAAAAAAAAALwEAAF9yZWxzLy5yZWxzUEsBAi0AFAAGAAgAAAAhAKeiaJSWAQAAFAMA&#10;AA4AAAAAAAAAAAAAAAAALgIAAGRycy9lMm9Eb2MueG1sUEsBAi0AFAAGAAgAAAAhAHFdbkLfAAAA&#10;CwEAAA8AAAAAAAAAAAAAAAAA8AMAAGRycy9kb3ducmV2LnhtbFBLBQYAAAAABAAEAPMAAAD8BAAA&#10;AAA=&#10;" filled="f" stroked="f">
                <v:textbox style="mso-fit-shape-to-text:t">
                  <w:txbxContent>
                    <w:p w:rsidR="00621B34" w:rsidRDefault="00621B34" w:rsidP="00621B34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val="uk-UA"/>
                        </w:rPr>
                        <w:t>-хлопці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81046" wp14:editId="4AE5137D">
                <wp:simplePos x="0" y="0"/>
                <wp:positionH relativeFrom="column">
                  <wp:posOffset>3500462</wp:posOffset>
                </wp:positionH>
                <wp:positionV relativeFrom="paragraph">
                  <wp:posOffset>5500726</wp:posOffset>
                </wp:positionV>
                <wp:extent cx="500066" cy="214314"/>
                <wp:effectExtent l="0" t="0" r="14605" b="14605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6" cy="214314"/>
                        </a:xfrm>
                        <a:prstGeom prst="rect">
                          <a:avLst/>
                        </a:prstGeom>
                        <a:solidFill>
                          <a:srgbClr val="CCCC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75.65pt;margin-top:433.15pt;width:39.4pt;height:1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9uEgIAAD8EAAAOAAAAZHJzL2Uyb0RvYy54bWysU0uO1DAQ3SNxB8t7OulmGEHU6Vn0aNgg&#10;GDFwALdjdyz5p7Lpzw6JLRJH4BBsEANzhvSNKDvpTAsQC0QWjj/1XtWrz/xiZzTZCAjK2ZpOJyUl&#10;wnLXKLuu6ds3V4+eUhIisw3Tzoqa7kWgF4uHD+ZbX4mZa51uBBAksaHa+pq2MfqqKAJvhWFh4ryw&#10;+CgdGBbxCOuiAbZFdqOLWVmeF1sHjQfHRQh4e9k/0kXml1Lw+ErKICLRNcXYYl4hr6u0Fos5q9bA&#10;fKv4EAb7hygMUxadjlSXLDLyDtRvVEZxcMHJOOHOFE5KxUXWgGqm5S9qblrmRdaCyQl+TFP4f7T8&#10;5eYaiGqwdpgeywzWqPt8eH/41H3v7g4fui/dXXd7+Nj96L5238izlLCtDxXibvw1DKeA26R+J8Gk&#10;P+oiu5zk/ZhksYuE4+WTEst2TgnHp9n07PH0LHEW92APIT4XzpC0qSlgDXNq2eZFiL3p0ST5Ck6r&#10;5kppnQ+wXi01kA3Dei/xK3OJkf3ErEgC+pDzLu61SGBtXwuJucAgZ9lj7kIx8jHOhY3T/qlljejd&#10;JEGjl9S3CZEVZcLELDG8kXsgOFr2JEfuXt9gn6AiN/EILv8WWA8eEdmzs3EEG2Ud/IlAo6rBc2+P&#10;4Z+kJm1Xrtljp0DUS9fPErO8dThKPEIGJyvs0qx8mKg0BqfnTHs/94ufAAAA//8DAFBLAwQUAAYA&#10;CAAAACEAapi6V94AAAALAQAADwAAAGRycy9kb3ducmV2LnhtbEyPwU7DMAyG70i8Q2Qkbiwp06pR&#10;mk5oMO6UCcHNa7y2apOUJt3K22NO7PZb/vT7c76ZbS9ONIbWOw3JQoEgV3nTulrD/n13twYRIjqD&#10;vXek4YcCbIrrqxwz48/ujU5lrAWXuJChhibGIZMyVA1ZDAs/kOPd0Y8WI49jLc2IZy63vbxXKpUW&#10;W8cXGhxo21DVlZPVgF2H1n9O++P31/b5o3ztdjW9aH17Mz89gog0x38Y/vRZHQp2OvjJmSB6DatV&#10;smRUwzpNOTCRLlUC4qDhQXGQRS4vfyh+AQAA//8DAFBLAQItABQABgAIAAAAIQC2gziS/gAAAOEB&#10;AAATAAAAAAAAAAAAAAAAAAAAAABbQ29udGVudF9UeXBlc10ueG1sUEsBAi0AFAAGAAgAAAAhADj9&#10;If/WAAAAlAEAAAsAAAAAAAAAAAAAAAAALwEAAF9yZWxzLy5yZWxzUEsBAi0AFAAGAAgAAAAhACSo&#10;H24SAgAAPwQAAA4AAAAAAAAAAAAAAAAALgIAAGRycy9lMm9Eb2MueG1sUEsBAi0AFAAGAAgAAAAh&#10;AGqYulfeAAAACwEAAA8AAAAAAAAAAAAAAAAAbAQAAGRycy9kb3ducmV2LnhtbFBLBQYAAAAABAAE&#10;APMAAAB3BQAAAAA=&#10;" fillcolor="#cc0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975E1" wp14:editId="3E9C1FEA">
                <wp:simplePos x="0" y="0"/>
                <wp:positionH relativeFrom="column">
                  <wp:posOffset>4143404</wp:posOffset>
                </wp:positionH>
                <wp:positionV relativeFrom="paragraph">
                  <wp:posOffset>5429288</wp:posOffset>
                </wp:positionV>
                <wp:extent cx="1074333" cy="369332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33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1B34" w:rsidRDefault="00621B34" w:rsidP="00621B34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val="uk-UA"/>
                              </w:rPr>
                              <w:t>-дівчата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margin-left:326.25pt;margin-top:427.5pt;width:84.6pt;height:29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UXjwEAAA0DAAAOAAAAZHJzL2Uyb0RvYy54bWysUslOwzAQvSPxD5bvNGmDWKKmiEVwQYAE&#10;fIDr2I2l2GN5TJP+PWO3tAhuiMvYnuX5zZuZX422Z2sV0IBr+HRScqachNa4VcPf3+5PLjjDKFwr&#10;enCq4RuF/GpxfDQffK1m0EHfqsAIxGE9+IZ3Mfq6KFB2ygqcgFeOghqCFZGeYVW0QQyEbvtiVpZn&#10;xQCh9QGkQiTv3TbIFxlfayXjs9aoIusbTtxitiHbZbLFYi7qVRC+M3JHQ/yBhRXG0ad7qDsRBfsI&#10;5heUNTIAgo4TCbYArY1UuQfqZlr+6Oa1E17lXkgc9HuZ8P9g5dP6JTDT0uymnDlhaUZvaow3MLJp&#10;lmfwWFPWq6e8OJKfUpNsyY/kTF2POth0Uj+M4iT0Zi8ugTGZisrz06qqOJMUq84uq2qWYIpDtQ8Y&#10;HxRYli4NDzS8rKlYP2Lcpn6lpM8c3Ju+T/4DlXSL43Lc8VtCuyHaA8234Y4WkLMQ+1vIy5Aw0F9/&#10;RMLJ8Kl4W7HDJM0zwd1+pKF+f+eswxYvPgEAAP//AwBQSwMEFAAGAAgAAAAhALecI/veAAAACwEA&#10;AA8AAABkcnMvZG93bnJldi54bWxMj0FOwzAQRfdI3MEapO6oExeXNMSpUIE1UDiAG5s4JB5HsdsG&#10;Ts+wguVont7/v9rOfmAnO8UuoIJ8mQGz2ATTYavg/e3pugAWk0ajh4BWwZeNsK0vLypdmnDGV3va&#10;p5aRBGOpFbiUxpLz2DjrdVyG0SL9PsLkdaJzarmZ9JnkfuAiy9bc6w4pwenR7pxt+v3RKygy/9z3&#10;G/ES/c13Lt3uITyOn0otrub7O2DJzukPht/6VB1q6nQIRzSRDQrWUkhCSSYljSKiEPktsIOCTb4S&#10;wOuK/99Q/wAAAP//AwBQSwECLQAUAAYACAAAACEAtoM4kv4AAADhAQAAEwAAAAAAAAAAAAAAAAAA&#10;AAAAW0NvbnRlbnRfVHlwZXNdLnhtbFBLAQItABQABgAIAAAAIQA4/SH/1gAAAJQBAAALAAAAAAAA&#10;AAAAAAAAAC8BAABfcmVscy8ucmVsc1BLAQItABQABgAIAAAAIQBUEnUXjwEAAA0DAAAOAAAAAAAA&#10;AAAAAAAAAC4CAABkcnMvZTJvRG9jLnhtbFBLAQItABQABgAIAAAAIQC3nCP73gAAAAsBAAAPAAAA&#10;AAAAAAAAAAAAAOkDAABkcnMvZG93bnJldi54bWxQSwUGAAAAAAQABADzAAAA9AQAAAAA&#10;" filled="f" stroked="f">
                <v:textbox style="mso-fit-shape-to-text:t">
                  <w:txbxContent>
                    <w:p w:rsidR="00621B34" w:rsidRDefault="00621B34" w:rsidP="00621B34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val="uk-UA"/>
                        </w:rPr>
                        <w:t>-дівчата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</w:tblGrid>
      <w:tr w:rsidR="004934E9" w:rsidTr="008A71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30" w:type="dxa"/>
            <w:shd w:val="clear" w:color="auto" w:fill="943634" w:themeFill="accent2" w:themeFillShade="BF"/>
          </w:tcPr>
          <w:p w:rsidR="004934E9" w:rsidRDefault="004934E9">
            <w:pPr>
              <w:rPr>
                <w:lang w:val="uk-UA"/>
              </w:rPr>
            </w:pPr>
          </w:p>
        </w:tc>
      </w:tr>
    </w:tbl>
    <w:p w:rsidR="004934E9" w:rsidRDefault="006B7CE5">
      <w:pPr>
        <w:rPr>
          <w:lang w:val="uk-UA"/>
        </w:rPr>
      </w:pPr>
      <w:r>
        <w:rPr>
          <w:lang w:val="uk-UA"/>
        </w:rPr>
        <w:t xml:space="preserve">                 дівчата</w:t>
      </w:r>
    </w:p>
    <w:p w:rsidR="008A71BD" w:rsidRDefault="008A71BD">
      <w:pPr>
        <w:rPr>
          <w:lang w:val="uk-UA"/>
        </w:rPr>
      </w:pPr>
    </w:p>
    <w:tbl>
      <w:tblPr>
        <w:tblW w:w="0" w:type="auto"/>
        <w:tblInd w:w="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</w:tblGrid>
      <w:tr w:rsidR="008A71BD" w:rsidTr="008A71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" w:type="dxa"/>
            <w:shd w:val="clear" w:color="auto" w:fill="548DD4" w:themeFill="text2" w:themeFillTint="99"/>
          </w:tcPr>
          <w:p w:rsidR="008A71BD" w:rsidRDefault="008A71BD">
            <w:pPr>
              <w:rPr>
                <w:lang w:val="uk-UA"/>
              </w:rPr>
            </w:pPr>
          </w:p>
        </w:tc>
      </w:tr>
    </w:tbl>
    <w:p w:rsidR="008A71BD" w:rsidRPr="004934E9" w:rsidRDefault="006B7CE5">
      <w:pPr>
        <w:rPr>
          <w:lang w:val="uk-UA"/>
        </w:rPr>
      </w:pPr>
      <w:r>
        <w:rPr>
          <w:lang w:val="uk-UA"/>
        </w:rPr>
        <w:tab/>
        <w:t xml:space="preserve">     хлопці</w:t>
      </w:r>
      <w:bookmarkStart w:id="0" w:name="_GoBack"/>
      <w:bookmarkEnd w:id="0"/>
    </w:p>
    <w:sectPr w:rsidR="008A71BD" w:rsidRPr="0049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26"/>
    <w:rsid w:val="00051F75"/>
    <w:rsid w:val="00094B26"/>
    <w:rsid w:val="00111EA2"/>
    <w:rsid w:val="001503DC"/>
    <w:rsid w:val="00221653"/>
    <w:rsid w:val="00454620"/>
    <w:rsid w:val="004934E9"/>
    <w:rsid w:val="004949A9"/>
    <w:rsid w:val="00534317"/>
    <w:rsid w:val="005C4C69"/>
    <w:rsid w:val="00621B34"/>
    <w:rsid w:val="0068333C"/>
    <w:rsid w:val="006B7CE5"/>
    <w:rsid w:val="00805714"/>
    <w:rsid w:val="008A0C60"/>
    <w:rsid w:val="008A71BD"/>
    <w:rsid w:val="008F51CD"/>
    <w:rsid w:val="00BD250A"/>
    <w:rsid w:val="00E0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B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B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621B34"/>
    <w:pPr>
      <w:spacing w:before="100" w:beforeAutospacing="1" w:after="100" w:afterAutospacing="1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493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B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B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621B34"/>
    <w:pPr>
      <w:spacing w:before="100" w:beforeAutospacing="1" w:after="100" w:afterAutospacing="1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49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6;&#1072;&#1073;&#1086;&#1095;&#1080;&#1081;%20&#1089;&#1090;&#1086;&#1083;\&#1053;&#1077;&#1095;&#1072;&#1081;%20&#1054;.&#1041;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6;&#1072;&#1073;&#1086;&#1095;&#1080;&#1081;%20&#1089;&#1090;&#1086;&#1083;\&#1053;&#1077;&#1095;&#1072;&#1081;%20&#1054;.&#1041;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gradFill>
          <a:gsLst>
            <a:gs pos="0">
              <a:srgbClr val="99FF99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floor>
    <c:sideWall>
      <c:thickness val="0"/>
      <c:spPr>
        <a:solidFill>
          <a:srgbClr val="99FF99"/>
        </a:solidFill>
      </c:spPr>
    </c:sideWall>
    <c:backWall>
      <c:thickness val="0"/>
      <c:spPr>
        <a:solidFill>
          <a:srgbClr val="99FF99"/>
        </a:solidFill>
      </c:spPr>
    </c:backWall>
    <c:plotArea>
      <c:layout>
        <c:manualLayout>
          <c:layoutTarget val="inner"/>
          <c:xMode val="edge"/>
          <c:yMode val="edge"/>
          <c:x val="6.8379688759377513E-2"/>
          <c:y val="1.7386095968773149E-2"/>
          <c:w val="0.74909111951557406"/>
          <c:h val="0.815417592031764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Основна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20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Лист1!$B$3:$C$3</c:f>
              <c:strCache>
                <c:ptCount val="2"/>
                <c:pt idx="0">
                  <c:v>% учнів</c:v>
                </c:pt>
                <c:pt idx="1">
                  <c:v>% учнів</c:v>
                </c:pt>
              </c:strCache>
            </c:strRef>
          </c:cat>
          <c:val>
            <c:numRef>
              <c:f>Лист1!$B$4:$C$4</c:f>
              <c:numCache>
                <c:formatCode>0%</c:formatCode>
                <c:ptCount val="2"/>
                <c:pt idx="0">
                  <c:v>0.55555555555555569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Спеціальна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20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Лист1!$B$3:$C$3</c:f>
              <c:strCache>
                <c:ptCount val="2"/>
                <c:pt idx="0">
                  <c:v>% учнів</c:v>
                </c:pt>
                <c:pt idx="1">
                  <c:v>% учнів</c:v>
                </c:pt>
              </c:strCache>
            </c:strRef>
          </c:cat>
          <c:val>
            <c:numRef>
              <c:f>Лист1!$B$5:$C$5</c:f>
              <c:numCache>
                <c:formatCode>0%</c:formatCode>
                <c:ptCount val="2"/>
                <c:pt idx="0">
                  <c:v>0.33333333333333331</c:v>
                </c:pt>
                <c:pt idx="1">
                  <c:v>0.60000000000000009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Підготовча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20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Лист1!$B$3:$C$3</c:f>
              <c:strCache>
                <c:ptCount val="2"/>
                <c:pt idx="0">
                  <c:v>% учнів</c:v>
                </c:pt>
                <c:pt idx="1">
                  <c:v>% учнів</c:v>
                </c:pt>
              </c:strCache>
            </c:strRef>
          </c:cat>
          <c:val>
            <c:numRef>
              <c:f>Лист1!$B$6:$C$6</c:f>
              <c:numCache>
                <c:formatCode>0%</c:formatCode>
                <c:ptCount val="2"/>
                <c:pt idx="0">
                  <c:v>0.11111111111111112</c:v>
                </c:pt>
                <c:pt idx="1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1732608"/>
        <c:axId val="131734528"/>
        <c:axId val="0"/>
      </c:bar3DChart>
      <c:catAx>
        <c:axId val="1317326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r>
                  <a:rPr lang="ru-RU">
                    <a:solidFill>
                      <a:schemeClr val="bg1"/>
                    </a:solidFill>
                  </a:rPr>
                  <a:t>Чоловіча стать</a:t>
                </a:r>
                <a:r>
                  <a:rPr lang="ru-RU" baseline="0">
                    <a:solidFill>
                      <a:schemeClr val="bg1"/>
                    </a:solidFill>
                  </a:rPr>
                  <a:t>              Жіноча стать             </a:t>
                </a:r>
                <a:endParaRPr lang="ru-RU">
                  <a:solidFill>
                    <a:schemeClr val="bg1"/>
                  </a:solidFill>
                </a:endParaRPr>
              </a:p>
            </c:rich>
          </c:tx>
          <c:layout/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ru-RU"/>
          </a:p>
        </c:txPr>
        <c:crossAx val="131734528"/>
        <c:crosses val="autoZero"/>
        <c:auto val="1"/>
        <c:lblAlgn val="ctr"/>
        <c:lblOffset val="100"/>
        <c:noMultiLvlLbl val="0"/>
      </c:catAx>
      <c:valAx>
        <c:axId val="131734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ru-RU"/>
          </a:p>
        </c:txPr>
        <c:crossAx val="13173260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solidFill>
                <a:schemeClr val="bg1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tx2">
            <a:lumMod val="40000"/>
            <a:lumOff val="60000"/>
          </a:scheme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gradFill>
          <a:gsLst>
            <a:gs pos="0">
              <a:schemeClr val="tx2">
                <a:lumMod val="75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floor>
    <c:sideWall>
      <c:thickness val="0"/>
    </c:sideWall>
    <c:backWall>
      <c:thickness val="0"/>
      <c:spPr>
        <a:gradFill>
          <a:gsLst>
            <a:gs pos="0">
              <a:srgbClr val="1F497D">
                <a:lumMod val="40000"/>
                <a:lumOff val="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3"/>
              <c:layout>
                <c:manualLayout>
                  <c:x val="-1.88976346708604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Лист1!$A$48:$A$53</c:f>
              <c:strCache>
                <c:ptCount val="6"/>
                <c:pt idx="0">
                  <c:v>Загартування організму</c:v>
                </c:pt>
                <c:pt idx="1">
                  <c:v>Правильне харчування</c:v>
                </c:pt>
                <c:pt idx="2">
                  <c:v>Режим дня</c:v>
                </c:pt>
                <c:pt idx="3">
                  <c:v>Дотримання правил гігієни</c:v>
                </c:pt>
                <c:pt idx="4">
                  <c:v>Заняття фізкультурою</c:v>
                </c:pt>
                <c:pt idx="5">
                  <c:v>Відсутність шкідливих звичок</c:v>
                </c:pt>
              </c:strCache>
            </c:strRef>
          </c:cat>
          <c:val>
            <c:numRef>
              <c:f>Лист1!$B$48:$B$53</c:f>
              <c:numCache>
                <c:formatCode>0%</c:formatCode>
                <c:ptCount val="6"/>
                <c:pt idx="0">
                  <c:v>0</c:v>
                </c:pt>
                <c:pt idx="1">
                  <c:v>0.7777777777777779</c:v>
                </c:pt>
                <c:pt idx="2">
                  <c:v>0.33333333333333331</c:v>
                </c:pt>
                <c:pt idx="3">
                  <c:v>1</c:v>
                </c:pt>
                <c:pt idx="4">
                  <c:v>0.55555555555555569</c:v>
                </c:pt>
                <c:pt idx="5">
                  <c:v>0.22222222222222221</c:v>
                </c:pt>
              </c:numCache>
            </c:numRef>
          </c:val>
        </c:ser>
        <c:ser>
          <c:idx val="1"/>
          <c:order val="1"/>
          <c:invertIfNegative val="0"/>
          <c:dLbls>
            <c:dLbl>
              <c:idx val="3"/>
              <c:layout>
                <c:manualLayout>
                  <c:x val="1.8897634670860409E-2"/>
                  <c:y val="-9.732360097323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Лист1!$A$48:$A$53</c:f>
              <c:strCache>
                <c:ptCount val="6"/>
                <c:pt idx="0">
                  <c:v>Загартування організму</c:v>
                </c:pt>
                <c:pt idx="1">
                  <c:v>Правильне харчування</c:v>
                </c:pt>
                <c:pt idx="2">
                  <c:v>Режим дня</c:v>
                </c:pt>
                <c:pt idx="3">
                  <c:v>Дотримання правил гігієни</c:v>
                </c:pt>
                <c:pt idx="4">
                  <c:v>Заняття фізкультурою</c:v>
                </c:pt>
                <c:pt idx="5">
                  <c:v>Відсутність шкідливих звичок</c:v>
                </c:pt>
              </c:strCache>
            </c:strRef>
          </c:cat>
          <c:val>
            <c:numRef>
              <c:f>Лист1!$C$48:$C$53</c:f>
              <c:numCache>
                <c:formatCode>0%</c:formatCode>
                <c:ptCount val="6"/>
                <c:pt idx="0">
                  <c:v>0.2</c:v>
                </c:pt>
                <c:pt idx="1">
                  <c:v>0.8</c:v>
                </c:pt>
                <c:pt idx="2">
                  <c:v>0.2</c:v>
                </c:pt>
                <c:pt idx="3">
                  <c:v>1</c:v>
                </c:pt>
                <c:pt idx="4">
                  <c:v>1</c:v>
                </c:pt>
                <c:pt idx="5">
                  <c:v>0.60000000000000009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522368"/>
        <c:axId val="28783360"/>
        <c:axId val="0"/>
      </c:bar3DChart>
      <c:catAx>
        <c:axId val="2852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28783360"/>
        <c:crosses val="autoZero"/>
        <c:auto val="1"/>
        <c:lblAlgn val="ctr"/>
        <c:lblOffset val="100"/>
        <c:noMultiLvlLbl val="0"/>
      </c:catAx>
      <c:valAx>
        <c:axId val="287833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solidFill>
                  <a:schemeClr val="bg1"/>
                </a:solidFill>
              </a:defRPr>
            </a:pPr>
            <a:endParaRPr lang="ru-RU"/>
          </a:p>
        </c:txPr>
        <c:crossAx val="28522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Кравчук</cp:lastModifiedBy>
  <cp:revision>5</cp:revision>
  <dcterms:created xsi:type="dcterms:W3CDTF">2012-11-01T02:41:00Z</dcterms:created>
  <dcterms:modified xsi:type="dcterms:W3CDTF">2012-11-02T19:56:00Z</dcterms:modified>
</cp:coreProperties>
</file>