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Тернопільська загальноосвітня школа І-ІІІ ступенів № 25</w:t>
      </w: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7979">
        <w:rPr>
          <w:rFonts w:ascii="Times New Roman" w:hAnsi="Times New Roman" w:cs="Times New Roman"/>
          <w:b/>
          <w:sz w:val="52"/>
          <w:szCs w:val="52"/>
        </w:rPr>
        <w:t>С</w:t>
      </w:r>
      <w:r>
        <w:rPr>
          <w:rFonts w:ascii="Times New Roman" w:hAnsi="Times New Roman" w:cs="Times New Roman"/>
          <w:b/>
          <w:sz w:val="52"/>
          <w:szCs w:val="52"/>
        </w:rPr>
        <w:t>вято оновлення душі</w:t>
      </w:r>
    </w:p>
    <w:p w:rsidR="002D4FFC" w:rsidRPr="00697979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7ADE9" wp14:editId="11179ADD">
                <wp:simplePos x="0" y="0"/>
                <wp:positionH relativeFrom="column">
                  <wp:posOffset>-409575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4FFC" w:rsidRPr="00697979" w:rsidRDefault="002D4FFC" w:rsidP="002D4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797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«Все починається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2D4FFC" w:rsidRPr="00697979" w:rsidRDefault="002D4FFC" w:rsidP="002D4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</w:t>
                            </w:r>
                            <w:r w:rsidRPr="0069797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 любові»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5pt;margin-top:16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CN0bYd0AAAAKAQAADwAAAAAAAAAAAAAAAAApBQAAZHJzL2Rvd25y&#10;ZXYueG1sUEsFBgAAAAAEAAQA8wAAADMGAAAAAA==&#10;" filled="f" stroked="f">
                <v:textbox style="mso-fit-shape-to-text:t">
                  <w:txbxContent>
                    <w:p w:rsidR="002D4FFC" w:rsidRPr="00697979" w:rsidRDefault="002D4FFC" w:rsidP="002D4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97979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«Все починається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2D4FFC" w:rsidRPr="00697979" w:rsidRDefault="002D4FFC" w:rsidP="002D4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</w:t>
                      </w:r>
                      <w:r w:rsidRPr="00697979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 любові»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 досвіду роботи вчителя</w:t>
      </w:r>
    </w:p>
    <w:p w:rsidR="002D4FFC" w:rsidRDefault="00103A09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2D4FFC">
        <w:rPr>
          <w:rFonts w:ascii="Times New Roman" w:hAnsi="Times New Roman" w:cs="Times New Roman"/>
          <w:b/>
          <w:sz w:val="28"/>
          <w:szCs w:val="28"/>
        </w:rPr>
        <w:t xml:space="preserve"> християнської етики, </w:t>
      </w:r>
    </w:p>
    <w:p w:rsidR="002D4FFC" w:rsidRDefault="001C2BF7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4FFC">
        <w:rPr>
          <w:rFonts w:ascii="Times New Roman" w:hAnsi="Times New Roman" w:cs="Times New Roman"/>
          <w:b/>
          <w:sz w:val="28"/>
          <w:szCs w:val="28"/>
        </w:rPr>
        <w:t>класного  керівника 10  класу</w:t>
      </w:r>
    </w:p>
    <w:p w:rsidR="002D4FFC" w:rsidRDefault="002D4FFC" w:rsidP="002D4FFC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Атаманчук Лілії Богданівни</w:t>
      </w:r>
    </w:p>
    <w:p w:rsidR="002D4FFC" w:rsidRDefault="002D4FFC" w:rsidP="002D4FF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BF7" w:rsidRDefault="001C2BF7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Default="002D4FFC" w:rsidP="002D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 2013</w:t>
      </w: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</w:t>
      </w:r>
      <w:r>
        <w:rPr>
          <w:rFonts w:ascii="Times New Roman" w:hAnsi="Times New Roman" w:cs="Times New Roman"/>
          <w:sz w:val="28"/>
          <w:szCs w:val="28"/>
        </w:rPr>
        <w:t>се починається з любові</w:t>
      </w:r>
    </w:p>
    <w:p w:rsidR="00977941" w:rsidRDefault="00977941" w:rsidP="00977941">
      <w:pPr>
        <w:pStyle w:val="a7"/>
        <w:shd w:val="clear" w:color="auto" w:fill="FFFDFD"/>
        <w:spacing w:before="150" w:beforeAutospacing="0" w:after="0" w:afterAutospacing="0"/>
        <w:textAlignment w:val="baseline"/>
        <w:rPr>
          <w:b/>
          <w:sz w:val="28"/>
          <w:szCs w:val="28"/>
        </w:rPr>
      </w:pPr>
      <w:r w:rsidRPr="00977941">
        <w:rPr>
          <w:b/>
          <w:sz w:val="28"/>
          <w:szCs w:val="28"/>
        </w:rPr>
        <w:t>Мета: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Pr="00977941">
        <w:rPr>
          <w:color w:val="222222"/>
          <w:sz w:val="28"/>
          <w:szCs w:val="28"/>
        </w:rPr>
        <w:t>знайомити учнів із поняттями і законами доброти, честі,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ind w:left="36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977941">
        <w:rPr>
          <w:color w:val="222222"/>
          <w:sz w:val="28"/>
          <w:szCs w:val="28"/>
        </w:rPr>
        <w:t>справедливості;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формувати у школярів найвищі людські цінності: ввічливість,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ind w:left="72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милосердя, людську гідність, чуйність, любові і поваги до ближнього;</w:t>
      </w:r>
    </w:p>
    <w:p w:rsidR="00977941" w:rsidRP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виховувати почуття людської гідності, бажання духовно</w:t>
      </w:r>
      <w:r>
        <w:rPr>
          <w:color w:val="222222"/>
          <w:sz w:val="28"/>
          <w:szCs w:val="28"/>
        </w:rPr>
        <w:t xml:space="preserve"> </w:t>
      </w:r>
      <w:r w:rsidRPr="00977941">
        <w:rPr>
          <w:color w:val="222222"/>
          <w:sz w:val="28"/>
          <w:szCs w:val="28"/>
        </w:rPr>
        <w:t>вдосконалюватися;</w:t>
      </w:r>
    </w:p>
    <w:p w:rsidR="00977941" w:rsidRDefault="00977941" w:rsidP="00977941">
      <w:pPr>
        <w:pStyle w:val="a7"/>
        <w:numPr>
          <w:ilvl w:val="0"/>
          <w:numId w:val="1"/>
        </w:numPr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color w:val="222222"/>
          <w:sz w:val="28"/>
          <w:szCs w:val="28"/>
        </w:rPr>
        <w:t>розвивати творчу уяву, мислення, пізнавальний інтерес.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/>
        <w:textAlignment w:val="baseline"/>
        <w:rPr>
          <w:color w:val="222222"/>
          <w:sz w:val="28"/>
          <w:szCs w:val="28"/>
        </w:rPr>
      </w:pPr>
      <w:r w:rsidRPr="00977941">
        <w:rPr>
          <w:b/>
          <w:color w:val="222222"/>
          <w:sz w:val="28"/>
          <w:szCs w:val="28"/>
        </w:rPr>
        <w:t>Обладнання:</w:t>
      </w:r>
      <w:r>
        <w:rPr>
          <w:color w:val="222222"/>
          <w:sz w:val="28"/>
          <w:szCs w:val="28"/>
        </w:rPr>
        <w:t xml:space="preserve"> Т</w:t>
      </w:r>
      <w:r w:rsidRPr="00977941">
        <w:rPr>
          <w:color w:val="222222"/>
          <w:sz w:val="28"/>
          <w:szCs w:val="28"/>
        </w:rPr>
        <w:t>ехнічні засоби (мультимедійна дошка, проектор), фонограми</w:t>
      </w:r>
    </w:p>
    <w:p w:rsidR="00977941" w:rsidRPr="00977941" w:rsidRDefault="00977941" w:rsidP="00977941">
      <w:pPr>
        <w:pStyle w:val="a7"/>
        <w:shd w:val="clear" w:color="auto" w:fill="FFFDFD"/>
        <w:spacing w:before="150" w:beforeAutospacing="0" w:after="0" w:afterAutospacing="0" w:line="360" w:lineRule="auto"/>
        <w:ind w:left="720"/>
        <w:textAlignment w:val="baseline"/>
        <w:rPr>
          <w:b/>
          <w:sz w:val="28"/>
          <w:szCs w:val="28"/>
        </w:rPr>
      </w:pPr>
      <w:r>
        <w:rPr>
          <w:color w:val="222222"/>
          <w:sz w:val="28"/>
          <w:szCs w:val="28"/>
        </w:rPr>
        <w:t xml:space="preserve"> пісень та мелодій, лампадки,</w:t>
      </w:r>
      <w:r w:rsidRPr="0097794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прибрана вуаллю сцена.</w:t>
      </w: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41" w:rsidRDefault="00977941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Ведучий: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 Всевишній Творче!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Ось перед Тобою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Ми знов із своїм серцем і думками,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Шукаючи душевного спокою,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Приходимо до Тебе із мольбою,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 батьки наші ще перед віками,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Читець 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>Батьки – це корінь, батьки – це сила,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Батьки дають у майбутнє нам крила.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Батьки навчають вірі, звичаю –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Вірно служити рідному краю.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Батьки – ясне джерело мого роду,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тільки по їхніх йдучи заповітах,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Можна своє майбутнє творити.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Читець 2:   </w:t>
      </w:r>
      <w:r w:rsidRPr="008825E6">
        <w:rPr>
          <w:rFonts w:ascii="Times New Roman" w:hAnsi="Times New Roman" w:cs="Times New Roman"/>
          <w:sz w:val="28"/>
          <w:szCs w:val="28"/>
        </w:rPr>
        <w:t>З народного напившись джерела,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 цієї живодайної криниці,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Духовність наша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ожива</w:t>
      </w:r>
      <w:proofErr w:type="spellEnd"/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повертає до душі світлиці.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Читець 3</w:t>
      </w:r>
      <w:r w:rsidRPr="008825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825E6">
        <w:rPr>
          <w:rFonts w:ascii="Times New Roman" w:hAnsi="Times New Roman" w:cs="Times New Roman"/>
          <w:sz w:val="28"/>
          <w:szCs w:val="28"/>
        </w:rPr>
        <w:t>ерез віки так само сонце світить,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Лише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5E6">
        <w:rPr>
          <w:rFonts w:ascii="Times New Roman" w:hAnsi="Times New Roman" w:cs="Times New Roman"/>
          <w:sz w:val="28"/>
          <w:szCs w:val="28"/>
        </w:rPr>
        <w:t xml:space="preserve"> хіба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5E6">
        <w:rPr>
          <w:rFonts w:ascii="Times New Roman" w:hAnsi="Times New Roman" w:cs="Times New Roman"/>
          <w:sz w:val="28"/>
          <w:szCs w:val="28"/>
        </w:rPr>
        <w:t xml:space="preserve"> що пил із себе струшують літа,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Та не дає в безпам’ятство упасти і зомліти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Любов  - найбільша Божа чеснота.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Читець 1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Як симфонія потребує кожної ноти,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 книжки потребують кожного слова,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Читець  2</w:t>
      </w:r>
      <w:r w:rsidRPr="008825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Як будинки потребують кожної цегли,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 океани потребують кожної крапл</w:t>
      </w:r>
      <w:r w:rsidRPr="008825E6">
        <w:rPr>
          <w:rFonts w:ascii="Times New Roman" w:hAnsi="Times New Roman" w:cs="Times New Roman"/>
          <w:sz w:val="28"/>
          <w:szCs w:val="28"/>
        </w:rPr>
        <w:t xml:space="preserve">і води,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Читець 3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 xml:space="preserve">Як жнива потребують кожної зернини,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Так все людство потребує тебе –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88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Любове вічна і незнана, таємнича, неповторна;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Легка й непомітна, як вуаль,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Але сильна,як граніт!</w:t>
      </w:r>
    </w:p>
    <w:p w:rsidR="002D4FFC" w:rsidRPr="008825E6" w:rsidRDefault="00195468" w:rsidP="001954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Під музику виходять чесноти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Любов: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Уміть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любити – це наука,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Її сягнути – треба труду,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Це неповторно ніжна мука,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не терпить крихти бруду.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Любить безмежно тим судилось,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Хто від природи не лукавий.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Любов палка – довічна щирість 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Їй </w:t>
      </w:r>
      <w:r w:rsidRPr="008825E6">
        <w:rPr>
          <w:rFonts w:ascii="Times New Roman" w:hAnsi="Times New Roman" w:cs="Times New Roman"/>
          <w:sz w:val="28"/>
          <w:szCs w:val="28"/>
        </w:rPr>
        <w:t>дар від Бога людям 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FFC" w:rsidRDefault="002D4FFC" w:rsidP="00195468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Сьогодні ми прагнемо знову опоетизувати любов, вказати на безмежну глибину її таїнства. Любов – велика таємниця. Треба повернути любові її правдиве місце, її правдиві виміри. Правдиве і єдине місце любові – це серце людини і серце історії світу. Любов – це сила, це суттєва енергія, без якої людина і світ не могли б </w:t>
      </w:r>
    </w:p>
    <w:p w:rsidR="002D4FFC" w:rsidRPr="008825E6" w:rsidRDefault="002D4FFC" w:rsidP="00195468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гармонійно розвиватися і дійти до щастя. Правдиві її виміри - безконечні. Любов перевищує любов, бо вона походить від Бога, який є любов’ю.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Любов: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Спасибі вам любі друзі, що сьогодні згадали і славите мене! Але 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прийшла до вас всіх не одна, а із своїми сестрами – чеснотами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людським і духовними цінностями, аби нагадати про найсвятіше на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землі.</w:t>
      </w:r>
    </w:p>
    <w:p w:rsidR="002D4FFC" w:rsidRPr="008825E6" w:rsidRDefault="00195468" w:rsidP="001954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Пісня «Тому хто біля тебе»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Це справді,люди! Любов – початок всього на землі. Мати з батьком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E6">
        <w:rPr>
          <w:rFonts w:ascii="Times New Roman" w:hAnsi="Times New Roman" w:cs="Times New Roman"/>
          <w:sz w:val="28"/>
          <w:szCs w:val="28"/>
        </w:rPr>
        <w:t xml:space="preserve">любові дають початок новому життю. І вже відразу там, у лоні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матері, зароджується Добро, Віра, Надія. Та зло не спить і хоче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приспати вас, чесноти Божі! Будьте пильні!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Любов: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Скажи, моє любе Добро! Що болить тебе сьогодні? Як тобі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допомогти?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Добро: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Нелегко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довірливим і щирим,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Нелегко давні кривди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призабуть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>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Вони в тобі тяжать подібно гирям,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Любити й вірить серцю не дають.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Нелегко бути добрим, хоч не треба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Нам дармової манни з того неба,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успіхів легких, ні скидок, ні удач,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вирішених іншими задач.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тих похвал, що легко роздаються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Товаришами в свято за столом,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 пліток тих, що, мов гадюки, в’ються,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Подихуючи заздрістю і злом.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Все те минає, ніби дим хвилинний,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злість, і біль, і всяка дрібнота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Лишається важливе і глибинне,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найсвятіше в серці – доброта.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Не залишайте своїх друзів наодинці із горем і бідою. Будьте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доброзичливими і уважними. Хай день при дні доброта щиро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5E6">
        <w:rPr>
          <w:rFonts w:ascii="Times New Roman" w:hAnsi="Times New Roman" w:cs="Times New Roman"/>
          <w:sz w:val="28"/>
          <w:szCs w:val="28"/>
        </w:rPr>
        <w:t>зігріває усіх нас.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</w:t>
      </w:r>
      <w:r w:rsidRPr="008825E6">
        <w:rPr>
          <w:rFonts w:ascii="Times New Roman" w:hAnsi="Times New Roman" w:cs="Times New Roman"/>
          <w:b/>
          <w:sz w:val="28"/>
          <w:szCs w:val="28"/>
        </w:rPr>
        <w:t>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5E6">
        <w:rPr>
          <w:rFonts w:ascii="Times New Roman" w:hAnsi="Times New Roman" w:cs="Times New Roman"/>
          <w:sz w:val="28"/>
          <w:szCs w:val="28"/>
        </w:rPr>
        <w:t>В доброті, а не в злості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Бачу істини суть</w:t>
      </w:r>
      <w:r w:rsidRPr="008825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Pr="008825E6">
        <w:rPr>
          <w:rFonts w:ascii="Times New Roman" w:hAnsi="Times New Roman" w:cs="Times New Roman"/>
          <w:sz w:val="28"/>
          <w:szCs w:val="28"/>
        </w:rPr>
        <w:t>ерця промені й досі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Веселково цвітуть.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Злість похмурістю ночі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 засвітить вікно,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Тільки тіло покорчить,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Наче трутне вино.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Зло погляне спесиво,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Нам не вродить зерна.</w:t>
      </w:r>
    </w:p>
    <w:p w:rsidR="002D4FFC" w:rsidRPr="008825E6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Доброта для посіву</w:t>
      </w:r>
    </w:p>
    <w:p w:rsidR="002D4FFC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Від батьків нам дана.</w:t>
      </w:r>
    </w:p>
    <w:p w:rsidR="002D4FFC" w:rsidRDefault="002D4FFC" w:rsidP="00195468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Любов: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5E6">
        <w:rPr>
          <w:rFonts w:ascii="Times New Roman" w:hAnsi="Times New Roman" w:cs="Times New Roman"/>
          <w:sz w:val="28"/>
          <w:szCs w:val="28"/>
        </w:rPr>
        <w:t>А ти, Милосердя? Де ти сьогодні?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Милосердя:</w:t>
      </w:r>
      <w:r w:rsidRPr="008825E6">
        <w:rPr>
          <w:rFonts w:ascii="Times New Roman" w:hAnsi="Times New Roman" w:cs="Times New Roman"/>
          <w:sz w:val="28"/>
          <w:szCs w:val="28"/>
        </w:rPr>
        <w:t xml:space="preserve"> Моє миле серце торкає кожного, та тільки того торкає моя сила, в </w:t>
      </w:r>
    </w:p>
    <w:p w:rsidR="002D4FFC" w:rsidRPr="008825E6" w:rsidRDefault="002D4FFC" w:rsidP="00195468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кого добра душа. В кого є Бог у серці. Адже лікування добротою потребують не тільки хворі й самотні, а й цілком благополучні, здорові люди, в яких душа черства й глуха до чужого горя. Лікування милосердям потрібне й тим, хто не бачить і не чує кривди й болю, несправедливості, горя. Із такими сліпими, глухими треба терпеливо говорити, будити їх словом життєлюбним і проникливим.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8825E6">
        <w:rPr>
          <w:rFonts w:ascii="Times New Roman" w:hAnsi="Times New Roman" w:cs="Times New Roman"/>
          <w:sz w:val="28"/>
          <w:szCs w:val="28"/>
        </w:rPr>
        <w:t xml:space="preserve">реба, щоб за дверима кожної задоволеної, щасливої людини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стояв хто – не будь з молотком і постійно нагадував би стуком, що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є нещасні?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Добро: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5E6">
        <w:rPr>
          <w:rFonts w:ascii="Times New Roman" w:hAnsi="Times New Roman" w:cs="Times New Roman"/>
          <w:sz w:val="28"/>
          <w:szCs w:val="28"/>
        </w:rPr>
        <w:t>Не нарікай на глухість душ людських,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не гостри в злобі на них зубів.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А ти що людям доброго зробив,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вимагаєш доброти від них?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>Милосердя:</w:t>
      </w:r>
      <w:r w:rsidRPr="008825E6">
        <w:rPr>
          <w:rFonts w:ascii="Times New Roman" w:hAnsi="Times New Roman" w:cs="Times New Roman"/>
          <w:sz w:val="28"/>
          <w:szCs w:val="28"/>
        </w:rPr>
        <w:t xml:space="preserve"> Не говори про доброту,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ти нею сам не сяєш,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у радощах витаєш,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Забудеш про чужу біду.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 доброта не тільки те,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обіймає тепле слово,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 цім почутті така основа,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з глибин душі росте.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Коли її не маєш ти,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 раниш людяне в людині.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Немає вищої святині,</w:t>
      </w:r>
    </w:p>
    <w:p w:rsidR="002D4FFC" w:rsidRPr="008825E6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Ніж чисте сяйво доброти.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</w:t>
      </w:r>
      <w:r w:rsidRPr="008825E6">
        <w:rPr>
          <w:rFonts w:ascii="Times New Roman" w:hAnsi="Times New Roman" w:cs="Times New Roman"/>
          <w:b/>
          <w:sz w:val="28"/>
          <w:szCs w:val="28"/>
        </w:rPr>
        <w:t>:</w:t>
      </w:r>
      <w:r w:rsidRPr="0088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5E6">
        <w:rPr>
          <w:rFonts w:ascii="Times New Roman" w:hAnsi="Times New Roman" w:cs="Times New Roman"/>
          <w:sz w:val="28"/>
          <w:szCs w:val="28"/>
        </w:rPr>
        <w:t>Доброта і милосердя – багатоликі.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Потреба в них повсякчас.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Навіть тоді, коли нема біди.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пам’ятай, до</w:t>
      </w:r>
      <w:r w:rsidRPr="008825E6">
        <w:rPr>
          <w:rFonts w:ascii="Times New Roman" w:hAnsi="Times New Roman" w:cs="Times New Roman"/>
          <w:sz w:val="28"/>
          <w:szCs w:val="28"/>
        </w:rPr>
        <w:t>рого, їх сліди,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ними – чистота, така пресвітла,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 можна бігти всій малечі світу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Босоніж, не питаючи води.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пам’ятай, до</w:t>
      </w:r>
      <w:r w:rsidRPr="008825E6">
        <w:rPr>
          <w:rFonts w:ascii="Times New Roman" w:hAnsi="Times New Roman" w:cs="Times New Roman"/>
          <w:sz w:val="28"/>
          <w:szCs w:val="28"/>
        </w:rPr>
        <w:t>рого, їх сліди.</w:t>
      </w:r>
    </w:p>
    <w:p w:rsidR="002D4FFC" w:rsidRPr="008825E6" w:rsidRDefault="00195468" w:rsidP="00195468">
      <w:pPr>
        <w:spacing w:after="0" w:line="36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FFC">
        <w:rPr>
          <w:rFonts w:ascii="Times New Roman" w:hAnsi="Times New Roman" w:cs="Times New Roman"/>
          <w:i/>
          <w:sz w:val="28"/>
          <w:szCs w:val="28"/>
        </w:rPr>
        <w:t>П</w:t>
      </w:r>
      <w:r w:rsidR="002D4FFC" w:rsidRPr="008825E6">
        <w:rPr>
          <w:rFonts w:ascii="Times New Roman" w:hAnsi="Times New Roman" w:cs="Times New Roman"/>
          <w:i/>
          <w:sz w:val="28"/>
          <w:szCs w:val="28"/>
        </w:rPr>
        <w:t>існя «І</w:t>
      </w:r>
      <w:r w:rsidR="002D4FFC">
        <w:rPr>
          <w:rFonts w:ascii="Times New Roman" w:hAnsi="Times New Roman" w:cs="Times New Roman"/>
          <w:i/>
          <w:sz w:val="28"/>
          <w:szCs w:val="28"/>
        </w:rPr>
        <w:t>сусе мій,</w:t>
      </w:r>
      <w:r w:rsidR="002D4FFC" w:rsidRPr="008825E6">
        <w:rPr>
          <w:rFonts w:ascii="Times New Roman" w:hAnsi="Times New Roman" w:cs="Times New Roman"/>
          <w:i/>
          <w:sz w:val="28"/>
          <w:szCs w:val="28"/>
        </w:rPr>
        <w:t>Учителю</w:t>
      </w:r>
      <w:r w:rsidR="002D4FFC">
        <w:rPr>
          <w:rFonts w:ascii="Times New Roman" w:hAnsi="Times New Roman" w:cs="Times New Roman"/>
          <w:i/>
          <w:sz w:val="28"/>
          <w:szCs w:val="28"/>
        </w:rPr>
        <w:t xml:space="preserve"> ласкавий»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825E6">
        <w:rPr>
          <w:rFonts w:ascii="Times New Roman" w:hAnsi="Times New Roman" w:cs="Times New Roman"/>
          <w:sz w:val="28"/>
          <w:szCs w:val="28"/>
        </w:rPr>
        <w:t xml:space="preserve">ути добрим і милосердним нелегко було в усі часи. А в наші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дні </w:t>
      </w:r>
      <w:r>
        <w:rPr>
          <w:rFonts w:ascii="Times New Roman" w:hAnsi="Times New Roman" w:cs="Times New Roman"/>
          <w:sz w:val="28"/>
          <w:szCs w:val="28"/>
        </w:rPr>
        <w:t xml:space="preserve">– особливо. </w:t>
      </w:r>
      <w:r w:rsidRPr="008825E6">
        <w:rPr>
          <w:rFonts w:ascii="Times New Roman" w:hAnsi="Times New Roman" w:cs="Times New Roman"/>
          <w:sz w:val="28"/>
          <w:szCs w:val="28"/>
        </w:rPr>
        <w:t>В житті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Pr="008825E6">
        <w:rPr>
          <w:rFonts w:ascii="Times New Roman" w:hAnsi="Times New Roman" w:cs="Times New Roman"/>
          <w:sz w:val="28"/>
          <w:szCs w:val="28"/>
        </w:rPr>
        <w:t xml:space="preserve"> досить часто обтяжені бурхливими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турботами, прагненнями досягнути благополуччя тільки для себе, і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при цьому будь – якою ціною. Ми повинні навчитись з вами вміти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помічати і розуміти несправедливість, жорстокість, брехню. 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FFC" w:rsidRPr="00195468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головне : чинити опір їм.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Совість: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7C4C">
        <w:rPr>
          <w:rFonts w:ascii="Times New Roman" w:hAnsi="Times New Roman" w:cs="Times New Roman"/>
          <w:sz w:val="28"/>
          <w:szCs w:val="28"/>
        </w:rPr>
        <w:t>Я</w:t>
      </w:r>
      <w:r w:rsidRPr="008825E6">
        <w:rPr>
          <w:rFonts w:ascii="Times New Roman" w:hAnsi="Times New Roman" w:cs="Times New Roman"/>
          <w:sz w:val="28"/>
          <w:szCs w:val="28"/>
        </w:rPr>
        <w:t xml:space="preserve"> ваша совість.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Ні, не вигадуйте для себе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Закон всепрощення гріхів.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І лицемірити не треба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Під поглядом прийдешніх днів.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Людської </w:t>
      </w:r>
      <w:proofErr w:type="spellStart"/>
      <w:r w:rsidRPr="008825E6">
        <w:rPr>
          <w:rFonts w:ascii="Times New Roman" w:hAnsi="Times New Roman" w:cs="Times New Roman"/>
          <w:sz w:val="28"/>
          <w:szCs w:val="28"/>
        </w:rPr>
        <w:t>низості</w:t>
      </w:r>
      <w:proofErr w:type="spellEnd"/>
      <w:r w:rsidRPr="008825E6">
        <w:rPr>
          <w:rFonts w:ascii="Times New Roman" w:hAnsi="Times New Roman" w:cs="Times New Roman"/>
          <w:sz w:val="28"/>
          <w:szCs w:val="28"/>
        </w:rPr>
        <w:t xml:space="preserve"> личину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Пізнає час крізь сльози й сміх,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Хоч і придумано причину,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Хоч й замасковано той гріх.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Тож будьте чесні і відверті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В ділах великих і простих,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Щоб від народження до смерті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є, відповісти.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є, за все, що буде,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За все, що діти понесуть.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 xml:space="preserve">Щоб неспожиті чесні будні 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lastRenderedPageBreak/>
        <w:t>Ввібрали в себе вашу суть.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Бо ваша суть – то ваша совість,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Яка не плавиться в огні.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Мої знамена пурпурові</w:t>
      </w:r>
    </w:p>
    <w:p w:rsidR="002D4FFC" w:rsidRPr="008825E6" w:rsidRDefault="002D4FFC" w:rsidP="00195468">
      <w:pPr>
        <w:spacing w:after="0"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Не знають кольору брехні.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Молитва. Добра щира молитва. Саме вона очищує нашу совість,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 xml:space="preserve">наближає нас до Господа. Бо під час молитви ми спілкуємося з </w:t>
      </w:r>
    </w:p>
    <w:p w:rsidR="002D4FFC" w:rsidRPr="008825E6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5E6">
        <w:rPr>
          <w:rFonts w:ascii="Times New Roman" w:hAnsi="Times New Roman" w:cs="Times New Roman"/>
          <w:sz w:val="28"/>
          <w:szCs w:val="28"/>
        </w:rPr>
        <w:t>Богом. Молитва – це наша розмова з Богом.</w:t>
      </w:r>
    </w:p>
    <w:p w:rsidR="002D4FFC" w:rsidRDefault="002D4FFC" w:rsidP="00195468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825E6">
        <w:rPr>
          <w:rFonts w:ascii="Times New Roman" w:hAnsi="Times New Roman" w:cs="Times New Roman"/>
          <w:sz w:val="28"/>
          <w:szCs w:val="28"/>
        </w:rPr>
        <w:t>Найчастіше ми прибігаємо до молитви під час випробувань чи невдач. У важкі хвилини свого життя ми звертаємося до Бога, просимо розради і допомоги. А коли у нас все гаразд, то ми забуваємо про молитву, забуваємо подякувати Господові. А Він терпляче чекає, коли ми знайдемо для Нього декілька хвилин.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Молитва</w:t>
      </w:r>
      <w:r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 в день радісного щастя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в час важких незгод –молись.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Молись,коли грозять нещастя,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маєш сумніви –молись.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Молись,коли ти кривду знаєш,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в небезпеці ти - молись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 до могили,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 йдеш, чи їдеш ти кудись.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Молися ревно в час спокуси,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Як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переможеш-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дякуй 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Молись,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 вагання</w:t>
      </w:r>
    </w:p>
    <w:p w:rsidR="002D4FFC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Іди в молитві до мети.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«Як шукати маю Бога»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Дякуймо Богові за все і завжди,приймаючи все,що Він нам дає. Дякуймо і пам’ятаймо, що Бог є любов, а любов не може бути джерелом зла. Тому все, що посилає нам Господь,є для нас добрим і корисним, хоча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деколи нам неприємним. Тож дякуймо Богові за все,а особливо за те що він завжди з нами.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Читець4:</w:t>
      </w: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Молюся Господи,за все,що посилаєш,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Що в круговерті буднів бережеш. </w:t>
      </w:r>
    </w:p>
    <w:p w:rsidR="002D4FFC" w:rsidRPr="00FB4C8F" w:rsidRDefault="002D4FFC" w:rsidP="00195468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те, що безліч істин відкриваєш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І за страждання я молюся теж.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Молюсь за те,що у безсонні ночі,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думки кружляють,мов птахи,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на все Ти відкриваєш очі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кажеш,до якої йти мети.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Читець5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Молюся я за всю свою родину,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Їй прошу прощення усіх гріхів.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щоб прожита кожна днина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була тягарем впродовж років.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Молюся, руки зносячи до неба: 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мої помилки і чужі.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нічого більшого не треба,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ти Господи,в душі.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Любов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4FFC" w:rsidRPr="00FB4C8F" w:rsidRDefault="002D4FFC" w:rsidP="00195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Справжня любов-це означає жити не для себе,а для інших,це виконувати чиюсь волю,а не свою. Все терпеливо зносити і прощати.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Прийми поклін, Ісусе милий за доброту твою до нас.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те,що ти даєш нам силу не впасти у нелегкий час.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те,щоби могли ми жити,ти був прибитий до хреста,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Ти – Бог! Ти – правди ясне світло, Ти – незглибима доброта!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Милосердя: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смерть зборов своїм терпінням,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шлях вказавши до Творця,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 і добра спасіння</w:t>
      </w:r>
    </w:p>
    <w:p w:rsidR="002D4FFC" w:rsidRPr="00FB4C8F" w:rsidRDefault="002D4FFC" w:rsidP="00195468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сієш в душі і серця.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«Хочу я з тобою»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Пам’яте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чого ж ти мовчиш? Чи завжди в пам’яті      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людській Любов і святість поважали?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Пам'ять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так! Було у нас всіляке!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 є, на жаль, достатньо, бруду, зла,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Візьмімось,браття всі за руки,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обнімімо Україну –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Невичерпне життя Любові.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Відчуйте серцем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тії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болі,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Які століттями терпіла.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їй тих мук було доволі.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Візьмімось браття,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Всі за руки і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пригорнім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її,єдину.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 Бог послав її,любиму.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Тож не втрачаймо Україну.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не окраїна, я не руїна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Україна, я – Україна!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Навік обрала собі дорогу: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Іду до Бога, іду до Бога.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Мій шлях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ізмірить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єдина міра –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християнська Віра.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знаю, хто там у центрі світу,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 в центрі світла, і в серці світло.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Кличу Вас, люди, зліва і справа,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святу Державу, в мою Державу.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країну сонця, добра й свободи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Рушай мій вкраїнський народе!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порятує від зла і крові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любові, голос любові.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Вже час позбутись лиха-сваволі,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Плекаймо волю, шануймо волю!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служити Богу одному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більше нікому, більше нікому!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 перед Богом я на колінах,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Україна, я – Україна!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Горнусь до тебе,Україно,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син до матері,горнусь,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тебе, рідна і єдина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Щодня я Богові молюсь.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Щоби послав щасливу долю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Тобі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–народу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моєму,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 освятив жадану волю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 дарував тепер йому.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де це пісня наша рідна?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 ж сила наша і снага,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 наша окраса земна?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Пісня:       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 вами,друзі! Ще від часів,коли тільки з’явилась мамина колискова,та переспівами донесла мене Маруся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Чураївна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часів легендарного Володі Івасюка й до Сьогодення. І у тій пісні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вічні Любов,Добро,Милосердя, Пам'ять,і ти,Україно!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Тому будуємо ізнову: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Державу,мову,храм і рід..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ми прийшли на Божий світ,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Щоб не коритися нікому.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Душа тоді лишень стиха,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 гармонія панує.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щиро,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 любов взаємну чує.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мене увись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 на крилах понад світом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щастя більшого нема –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Україну бачу в квітах. </w:t>
      </w:r>
    </w:p>
    <w:p w:rsidR="002D4FFC" w:rsidRPr="00FB4C8F" w:rsidRDefault="00195468" w:rsidP="001954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«Квітуча Україна»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7: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Чим зміряю свою любов до тебе?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верховіттям зоряного неба?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глибиною моря-океану?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шириною сонячного лану?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 на світі ще такої міри.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зміряти могли криницю віри.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вірності джерельної святіші.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горя у малесенькій сльозині.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стверджую - собою і тобою</w:t>
      </w:r>
    </w:p>
    <w:p w:rsidR="002D4FFC" w:rsidRPr="00FB4C8F" w:rsidRDefault="002D4FFC" w:rsidP="00195468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 лиш можна зміряти Любов’ю! </w:t>
      </w:r>
    </w:p>
    <w:p w:rsidR="002D4FFC" w:rsidRPr="00FB4C8F" w:rsidRDefault="002D4FFC" w:rsidP="001954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Дорогу до Бога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Кожен проходить сам,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сліпий інвалід,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людина без ніг,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приходить пора,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приходить до Бога вона.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до храму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проходить сам,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смішний атеїст,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страшний егоїст,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ця ясна й проста -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душу проходить вона.</w:t>
      </w:r>
    </w:p>
    <w:p w:rsidR="002D4FFC" w:rsidRPr="00FB4C8F" w:rsidRDefault="00195468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«Любов Божа»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розгубіть скарбів душі,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 зречіться маминої мови.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все життя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–то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обмови,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Є в ньому біль і терни на межі.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Добро: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Благослови нас,Отче Превеликий,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на щодень нам хліба освяти,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Милосердя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: Щоб всяк служив Тобі навіки,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 любов’ю кожного до себе надихни.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Совість: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Пошли нам всім порозуміння,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Собор єдиний наш народ збери.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Молитва: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в нас усіх Твоє коріння -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Христова Віра назавжди.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Пам'ять 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Благослови нас, Всемогутній Боже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сили дай,щоб волю боронить.</w:t>
      </w: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 тільки Ти навчити можеш,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 треба отчий край любить.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Пісня:</w:t>
      </w: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осіни премудрістю своєю –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Пречиста хай прийме під свій покров.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Щоб жили ми єдиною </w:t>
      </w:r>
      <w:proofErr w:type="spellStart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сімєю</w:t>
      </w:r>
      <w:proofErr w:type="spellEnd"/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FFC" w:rsidRPr="00FB4C8F" w:rsidRDefault="002D4FFC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 Ти – між нами, і – Твоя любов.</w:t>
      </w:r>
    </w:p>
    <w:p w:rsidR="002D4FFC" w:rsidRPr="00FB4C8F" w:rsidRDefault="00195468" w:rsidP="0019546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FFC" w:rsidRPr="00FB4C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Пісня «Боже дякую тобі»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FFC" w:rsidRDefault="002D4FFC" w:rsidP="001954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FFC" w:rsidRDefault="002D4FFC" w:rsidP="002D4FF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2D4FFC" w:rsidRPr="008825E6" w:rsidRDefault="002D4FFC" w:rsidP="002D4FF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728E2" w:rsidRDefault="00E728E2"/>
    <w:sectPr w:rsidR="00E728E2" w:rsidSect="00697979">
      <w:footerReference w:type="default" r:id="rId8"/>
      <w:pgSz w:w="11906" w:h="16838"/>
      <w:pgMar w:top="850" w:right="850" w:bottom="850" w:left="1417" w:header="708" w:footer="708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03" w:rsidRDefault="00F61B03">
      <w:pPr>
        <w:spacing w:after="0" w:line="240" w:lineRule="auto"/>
      </w:pPr>
      <w:r>
        <w:separator/>
      </w:r>
    </w:p>
  </w:endnote>
  <w:endnote w:type="continuationSeparator" w:id="0">
    <w:p w:rsidR="00F61B03" w:rsidRDefault="00F6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79" w:rsidRDefault="00F61B03">
    <w:pPr>
      <w:pStyle w:val="a3"/>
      <w:jc w:val="center"/>
    </w:pPr>
  </w:p>
  <w:p w:rsidR="00697979" w:rsidRDefault="00F61B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03" w:rsidRDefault="00F61B03">
      <w:pPr>
        <w:spacing w:after="0" w:line="240" w:lineRule="auto"/>
      </w:pPr>
      <w:r>
        <w:separator/>
      </w:r>
    </w:p>
  </w:footnote>
  <w:footnote w:type="continuationSeparator" w:id="0">
    <w:p w:rsidR="00F61B03" w:rsidRDefault="00F6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2FF3"/>
    <w:multiLevelType w:val="hybridMultilevel"/>
    <w:tmpl w:val="80F22DBA"/>
    <w:lvl w:ilvl="0" w:tplc="6868BE8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FC"/>
    <w:rsid w:val="00103A09"/>
    <w:rsid w:val="00140106"/>
    <w:rsid w:val="00195468"/>
    <w:rsid w:val="001C2BF7"/>
    <w:rsid w:val="002D4FFC"/>
    <w:rsid w:val="00846DEC"/>
    <w:rsid w:val="008C355A"/>
    <w:rsid w:val="00977941"/>
    <w:rsid w:val="00A10FDA"/>
    <w:rsid w:val="00C41861"/>
    <w:rsid w:val="00D60604"/>
    <w:rsid w:val="00E728E2"/>
    <w:rsid w:val="00F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F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4FFC"/>
  </w:style>
  <w:style w:type="paragraph" w:styleId="a5">
    <w:name w:val="Balloon Text"/>
    <w:basedOn w:val="a"/>
    <w:link w:val="a6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7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F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4FFC"/>
  </w:style>
  <w:style w:type="paragraph" w:styleId="a5">
    <w:name w:val="Balloon Text"/>
    <w:basedOn w:val="a"/>
    <w:link w:val="a6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7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7903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7</cp:revision>
  <cp:lastPrinted>2014-01-11T18:42:00Z</cp:lastPrinted>
  <dcterms:created xsi:type="dcterms:W3CDTF">2014-01-11T18:34:00Z</dcterms:created>
  <dcterms:modified xsi:type="dcterms:W3CDTF">2014-02-22T17:16:00Z</dcterms:modified>
</cp:coreProperties>
</file>