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B" w:rsidRPr="00AB1198" w:rsidRDefault="00887CAB" w:rsidP="00887CAB">
      <w:pPr>
        <w:jc w:val="center"/>
        <w:rPr>
          <w:sz w:val="32"/>
          <w:szCs w:val="32"/>
        </w:rPr>
      </w:pPr>
    </w:p>
    <w:p w:rsidR="00500AFD" w:rsidRPr="00B50CAD" w:rsidRDefault="00887CAB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Тернопільська загальноосвітня школа </w:t>
      </w:r>
    </w:p>
    <w:p w:rsidR="00714660" w:rsidRPr="00B50CAD" w:rsidRDefault="00500AFD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І-ІІІ ступенів </w:t>
      </w:r>
      <w:r w:rsidR="00887CAB" w:rsidRPr="00B50CAD">
        <w:rPr>
          <w:b/>
          <w:color w:val="002060"/>
          <w:sz w:val="32"/>
          <w:szCs w:val="32"/>
        </w:rPr>
        <w:t>№16 ім. В.Левицького</w:t>
      </w: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40FC" w:rsidRPr="00AB1198" w:rsidRDefault="008840FC" w:rsidP="00887CAB">
      <w:pPr>
        <w:jc w:val="center"/>
        <w:rPr>
          <w:sz w:val="28"/>
        </w:rPr>
      </w:pPr>
    </w:p>
    <w:p w:rsidR="008840FC" w:rsidRPr="00AB1198" w:rsidRDefault="008840FC" w:rsidP="00887CAB">
      <w:pPr>
        <w:jc w:val="center"/>
        <w:rPr>
          <w:sz w:val="28"/>
        </w:rPr>
      </w:pPr>
    </w:p>
    <w:p w:rsidR="00052E35" w:rsidRPr="00AB1198" w:rsidRDefault="00052E35" w:rsidP="00887CAB">
      <w:pPr>
        <w:jc w:val="center"/>
        <w:rPr>
          <w:sz w:val="28"/>
        </w:rPr>
      </w:pPr>
    </w:p>
    <w:p w:rsidR="00052E35" w:rsidRPr="00AB1198" w:rsidRDefault="00052E35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946E92" w:rsidRPr="00AB1198" w:rsidRDefault="00946E92" w:rsidP="00887CAB">
      <w:pPr>
        <w:jc w:val="center"/>
        <w:rPr>
          <w:sz w:val="28"/>
        </w:rPr>
      </w:pPr>
      <w:bookmarkStart w:id="0" w:name="_GoBack"/>
      <w:bookmarkEnd w:id="0"/>
    </w:p>
    <w:p w:rsidR="00AB1198" w:rsidRPr="00BE4FBE" w:rsidRDefault="00603D7F" w:rsidP="00887CAB">
      <w:pPr>
        <w:jc w:val="center"/>
        <w:rPr>
          <w:b/>
          <w:color w:val="800000"/>
          <w:sz w:val="46"/>
          <w:szCs w:val="6"/>
        </w:rPr>
      </w:pPr>
      <w:r w:rsidRPr="00BE4FBE">
        <w:rPr>
          <w:b/>
          <w:color w:val="800000"/>
          <w:sz w:val="46"/>
          <w:szCs w:val="6"/>
        </w:rPr>
        <w:t>Пізнавальна гра</w:t>
      </w:r>
    </w:p>
    <w:p w:rsidR="00AB1198" w:rsidRPr="00BE4FBE" w:rsidRDefault="00603D7F" w:rsidP="00887CAB">
      <w:pPr>
        <w:jc w:val="center"/>
        <w:rPr>
          <w:b/>
          <w:color w:val="800000"/>
          <w:sz w:val="46"/>
          <w:szCs w:val="6"/>
        </w:rPr>
      </w:pPr>
      <w:r w:rsidRPr="00BE4FBE">
        <w:rPr>
          <w:b/>
          <w:color w:val="800000"/>
          <w:sz w:val="46"/>
          <w:szCs w:val="6"/>
        </w:rPr>
        <w:t>для учнів 9-11 класів</w:t>
      </w:r>
    </w:p>
    <w:p w:rsidR="00887CAB" w:rsidRPr="00BE4FBE" w:rsidRDefault="00887CAB" w:rsidP="004A51AE">
      <w:pPr>
        <w:bidi/>
        <w:ind w:left="-180" w:right="279"/>
        <w:jc w:val="center"/>
        <w:rPr>
          <w:b/>
          <w:i/>
          <w:color w:val="800000"/>
          <w:sz w:val="42"/>
          <w:szCs w:val="4"/>
        </w:rPr>
      </w:pPr>
    </w:p>
    <w:p w:rsidR="00887CAB" w:rsidRPr="00BE4FBE" w:rsidRDefault="00F77544" w:rsidP="00585080">
      <w:pPr>
        <w:ind w:left="-360"/>
        <w:jc w:val="center"/>
        <w:rPr>
          <w:b/>
          <w:i/>
          <w:color w:val="800000"/>
          <w:sz w:val="86"/>
          <w:szCs w:val="56"/>
        </w:rPr>
      </w:pPr>
      <w:r w:rsidRPr="00BE4FBE">
        <w:rPr>
          <w:b/>
          <w:i/>
          <w:color w:val="800000"/>
          <w:sz w:val="86"/>
          <w:szCs w:val="56"/>
        </w:rPr>
        <w:t>«</w:t>
      </w:r>
      <w:r w:rsidR="00603D7F" w:rsidRPr="00BE4FBE">
        <w:rPr>
          <w:b/>
          <w:i/>
          <w:color w:val="800000"/>
          <w:sz w:val="86"/>
          <w:szCs w:val="56"/>
        </w:rPr>
        <w:t>Магістр хімічних знань</w:t>
      </w:r>
      <w:r w:rsidR="00500AFD" w:rsidRPr="00BE4FBE">
        <w:rPr>
          <w:b/>
          <w:i/>
          <w:color w:val="800000"/>
          <w:sz w:val="86"/>
          <w:szCs w:val="56"/>
        </w:rPr>
        <w:t>»</w:t>
      </w:r>
    </w:p>
    <w:p w:rsidR="00887CAB" w:rsidRPr="00AB1198" w:rsidRDefault="00887CAB" w:rsidP="00887CAB">
      <w:pPr>
        <w:jc w:val="center"/>
        <w:rPr>
          <w:sz w:val="28"/>
        </w:rPr>
      </w:pPr>
    </w:p>
    <w:p w:rsidR="00E96AC6" w:rsidRPr="00AB1198" w:rsidRDefault="00E96AC6" w:rsidP="00887CAB">
      <w:pPr>
        <w:jc w:val="center"/>
        <w:rPr>
          <w:sz w:val="28"/>
        </w:rPr>
      </w:pPr>
    </w:p>
    <w:p w:rsidR="00E96AC6" w:rsidRPr="00AB1198" w:rsidRDefault="00E96AC6" w:rsidP="00887CAB">
      <w:pPr>
        <w:jc w:val="center"/>
        <w:rPr>
          <w:sz w:val="28"/>
        </w:rPr>
      </w:pPr>
    </w:p>
    <w:p w:rsidR="00E96AC6" w:rsidRDefault="00535E2C" w:rsidP="00887CAB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09235" wp14:editId="13B5C656">
            <wp:simplePos x="0" y="0"/>
            <wp:positionH relativeFrom="column">
              <wp:posOffset>167005</wp:posOffset>
            </wp:positionH>
            <wp:positionV relativeFrom="paragraph">
              <wp:posOffset>20320</wp:posOffset>
            </wp:positionV>
            <wp:extent cx="2095500" cy="2171700"/>
            <wp:effectExtent l="95250" t="95250" r="95250" b="95250"/>
            <wp:wrapNone/>
            <wp:docPr id="1" name="Рисунок 1" descr="http://in-chemistry.ru/wp-content/uploads/2014/05/xQReur0LC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-chemistry.ru/wp-content/uploads/2014/05/xQReur0LCO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161">
                      <a:off x="0" y="0"/>
                      <a:ext cx="2095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D7F" w:rsidRDefault="00603D7F" w:rsidP="00887CAB">
      <w:pPr>
        <w:jc w:val="center"/>
        <w:rPr>
          <w:sz w:val="28"/>
        </w:rPr>
      </w:pPr>
    </w:p>
    <w:p w:rsidR="00603D7F" w:rsidRPr="00AB1198" w:rsidRDefault="00603D7F" w:rsidP="00887CAB">
      <w:pPr>
        <w:jc w:val="center"/>
        <w:rPr>
          <w:sz w:val="28"/>
        </w:rPr>
      </w:pPr>
    </w:p>
    <w:p w:rsidR="00E96AC6" w:rsidRPr="00AB1198" w:rsidRDefault="00E96AC6" w:rsidP="00887CAB">
      <w:pPr>
        <w:jc w:val="center"/>
        <w:rPr>
          <w:sz w:val="28"/>
        </w:rPr>
      </w:pPr>
    </w:p>
    <w:p w:rsidR="000B678D" w:rsidRPr="00AB1198" w:rsidRDefault="000B678D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B50CAD" w:rsidRDefault="000857C0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Підготувала </w:t>
      </w:r>
    </w:p>
    <w:p w:rsidR="00AB1198" w:rsidRPr="00B50CAD" w:rsidRDefault="00500AFD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>вчител</w:t>
      </w:r>
      <w:r w:rsidR="000857C0" w:rsidRPr="00B50CAD">
        <w:rPr>
          <w:b/>
          <w:color w:val="002060"/>
          <w:sz w:val="32"/>
          <w:szCs w:val="32"/>
        </w:rPr>
        <w:t>ь</w:t>
      </w:r>
      <w:r w:rsidRPr="00B50CAD">
        <w:rPr>
          <w:b/>
          <w:color w:val="002060"/>
          <w:sz w:val="32"/>
          <w:szCs w:val="32"/>
        </w:rPr>
        <w:t xml:space="preserve"> </w:t>
      </w:r>
      <w:r w:rsidR="00B50CAD" w:rsidRPr="00B50CAD">
        <w:rPr>
          <w:b/>
          <w:color w:val="002060"/>
          <w:sz w:val="32"/>
          <w:szCs w:val="32"/>
        </w:rPr>
        <w:t>хімії</w:t>
      </w:r>
    </w:p>
    <w:p w:rsidR="00CB76B8" w:rsidRPr="00B50CAD" w:rsidRDefault="00B50CAD" w:rsidP="002413E4">
      <w:pPr>
        <w:ind w:left="5220"/>
        <w:rPr>
          <w:b/>
          <w:color w:val="002060"/>
          <w:sz w:val="32"/>
          <w:szCs w:val="32"/>
        </w:rPr>
      </w:pPr>
      <w:proofErr w:type="spellStart"/>
      <w:r w:rsidRPr="00B50CAD">
        <w:rPr>
          <w:b/>
          <w:color w:val="002060"/>
          <w:sz w:val="32"/>
          <w:szCs w:val="32"/>
        </w:rPr>
        <w:t>Бугера</w:t>
      </w:r>
      <w:proofErr w:type="spellEnd"/>
      <w:r w:rsidRPr="00B50CAD">
        <w:rPr>
          <w:b/>
          <w:color w:val="002060"/>
          <w:sz w:val="32"/>
          <w:szCs w:val="32"/>
        </w:rPr>
        <w:t xml:space="preserve"> Л.І.</w:t>
      </w:r>
    </w:p>
    <w:p w:rsidR="00AC227A" w:rsidRPr="00B50CAD" w:rsidRDefault="00AC227A" w:rsidP="002413E4">
      <w:pPr>
        <w:ind w:left="5220"/>
        <w:rPr>
          <w:b/>
          <w:color w:val="002060"/>
          <w:sz w:val="32"/>
          <w:szCs w:val="32"/>
        </w:rPr>
      </w:pPr>
    </w:p>
    <w:p w:rsidR="00887CAB" w:rsidRPr="00B50CAD" w:rsidRDefault="00887CAB" w:rsidP="00887CAB">
      <w:pPr>
        <w:rPr>
          <w:color w:val="002060"/>
          <w:sz w:val="28"/>
        </w:rPr>
      </w:pPr>
    </w:p>
    <w:p w:rsidR="00747718" w:rsidRPr="00B50CAD" w:rsidRDefault="00535E2C" w:rsidP="00887CAB">
      <w:pPr>
        <w:rPr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123A1" wp14:editId="34A07B01">
            <wp:simplePos x="0" y="0"/>
            <wp:positionH relativeFrom="page">
              <wp:posOffset>2425064</wp:posOffset>
            </wp:positionH>
            <wp:positionV relativeFrom="paragraph">
              <wp:posOffset>7830</wp:posOffset>
            </wp:positionV>
            <wp:extent cx="3243848" cy="2031102"/>
            <wp:effectExtent l="114300" t="190500" r="109220" b="179070"/>
            <wp:wrapNone/>
            <wp:docPr id="5" name="Рисунок 5" descr="http://bytovoschool.at.ua/EMS/XIMIA/Chemistry_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ytovoschool.at.ua/EMS/XIMIA/Chemistry_scie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6381">
                      <a:off x="0" y="0"/>
                      <a:ext cx="3243848" cy="20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18" w:rsidRDefault="00747718" w:rsidP="00887CAB">
      <w:pPr>
        <w:rPr>
          <w:color w:val="002060"/>
          <w:sz w:val="28"/>
        </w:rPr>
      </w:pPr>
    </w:p>
    <w:p w:rsidR="00B50CAD" w:rsidRDefault="00B50CAD" w:rsidP="00887CAB">
      <w:pPr>
        <w:rPr>
          <w:color w:val="002060"/>
          <w:sz w:val="28"/>
        </w:rPr>
      </w:pPr>
    </w:p>
    <w:p w:rsidR="00B50CAD" w:rsidRDefault="00B50CAD" w:rsidP="00887CAB">
      <w:pPr>
        <w:rPr>
          <w:color w:val="002060"/>
          <w:sz w:val="28"/>
        </w:rPr>
      </w:pPr>
    </w:p>
    <w:p w:rsidR="00535E2C" w:rsidRDefault="00535E2C" w:rsidP="00887CAB">
      <w:pPr>
        <w:rPr>
          <w:color w:val="002060"/>
          <w:sz w:val="28"/>
        </w:rPr>
      </w:pPr>
    </w:p>
    <w:p w:rsidR="00535E2C" w:rsidRDefault="00535E2C" w:rsidP="00887CAB">
      <w:pPr>
        <w:rPr>
          <w:color w:val="002060"/>
          <w:sz w:val="28"/>
        </w:rPr>
      </w:pPr>
    </w:p>
    <w:p w:rsidR="00535E2C" w:rsidRDefault="00535E2C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AB1198" w:rsidP="00747718">
      <w:pPr>
        <w:jc w:val="center"/>
        <w:rPr>
          <w:color w:val="002060"/>
          <w:sz w:val="28"/>
        </w:rPr>
      </w:pPr>
      <w:r w:rsidRPr="00B50CAD">
        <w:rPr>
          <w:color w:val="002060"/>
          <w:sz w:val="28"/>
        </w:rPr>
        <w:t xml:space="preserve">Тернопіль </w:t>
      </w:r>
      <w:r w:rsidR="00B50CAD" w:rsidRPr="00B50CAD">
        <w:rPr>
          <w:color w:val="002060"/>
          <w:sz w:val="28"/>
        </w:rPr>
        <w:t>2014</w:t>
      </w:r>
    </w:p>
    <w:sectPr w:rsidR="00747718" w:rsidRPr="00B50CAD" w:rsidSect="00B50CAD">
      <w:pgSz w:w="11906" w:h="16838"/>
      <w:pgMar w:top="850" w:right="850" w:bottom="850" w:left="1417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AB"/>
    <w:rsid w:val="000061A7"/>
    <w:rsid w:val="0001763C"/>
    <w:rsid w:val="00026398"/>
    <w:rsid w:val="00052E35"/>
    <w:rsid w:val="00055D4A"/>
    <w:rsid w:val="00064960"/>
    <w:rsid w:val="00067B21"/>
    <w:rsid w:val="000857C0"/>
    <w:rsid w:val="000B05D4"/>
    <w:rsid w:val="000B678D"/>
    <w:rsid w:val="001279E0"/>
    <w:rsid w:val="001373B9"/>
    <w:rsid w:val="00190665"/>
    <w:rsid w:val="0019684E"/>
    <w:rsid w:val="001B139F"/>
    <w:rsid w:val="001B3370"/>
    <w:rsid w:val="001E174C"/>
    <w:rsid w:val="00206E72"/>
    <w:rsid w:val="002252D8"/>
    <w:rsid w:val="002413E4"/>
    <w:rsid w:val="002471CC"/>
    <w:rsid w:val="002D4B78"/>
    <w:rsid w:val="00375DB9"/>
    <w:rsid w:val="0039144D"/>
    <w:rsid w:val="003A2857"/>
    <w:rsid w:val="003E220A"/>
    <w:rsid w:val="00440A35"/>
    <w:rsid w:val="004A51AE"/>
    <w:rsid w:val="004B2FB2"/>
    <w:rsid w:val="00500AFD"/>
    <w:rsid w:val="00511BD3"/>
    <w:rsid w:val="0052652E"/>
    <w:rsid w:val="00526816"/>
    <w:rsid w:val="00535E2C"/>
    <w:rsid w:val="00536598"/>
    <w:rsid w:val="00554725"/>
    <w:rsid w:val="00585080"/>
    <w:rsid w:val="005A242D"/>
    <w:rsid w:val="005B064F"/>
    <w:rsid w:val="00603D7F"/>
    <w:rsid w:val="00610B84"/>
    <w:rsid w:val="0064731C"/>
    <w:rsid w:val="00652C55"/>
    <w:rsid w:val="006548FA"/>
    <w:rsid w:val="00683A7C"/>
    <w:rsid w:val="006D096A"/>
    <w:rsid w:val="006E1C1E"/>
    <w:rsid w:val="00714660"/>
    <w:rsid w:val="007305CD"/>
    <w:rsid w:val="00735520"/>
    <w:rsid w:val="00747718"/>
    <w:rsid w:val="0078409E"/>
    <w:rsid w:val="007A577D"/>
    <w:rsid w:val="007C5682"/>
    <w:rsid w:val="007E3F39"/>
    <w:rsid w:val="007F008E"/>
    <w:rsid w:val="007F4769"/>
    <w:rsid w:val="007F7EFF"/>
    <w:rsid w:val="008840FC"/>
    <w:rsid w:val="00887CAB"/>
    <w:rsid w:val="008D4B0B"/>
    <w:rsid w:val="008F721F"/>
    <w:rsid w:val="00946E92"/>
    <w:rsid w:val="00966EB8"/>
    <w:rsid w:val="00983115"/>
    <w:rsid w:val="009A0E1B"/>
    <w:rsid w:val="009A7D24"/>
    <w:rsid w:val="009D34C7"/>
    <w:rsid w:val="00A16A43"/>
    <w:rsid w:val="00A44DF9"/>
    <w:rsid w:val="00A51148"/>
    <w:rsid w:val="00A56E55"/>
    <w:rsid w:val="00A778DB"/>
    <w:rsid w:val="00AB1198"/>
    <w:rsid w:val="00AC227A"/>
    <w:rsid w:val="00AE3381"/>
    <w:rsid w:val="00AE3A86"/>
    <w:rsid w:val="00B033E4"/>
    <w:rsid w:val="00B1754A"/>
    <w:rsid w:val="00B25A6B"/>
    <w:rsid w:val="00B44E73"/>
    <w:rsid w:val="00B50B4D"/>
    <w:rsid w:val="00B50CAD"/>
    <w:rsid w:val="00B90E96"/>
    <w:rsid w:val="00BE4FBE"/>
    <w:rsid w:val="00BF0F1A"/>
    <w:rsid w:val="00C849DA"/>
    <w:rsid w:val="00CB76B8"/>
    <w:rsid w:val="00CC1019"/>
    <w:rsid w:val="00D069DA"/>
    <w:rsid w:val="00D0755A"/>
    <w:rsid w:val="00D51166"/>
    <w:rsid w:val="00D81D20"/>
    <w:rsid w:val="00D9340F"/>
    <w:rsid w:val="00DB0426"/>
    <w:rsid w:val="00E135BF"/>
    <w:rsid w:val="00E248B7"/>
    <w:rsid w:val="00E32E61"/>
    <w:rsid w:val="00E76489"/>
    <w:rsid w:val="00E771E8"/>
    <w:rsid w:val="00E82C91"/>
    <w:rsid w:val="00E96AC6"/>
    <w:rsid w:val="00EB6277"/>
    <w:rsid w:val="00F05C42"/>
    <w:rsid w:val="00F25650"/>
    <w:rsid w:val="00F3751F"/>
    <w:rsid w:val="00F400BF"/>
    <w:rsid w:val="00F77544"/>
    <w:rsid w:val="00FA10A9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FCA9-A836-4BD7-B122-855AD60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0B4D"/>
    <w:pPr>
      <w:spacing w:after="100" w:afterAutospacing="1"/>
      <w:outlineLvl w:val="0"/>
    </w:pPr>
    <w:rPr>
      <w:rFonts w:ascii="Verdana" w:hAnsi="Verdana"/>
      <w:b/>
      <w:bCs/>
      <w:color w:val="911414"/>
      <w:kern w:val="36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CAB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73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Тернопільська загальноосвітня школа №16 ім</vt:lpstr>
      <vt:lpstr>Тернопільська загальноосвітня школа №16 ім</vt:lpstr>
    </vt:vector>
  </TitlesOfParts>
  <Company>School16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Тернопільська загальноосвітня школа №16 ім</dc:title>
  <dc:subject/>
  <dc:creator>Administrator</dc:creator>
  <cp:keywords/>
  <dc:description/>
  <cp:lastModifiedBy>vovan16ter@mail.ru</cp:lastModifiedBy>
  <cp:revision>6</cp:revision>
  <cp:lastPrinted>2014-11-26T17:19:00Z</cp:lastPrinted>
  <dcterms:created xsi:type="dcterms:W3CDTF">2014-11-26T14:16:00Z</dcterms:created>
  <dcterms:modified xsi:type="dcterms:W3CDTF">2014-11-26T17:30:00Z</dcterms:modified>
</cp:coreProperties>
</file>