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A2" w:rsidRPr="00B461BF" w:rsidRDefault="00F733A2" w:rsidP="00F7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t>Елементи тренінгу</w:t>
      </w:r>
    </w:p>
    <w:p w:rsidR="00F733A2" w:rsidRPr="00B461BF" w:rsidRDefault="00F733A2" w:rsidP="00F73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t>«Батьки та діти»</w:t>
      </w:r>
    </w:p>
    <w:p w:rsidR="00F733A2" w:rsidRPr="00B461BF" w:rsidRDefault="00F733A2" w:rsidP="00F73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461BF">
        <w:rPr>
          <w:rFonts w:ascii="Times New Roman" w:hAnsi="Times New Roman" w:cs="Times New Roman"/>
          <w:sz w:val="28"/>
          <w:szCs w:val="28"/>
          <w:lang w:val="uk-UA"/>
        </w:rPr>
        <w:t xml:space="preserve">  навчитися цінувати та поважати своїх батьків; розрізняти різні стилі виховання та знаходити позитивні моменти у кожному з них; для кращого розуміння своїх батьків спробувати уявити себе на місці одного з них. </w:t>
      </w:r>
    </w:p>
    <w:p w:rsidR="00F733A2" w:rsidRPr="00B461BF" w:rsidRDefault="00F733A2" w:rsidP="00F733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t>Вправа №1 -  «Уявіть себе на місці одного з батьків!»</w:t>
      </w:r>
    </w:p>
    <w:p w:rsidR="00F733A2" w:rsidRPr="00B461BF" w:rsidRDefault="00F733A2" w:rsidP="00F733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</w:p>
    <w:p w:rsidR="00F733A2" w:rsidRPr="00B461BF" w:rsidRDefault="00F733A2" w:rsidP="00F733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461BF">
        <w:rPr>
          <w:rFonts w:ascii="Times New Roman" w:hAnsi="Times New Roman" w:cs="Times New Roman"/>
          <w:b/>
          <w:i/>
          <w:sz w:val="28"/>
          <w:szCs w:val="28"/>
          <w:lang w:val="uk-UA"/>
        </w:rPr>
        <w:t>Велюш</w:t>
      </w:r>
      <w:proofErr w:type="spellEnd"/>
      <w:r w:rsidRPr="00B461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Світлана:</w:t>
      </w:r>
      <w:r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«Я мати Світланки, мені важко її виховувати мене з сином, оскільки вони  не є спокійними дітьми . Але якщо одного з них немає вдома , то другий спокійно робить щось своє. Наприклад, якщо це дочка, то вона вчить уроки,  а якщо син, то він тихенько грається іграшками. Але коли вони вдвох разом, то мені дуже важко. Я інколи можу і накричати, але діти мене в цьому </w:t>
      </w:r>
      <w:proofErr w:type="spellStart"/>
      <w:r w:rsidRPr="00B461BF">
        <w:rPr>
          <w:rFonts w:ascii="Times New Roman" w:hAnsi="Times New Roman" w:cs="Times New Roman"/>
          <w:i/>
          <w:sz w:val="28"/>
          <w:szCs w:val="28"/>
          <w:lang w:val="uk-UA"/>
        </w:rPr>
        <w:t>підпримують</w:t>
      </w:r>
      <w:proofErr w:type="spellEnd"/>
      <w:r w:rsidRPr="00B461BF">
        <w:rPr>
          <w:rFonts w:ascii="Times New Roman" w:hAnsi="Times New Roman" w:cs="Times New Roman"/>
          <w:i/>
          <w:sz w:val="28"/>
          <w:szCs w:val="28"/>
          <w:lang w:val="uk-UA"/>
        </w:rPr>
        <w:t>. Також Світлана розуміє, що мені дуже приємно, коли вона чи мій син зроблять  для мене щось приємне</w:t>
      </w:r>
      <w:r w:rsidR="00B32813">
        <w:rPr>
          <w:rFonts w:ascii="Times New Roman" w:hAnsi="Times New Roman" w:cs="Times New Roman"/>
          <w:i/>
          <w:sz w:val="28"/>
          <w:szCs w:val="28"/>
          <w:lang w:val="uk-UA"/>
        </w:rPr>
        <w:t>…»</w:t>
      </w:r>
    </w:p>
    <w:p w:rsidR="00F733A2" w:rsidRPr="00B461BF" w:rsidRDefault="00212554" w:rsidP="00F733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Лущак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</w:t>
      </w:r>
      <w:r w:rsidR="00F733A2" w:rsidRPr="00B46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B32813" w:rsidRPr="00B3281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F733A2" w:rsidRPr="00B3281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загалі ми з Ірою, як подруги, хоча інколи я бачу по ній, що вона розказує мені не все. В принципі, я її розумію. У неї мають бути якісь свої таємниці. Пов</w:t>
      </w:r>
      <w:r w:rsidR="006D383D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едінка у неї не завжди хороша, 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вона завжди сама це розуміє.</w:t>
      </w:r>
      <w:r w:rsidR="006D383D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Якщо у нас виникають конфлікти,наприклад по її вині-вона завжди виправдовує потім себе</w:t>
      </w:r>
      <w:r w:rsidR="006D383D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виправдовує себе добрими вчинками.</w:t>
      </w:r>
      <w:r w:rsidR="006D383D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Якщо є по моїй вині,</w:t>
      </w:r>
      <w:r w:rsidR="006D383D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то я стараюсь робити те саме. Я завжди стараюсь приділяти Ірині часу стільки,</w:t>
      </w:r>
      <w:r w:rsidR="006D383D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скільки тільки можу.</w:t>
      </w:r>
      <w:r w:rsidR="006D383D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Вона ніколи не скаржилась мені,</w:t>
      </w:r>
      <w:r w:rsidR="006D383D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що вона обділена моєю турботою</w:t>
      </w:r>
      <w:r w:rsidR="00B328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піклуванням»</w:t>
      </w:r>
    </w:p>
    <w:p w:rsidR="00F733A2" w:rsidRPr="00B461BF" w:rsidRDefault="00F733A2" w:rsidP="00F73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t>Вправа психотерапевтичної спрямованості №2</w:t>
      </w:r>
      <w:r w:rsidRPr="00B461B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t>«Лист, який ти ніколи не отримаєш»</w:t>
      </w:r>
      <w:r w:rsidRPr="00B46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3738" w:rsidRPr="00B461BF" w:rsidRDefault="00C33738" w:rsidP="00F733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C33738" w:rsidRPr="00B461BF" w:rsidRDefault="00212554" w:rsidP="00C337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Лущак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Ірина</w:t>
      </w:r>
      <w:r w:rsidR="00C33738" w:rsidRPr="00B461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B32813" w:rsidRPr="00212554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C33738" w:rsidRPr="00212554">
        <w:rPr>
          <w:rFonts w:ascii="Times New Roman" w:hAnsi="Times New Roman" w:cs="Times New Roman"/>
          <w:b/>
          <w:i/>
          <w:sz w:val="28"/>
          <w:szCs w:val="28"/>
          <w:lang w:val="uk-UA"/>
        </w:rPr>
        <w:t>Дорога мамусю!</w:t>
      </w:r>
      <w:r w:rsidR="00C33738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Мені б дуже хотілось, щоб ти більше не ображалась на мене, коли я можу зірватись на тобі, при труднощах в школі, чи при сварках з друзями. Мамо, ти турбуєшся про мене, вчиш мене багато чого, а я інколи просто не ціную цього. Ми з тобою, як подруги, але інколи я тебе не розумію. Інколи я не розумію, чому ти чиниш зі мною так чи інакше. Хоча потім я завжди ставлю себе на твоє місце. </w:t>
      </w:r>
    </w:p>
    <w:p w:rsidR="00C33738" w:rsidRPr="00B461BF" w:rsidRDefault="00C33738" w:rsidP="00C337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2554">
        <w:rPr>
          <w:rFonts w:ascii="Times New Roman" w:hAnsi="Times New Roman" w:cs="Times New Roman"/>
          <w:b/>
          <w:i/>
          <w:sz w:val="28"/>
          <w:szCs w:val="28"/>
          <w:lang w:val="uk-UA"/>
        </w:rPr>
        <w:t>Тату!</w:t>
      </w:r>
      <w:r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з тобою ніколи не були близькими, як тато з донькою. Я ніколи тобі не розповідала про свої турботи, проблеми. Мені здається,що ти мене зрозумієш. І також мені соромно тобі про щось розповідати. Напевно, я б хотіла, щоб ти мене пробачив, саме через це... Оскільки я з тобою не живу, я інколи забуваю до тебе  телефонувати...</w:t>
      </w:r>
      <w:r w:rsidR="00B3281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F733A2" w:rsidRPr="00B461BF" w:rsidRDefault="00F733A2" w:rsidP="00F733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4D1" w:rsidRPr="00B461BF" w:rsidRDefault="007C64D1" w:rsidP="00F733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4D1" w:rsidRPr="00B461BF" w:rsidRDefault="007C64D1" w:rsidP="00F733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Вправа №3 - «Зазирни у майбутнє»</w:t>
      </w:r>
    </w:p>
    <w:p w:rsidR="007C64D1" w:rsidRPr="00B461BF" w:rsidRDefault="007C64D1" w:rsidP="00F733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</w:p>
    <w:p w:rsidR="00F733A2" w:rsidRPr="00B461BF" w:rsidRDefault="00212554" w:rsidP="007C64D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Велюш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</w:t>
      </w:r>
      <w:r w:rsidR="00F733A2" w:rsidRPr="00B46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B3281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Мабуть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, виховання моїх дітей буде базуватися на тому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, як мене виховували мої батьки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. Є батьки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 виховують своїх дітей за допо</w:t>
      </w:r>
      <w:r w:rsidR="00B461BF">
        <w:rPr>
          <w:rFonts w:ascii="Times New Roman" w:hAnsi="Times New Roman" w:cs="Times New Roman"/>
          <w:i/>
          <w:sz w:val="28"/>
          <w:szCs w:val="28"/>
          <w:lang w:val="uk-UA"/>
        </w:rPr>
        <w:t>могою биття дитини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, а є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, які за допомогою розмови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. Я скоріш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а все буду за допомогою розмови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. Оскі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льки дитину дуже легко образити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. Як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що діти будуть мати мій характер,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 їх можна буде обр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азити в два рази легше ніж іншу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. Оскіл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ьки я дуже ранима людина і навіт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, якщо людина сказала що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>сь неприємне про мене навіть жартома в мою адресу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733A2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 я все одно прийму це близько до серця і довго буду над ц</w:t>
      </w:r>
      <w:r w:rsidR="007C64D1" w:rsidRPr="00B461BF">
        <w:rPr>
          <w:rFonts w:ascii="Times New Roman" w:hAnsi="Times New Roman" w:cs="Times New Roman"/>
          <w:i/>
          <w:sz w:val="28"/>
          <w:szCs w:val="28"/>
          <w:lang w:val="uk-UA"/>
        </w:rPr>
        <w:t>им думати і навіть можу плакати</w:t>
      </w:r>
      <w:r w:rsidR="00B32813">
        <w:rPr>
          <w:rFonts w:ascii="Times New Roman" w:hAnsi="Times New Roman" w:cs="Times New Roman"/>
          <w:i/>
          <w:sz w:val="28"/>
          <w:szCs w:val="28"/>
          <w:lang w:val="uk-UA"/>
        </w:rPr>
        <w:t>…»</w:t>
      </w:r>
    </w:p>
    <w:p w:rsidR="00F733A2" w:rsidRPr="000C6E53" w:rsidRDefault="00212554" w:rsidP="000C6E5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Лущак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</w:t>
      </w:r>
      <w:r w:rsidR="007C64D1" w:rsidRPr="00B461B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461BF" w:rsidRPr="00B46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2813" w:rsidRPr="00B3281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B461BF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Ірина </w:t>
      </w:r>
      <w:proofErr w:type="spellStart"/>
      <w:r w:rsidR="00B461BF" w:rsidRPr="00B461BF">
        <w:rPr>
          <w:rFonts w:ascii="Times New Roman" w:hAnsi="Times New Roman" w:cs="Times New Roman"/>
          <w:i/>
          <w:sz w:val="28"/>
          <w:szCs w:val="28"/>
          <w:lang w:val="uk-UA"/>
        </w:rPr>
        <w:t>Лущак</w:t>
      </w:r>
      <w:proofErr w:type="spellEnd"/>
      <w:r w:rsidR="00B461BF" w:rsidRPr="00B461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 чи як там моє прізвище) одружена і маю 2 дітей. Намагаюсь приділяти їм багато уваги, не хочу, щоб вони були нею обділені, проте я стараюсь не перебільшувати з цією увагою. Я завжди перевіряю в них уроки, запитую як справи... Ми з дітьми хороші друзі,часто гуляємо і проводимо багато часу разом. Проте, без конфліктів не обійтись. Інколи я можу зірватись на дітях,через проблеми на роботі, тощо. </w:t>
      </w:r>
      <w:r w:rsidR="00B328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Образи бувають серйозними, але </w:t>
      </w:r>
      <w:r w:rsidR="00B461BF" w:rsidRPr="00B461BF">
        <w:rPr>
          <w:rFonts w:ascii="Times New Roman" w:hAnsi="Times New Roman" w:cs="Times New Roman"/>
          <w:i/>
          <w:sz w:val="28"/>
          <w:szCs w:val="28"/>
          <w:lang w:val="uk-UA"/>
        </w:rPr>
        <w:t>потім я намагаюсь вибачитись</w:t>
      </w:r>
      <w:r w:rsidR="004600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46007F" w:rsidRPr="0046007F">
        <w:rPr>
          <w:rFonts w:ascii="Times New Roman" w:hAnsi="Times New Roman" w:cs="Times New Roman"/>
          <w:i/>
          <w:sz w:val="28"/>
          <w:szCs w:val="28"/>
          <w:lang w:val="uk-UA"/>
        </w:rPr>
        <w:t>Не завжди це виходить з першого разу,</w:t>
      </w:r>
      <w:r w:rsidR="004600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але ми знаходимо компроміс</w:t>
      </w:r>
      <w:r w:rsidR="00A97E83">
        <w:rPr>
          <w:lang w:val="uk-UA"/>
        </w:rPr>
        <w:t xml:space="preserve">. </w:t>
      </w:r>
      <w:r w:rsidR="00A97E83" w:rsidRPr="00A97E83">
        <w:rPr>
          <w:rFonts w:ascii="Times New Roman" w:hAnsi="Times New Roman" w:cs="Times New Roman"/>
          <w:i/>
          <w:sz w:val="28"/>
          <w:szCs w:val="28"/>
          <w:lang w:val="uk-UA"/>
        </w:rPr>
        <w:t>Я завжди виконую всі їхні забаганки,</w:t>
      </w:r>
      <w:r w:rsidR="00A97E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97E83" w:rsidRPr="00A97E83">
        <w:rPr>
          <w:rFonts w:ascii="Times New Roman" w:hAnsi="Times New Roman" w:cs="Times New Roman"/>
          <w:i/>
          <w:sz w:val="28"/>
          <w:szCs w:val="28"/>
          <w:lang w:val="uk-UA"/>
        </w:rPr>
        <w:t>але не даю собою керувати.</w:t>
      </w:r>
      <w:r w:rsidR="00A97E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97E83" w:rsidRPr="00A97E83">
        <w:rPr>
          <w:rFonts w:ascii="Times New Roman" w:hAnsi="Times New Roman" w:cs="Times New Roman"/>
          <w:i/>
          <w:sz w:val="28"/>
          <w:szCs w:val="28"/>
          <w:lang w:val="uk-UA"/>
        </w:rPr>
        <w:t>Мені здається,</w:t>
      </w:r>
      <w:r w:rsidR="00A97E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97E83" w:rsidRPr="00A97E83">
        <w:rPr>
          <w:rFonts w:ascii="Times New Roman" w:hAnsi="Times New Roman" w:cs="Times New Roman"/>
          <w:i/>
          <w:sz w:val="28"/>
          <w:szCs w:val="28"/>
          <w:lang w:val="uk-UA"/>
        </w:rPr>
        <w:t>що ми з дітьми в чудових стосунках</w:t>
      </w:r>
      <w:r w:rsidR="00B3281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B461BF" w:rsidRPr="00B461B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14A4A" w:rsidRDefault="007261F0" w:rsidP="00212554">
      <w:pPr>
        <w:tabs>
          <w:tab w:val="left" w:pos="127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12554" w:rsidRPr="007261F0">
        <w:rPr>
          <w:rFonts w:ascii="Times New Roman" w:hAnsi="Times New Roman" w:cs="Times New Roman"/>
          <w:b/>
          <w:sz w:val="28"/>
          <w:szCs w:val="28"/>
          <w:lang w:val="uk-UA"/>
        </w:rPr>
        <w:t>Висновки:</w:t>
      </w:r>
      <w:r w:rsidR="00212554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3A2" w:rsidRPr="007261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2554" w:rsidRPr="007261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33A2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тренінгу </w:t>
      </w:r>
      <w:r w:rsidR="00F733A2" w:rsidRPr="007261F0">
        <w:rPr>
          <w:rFonts w:ascii="Times New Roman" w:hAnsi="Times New Roman" w:cs="Times New Roman"/>
          <w:sz w:val="28"/>
          <w:szCs w:val="28"/>
          <w:lang w:val="uk-UA"/>
        </w:rPr>
        <w:t>підлітки мали змогу на деякий час уявити себе на місці одного з батьків, подивитися на себе із сторони і проаналізувати свою поведінку. Підлітки здебільшого були досить самокритичні і проаналізували, що саме в їхній поведінці провокує конфлікти з батьками.</w:t>
      </w:r>
      <w:r w:rsidR="00212554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 Крім того, </w:t>
      </w:r>
      <w:r w:rsidR="00F733A2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мали змогу висловити батькам те, що їм важко висловити в реальному житті. Хтось </w:t>
      </w:r>
      <w:r w:rsidR="00212554" w:rsidRPr="007261F0">
        <w:rPr>
          <w:rFonts w:ascii="Times New Roman" w:hAnsi="Times New Roman" w:cs="Times New Roman"/>
          <w:sz w:val="28"/>
          <w:szCs w:val="28"/>
          <w:lang w:val="uk-UA"/>
        </w:rPr>
        <w:t>попросив</w:t>
      </w:r>
      <w:r w:rsidR="00F733A2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 пробачення, дехто звернувся до своїх батьків із проханням про розуміння і допомогу. Одні скаржилися, що їм замало батьківської уваги, </w:t>
      </w:r>
      <w:r w:rsidR="00001C9C">
        <w:rPr>
          <w:rFonts w:ascii="Times New Roman" w:hAnsi="Times New Roman" w:cs="Times New Roman"/>
          <w:sz w:val="28"/>
          <w:szCs w:val="28"/>
          <w:lang w:val="uk-UA"/>
        </w:rPr>
        <w:t xml:space="preserve">інші - </w:t>
      </w:r>
      <w:r w:rsidR="00F733A2" w:rsidRPr="007261F0">
        <w:rPr>
          <w:rFonts w:ascii="Times New Roman" w:hAnsi="Times New Roman" w:cs="Times New Roman"/>
          <w:sz w:val="28"/>
          <w:szCs w:val="28"/>
          <w:lang w:val="uk-UA"/>
        </w:rPr>
        <w:t>що її</w:t>
      </w:r>
      <w:r w:rsidR="00212554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 надмірно</w:t>
      </w:r>
      <w:r w:rsidR="00F733A2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, підкреслюючи, що </w:t>
      </w:r>
      <w:r w:rsidR="00001C9C">
        <w:rPr>
          <w:rFonts w:ascii="Times New Roman" w:hAnsi="Times New Roman" w:cs="Times New Roman"/>
          <w:sz w:val="28"/>
          <w:szCs w:val="28"/>
          <w:lang w:val="uk-UA"/>
        </w:rPr>
        <w:t>вже дорослі зрілі особистості.</w:t>
      </w:r>
      <w:r w:rsidR="00212554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виконані вправи 3, учні  </w:t>
      </w:r>
      <w:r w:rsidR="00F733A2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бачать себе у щасливому шлюбі і обіцяють, що вони будуть </w:t>
      </w:r>
      <w:r w:rsidR="00212554" w:rsidRPr="007261F0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їх так, як виховують їх батьки, будуть </w:t>
      </w:r>
      <w:r w:rsidR="00F733A2" w:rsidRPr="007261F0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212554" w:rsidRPr="007261F0">
        <w:rPr>
          <w:rFonts w:ascii="Times New Roman" w:hAnsi="Times New Roman" w:cs="Times New Roman"/>
          <w:sz w:val="28"/>
          <w:szCs w:val="28"/>
          <w:lang w:val="uk-UA"/>
        </w:rPr>
        <w:t>слухатися до потреб своїх дітей, інколи «зриватися», але попросять вибачення.</w:t>
      </w:r>
      <w:bookmarkStart w:id="0" w:name="_GoBack"/>
      <w:bookmarkEnd w:id="0"/>
    </w:p>
    <w:p w:rsidR="00214A4A" w:rsidRDefault="00214A4A" w:rsidP="00214A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33A2" w:rsidRPr="00214A4A" w:rsidRDefault="00214A4A" w:rsidP="00214A4A">
      <w:pPr>
        <w:tabs>
          <w:tab w:val="left" w:pos="108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F733A2" w:rsidRPr="0021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A2"/>
    <w:rsid w:val="00001C9C"/>
    <w:rsid w:val="000C6E53"/>
    <w:rsid w:val="00212554"/>
    <w:rsid w:val="00214A4A"/>
    <w:rsid w:val="0046007F"/>
    <w:rsid w:val="00694881"/>
    <w:rsid w:val="006D383D"/>
    <w:rsid w:val="007261F0"/>
    <w:rsid w:val="007C64D1"/>
    <w:rsid w:val="009F07CA"/>
    <w:rsid w:val="00A97E83"/>
    <w:rsid w:val="00B32813"/>
    <w:rsid w:val="00B461BF"/>
    <w:rsid w:val="00C33738"/>
    <w:rsid w:val="00F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2012-09-29T19:37:00Z</dcterms:created>
  <dcterms:modified xsi:type="dcterms:W3CDTF">2012-10-01T10:36:00Z</dcterms:modified>
</cp:coreProperties>
</file>