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B" w:rsidRPr="00AB1198" w:rsidRDefault="00887CAB" w:rsidP="00887CAB">
      <w:pPr>
        <w:jc w:val="center"/>
        <w:rPr>
          <w:sz w:val="32"/>
          <w:szCs w:val="32"/>
        </w:rPr>
      </w:pPr>
    </w:p>
    <w:p w:rsidR="00500AFD" w:rsidRPr="00B50CAD" w:rsidRDefault="00887CAB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Тернопільська загальноосвітня школа </w:t>
      </w:r>
    </w:p>
    <w:p w:rsidR="00714660" w:rsidRPr="00B50CAD" w:rsidRDefault="00500AFD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І-ІІІ ступенів </w:t>
      </w:r>
      <w:r w:rsidR="00887CAB" w:rsidRPr="00B50CAD">
        <w:rPr>
          <w:b/>
          <w:color w:val="002060"/>
          <w:sz w:val="32"/>
          <w:szCs w:val="32"/>
        </w:rPr>
        <w:t>№16 ім. В.Левицького</w:t>
      </w: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40FC" w:rsidRPr="00AB1198" w:rsidRDefault="008840FC" w:rsidP="00887CAB">
      <w:pPr>
        <w:jc w:val="center"/>
        <w:rPr>
          <w:sz w:val="28"/>
        </w:rPr>
      </w:pPr>
    </w:p>
    <w:p w:rsidR="008840FC" w:rsidRPr="00AB1198" w:rsidRDefault="008840FC" w:rsidP="00887CAB">
      <w:pPr>
        <w:jc w:val="center"/>
        <w:rPr>
          <w:sz w:val="28"/>
        </w:rPr>
      </w:pPr>
    </w:p>
    <w:p w:rsidR="00052E35" w:rsidRPr="00AB1198" w:rsidRDefault="00052E35" w:rsidP="00887CAB">
      <w:pPr>
        <w:jc w:val="center"/>
        <w:rPr>
          <w:sz w:val="28"/>
        </w:rPr>
      </w:pPr>
    </w:p>
    <w:p w:rsidR="00052E35" w:rsidRPr="00AB1198" w:rsidRDefault="00052E35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946E92" w:rsidRPr="00AB1198" w:rsidRDefault="00946E92" w:rsidP="00887CAB">
      <w:pPr>
        <w:jc w:val="center"/>
        <w:rPr>
          <w:sz w:val="28"/>
        </w:rPr>
      </w:pPr>
    </w:p>
    <w:p w:rsidR="00AB1198" w:rsidRPr="00B50CAD" w:rsidRDefault="000F4ACE" w:rsidP="00887CAB">
      <w:pPr>
        <w:jc w:val="center"/>
        <w:rPr>
          <w:b/>
          <w:color w:val="660066"/>
          <w:sz w:val="46"/>
          <w:szCs w:val="6"/>
        </w:rPr>
      </w:pPr>
      <w:bookmarkStart w:id="0" w:name="_GoBack"/>
      <w:r w:rsidRPr="000F4ACE">
        <w:rPr>
          <w:b/>
          <w:bCs/>
          <w:color w:val="660066"/>
          <w:sz w:val="46"/>
          <w:szCs w:val="6"/>
        </w:rPr>
        <w:t>Прикладний проект у навчанні хімії </w:t>
      </w:r>
      <w:r w:rsidR="000857C0" w:rsidRPr="00B50CAD">
        <w:rPr>
          <w:b/>
          <w:color w:val="660066"/>
          <w:sz w:val="46"/>
          <w:szCs w:val="6"/>
        </w:rPr>
        <w:t xml:space="preserve"> </w:t>
      </w:r>
    </w:p>
    <w:bookmarkEnd w:id="0"/>
    <w:p w:rsidR="00AB1198" w:rsidRPr="00B50CAD" w:rsidRDefault="000857C0" w:rsidP="00887CAB">
      <w:pPr>
        <w:jc w:val="center"/>
        <w:rPr>
          <w:b/>
          <w:color w:val="660066"/>
          <w:sz w:val="46"/>
          <w:szCs w:val="6"/>
        </w:rPr>
      </w:pPr>
      <w:r w:rsidRPr="00B50CAD">
        <w:rPr>
          <w:b/>
          <w:color w:val="660066"/>
          <w:sz w:val="46"/>
          <w:szCs w:val="6"/>
        </w:rPr>
        <w:t xml:space="preserve">на тему </w:t>
      </w:r>
    </w:p>
    <w:p w:rsidR="00887CAB" w:rsidRPr="00B50CAD" w:rsidRDefault="00887CAB" w:rsidP="004A51AE">
      <w:pPr>
        <w:bidi/>
        <w:ind w:left="-180" w:right="279"/>
        <w:jc w:val="center"/>
        <w:rPr>
          <w:b/>
          <w:i/>
          <w:color w:val="660066"/>
          <w:sz w:val="42"/>
          <w:szCs w:val="4"/>
        </w:rPr>
      </w:pPr>
    </w:p>
    <w:p w:rsidR="00887CAB" w:rsidRPr="00B50CAD" w:rsidRDefault="00F77544" w:rsidP="00585080">
      <w:pPr>
        <w:ind w:left="-360"/>
        <w:jc w:val="center"/>
        <w:rPr>
          <w:b/>
          <w:i/>
          <w:color w:val="660066"/>
          <w:sz w:val="86"/>
          <w:szCs w:val="56"/>
        </w:rPr>
      </w:pPr>
      <w:r w:rsidRPr="00B50CAD">
        <w:rPr>
          <w:b/>
          <w:i/>
          <w:color w:val="660066"/>
          <w:sz w:val="86"/>
          <w:szCs w:val="56"/>
        </w:rPr>
        <w:t>«</w:t>
      </w:r>
      <w:r w:rsidR="000F4ACE" w:rsidRPr="000F4ACE">
        <w:rPr>
          <w:b/>
          <w:bCs/>
          <w:i/>
          <w:color w:val="660066"/>
          <w:sz w:val="86"/>
          <w:szCs w:val="56"/>
        </w:rPr>
        <w:t>Місце хімії в системі природничих наук </w:t>
      </w:r>
      <w:r w:rsidR="00500AFD" w:rsidRPr="00B50CAD">
        <w:rPr>
          <w:b/>
          <w:i/>
          <w:color w:val="660066"/>
          <w:sz w:val="86"/>
          <w:szCs w:val="56"/>
        </w:rPr>
        <w:t>»</w:t>
      </w:r>
    </w:p>
    <w:p w:rsidR="00887CAB" w:rsidRPr="00AB1198" w:rsidRDefault="00887CAB" w:rsidP="00887CAB">
      <w:pPr>
        <w:jc w:val="center"/>
        <w:rPr>
          <w:sz w:val="28"/>
        </w:rPr>
      </w:pPr>
    </w:p>
    <w:p w:rsidR="00E96AC6" w:rsidRPr="00AB1198" w:rsidRDefault="00E96AC6" w:rsidP="00887CAB">
      <w:pPr>
        <w:jc w:val="center"/>
        <w:rPr>
          <w:sz w:val="28"/>
        </w:rPr>
      </w:pPr>
    </w:p>
    <w:p w:rsidR="00E96AC6" w:rsidRPr="00AB1198" w:rsidRDefault="000F4ACE" w:rsidP="00887CAB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981DA" wp14:editId="07074F02">
            <wp:simplePos x="0" y="0"/>
            <wp:positionH relativeFrom="margin">
              <wp:posOffset>0</wp:posOffset>
            </wp:positionH>
            <wp:positionV relativeFrom="paragraph">
              <wp:posOffset>73025</wp:posOffset>
            </wp:positionV>
            <wp:extent cx="3022877" cy="1733550"/>
            <wp:effectExtent l="76200" t="114300" r="82550" b="685800"/>
            <wp:wrapNone/>
            <wp:docPr id="5" name="Рисунок 5" descr="http://cs319526.vk.me/v319526673/7f55/EMi6QUDE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s319526.vk.me/v319526673/7f55/EMi6QUDEM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253">
                      <a:off x="0" y="0"/>
                      <a:ext cx="3027536" cy="17362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C6" w:rsidRPr="00AB1198" w:rsidRDefault="00E96AC6" w:rsidP="00887CAB">
      <w:pPr>
        <w:jc w:val="center"/>
        <w:rPr>
          <w:sz w:val="28"/>
        </w:rPr>
      </w:pPr>
    </w:p>
    <w:p w:rsidR="00E96AC6" w:rsidRPr="00AB1198" w:rsidRDefault="00E96AC6" w:rsidP="00887CAB">
      <w:pPr>
        <w:jc w:val="center"/>
        <w:rPr>
          <w:sz w:val="28"/>
        </w:rPr>
      </w:pPr>
    </w:p>
    <w:p w:rsidR="000B678D" w:rsidRPr="00AB1198" w:rsidRDefault="000B678D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B50CAD" w:rsidRDefault="000857C0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Підготувала </w:t>
      </w:r>
    </w:p>
    <w:p w:rsidR="00AB1198" w:rsidRPr="00B50CAD" w:rsidRDefault="00500AFD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>вчител</w:t>
      </w:r>
      <w:r w:rsidR="000857C0" w:rsidRPr="00B50CAD">
        <w:rPr>
          <w:b/>
          <w:color w:val="002060"/>
          <w:sz w:val="32"/>
          <w:szCs w:val="32"/>
        </w:rPr>
        <w:t>ь</w:t>
      </w:r>
      <w:r w:rsidRPr="00B50CAD">
        <w:rPr>
          <w:b/>
          <w:color w:val="002060"/>
          <w:sz w:val="32"/>
          <w:szCs w:val="32"/>
        </w:rPr>
        <w:t xml:space="preserve"> </w:t>
      </w:r>
      <w:r w:rsidR="00B50CAD" w:rsidRPr="00B50CAD">
        <w:rPr>
          <w:b/>
          <w:color w:val="002060"/>
          <w:sz w:val="32"/>
          <w:szCs w:val="32"/>
        </w:rPr>
        <w:t>хімії</w:t>
      </w:r>
    </w:p>
    <w:p w:rsidR="00CB76B8" w:rsidRPr="00B50CAD" w:rsidRDefault="00B50CAD" w:rsidP="002413E4">
      <w:pPr>
        <w:ind w:left="5220"/>
        <w:rPr>
          <w:b/>
          <w:color w:val="002060"/>
          <w:sz w:val="32"/>
          <w:szCs w:val="32"/>
        </w:rPr>
      </w:pPr>
      <w:proofErr w:type="spellStart"/>
      <w:r w:rsidRPr="00B50CAD">
        <w:rPr>
          <w:b/>
          <w:color w:val="002060"/>
          <w:sz w:val="32"/>
          <w:szCs w:val="32"/>
        </w:rPr>
        <w:t>Бугера</w:t>
      </w:r>
      <w:proofErr w:type="spellEnd"/>
      <w:r w:rsidRPr="00B50CAD">
        <w:rPr>
          <w:b/>
          <w:color w:val="002060"/>
          <w:sz w:val="32"/>
          <w:szCs w:val="32"/>
        </w:rPr>
        <w:t xml:space="preserve"> Л.І.</w:t>
      </w:r>
    </w:p>
    <w:p w:rsidR="00AC227A" w:rsidRPr="00B50CAD" w:rsidRDefault="00AC227A" w:rsidP="002413E4">
      <w:pPr>
        <w:ind w:left="5220"/>
        <w:rPr>
          <w:b/>
          <w:color w:val="002060"/>
          <w:sz w:val="32"/>
          <w:szCs w:val="32"/>
        </w:rPr>
      </w:pPr>
    </w:p>
    <w:p w:rsidR="00887CAB" w:rsidRPr="00B50CAD" w:rsidRDefault="000F4ACE" w:rsidP="00887CAB">
      <w:pPr>
        <w:rPr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61BAE6" wp14:editId="494BC99E">
            <wp:simplePos x="0" y="0"/>
            <wp:positionH relativeFrom="column">
              <wp:posOffset>-310643</wp:posOffset>
            </wp:positionH>
            <wp:positionV relativeFrom="paragraph">
              <wp:posOffset>146897</wp:posOffset>
            </wp:positionV>
            <wp:extent cx="3256385" cy="1922108"/>
            <wp:effectExtent l="95250" t="152400" r="96520" b="802640"/>
            <wp:wrapNone/>
            <wp:docPr id="6" name="Рисунок 6" descr="http://maxi-meister.com/sites/default/files/images/bytovaya-himiya-optom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xi-meister.com/sites/default/files/images/bytovaya-himiya-optom%282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2265">
                      <a:off x="0" y="0"/>
                      <a:ext cx="3260851" cy="19247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Default="00747718" w:rsidP="00887CAB">
      <w:pPr>
        <w:rPr>
          <w:color w:val="002060"/>
          <w:sz w:val="28"/>
        </w:rPr>
      </w:pPr>
    </w:p>
    <w:p w:rsidR="00B50CAD" w:rsidRDefault="000F4ACE" w:rsidP="00887CAB">
      <w:pPr>
        <w:rPr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3008B" wp14:editId="6C589CB9">
            <wp:simplePos x="0" y="0"/>
            <wp:positionH relativeFrom="column">
              <wp:posOffset>3322955</wp:posOffset>
            </wp:positionH>
            <wp:positionV relativeFrom="paragraph">
              <wp:posOffset>17145</wp:posOffset>
            </wp:positionV>
            <wp:extent cx="2196558" cy="1162050"/>
            <wp:effectExtent l="76200" t="114300" r="70485" b="533400"/>
            <wp:wrapNone/>
            <wp:docPr id="1" name="Рисунок 1" descr="http://4.bp.blogspot.com/-v3_eTib-grw/ULeeUoDJtZI/AAAAAAAAAEY/WOBL5MCP-Go/s1600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v3_eTib-grw/ULeeUoDJtZI/AAAAAAAAAEY/WOBL5MCP-Go/s1600/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7274">
                      <a:off x="0" y="0"/>
                      <a:ext cx="2197953" cy="11627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AB1198" w:rsidP="00747718">
      <w:pPr>
        <w:jc w:val="center"/>
        <w:rPr>
          <w:color w:val="002060"/>
          <w:sz w:val="28"/>
        </w:rPr>
      </w:pPr>
      <w:r w:rsidRPr="00B50CAD">
        <w:rPr>
          <w:color w:val="002060"/>
          <w:sz w:val="28"/>
        </w:rPr>
        <w:t xml:space="preserve">Тернопіль </w:t>
      </w:r>
    </w:p>
    <w:sectPr w:rsidR="00747718" w:rsidRPr="00B50CAD" w:rsidSect="00B50CAD">
      <w:pgSz w:w="11906" w:h="16838"/>
      <w:pgMar w:top="850" w:right="850" w:bottom="850" w:left="1417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AB"/>
    <w:rsid w:val="000061A7"/>
    <w:rsid w:val="0001763C"/>
    <w:rsid w:val="00026398"/>
    <w:rsid w:val="00052E35"/>
    <w:rsid w:val="00055D4A"/>
    <w:rsid w:val="00064960"/>
    <w:rsid w:val="00067B21"/>
    <w:rsid w:val="000857C0"/>
    <w:rsid w:val="000B05D4"/>
    <w:rsid w:val="000B678D"/>
    <w:rsid w:val="000F4ACE"/>
    <w:rsid w:val="001279E0"/>
    <w:rsid w:val="001373B9"/>
    <w:rsid w:val="00190665"/>
    <w:rsid w:val="0019684E"/>
    <w:rsid w:val="001B139F"/>
    <w:rsid w:val="001B3370"/>
    <w:rsid w:val="001E174C"/>
    <w:rsid w:val="00206E72"/>
    <w:rsid w:val="002252D8"/>
    <w:rsid w:val="002413E4"/>
    <w:rsid w:val="002471CC"/>
    <w:rsid w:val="002D4B78"/>
    <w:rsid w:val="00375DB9"/>
    <w:rsid w:val="0039144D"/>
    <w:rsid w:val="003A2857"/>
    <w:rsid w:val="003E220A"/>
    <w:rsid w:val="00440A35"/>
    <w:rsid w:val="004A51AE"/>
    <w:rsid w:val="004B2FB2"/>
    <w:rsid w:val="00500AFD"/>
    <w:rsid w:val="00511BD3"/>
    <w:rsid w:val="0052652E"/>
    <w:rsid w:val="00526816"/>
    <w:rsid w:val="00536598"/>
    <w:rsid w:val="00554725"/>
    <w:rsid w:val="00585080"/>
    <w:rsid w:val="005A242D"/>
    <w:rsid w:val="005B064F"/>
    <w:rsid w:val="00610B84"/>
    <w:rsid w:val="0064731C"/>
    <w:rsid w:val="00652C55"/>
    <w:rsid w:val="006548FA"/>
    <w:rsid w:val="00683A7C"/>
    <w:rsid w:val="006D096A"/>
    <w:rsid w:val="006E1C1E"/>
    <w:rsid w:val="00714660"/>
    <w:rsid w:val="007305CD"/>
    <w:rsid w:val="00735520"/>
    <w:rsid w:val="00747718"/>
    <w:rsid w:val="0078409E"/>
    <w:rsid w:val="007A577D"/>
    <w:rsid w:val="007C5682"/>
    <w:rsid w:val="007E3F39"/>
    <w:rsid w:val="007F008E"/>
    <w:rsid w:val="007F4769"/>
    <w:rsid w:val="007F7EFF"/>
    <w:rsid w:val="008840FC"/>
    <w:rsid w:val="00887CAB"/>
    <w:rsid w:val="008D4B0B"/>
    <w:rsid w:val="008F721F"/>
    <w:rsid w:val="00946E92"/>
    <w:rsid w:val="00966EB8"/>
    <w:rsid w:val="00983115"/>
    <w:rsid w:val="009A0E1B"/>
    <w:rsid w:val="009A7D24"/>
    <w:rsid w:val="009D34C7"/>
    <w:rsid w:val="00A16A43"/>
    <w:rsid w:val="00A44DF9"/>
    <w:rsid w:val="00A51148"/>
    <w:rsid w:val="00A56E55"/>
    <w:rsid w:val="00A778DB"/>
    <w:rsid w:val="00AB1198"/>
    <w:rsid w:val="00AC227A"/>
    <w:rsid w:val="00AE3381"/>
    <w:rsid w:val="00AE3A86"/>
    <w:rsid w:val="00B033E4"/>
    <w:rsid w:val="00B1754A"/>
    <w:rsid w:val="00B25A6B"/>
    <w:rsid w:val="00B44E73"/>
    <w:rsid w:val="00B50B4D"/>
    <w:rsid w:val="00B50CAD"/>
    <w:rsid w:val="00B90E96"/>
    <w:rsid w:val="00BF0F1A"/>
    <w:rsid w:val="00C849DA"/>
    <w:rsid w:val="00CB76B8"/>
    <w:rsid w:val="00CC1019"/>
    <w:rsid w:val="00D069DA"/>
    <w:rsid w:val="00D0755A"/>
    <w:rsid w:val="00D51166"/>
    <w:rsid w:val="00D81D20"/>
    <w:rsid w:val="00D9340F"/>
    <w:rsid w:val="00DB0426"/>
    <w:rsid w:val="00E135BF"/>
    <w:rsid w:val="00E248B7"/>
    <w:rsid w:val="00E32E61"/>
    <w:rsid w:val="00E76489"/>
    <w:rsid w:val="00E771E8"/>
    <w:rsid w:val="00E82C91"/>
    <w:rsid w:val="00E96AC6"/>
    <w:rsid w:val="00EB6277"/>
    <w:rsid w:val="00F05C42"/>
    <w:rsid w:val="00F25650"/>
    <w:rsid w:val="00F3751F"/>
    <w:rsid w:val="00F400BF"/>
    <w:rsid w:val="00F77544"/>
    <w:rsid w:val="00FA10A9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FCA9-A836-4BD7-B122-855AD60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0B4D"/>
    <w:pPr>
      <w:spacing w:after="100" w:afterAutospacing="1"/>
      <w:outlineLvl w:val="0"/>
    </w:pPr>
    <w:rPr>
      <w:rFonts w:ascii="Verdana" w:hAnsi="Verdana"/>
      <w:b/>
      <w:bCs/>
      <w:color w:val="911414"/>
      <w:kern w:val="36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CAB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73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Тернопільська загальноосвітня школа №16 ім</vt:lpstr>
      <vt:lpstr>Тернопільська загальноосвітня школа №16 ім</vt:lpstr>
    </vt:vector>
  </TitlesOfParts>
  <Company>School16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Тернопільська загальноосвітня школа №16 ім</dc:title>
  <dc:subject/>
  <dc:creator>Administrator</dc:creator>
  <cp:keywords/>
  <dc:description/>
  <cp:lastModifiedBy>vovan16ter@mail.ru</cp:lastModifiedBy>
  <cp:revision>4</cp:revision>
  <cp:lastPrinted>2014-11-26T15:02:00Z</cp:lastPrinted>
  <dcterms:created xsi:type="dcterms:W3CDTF">2014-11-26T14:16:00Z</dcterms:created>
  <dcterms:modified xsi:type="dcterms:W3CDTF">2014-11-26T15:02:00Z</dcterms:modified>
</cp:coreProperties>
</file>