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72" w:rsidRPr="00DA5D72" w:rsidRDefault="003636D3" w:rsidP="009905F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  </w:t>
      </w:r>
      <w:r w:rsidR="00DA5D72"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Сувенір (від </w:t>
      </w:r>
      <w:proofErr w:type="spellStart"/>
      <w:r w:rsidR="00DA5D72"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фр.souvenir</w:t>
      </w:r>
      <w:proofErr w:type="spellEnd"/>
      <w:r w:rsidR="00DA5D72"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− приходжу) -  подарунок на згадку або річ, пов’язана зі спогадами</w:t>
      </w:r>
      <w:r w:rsid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. </w:t>
      </w:r>
      <w:r w:rsidR="00DA5D72" w:rsidRPr="00DA5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Тож сувеніри асоціюються у всіх з маленьким подарунком, який піднесений з великою повагою і на довгу пам'ять. </w:t>
      </w:r>
    </w:p>
    <w:p w:rsidR="00DA5D72" w:rsidRPr="00DA5D72" w:rsidRDefault="003D2D50" w:rsidP="009905FC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val="en-US" w:eastAsia="ru-RU"/>
        </w:rPr>
        <w:t>B</w:t>
      </w:r>
      <w:r w:rsidR="00DA5D72"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же з кінця 19 століття</w:t>
      </w:r>
      <w:r w:rsidR="00DA5D72" w:rsidRPr="00DA5D72">
        <w:rPr>
          <w:rFonts w:ascii="Times New Roman" w:eastAsia="Cambria" w:hAnsi="Times New Roman" w:cs="Times New Roman"/>
          <w:vanish/>
          <w:sz w:val="28"/>
          <w:szCs w:val="28"/>
          <w:lang w:val="uk-UA" w:eastAsia="ru-RU"/>
        </w:rPr>
        <w:t>|віку|</w:t>
      </w:r>
      <w:r w:rsidR="00DA5D72"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разом з популярністю виставок</w:t>
      </w:r>
      <w:proofErr w:type="gramStart"/>
      <w:r w:rsidR="00DA5D72"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,  ріс</w:t>
      </w:r>
      <w:proofErr w:type="gramEnd"/>
      <w:r w:rsidR="00DA5D72" w:rsidRPr="00DA5D72">
        <w:rPr>
          <w:rFonts w:ascii="Times New Roman" w:eastAsia="Cambria" w:hAnsi="Times New Roman" w:cs="Times New Roman"/>
          <w:vanish/>
          <w:sz w:val="28"/>
          <w:szCs w:val="28"/>
          <w:lang w:val="uk-UA" w:eastAsia="ru-RU"/>
        </w:rPr>
        <w:t>|зростав|</w:t>
      </w:r>
      <w:r w:rsidR="00DA5D72"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попит і на різноманітні</w:t>
      </w:r>
      <w:r w:rsidR="00DA5D72" w:rsidRPr="00DA5D72">
        <w:rPr>
          <w:rFonts w:ascii="Times New Roman" w:eastAsia="Cambria" w:hAnsi="Times New Roman" w:cs="Times New Roman"/>
          <w:vanish/>
          <w:sz w:val="28"/>
          <w:szCs w:val="28"/>
          <w:lang w:val="uk-UA" w:eastAsia="ru-RU"/>
        </w:rPr>
        <w:t>|всілякі|</w:t>
      </w:r>
      <w:r w:rsidR="00DA5D72"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сувеніри</w:t>
      </w:r>
      <w:r w:rsidR="008040CE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.  Найчастіше використовувалися </w:t>
      </w:r>
      <w:r w:rsidR="00DA5D72"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гончарні вироби, але найбільш цінними були вироби, які захищали будинок від «нечистої сили», так звані ляльки </w:t>
      </w:r>
      <w:r w:rsid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-</w:t>
      </w:r>
      <w:proofErr w:type="spellStart"/>
      <w:r w:rsidR="00DA5D72"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мотанки</w:t>
      </w:r>
      <w:proofErr w:type="spellEnd"/>
      <w:r w:rsidR="00DA5D72"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.</w:t>
      </w:r>
      <w:r w:rsidR="008040CE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Саме цей фактор вплинув на подальше моє проектування.</w:t>
      </w:r>
    </w:p>
    <w:p w:rsidR="000D7A4A" w:rsidRDefault="00DA5D72" w:rsidP="009905F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r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   Ляльці – </w:t>
      </w:r>
      <w:proofErr w:type="spellStart"/>
      <w:r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мотанці</w:t>
      </w:r>
      <w:proofErr w:type="spellEnd"/>
      <w:r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 майже 5000 років, вони з’явились стих пір, як розпочали </w:t>
      </w:r>
      <w:bookmarkEnd w:id="0"/>
      <w:r w:rsidRPr="00DA5D72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вирощувати льон.</w:t>
      </w:r>
      <w:r w:rsidR="003636D3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A5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Мотанка</w:t>
      </w:r>
      <w:proofErr w:type="spellEnd"/>
      <w:r w:rsidRPr="00DA5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 втіленням добра і лагідності, посередником міжстаршим та молодшим поколінням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0D7A4A" w:rsidRDefault="00DA4CE0" w:rsidP="009905F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Г</w:t>
      </w:r>
      <w:r w:rsidR="00DA5D72" w:rsidRPr="00DA5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олова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єдина об'ємна частина ляльки.Вона </w:t>
      </w:r>
      <w:r w:rsidR="00DA5D72" w:rsidRPr="00DA5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перев'язується нитками в такий спосіб, що там, де має бути обличчя утворюється хрест. За повір'ям, хрест вишивали на голівці ляльки для того, щоб в тільце не потрапила нечиста сила. </w:t>
      </w:r>
    </w:p>
    <w:p w:rsidR="00DA4CE0" w:rsidRDefault="000D7A4A" w:rsidP="009905F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DA5D72" w:rsidRPr="00DA5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головне - спосіб творення і внутрішня основа ляльки. Має вузловий характер  і робиться шляхом зав`язування і намотування шматочків тканини без допомоги голки.  Ось чому лялька має назву </w:t>
      </w:r>
      <w:proofErr w:type="spellStart"/>
      <w:r w:rsidR="00DA5D72" w:rsidRPr="00DA5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''мотанка'</w:t>
      </w:r>
      <w:proofErr w:type="spellEnd"/>
      <w:r w:rsidR="00DA5D72" w:rsidRPr="00DA5D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'. </w:t>
      </w:r>
    </w:p>
    <w:p w:rsidR="003636D3" w:rsidRDefault="00BA6B6B" w:rsidP="00BA6B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402F3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Вбрання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ляльки </w:t>
      </w:r>
      <w:r w:rsidR="00402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могли бути стилізованим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</w:t>
      </w:r>
      <w:r w:rsidR="00DA5D72" w:rsidRPr="00DA5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безумовно, </w:t>
      </w:r>
      <w:r w:rsidR="00402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нагадувати регіон, </w:t>
      </w:r>
      <w:r w:rsidR="00DA5D72" w:rsidRPr="00DA5D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</w:t>
      </w:r>
      <w:r w:rsidR="00DA4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</w:t>
      </w:r>
      <w:r w:rsidR="008040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виготовлено</w:t>
      </w:r>
      <w:r w:rsidR="00DA4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цей сувенір. </w:t>
      </w:r>
    </w:p>
    <w:p w:rsidR="00402F31" w:rsidRPr="00DA4CE0" w:rsidRDefault="003636D3" w:rsidP="00BA6B6B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A6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щоб показати гостинність українців гостей завжди зустрічали молоді дівчати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вінках </w:t>
      </w:r>
      <w:r w:rsidR="00BA6B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запашним печеним хлібом на вишитому рушнику.</w:t>
      </w:r>
      <w:r w:rsidR="00DA4CE0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</w:t>
      </w:r>
    </w:p>
    <w:p w:rsidR="00BA6B6B" w:rsidRDefault="00BA6B6B" w:rsidP="009905FC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</w:p>
    <w:p w:rsidR="00402F31" w:rsidRPr="00402F31" w:rsidRDefault="00BA6B6B" w:rsidP="009905FC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 </w:t>
      </w:r>
      <w:r w:rsidR="00402F31"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У наш час існує безліч сувенірів, і кожен з них характеризує особливості тої чи іншої країни. Ось, наприклад, характерним сувеніром Франції є зображення Ейфелевої вежі, сувеніром з Австрії - вироби з портретами Моцарта. А чи замислювались Ви над тим, який сувенір характеризує Україну? </w:t>
      </w:r>
    </w:p>
    <w:p w:rsidR="00402F31" w:rsidRPr="00402F31" w:rsidRDefault="00402F31" w:rsidP="009905FC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r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     Саме з цією метою була проведена виста</w:t>
      </w:r>
      <w:r w:rsidR="00D7160B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вка «Український сувенір-2010». </w:t>
      </w:r>
      <w:r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Там були  представлені вироби з усіх регіонів України: вишиті рушники і </w:t>
      </w:r>
      <w:r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lastRenderedPageBreak/>
        <w:t xml:space="preserve">сорочки, різноманітні прикраси, гобелени, писанки,  ляльки - </w:t>
      </w:r>
      <w:proofErr w:type="spellStart"/>
      <w:r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мотанки</w:t>
      </w:r>
      <w:proofErr w:type="spellEnd"/>
      <w:r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 та вироби з глини. </w:t>
      </w:r>
    </w:p>
    <w:p w:rsidR="00402F31" w:rsidRPr="00402F31" w:rsidRDefault="00402F31" w:rsidP="009905FC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r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         За словами голови Національної спілки майстрів народного мистецтва України Євгена Шевченка: «Проблема полягає  у тому, що іноземці знають про українські народні сувеніри дуже небагато». Нажаль, з Україною іноземні туристи асоціюють лише горілчані вироби, ікони та незрозумілі їм сувеніри, на зразок булави чи рушників.  А такі сувеніри як ляльки - </w:t>
      </w:r>
      <w:proofErr w:type="spellStart"/>
      <w:r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мотанки</w:t>
      </w:r>
      <w:proofErr w:type="spellEnd"/>
      <w:r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 виявились взагалі поза увагою гостей нашої країни. А ось в Україні їх ще здавна вважали обов’язковим оберегом в кожній оселі.</w:t>
      </w:r>
    </w:p>
    <w:p w:rsidR="00402F31" w:rsidRPr="00402F31" w:rsidRDefault="00402F31" w:rsidP="009905FC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r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     Тому  я хочу створити такий сувенір, який би був не тільки прикрасою інтер’єру, а ще й оберегом для оселі і обов’язково нагадував про </w:t>
      </w:r>
      <w:r w:rsidR="00D7160B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чемпіонат</w:t>
      </w:r>
      <w:r w:rsidR="00C37273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Європи </w:t>
      </w:r>
      <w:r w:rsidR="00D7160B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.</w:t>
      </w:r>
    </w:p>
    <w:p w:rsidR="008040CE" w:rsidRDefault="00402F31" w:rsidP="008040CE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r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До виробу, що проектується, слід сформу</w:t>
      </w:r>
      <w:r w:rsidR="00C37273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лювати ряд вимог. Так як виріб </w:t>
      </w:r>
      <w:r w:rsidRPr="00402F31"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є декоративного призначення на перше місце ставиться вимога естетичності</w:t>
      </w:r>
      <w:r w:rsidR="00C37273">
        <w:rPr>
          <w:rFonts w:ascii="Times New Roman" w:eastAsia="Cambria" w:hAnsi="Times New Roman" w:cs="Times New Roman"/>
          <w:sz w:val="28"/>
          <w:szCs w:val="28"/>
          <w:lang w:val="uk-UA" w:eastAsia="ru-RU"/>
        </w:rPr>
        <w:t>.</w:t>
      </w:r>
    </w:p>
    <w:p w:rsidR="008040CE" w:rsidRDefault="008040CE" w:rsidP="008040CE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     Спочатку я переглянула багато інформаційних джерел та обрала такий сувенір, який би не тільки нагадував про чемпіонат Європи а й обов’язково показав гостинність українців.</w:t>
      </w:r>
    </w:p>
    <w:p w:rsidR="008040CE" w:rsidRDefault="008040CE" w:rsidP="008040CE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</w:p>
    <w:p w:rsidR="007F556F" w:rsidRDefault="007F556F" w:rsidP="008040CE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Вітамі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val="uk-UA" w:eastAsia="ru-RU"/>
        </w:rPr>
        <w:t>Украіні</w:t>
      </w:r>
      <w:proofErr w:type="spellEnd"/>
    </w:p>
    <w:p w:rsidR="007F556F" w:rsidRDefault="007F556F" w:rsidP="008040CE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Вілько′меніндіУкра′їне</w:t>
      </w:r>
      <w:proofErr w:type="spellEnd"/>
    </w:p>
    <w:p w:rsidR="007F556F" w:rsidRDefault="007F556F" w:rsidP="008040CE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Б’єнвені′досінУкра′ня</w:t>
      </w:r>
      <w:proofErr w:type="spellEnd"/>
    </w:p>
    <w:p w:rsidR="007F556F" w:rsidRDefault="007F556F" w:rsidP="008040CE">
      <w:pPr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Б’єнвеню</w:t>
      </w:r>
      <w:proofErr w:type="spellEnd"/>
      <w:r>
        <w:rPr>
          <w:rFonts w:ascii="Times New Roman" w:eastAsia="Cambria" w:hAnsi="Times New Roman" w:cs="Times New Roman"/>
          <w:sz w:val="28"/>
          <w:szCs w:val="28"/>
          <w:lang w:val="uk-UA" w:eastAsia="ru-RU"/>
        </w:rPr>
        <w:t xml:space="preserve"> а </w:t>
      </w:r>
      <w:proofErr w:type="spellStart"/>
      <w:r>
        <w:rPr>
          <w:rFonts w:ascii="Times New Roman" w:eastAsia="Cambria" w:hAnsi="Times New Roman" w:cs="Times New Roman"/>
          <w:sz w:val="28"/>
          <w:szCs w:val="28"/>
          <w:lang w:val="uk-UA" w:eastAsia="ru-RU"/>
        </w:rPr>
        <w:t>Люкрен</w:t>
      </w:r>
      <w:proofErr w:type="spellEnd"/>
    </w:p>
    <w:p w:rsidR="007F556F" w:rsidRPr="007F556F" w:rsidRDefault="007F556F" w:rsidP="00D7160B">
      <w:pPr>
        <w:spacing w:line="360" w:lineRule="auto"/>
        <w:rPr>
          <w:rFonts w:ascii="Times New Roman" w:eastAsia="Cambria" w:hAnsi="Times New Roman" w:cs="Times New Roman"/>
          <w:sz w:val="28"/>
          <w:szCs w:val="28"/>
          <w:lang w:val="uk-UA" w:eastAsia="ru-RU"/>
        </w:rPr>
      </w:pPr>
    </w:p>
    <w:sectPr w:rsidR="007F556F" w:rsidRPr="007F556F" w:rsidSect="00E7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40C5"/>
    <w:rsid w:val="000C0C88"/>
    <w:rsid w:val="000D7A4A"/>
    <w:rsid w:val="002B40C5"/>
    <w:rsid w:val="003636D3"/>
    <w:rsid w:val="003D2D50"/>
    <w:rsid w:val="00402F31"/>
    <w:rsid w:val="00596B5E"/>
    <w:rsid w:val="007F556F"/>
    <w:rsid w:val="008040CE"/>
    <w:rsid w:val="009905FC"/>
    <w:rsid w:val="00B353A8"/>
    <w:rsid w:val="00BA6B6B"/>
    <w:rsid w:val="00C37273"/>
    <w:rsid w:val="00D7160B"/>
    <w:rsid w:val="00DA4CE0"/>
    <w:rsid w:val="00DA5D72"/>
    <w:rsid w:val="00E7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2000-02-17T10:00:00Z</dcterms:created>
  <dcterms:modified xsi:type="dcterms:W3CDTF">2011-03-14T14:14:00Z</dcterms:modified>
</cp:coreProperties>
</file>