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FF" w:rsidRDefault="00D858FF" w:rsidP="00D858FF">
      <w:pPr>
        <w:pStyle w:val="a3"/>
      </w:pPr>
      <w:proofErr w:type="spellStart"/>
      <w:proofErr w:type="gramStart"/>
      <w:r>
        <w:rPr>
          <w:b/>
          <w:bCs/>
        </w:rPr>
        <w:t>Копи́лка</w:t>
      </w:r>
      <w:proofErr w:type="spellEnd"/>
      <w:proofErr w:type="gramEnd"/>
      <w:r>
        <w:t xml:space="preserve"> — ёмкость или специальное приспособление для хранения и накопления </w:t>
      </w:r>
      <w:hyperlink r:id="rId6" w:tooltip="Монеты" w:history="1">
        <w:r>
          <w:rPr>
            <w:rStyle w:val="a4"/>
          </w:rPr>
          <w:t>монет</w:t>
        </w:r>
      </w:hyperlink>
      <w:r>
        <w:t xml:space="preserve"> или </w:t>
      </w:r>
      <w:hyperlink r:id="rId7" w:tooltip="Бонистика" w:history="1">
        <w:r>
          <w:rPr>
            <w:rStyle w:val="a4"/>
          </w:rPr>
          <w:t>бон</w:t>
        </w:r>
      </w:hyperlink>
      <w:r>
        <w:t>. Традиционная копилка представляет собой полую керамическую фигурку, изображающую животных, фрукты, овощи и т. д., с небольшой прорезью, в которую опускаются монеты или боны.</w:t>
      </w:r>
    </w:p>
    <w:p w:rsidR="00D858FF" w:rsidRDefault="00D858FF" w:rsidP="00D858FF">
      <w:pPr>
        <w:pStyle w:val="a3"/>
      </w:pPr>
      <w:r>
        <w:t xml:space="preserve">Копилки могут быть предназначены для одноразового и многоразового использования. Первые не имеют отверстия для выемки денег, и после наполнения их разбивают. Поэтому они чаще всего изготавливаются из </w:t>
      </w:r>
      <w:hyperlink r:id="rId8" w:tooltip="Керамика" w:history="1">
        <w:r>
          <w:rPr>
            <w:rStyle w:val="a4"/>
          </w:rPr>
          <w:t>керамики</w:t>
        </w:r>
      </w:hyperlink>
      <w:r>
        <w:t xml:space="preserve">, </w:t>
      </w:r>
      <w:hyperlink r:id="rId9" w:tooltip="Гипс" w:history="1">
        <w:r>
          <w:rPr>
            <w:rStyle w:val="a4"/>
          </w:rPr>
          <w:t>гипса</w:t>
        </w:r>
      </w:hyperlink>
      <w:r>
        <w:t xml:space="preserve"> или </w:t>
      </w:r>
      <w:hyperlink r:id="rId10" w:tooltip="Фарфор" w:history="1">
        <w:r>
          <w:rPr>
            <w:rStyle w:val="a4"/>
          </w:rPr>
          <w:t>фарфора</w:t>
        </w:r>
      </w:hyperlink>
      <w:r>
        <w:t xml:space="preserve">. Многоразовые копилки могут быть сделаны из различных материалов — стекла, дерева, металла, пластика — и иметь различную форму, начиная от прозрачной коробочки и заканчивая макетом </w:t>
      </w:r>
      <w:hyperlink r:id="rId11" w:tooltip="Сейф" w:history="1">
        <w:r>
          <w:rPr>
            <w:rStyle w:val="a4"/>
          </w:rPr>
          <w:t>сейфа</w:t>
        </w:r>
      </w:hyperlink>
      <w:r>
        <w:t>.</w:t>
      </w:r>
    </w:p>
    <w:p w:rsidR="00D858FF" w:rsidRDefault="00D858FF" w:rsidP="00D858FF">
      <w:pPr>
        <w:pStyle w:val="a3"/>
      </w:pPr>
      <w:proofErr w:type="gramStart"/>
      <w:r>
        <w:t xml:space="preserve">На практике в качестве копилки довольно часто используют бытовые емкости — небольшие вазы, стеклянные банки и т. д. В качестве примера можно привести бутылку из-под шампанского, которая широко использовалась для хранения монет номиналом 10 копеек в </w:t>
      </w:r>
      <w:hyperlink r:id="rId12" w:tooltip="СССР" w:history="1">
        <w:r>
          <w:rPr>
            <w:rStyle w:val="a4"/>
          </w:rPr>
          <w:t>СССР</w:t>
        </w:r>
      </w:hyperlink>
      <w:r>
        <w:t xml:space="preserve">. Однако одной из наиболее популярных во всем мире является копилка, выполненная в виде фигурки </w:t>
      </w:r>
      <w:hyperlink r:id="rId13" w:tooltip="Свинья" w:history="1">
        <w:r>
          <w:rPr>
            <w:rStyle w:val="a4"/>
          </w:rPr>
          <w:t>свиньи</w:t>
        </w:r>
      </w:hyperlink>
      <w:r>
        <w:t>.</w:t>
      </w:r>
      <w:hyperlink r:id="rId14" w:anchor="cite_note-virtual_kopilka-0" w:history="1">
        <w:r>
          <w:rPr>
            <w:rStyle w:val="a4"/>
            <w:vertAlign w:val="superscript"/>
          </w:rPr>
          <w:t>[1]</w:t>
        </w:r>
      </w:hyperlink>
      <w:proofErr w:type="gramEnd"/>
    </w:p>
    <w:p w:rsidR="00D858FF" w:rsidRDefault="00D858FF" w:rsidP="00D858FF">
      <w:pPr>
        <w:pStyle w:val="a3"/>
      </w:pPr>
      <w:r>
        <w:t xml:space="preserve">Во многих англоязычных странах языке термин </w:t>
      </w:r>
      <w:proofErr w:type="spellStart"/>
      <w:r>
        <w:rPr>
          <w:i/>
          <w:iCs/>
        </w:rPr>
        <w:t>piggy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bank</w:t>
      </w:r>
      <w:proofErr w:type="spellEnd"/>
      <w:r>
        <w:t xml:space="preserve"> (досл. c </w:t>
      </w:r>
      <w:hyperlink r:id="rId15" w:tooltip="Английский язык" w:history="1">
        <w:r>
          <w:rPr>
            <w:rStyle w:val="a4"/>
          </w:rPr>
          <w:t>англ.</w:t>
        </w:r>
      </w:hyperlink>
      <w:r>
        <w:t> </w:t>
      </w:r>
      <w:r w:rsidRPr="00D858FF">
        <w:rPr>
          <w:i/>
          <w:iCs/>
        </w:rPr>
        <w:t>“свинья-копилка”)</w:t>
      </w:r>
      <w:r>
        <w:t xml:space="preserve"> является нарицательным и используется для обозначения любых копилок, вне зависимости от их формы</w:t>
      </w:r>
    </w:p>
    <w:p w:rsidR="00D858FF" w:rsidRPr="00D858FF" w:rsidRDefault="00D858FF" w:rsidP="00D85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Версии происхождения копилки</w:t>
      </w:r>
    </w:p>
    <w:p w:rsidR="00D858FF" w:rsidRPr="00D858FF" w:rsidRDefault="00D858FF" w:rsidP="00D85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Германия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Германия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8FF" w:rsidRPr="00D858FF" w:rsidRDefault="00D858FF" w:rsidP="00D85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9BABA5" wp14:editId="1214C8AA">
            <wp:extent cx="1714500" cy="2105025"/>
            <wp:effectExtent l="0" t="0" r="0" b="9525"/>
            <wp:docPr id="1" name="Рисунок 1" descr="http://upload.wikimedia.org/wikipedia/commons/thumb/6/68/Sparh%C3%BCmpchen.jpg/180px-Sparh%C3%BCmpche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8/Sparh%C3%BCmpchen.jpg/180px-Sparh%C3%BCmpche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FF" w:rsidRPr="00D858FF" w:rsidRDefault="00D858FF" w:rsidP="00D85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39E3BD9" wp14:editId="486ADE9B">
            <wp:extent cx="142875" cy="104775"/>
            <wp:effectExtent l="0" t="0" r="9525" b="9525"/>
            <wp:docPr id="2" name="Рисунок 2" descr="http://bits.wikimedia.org/skins-1.5/common/images/magnify-clip.png">
              <a:hlinkClick xmlns:a="http://schemas.openxmlformats.org/drawingml/2006/main" r:id="rId1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1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FF" w:rsidRPr="00D858FF" w:rsidRDefault="00D858FF" w:rsidP="00D85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копилка конца XIX века</w:t>
      </w:r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источниках Германия указана в качестве исторической родины копилки. Впервые появившись здесь в XVII веке, они представляли собой кружки и другие емкости, для сбора пожертвований. Как правило, цель, на которую предполагалось потратить деньги, указывалась прямо на них.</w:t>
      </w:r>
      <w:hyperlink r:id="rId20" w:anchor="cite_note-multiple-4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Примечательно, что, по аналогии с современными одноразовыми копилками, сам сборщик открыть емкость, не повредив ее, не мог.</w:t>
      </w:r>
    </w:p>
    <w:p w:rsidR="00D858FF" w:rsidRPr="00D858FF" w:rsidRDefault="00D858FF" w:rsidP="00D85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Китай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Китай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одним предполагаемым местом появления первой копилки считается Китай. Отчасти это может быть связано с почитанием в этой стране свиньи, как символа процветания и достатка. С другой стороны, Китай был крупнейшим производителем изделий из керамики и фарфора, а эти материалы традиционно используются для изготовления одноразовых копилок.</w:t>
      </w:r>
      <w:hyperlink r:id="rId22" w:anchor="cite_note-Volgin-5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</w:p>
    <w:p w:rsidR="00D858FF" w:rsidRPr="00D858FF" w:rsidRDefault="00D858FF" w:rsidP="00D85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Малайзия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Малайзия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непроверенным пока сведениям, в одной из частных коллекций в </w:t>
      </w:r>
      <w:hyperlink r:id="rId24" w:tooltip="Нидерланды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Нидерландах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свиньи-копилки, изготовленные в Малайзии. Их возраст достигает полутора тысяч лет.</w:t>
      </w:r>
      <w:hyperlink r:id="rId25" w:anchor="cite_note-Volgin-5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26" w:tooltip="Править секцию: История копилки в России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История копилки в России</w:t>
      </w:r>
    </w:p>
    <w:p w:rsidR="00D858FF" w:rsidRPr="00D858FF" w:rsidRDefault="00D858FF" w:rsidP="00D8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D16519" wp14:editId="1F207DC6">
            <wp:extent cx="1714500" cy="1285875"/>
            <wp:effectExtent l="0" t="0" r="0" b="9525"/>
            <wp:docPr id="3" name="Рисунок 3" descr="http://upload.wikimedia.org/wikipedia/commons/thumb/d/d8/Mus%C3%A9e_historique_de_Strasbourg-Bo%C3%AEte_de_changeur-1655.jpg/180px-Mus%C3%A9e_historique_de_Strasbourg-Bo%C3%AEte_de_changeur-1655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8/Mus%C3%A9e_historique_de_Strasbourg-Bo%C3%AEte_de_changeur-1655.jpg/180px-Mus%C3%A9e_historique_de_Strasbourg-Bo%C3%AEte_de_changeur-1655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FF" w:rsidRPr="00D858FF" w:rsidRDefault="00D858FF" w:rsidP="00D8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62EEF61" wp14:editId="01A2436B">
            <wp:extent cx="142875" cy="104775"/>
            <wp:effectExtent l="0" t="0" r="9525" b="9525"/>
            <wp:docPr id="4" name="Рисунок 4" descr="http://bits.wikimedia.org/skins-1.5/common/images/magnify-clip.png">
              <a:hlinkClick xmlns:a="http://schemas.openxmlformats.org/drawingml/2006/main" r:id="rId2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kins-1.5/common/images/magnify-clip.png">
                      <a:hlinkClick r:id="rId2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FF" w:rsidRPr="00D858FF" w:rsidRDefault="00D858FF" w:rsidP="00D8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Копилка XVII века</w:t>
      </w:r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29" w:tooltip="Русь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Руси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 денег было тесно связано с необходимостью защиты сбережений от кражи. Поэтому первые ящики для хранения и перевозки денег — прообразы современных сейфов — изготавливались из досок и были окованы стальными полосками для придания дополнительной прочности. Также люди часто пользовались небольшими деревянными ящиками с крышкой, расположенной под углом к основанию. На ночь такие копилки занимали место в изголовье владельца, что служило дополнительной гарантией безопасности.</w:t>
      </w:r>
      <w:hyperlink r:id="rId30" w:anchor="cite_note-multiple-4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монеты хранили в </w:t>
      </w:r>
      <w:hyperlink r:id="rId31" w:tooltip="Чулки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чулках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глиняных </w:t>
      </w:r>
      <w:hyperlink r:id="rId32" w:tooltip="Сосуды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сосудах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широкими боками и узким горлышком — «</w:t>
      </w:r>
      <w:hyperlink r:id="rId33" w:tooltip="Кубышка" w:history="1">
        <w:proofErr w:type="gramStart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кубышках</w:t>
        </w:r>
        <w:proofErr w:type="gramEnd"/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Их нередко герметично запечатывали и закапывали в виде </w:t>
      </w:r>
      <w:hyperlink r:id="rId34" w:tooltip="Клад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кладов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Позже на смену деревянным ящикам пришли металлические </w:t>
      </w:r>
      <w:hyperlink r:id="rId35" w:tooltip="Шкатулка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шкатулки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встроенными или навесными замками. Отдельные экземпляры копилок делали на заказ и оснащали их секретными механизмами: потайными кнопками, двойным дном и т. д. Так, один из известных производителей копилок конца XIX века, санкт-петербургская фирма «Сан-</w:t>
      </w:r>
      <w:proofErr w:type="spell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Галли</w:t>
      </w:r>
      <w:proofErr w:type="spell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оборудовала свои копилки потайной кнопкой, нажатие которой отодвигало пластину, прикрывающую замочную скважину.</w:t>
      </w:r>
      <w:hyperlink r:id="rId36" w:anchor="cite_note-OSAO_Rossiya-6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[7]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многоразовые копилки того периода комплектовались счетчиками монет по номиналам, другие открывались только при накоплении определенной суммы, третьи имели музыкальные замки и т. д. Поэтому копилки часто представляли собой сложные устройства, призванные обеспечить сохранность </w:t>
      </w:r>
      <w:hyperlink r:id="rId37" w:tooltip="Сбережения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сбережений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 же время копилки впервые стали использовать в качестве рекламных </w:t>
      </w:r>
      <w:hyperlink r:id="rId38" w:tooltip="Сувенир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сувениров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9" w:tooltip="Банк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банки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торговые, кредитно-финансовые учреждения и страховые компании дарили специально изготовленные фирменные металлические шкатулки</w:t>
      </w:r>
      <w:proofErr w:type="gram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крупным клиентам.</w:t>
      </w:r>
      <w:hyperlink r:id="rId40" w:anchor="cite_note-OSAO_Rossiya-6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[7]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 на одноразовые керамические копилки пришла в Россию в 80-х годах XIX века. Их дарили детям на праздники — под Новый год или день рождения — в качестве сувенира. </w: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часто преследовалась и другая цель — желание привить бережливость. Уже после революции 1917 года, во времена </w:t>
      </w:r>
      <w:hyperlink r:id="rId41" w:tooltip="НЭП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НЭПа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копилки получили поддержку государства: людям предлагали копить мелочь под </w:t>
      </w:r>
      <w:hyperlink r:id="rId42" w:tooltip="Лозунг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лозунгом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«Трудовая копейка советский рубль бережет». Наиболее распространенными тогда формами керамических копилок были бочонок, сундук и книжка.</w:t>
      </w:r>
      <w:hyperlink r:id="rId43" w:anchor="cite_note-multiple-4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копилки считались «пережитком </w:t>
      </w:r>
      <w:hyperlink r:id="rId44" w:tooltip="Буржуазия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буржуазного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прошлого», а людям предписывалось хранить деньги на </w:t>
      </w:r>
      <w:hyperlink r:id="rId45" w:tooltip="Сберегательная книжка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сберегательной книжке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копилки преимущественно изготавливали кустарно. Для этого чаще всего использовали гипс, делая копилки в форме кошки или бочки. Сегодня копилки относятся к числу сувенирной продукции и выпускаются в различном исполнении.</w:t>
      </w:r>
      <w:hyperlink r:id="rId46" w:anchor="cite_note-multiple-4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7" w:tooltip="Править секцию: Виды копилок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Виды копилок</w:t>
      </w:r>
    </w:p>
    <w:p w:rsidR="00D858FF" w:rsidRPr="00D858FF" w:rsidRDefault="00D858FF" w:rsidP="00D85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48" w:tooltip="Править секцию: Традиционные копилки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D8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 Традиционные копилки</w:t>
      </w:r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по исполнению одноразовые и многоразовые копилки, которые соответствуют определению в первом пункте. Неизменной популярностью пользуются фигурки животных, в которые часто вкладывают некое символическое значение. Согласно этим представлениям, копилка-свинья символизирует рост благосостояния, </w:t>
      </w:r>
      <w:hyperlink r:id="rId49" w:tooltip="Сова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сова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правильно распорядиться накоплениями, </w:t>
      </w:r>
      <w:hyperlink r:id="rId50" w:tooltip="Белка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белка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быстро собрать средства, </w:t>
      </w:r>
      <w:hyperlink r:id="rId51" w:tooltip="Собака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собака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сохранить сбережения и т. д.</w:t>
      </w:r>
      <w:hyperlink r:id="rId52" w:anchor="cite_note-sekrety_kopilki-7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[8]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53" w:tooltip="Править секцию: Электронные гаджеты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D8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 Электронные гаджеты</w:t>
      </w:r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Устройства, которые стимулируют владельцев к накоплению средств или делают процесс более интересным. С развитием рынка сувенирной продукции, производители предлагают копилки с дополнительными функциональными возможностями. В качестве примера можно привести копилк</w:t>
      </w:r>
      <w:proofErr w:type="gram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"http://ru.wikipedia.org/wiki/%D0%91%D0%B0%D0%BD%D0%BA%D0%BE%D0%BC%D0%B0%D1%82" \o "Банкомат" </w:instrTex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5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банкомат</w: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электронным счетчиком монет, подсчетом суммы накоплений, вычислением остатка до нужной суммы и т. д. Другим примером является игрушка «копилка-</w:t>
      </w:r>
      <w:proofErr w:type="spell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"http://ru.wikipedia.org/wiki/%D0%A2%D0%B0%D0%BC%D0%B0%D0%B3%D0%BE%D1%87%D0%B8" \o "Тамагочи" </w:instrTex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5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тамагочи</w:t>
      </w:r>
      <w:proofErr w:type="spell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разработанная японской компанией </w:t>
      </w:r>
      <w:proofErr w:type="spell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Bandai</w:t>
      </w:r>
      <w:proofErr w:type="spell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реагирует на каждую внесенную монету определенными действиями электронного персонажа, а также копилка от компании </w:t>
      </w:r>
      <w:proofErr w:type="spell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Tomy</w:t>
      </w:r>
      <w:proofErr w:type="spell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взрывающаяся, если владелец пропустит срок очередного взноса.</w:t>
      </w:r>
      <w:hyperlink r:id="rId54" w:anchor="cite_note-japan_kopilka-8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[9]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55" w:tooltip="Править секцию: Виртуальная копилка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D85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 Виртуальная копилка</w:t>
      </w:r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для накопления средств, перечисляемых через </w:t>
      </w:r>
      <w:hyperlink r:id="rId56" w:tooltip="Мобильный платеж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мобильные платежи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7" w:tooltip="Электронные деньги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электронные системы платежей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(такие как </w:t>
      </w:r>
      <w:hyperlink r:id="rId58" w:tooltip="Яндекс.Деньги" w:history="1">
        <w:proofErr w:type="spellStart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</w:t>
        </w:r>
        <w:proofErr w:type="gramStart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.Д</w:t>
        </w:r>
        <w:proofErr w:type="gramEnd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еньги</w:t>
        </w:r>
        <w:proofErr w:type="spellEnd"/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9" w:tooltip="WebMoney" w:history="1">
        <w:proofErr w:type="spellStart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WebMoney</w:t>
        </w:r>
        <w:proofErr w:type="spellEnd"/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т. д.). С развитием сети </w:t>
      </w:r>
      <w:hyperlink r:id="rId60" w:tooltip="Интернет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усиления роли </w:t>
      </w:r>
      <w:hyperlink r:id="rId61" w:tooltip="Социальная сеть (Интернет)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социальных сетей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 принципиально новый тип копилок. Как правило, виртуальная копилка представляет собой счет, созданный в специальном сервисе под конкретную цель. Владелец виртуальной копилки указывает размер необходимой ему суммы и цель, на которую она будет потрачена. Далее, общаясь в </w:t>
      </w:r>
      <w:proofErr w:type="gram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proofErr w:type="gram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медиа, он распространяет информацию о своем счете-копилке. При этом все желающие могут пополнить копилку, а все сбережения передаются ее владельцу, когда указанная сумма будет накоплена полностью.</w:t>
      </w:r>
      <w:hyperlink r:id="rId62" w:anchor="cite_note-autogenerated1-2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виртуальная копилка тесно связана с социальными сетями и подразумевает активное участие их пользователей в накоплении средств, но в то же время сохраняет основные черты традиционных копилок.</w:t>
      </w:r>
    </w:p>
    <w:p w:rsidR="00D858FF" w:rsidRPr="00D858FF" w:rsidRDefault="00D858FF" w:rsidP="00D85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63" w:tooltip="Править секцию: Примечания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Примечания</w:t>
      </w:r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anchor="cite_ref-virtual_kopilka_0-0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5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«Копи Деньги!» — первая виртуальная копилка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подготовлено по материалам сервиса.</w:t>
      </w:r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anchor="cite_ref-Abbyy_Lingvo_1-0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Электронный словарь ABBYY </w:t>
        </w:r>
        <w:proofErr w:type="spellStart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Lingvo</w:t>
        </w:r>
        <w:proofErr w:type="spellEnd"/>
      </w:hyperlink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  <w:hyperlink r:id="rId68" w:anchor="cite_ref-autogenerated1_2-0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9" w:anchor="cite_ref-autogenerated1_2-1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history="1">
        <w:proofErr w:type="spellStart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KopiDengy</w:t>
        </w:r>
        <w:proofErr w:type="spellEnd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— виртуальная копилка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подготовлено по материалам сервиса.</w:t>
      </w:r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1" w:anchor="cite_ref-en_Winipedia_3-0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↑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2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Wikipedia in English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 «Piggy bank»</w:t>
      </w:r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  <w:hyperlink r:id="rId73" w:anchor="cite_ref-multiple_4-0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anchor="cite_ref-multiple_4-1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anchor="cite_ref-multiple_4-2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6" w:anchor="cite_ref-multiple_4-3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4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Лифлянд</w:t>
      </w:r>
      <w:proofErr w:type="spell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// Антиквариат. — 2004. — № 12(23)</w:t>
      </w:r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  <w:hyperlink r:id="rId77" w:anchor="cite_ref-Volgin_5-0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8" w:anchor="cite_ref-Volgin_5-1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9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Частный музей коллекционера-искусствоведа Артура </w:t>
        </w:r>
        <w:proofErr w:type="spellStart"/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Волжина</w:t>
        </w:r>
        <w:proofErr w:type="spellEnd"/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материалам сайта Музея</w:t>
      </w:r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  <w:hyperlink r:id="rId80" w:anchor="cite_ref-OSAO_Rossiya_6-0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anchor="cite_ref-OSAO_Rossiya_6-1" w:history="1">
        <w:r w:rsidRPr="00D858F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Музей истории российского страхования при Страховом обществе «Россия»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материалам Музея истории российского страхования.</w:t>
      </w:r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cite_ref-sekrety_kopilki_7-0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4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 портал «Путь к себе»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статья «Секреты копилки» в разделе «</w:t>
      </w:r>
      <w:proofErr w:type="spellStart"/>
      <w:proofErr w:type="gramStart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оветы</w:t>
      </w:r>
      <w:proofErr w:type="spellEnd"/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Фэн-шуй».</w:t>
      </w:r>
    </w:p>
    <w:p w:rsidR="00D858FF" w:rsidRPr="00D858FF" w:rsidRDefault="00D858FF" w:rsidP="00D85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anchor="cite_ref-japan_kopilka_8-0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Report.ru — сообщество экспертов</w:t>
        </w:r>
      </w:hyperlink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подготовлено по материалам портала в разделе «Япония».</w:t>
      </w:r>
    </w:p>
    <w:p w:rsidR="00D858FF" w:rsidRPr="00D858FF" w:rsidRDefault="00D858FF" w:rsidP="00D85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87" w:tooltip="Править секцию: Ссылки" w:history="1">
        <w:r w:rsidRPr="00D858F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85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Ссылки</w:t>
      </w:r>
    </w:p>
    <w:tbl>
      <w:tblPr>
        <w:tblW w:w="0" w:type="auto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0"/>
        <w:gridCol w:w="2613"/>
      </w:tblGrid>
      <w:tr w:rsidR="00D858FF" w:rsidRPr="00D858FF" w:rsidTr="00D858F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858FF" w:rsidRPr="00D858FF" w:rsidRDefault="00D858FF" w:rsidP="00D858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58FF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eastAsia="ru-RU"/>
              </w:rPr>
              <w:drawing>
                <wp:inline distT="0" distB="0" distL="0" distR="0" wp14:anchorId="7595DFD6" wp14:editId="11B8F853">
                  <wp:extent cx="285750" cy="381000"/>
                  <wp:effectExtent l="0" t="0" r="0" b="0"/>
                  <wp:docPr id="5" name="Рисунок 5" descr="Commons-logo.svg">
                    <a:hlinkClick xmlns:a="http://schemas.openxmlformats.org/drawingml/2006/main" r:id="rId88" tooltip="&quot;commons:Piggy b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ons-logo.svg">
                            <a:hlinkClick r:id="rId88" tooltip="&quot;commons:Piggy b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858FF" w:rsidRPr="00D858FF" w:rsidRDefault="00D858FF" w:rsidP="00D858F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history="1">
              <w:r w:rsidRPr="00D858F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Копилка</w:t>
              </w:r>
            </w:hyperlink>
            <w:r w:rsidRPr="00D858F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D858FF">
              <w:rPr>
                <w:rFonts w:ascii="Times New Roman" w:eastAsia="Times New Roman" w:hAnsi="Times New Roman" w:cs="Times New Roman"/>
                <w:lang w:eastAsia="ru-RU"/>
              </w:rPr>
              <w:t>Викискладе</w:t>
            </w:r>
            <w:proofErr w:type="spellEnd"/>
            <w:hyperlink r:id="rId91" w:tooltip="Викисклад" w:history="1">
              <w:r w:rsidRPr="00D858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vertAlign w:val="superscript"/>
                  <w:lang w:eastAsia="ru-RU"/>
                </w:rPr>
                <w:t>?</w:t>
              </w:r>
            </w:hyperlink>
          </w:p>
        </w:tc>
      </w:tr>
    </w:tbl>
    <w:p w:rsidR="00D858FF" w:rsidRPr="00D858FF" w:rsidRDefault="00D858FF" w:rsidP="00D85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Копилка «Поросёнок»</w:t>
        </w:r>
      </w:hyperlink>
    </w:p>
    <w:p w:rsidR="00D858FF" w:rsidRPr="00D858FF" w:rsidRDefault="00D858FF" w:rsidP="00D85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Фотогалерея копилок Музея истории российского страхования</w:t>
        </w:r>
      </w:hyperlink>
    </w:p>
    <w:p w:rsidR="00D858FF" w:rsidRPr="00D858FF" w:rsidRDefault="00D858FF" w:rsidP="00D85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D8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«Копи Деньги!» — первая виртуальная копилка</w:t>
        </w:r>
      </w:hyperlink>
    </w:p>
    <w:p w:rsidR="00D858FF" w:rsidRPr="00D858FF" w:rsidRDefault="00D858FF" w:rsidP="00D8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8FF" w:rsidRPr="00D858FF" w:rsidRDefault="00D858FF" w:rsidP="00D8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ЗАМЕТОК О КОПИЛКАХ. </w: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последние десятилетия заметно возрос интерес историков и краеведов к керамическим изделиям XV – XX веков: горшкам, кувшинам, кубкам, фляжкам и т.п. Многообразие форм, стилей и особенностей работы региональных мастеров гончарного дела затрудняют датировку этих изделий. </w: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этим, определенный интерес вызывают монетные клады нового времени укрытые в керамических сосудах. Найденные в них монеты могут помочь в датировке старинных керамических изделий или их обломков. </w: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многочисленных керамических сосудов, ставших упаковкой для монетных кладов, предлагаю рассмотреть лишь один предмет –</w:t>
      </w:r>
      <w:r w:rsidRPr="00D85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копилку</w: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выделяется от иных предметов бытовой утвари тем, что она уже изначально предназначалась для кратковременного хранения небольшого количества монет. </w:t>
      </w:r>
      <w:r w:rsidRPr="00D85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Век копилки был очень непродолжительным, после истечения срока накопления, для изъятия монет, копилку разбивали или отламывали-расширяли щель для вбрасывания монет.</w:t>
      </w:r>
    </w:p>
    <w:p w:rsidR="00951B3A" w:rsidRDefault="001501BD">
      <w:r>
        <w:rPr>
          <w:noProof/>
          <w:lang w:eastAsia="ru-RU"/>
        </w:rPr>
        <w:lastRenderedPageBreak/>
        <w:drawing>
          <wp:inline distT="0" distB="0" distL="0" distR="0" wp14:anchorId="3E06A88D" wp14:editId="7655D535">
            <wp:extent cx="2771775" cy="4267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ED2D09" wp14:editId="12E596FA">
            <wp:extent cx="4324350" cy="432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268"/>
    <w:multiLevelType w:val="multilevel"/>
    <w:tmpl w:val="938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349D2"/>
    <w:multiLevelType w:val="multilevel"/>
    <w:tmpl w:val="9AD4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E6420"/>
    <w:multiLevelType w:val="multilevel"/>
    <w:tmpl w:val="DDE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B2147"/>
    <w:multiLevelType w:val="multilevel"/>
    <w:tmpl w:val="CC9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22EC0"/>
    <w:multiLevelType w:val="multilevel"/>
    <w:tmpl w:val="6E6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A2"/>
    <w:rsid w:val="001501BD"/>
    <w:rsid w:val="006B04A2"/>
    <w:rsid w:val="00951B3A"/>
    <w:rsid w:val="00D858FF"/>
    <w:rsid w:val="00DD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8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8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/index.php?title=%D0%9A%D0%BE%D0%BF%D0%B8%D0%BB%D0%BA%D0%B0&amp;action=edit&amp;section=3" TargetMode="External"/><Relationship Id="rId21" Type="http://schemas.openxmlformats.org/officeDocument/2006/relationships/hyperlink" Target="http://ru.wikipedia.org/wiki/%D0%9A%D0%B8%D1%82%D0%B0%D0%B9" TargetMode="External"/><Relationship Id="rId34" Type="http://schemas.openxmlformats.org/officeDocument/2006/relationships/hyperlink" Target="http://ru.wikipedia.org/wiki/%D0%9A%D0%BB%D0%B0%D0%B4" TargetMode="External"/><Relationship Id="rId42" Type="http://schemas.openxmlformats.org/officeDocument/2006/relationships/hyperlink" Target="http://ru.wikipedia.org/wiki/%D0%9B%D0%BE%D0%B7%D1%83%D0%BD%D0%B3" TargetMode="External"/><Relationship Id="rId47" Type="http://schemas.openxmlformats.org/officeDocument/2006/relationships/hyperlink" Target="http://ru.wikipedia.org/w/index.php?title=%D0%9A%D0%BE%D0%BF%D0%B8%D0%BB%D0%BA%D0%B0&amp;action=edit&amp;section=4" TargetMode="External"/><Relationship Id="rId50" Type="http://schemas.openxmlformats.org/officeDocument/2006/relationships/hyperlink" Target="http://ru.wikipedia.org/wiki/%D0%91%D0%B5%D0%BB%D0%BA%D0%B0" TargetMode="External"/><Relationship Id="rId55" Type="http://schemas.openxmlformats.org/officeDocument/2006/relationships/hyperlink" Target="http://ru.wikipedia.org/w/index.php?title=%D0%9A%D0%BE%D0%BF%D0%B8%D0%BB%D0%BA%D0%B0&amp;action=edit&amp;section=7" TargetMode="External"/><Relationship Id="rId63" Type="http://schemas.openxmlformats.org/officeDocument/2006/relationships/hyperlink" Target="http://ru.wikipedia.org/w/index.php?title=%D0%9A%D0%BE%D0%BF%D0%B8%D0%BB%D0%BA%D0%B0&amp;action=edit&amp;section=8" TargetMode="External"/><Relationship Id="rId68" Type="http://schemas.openxmlformats.org/officeDocument/2006/relationships/hyperlink" Target="http://ru.wikipedia.org/wiki/%D0%9A%D0%BE%D0%BF%D0%B8%D0%BB%D0%BA%D0%B0" TargetMode="External"/><Relationship Id="rId76" Type="http://schemas.openxmlformats.org/officeDocument/2006/relationships/hyperlink" Target="http://ru.wikipedia.org/wiki/%D0%9A%D0%BE%D0%BF%D0%B8%D0%BB%D0%BA%D0%B0" TargetMode="External"/><Relationship Id="rId84" Type="http://schemas.openxmlformats.org/officeDocument/2006/relationships/hyperlink" Target="http://land-of-spirit.ru/publ/120-1-0-1254" TargetMode="External"/><Relationship Id="rId89" Type="http://schemas.openxmlformats.org/officeDocument/2006/relationships/image" Target="media/image4.png"/><Relationship Id="rId97" Type="http://schemas.openxmlformats.org/officeDocument/2006/relationships/fontTable" Target="fontTable.xml"/><Relationship Id="rId7" Type="http://schemas.openxmlformats.org/officeDocument/2006/relationships/hyperlink" Target="http://ru.wikipedia.org/wiki/%D0%91%D0%BE%D0%BD%D0%B8%D1%81%D1%82%D0%B8%D0%BA%D0%B0" TargetMode="External"/><Relationship Id="rId71" Type="http://schemas.openxmlformats.org/officeDocument/2006/relationships/hyperlink" Target="http://ru.wikipedia.org/wiki/%D0%9A%D0%BE%D0%BF%D0%B8%D0%BB%D0%BA%D0%B0" TargetMode="External"/><Relationship Id="rId92" Type="http://schemas.openxmlformats.org/officeDocument/2006/relationships/hyperlink" Target="http://faience-shop.ru/product_info.php?cPath=31&amp;products_id=2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5%D1%80%D0%BC%D0%B0%D0%BD%D0%B8%D1%8F" TargetMode="External"/><Relationship Id="rId29" Type="http://schemas.openxmlformats.org/officeDocument/2006/relationships/hyperlink" Target="http://ru.wikipedia.org/wiki/%D0%A0%D1%83%D1%81%D1%8C" TargetMode="External"/><Relationship Id="rId11" Type="http://schemas.openxmlformats.org/officeDocument/2006/relationships/hyperlink" Target="http://ru.wikipedia.org/wiki/%D0%A1%D0%B5%D0%B9%D1%84" TargetMode="External"/><Relationship Id="rId24" Type="http://schemas.openxmlformats.org/officeDocument/2006/relationships/hyperlink" Target="http://ru.wikipedia.org/wiki/%D0%9D%D0%B8%D0%B4%D0%B5%D1%80%D0%BB%D0%B0%D0%BD%D0%B4%D1%8B" TargetMode="External"/><Relationship Id="rId32" Type="http://schemas.openxmlformats.org/officeDocument/2006/relationships/hyperlink" Target="http://ru.wikipedia.org/wiki/%D0%A1%D0%BE%D1%81%D1%83%D0%B4%D1%8B" TargetMode="External"/><Relationship Id="rId37" Type="http://schemas.openxmlformats.org/officeDocument/2006/relationships/hyperlink" Target="http://ru.wikipedia.org/wiki/%D0%A1%D0%B1%D0%B5%D1%80%D0%B5%D0%B6%D0%B5%D0%BD%D0%B8%D1%8F" TargetMode="External"/><Relationship Id="rId40" Type="http://schemas.openxmlformats.org/officeDocument/2006/relationships/hyperlink" Target="http://ru.wikipedia.org/wiki/%D0%9A%D0%BE%D0%BF%D0%B8%D0%BB%D0%BA%D0%B0" TargetMode="External"/><Relationship Id="rId45" Type="http://schemas.openxmlformats.org/officeDocument/2006/relationships/hyperlink" Target="http://ru.wikipedia.org/wiki/%D0%A1%D0%B1%D0%B5%D1%80%D0%B5%D0%B3%D0%B0%D1%82%D0%B5%D0%BB%D1%8C%D0%BD%D0%B0%D1%8F_%D0%BA%D0%BD%D0%B8%D0%B6%D0%BA%D0%B0" TargetMode="External"/><Relationship Id="rId53" Type="http://schemas.openxmlformats.org/officeDocument/2006/relationships/hyperlink" Target="http://ru.wikipedia.org/w/index.php?title=%D0%9A%D0%BE%D0%BF%D0%B8%D0%BB%D0%BA%D0%B0&amp;action=edit&amp;section=6" TargetMode="External"/><Relationship Id="rId58" Type="http://schemas.openxmlformats.org/officeDocument/2006/relationships/hyperlink" Target="http://ru.wikipedia.org/wiki/%D0%AF%D0%BD%D0%B4%D0%B5%D0%BA%D1%81.%D0%94%D0%B5%D0%BD%D1%8C%D0%B3%D0%B8" TargetMode="External"/><Relationship Id="rId66" Type="http://schemas.openxmlformats.org/officeDocument/2006/relationships/hyperlink" Target="http://ru.wikipedia.org/wiki/%D0%9A%D0%BE%D0%BF%D0%B8%D0%BB%D0%BA%D0%B0" TargetMode="External"/><Relationship Id="rId74" Type="http://schemas.openxmlformats.org/officeDocument/2006/relationships/hyperlink" Target="http://ru.wikipedia.org/wiki/%D0%9A%D0%BE%D0%BF%D0%B8%D0%BB%D0%BA%D0%B0" TargetMode="External"/><Relationship Id="rId79" Type="http://schemas.openxmlformats.org/officeDocument/2006/relationships/hyperlink" Target="http://piggycoinbox.ru/" TargetMode="External"/><Relationship Id="rId87" Type="http://schemas.openxmlformats.org/officeDocument/2006/relationships/hyperlink" Target="http://ru.wikipedia.org/w/index.php?title=%D0%9A%D0%BE%D0%BF%D0%B8%D0%BB%D0%BA%D0%B0&amp;action=edit&amp;section=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A1%D0%BE%D1%86%D0%B8%D0%B0%D0%BB%D1%8C%D0%BD%D0%B0%D1%8F_%D1%81%D0%B5%D1%82%D1%8C_%28%D0%98%D0%BD%D1%82%D0%B5%D1%80%D0%BD%D0%B5%D1%82%29" TargetMode="External"/><Relationship Id="rId82" Type="http://schemas.openxmlformats.org/officeDocument/2006/relationships/hyperlink" Target="http://www.ros.ru/ru/museum/about_museum/index.wbp" TargetMode="External"/><Relationship Id="rId90" Type="http://schemas.openxmlformats.org/officeDocument/2006/relationships/hyperlink" Target="http://commons.wikimedia.org/wiki/Piggy_bank?uselang=ru" TargetMode="External"/><Relationship Id="rId95" Type="http://schemas.openxmlformats.org/officeDocument/2006/relationships/image" Target="media/image5.png"/><Relationship Id="rId19" Type="http://schemas.openxmlformats.org/officeDocument/2006/relationships/image" Target="media/image2.png"/><Relationship Id="rId14" Type="http://schemas.openxmlformats.org/officeDocument/2006/relationships/hyperlink" Target="http://ru.wikipedia.org/wiki/%D0%9A%D0%BE%D0%BF%D0%B8%D0%BB%D0%BA%D0%B0" TargetMode="External"/><Relationship Id="rId22" Type="http://schemas.openxmlformats.org/officeDocument/2006/relationships/hyperlink" Target="http://ru.wikipedia.org/wiki/%D0%9A%D0%BE%D0%BF%D0%B8%D0%BB%D0%BA%D0%B0" TargetMode="External"/><Relationship Id="rId27" Type="http://schemas.openxmlformats.org/officeDocument/2006/relationships/hyperlink" Target="http://ru.wikipedia.org/wiki/%D0%A4%D0%B0%D0%B9%D0%BB:Mus%C3%A9e_historique_de_Strasbourg-Bo%C3%AEte_de_changeur-1655.jpg" TargetMode="External"/><Relationship Id="rId30" Type="http://schemas.openxmlformats.org/officeDocument/2006/relationships/hyperlink" Target="http://ru.wikipedia.org/wiki/%D0%9A%D0%BE%D0%BF%D0%B8%D0%BB%D0%BA%D0%B0" TargetMode="External"/><Relationship Id="rId35" Type="http://schemas.openxmlformats.org/officeDocument/2006/relationships/hyperlink" Target="http://ru.wikipedia.org/wiki/%D0%A8%D0%BA%D0%B0%D1%82%D1%83%D0%BB%D0%BA%D0%B0" TargetMode="External"/><Relationship Id="rId43" Type="http://schemas.openxmlformats.org/officeDocument/2006/relationships/hyperlink" Target="http://ru.wikipedia.org/wiki/%D0%9A%D0%BE%D0%BF%D0%B8%D0%BB%D0%BA%D0%B0" TargetMode="External"/><Relationship Id="rId48" Type="http://schemas.openxmlformats.org/officeDocument/2006/relationships/hyperlink" Target="http://ru.wikipedia.org/w/index.php?title=%D0%9A%D0%BE%D0%BF%D0%B8%D0%BB%D0%BA%D0%B0&amp;action=edit&amp;section=5" TargetMode="External"/><Relationship Id="rId56" Type="http://schemas.openxmlformats.org/officeDocument/2006/relationships/hyperlink" Target="http://ru.wikipedia.org/wiki/%D0%9C%D0%BE%D0%B1%D0%B8%D0%BB%D1%8C%D0%BD%D1%8B%D0%B9_%D0%BF%D0%BB%D0%B0%D1%82%D0%B5%D0%B6" TargetMode="External"/><Relationship Id="rId64" Type="http://schemas.openxmlformats.org/officeDocument/2006/relationships/hyperlink" Target="http://ru.wikipedia.org/wiki/%D0%9A%D0%BE%D0%BF%D0%B8%D0%BB%D0%BA%D0%B0" TargetMode="External"/><Relationship Id="rId69" Type="http://schemas.openxmlformats.org/officeDocument/2006/relationships/hyperlink" Target="http://ru.wikipedia.org/wiki/%D0%9A%D0%BE%D0%BF%D0%B8%D0%BB%D0%BA%D0%B0" TargetMode="External"/><Relationship Id="rId77" Type="http://schemas.openxmlformats.org/officeDocument/2006/relationships/hyperlink" Target="http://ru.wikipedia.org/wiki/%D0%9A%D0%BE%D0%BF%D0%B8%D0%BB%D0%BA%D0%B0" TargetMode="External"/><Relationship Id="rId8" Type="http://schemas.openxmlformats.org/officeDocument/2006/relationships/hyperlink" Target="http://ru.wikipedia.org/wiki/%D0%9A%D0%B5%D1%80%D0%B0%D0%BC%D0%B8%D0%BA%D0%B0" TargetMode="External"/><Relationship Id="rId51" Type="http://schemas.openxmlformats.org/officeDocument/2006/relationships/hyperlink" Target="http://ru.wikipedia.org/wiki/%D0%A1%D0%BE%D0%B1%D0%B0%D0%BA%D0%B0" TargetMode="External"/><Relationship Id="rId72" Type="http://schemas.openxmlformats.org/officeDocument/2006/relationships/hyperlink" Target="http://en.wikipedia.org/wiki/Piggy_bank" TargetMode="External"/><Relationship Id="rId80" Type="http://schemas.openxmlformats.org/officeDocument/2006/relationships/hyperlink" Target="http://ru.wikipedia.org/wiki/%D0%9A%D0%BE%D0%BF%D0%B8%D0%BB%D0%BA%D0%B0" TargetMode="External"/><Relationship Id="rId85" Type="http://schemas.openxmlformats.org/officeDocument/2006/relationships/hyperlink" Target="http://ru.wikipedia.org/wiki/%D0%9A%D0%BE%D0%BF%D0%B8%D0%BB%D0%BA%D0%B0" TargetMode="External"/><Relationship Id="rId93" Type="http://schemas.openxmlformats.org/officeDocument/2006/relationships/hyperlink" Target="http://www.ros.ru/ru/museum/about_museum/copilka/index.wbp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1%D0%A1%D0%A1%D0%A0" TargetMode="External"/><Relationship Id="rId17" Type="http://schemas.openxmlformats.org/officeDocument/2006/relationships/hyperlink" Target="http://ru.wikipedia.org/wiki/%D0%A4%D0%B0%D0%B9%D0%BB:Sparh%C3%BCmpchen.jpg" TargetMode="External"/><Relationship Id="rId25" Type="http://schemas.openxmlformats.org/officeDocument/2006/relationships/hyperlink" Target="http://ru.wikipedia.org/wiki/%D0%9A%D0%BE%D0%BF%D0%B8%D0%BB%D0%BA%D0%B0" TargetMode="External"/><Relationship Id="rId33" Type="http://schemas.openxmlformats.org/officeDocument/2006/relationships/hyperlink" Target="http://ru.wikipedia.org/wiki/%D0%9A%D1%83%D0%B1%D1%8B%D1%88%D0%BA%D0%B0" TargetMode="External"/><Relationship Id="rId38" Type="http://schemas.openxmlformats.org/officeDocument/2006/relationships/hyperlink" Target="http://ru.wikipedia.org/wiki/%D0%A1%D1%83%D0%B2%D0%B5%D0%BD%D0%B8%D1%80" TargetMode="External"/><Relationship Id="rId46" Type="http://schemas.openxmlformats.org/officeDocument/2006/relationships/hyperlink" Target="http://ru.wikipedia.org/wiki/%D0%9A%D0%BE%D0%BF%D0%B8%D0%BB%D0%BA%D0%B0" TargetMode="External"/><Relationship Id="rId59" Type="http://schemas.openxmlformats.org/officeDocument/2006/relationships/hyperlink" Target="http://ru.wikipedia.org/wiki/WebMoney" TargetMode="External"/><Relationship Id="rId67" Type="http://schemas.openxmlformats.org/officeDocument/2006/relationships/hyperlink" Target="http://lingvo.abbyyonline.com/ru/en-ru/piggy%20bank" TargetMode="External"/><Relationship Id="rId20" Type="http://schemas.openxmlformats.org/officeDocument/2006/relationships/hyperlink" Target="http://ru.wikipedia.org/wiki/%D0%9A%D0%BE%D0%BF%D0%B8%D0%BB%D0%BA%D0%B0" TargetMode="External"/><Relationship Id="rId41" Type="http://schemas.openxmlformats.org/officeDocument/2006/relationships/hyperlink" Target="http://ru.wikipedia.org/wiki/%D0%9D%D0%AD%D0%9F" TargetMode="External"/><Relationship Id="rId54" Type="http://schemas.openxmlformats.org/officeDocument/2006/relationships/hyperlink" Target="http://ru.wikipedia.org/wiki/%D0%9A%D0%BE%D0%BF%D0%B8%D0%BB%D0%BA%D0%B0" TargetMode="External"/><Relationship Id="rId62" Type="http://schemas.openxmlformats.org/officeDocument/2006/relationships/hyperlink" Target="http://ru.wikipedia.org/wiki/%D0%9A%D0%BE%D0%BF%D0%B8%D0%BB%D0%BA%D0%B0" TargetMode="External"/><Relationship Id="rId70" Type="http://schemas.openxmlformats.org/officeDocument/2006/relationships/hyperlink" Target="http://www.kopidengy.ru/" TargetMode="External"/><Relationship Id="rId75" Type="http://schemas.openxmlformats.org/officeDocument/2006/relationships/hyperlink" Target="http://ru.wikipedia.org/wiki/%D0%9A%D0%BE%D0%BF%D0%B8%D0%BB%D0%BA%D0%B0" TargetMode="External"/><Relationship Id="rId83" Type="http://schemas.openxmlformats.org/officeDocument/2006/relationships/hyperlink" Target="http://ru.wikipedia.org/wiki/%D0%9A%D0%BE%D0%BF%D0%B8%D0%BB%D0%BA%D0%B0" TargetMode="External"/><Relationship Id="rId88" Type="http://schemas.openxmlformats.org/officeDocument/2006/relationships/hyperlink" Target="http://commons.wikimedia.org/wiki/Piggy_bank" TargetMode="External"/><Relationship Id="rId91" Type="http://schemas.openxmlformats.org/officeDocument/2006/relationships/hyperlink" Target="http://ru.wikipedia.org/wiki/%D0%92%D0%B8%D0%BA%D0%B8%D1%81%D0%BA%D0%BB%D0%B0%D0%B4" TargetMode="External"/><Relationship Id="rId9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E%D0%BD%D0%B5%D1%82%D1%8B" TargetMode="External"/><Relationship Id="rId15" Type="http://schemas.openxmlformats.org/officeDocument/2006/relationships/hyperlink" Target="http://ru.wikipedia.org/wiki/%D0%90%D0%BD%D0%B3%D0%BB%D0%B8%D0%B9%D1%81%D0%BA%D0%B8%D0%B9_%D1%8F%D0%B7%D1%8B%D0%BA" TargetMode="External"/><Relationship Id="rId23" Type="http://schemas.openxmlformats.org/officeDocument/2006/relationships/hyperlink" Target="http://ru.wikipedia.org/wiki/%D0%9C%D0%B0%D0%BB%D0%B0%D0%B9%D0%B7%D0%B8%D1%8F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://ru.wikipedia.org/wiki/%D0%9A%D0%BE%D0%BF%D0%B8%D0%BB%D0%BA%D0%B0" TargetMode="External"/><Relationship Id="rId49" Type="http://schemas.openxmlformats.org/officeDocument/2006/relationships/hyperlink" Target="http://ru.wikipedia.org/wiki/%D0%A1%D0%BE%D0%B2%D0%B0" TargetMode="External"/><Relationship Id="rId57" Type="http://schemas.openxmlformats.org/officeDocument/2006/relationships/hyperlink" Target="http://ru.wikipedia.org/wiki/%D0%AD%D0%BB%D0%B5%D0%BA%D1%82%D1%80%D0%BE%D0%BD%D0%BD%D1%8B%D0%B5_%D0%B4%D0%B5%D0%BD%D1%8C%D0%B3%D0%B8" TargetMode="External"/><Relationship Id="rId10" Type="http://schemas.openxmlformats.org/officeDocument/2006/relationships/hyperlink" Target="http://ru.wikipedia.org/wiki/%D0%A4%D0%B0%D1%80%D1%84%D0%BE%D1%80" TargetMode="External"/><Relationship Id="rId31" Type="http://schemas.openxmlformats.org/officeDocument/2006/relationships/hyperlink" Target="http://ru.wikipedia.org/wiki/%D0%A7%D1%83%D0%BB%D0%BA%D0%B8" TargetMode="External"/><Relationship Id="rId44" Type="http://schemas.openxmlformats.org/officeDocument/2006/relationships/hyperlink" Target="http://ru.wikipedia.org/wiki/%D0%91%D1%83%D1%80%D0%B6%D1%83%D0%B0%D0%B7%D0%B8%D1%8F" TargetMode="External"/><Relationship Id="rId52" Type="http://schemas.openxmlformats.org/officeDocument/2006/relationships/hyperlink" Target="http://ru.wikipedia.org/wiki/%D0%9A%D0%BE%D0%BF%D0%B8%D0%BB%D0%BA%D0%B0" TargetMode="External"/><Relationship Id="rId60" Type="http://schemas.openxmlformats.org/officeDocument/2006/relationships/hyperlink" Target="http://ru.wikipedia.org/wiki/%D0%98%D0%BD%D1%82%D0%B5%D1%80%D0%BD%D0%B5%D1%82" TargetMode="External"/><Relationship Id="rId65" Type="http://schemas.openxmlformats.org/officeDocument/2006/relationships/hyperlink" Target="http://www.kopidengy.ru/" TargetMode="External"/><Relationship Id="rId73" Type="http://schemas.openxmlformats.org/officeDocument/2006/relationships/hyperlink" Target="http://ru.wikipedia.org/wiki/%D0%9A%D0%BE%D0%BF%D0%B8%D0%BB%D0%BA%D0%B0" TargetMode="External"/><Relationship Id="rId78" Type="http://schemas.openxmlformats.org/officeDocument/2006/relationships/hyperlink" Target="http://ru.wikipedia.org/wiki/%D0%9A%D0%BE%D0%BF%D0%B8%D0%BB%D0%BA%D0%B0" TargetMode="External"/><Relationship Id="rId81" Type="http://schemas.openxmlformats.org/officeDocument/2006/relationships/hyperlink" Target="http://ru.wikipedia.org/wiki/%D0%9A%D0%BE%D0%BF%D0%B8%D0%BB%D0%BA%D0%B0" TargetMode="External"/><Relationship Id="rId86" Type="http://schemas.openxmlformats.org/officeDocument/2006/relationships/hyperlink" Target="http://japan.report.ru/" TargetMode="External"/><Relationship Id="rId94" Type="http://schemas.openxmlformats.org/officeDocument/2006/relationships/hyperlink" Target="http://kopideng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8%D0%BF%D1%81" TargetMode="External"/><Relationship Id="rId13" Type="http://schemas.openxmlformats.org/officeDocument/2006/relationships/hyperlink" Target="http://ru.wikipedia.org/wiki/%D0%A1%D0%B2%D0%B8%D0%BD%D1%8C%D1%8F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ru.wikipedia.org/wiki/%D0%91%D0%B0%D0%BD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2010-11-25T12:23:00Z</dcterms:created>
  <dcterms:modified xsi:type="dcterms:W3CDTF">2010-11-25T14:01:00Z</dcterms:modified>
</cp:coreProperties>
</file>