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3"/>
        <w:gridCol w:w="210"/>
      </w:tblGrid>
      <w:tr w:rsidR="00052799" w:rsidRPr="00052799" w:rsidTr="00052799">
        <w:trPr>
          <w:tblCellSpacing w:w="0" w:type="dxa"/>
        </w:trPr>
        <w:tc>
          <w:tcPr>
            <w:tcW w:w="0" w:type="auto"/>
            <w:vAlign w:val="center"/>
            <w:hideMark/>
          </w:tcPr>
          <w:p w:rsidR="00052799" w:rsidRPr="00052799" w:rsidRDefault="00052799" w:rsidP="0005279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052799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Папье-маше</w:t>
            </w:r>
          </w:p>
        </w:tc>
        <w:tc>
          <w:tcPr>
            <w:tcW w:w="0" w:type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052799" w:rsidRPr="00052799" w:rsidRDefault="00052799" w:rsidP="000527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7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052799" w:rsidRPr="00052799" w:rsidRDefault="00052799" w:rsidP="00052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52799" w:rsidRPr="006B0008" w:rsidTr="0005279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52799" w:rsidRPr="006B0008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052799" w:rsidRPr="006B0008" w:rsidRDefault="00052799" w:rsidP="006B0008">
                  <w:pPr>
                    <w:spacing w:after="24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16.08.2010 16:41   |   Комментариев: 20    |   Просмотров: 8807 Виды творчества:  </w:t>
                  </w:r>
                  <w:hyperlink r:id="rId6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Папье-маше</w:t>
                    </w:r>
                  </w:hyperlink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 </w:t>
                  </w:r>
                  <w:hyperlink r:id="rId7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Куклы и игрушки</w:t>
                    </w:r>
                  </w:hyperlink>
                </w:p>
                <w:p w:rsidR="00052799" w:rsidRPr="006B0008" w:rsidRDefault="00052799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Сложность исполнения: 4</w:t>
                  </w:r>
                </w:p>
                <w:p w:rsidR="00052799" w:rsidRPr="006B0008" w:rsidRDefault="00052799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Время работы: 10-15 дней</w:t>
                  </w:r>
                </w:p>
                <w:p w:rsidR="00052799" w:rsidRPr="006B0008" w:rsidRDefault="00052799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052799" w:rsidRPr="006B0008" w:rsidRDefault="00052799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052799" w:rsidRPr="006B0008" w:rsidRDefault="00052799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B0008" w:rsidRPr="006B0008" w:rsidRDefault="00052799" w:rsidP="006B0008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Это еще одно из моих увлечений. Делаю куклы давно, а изделия из папье-маше вообще со школьных времен. Вот и решила поделиться некоторыми наработками. Эту технику можно использовать не только для изготовления кукол, но и для разных декоративных изделий. Если кому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пригодится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буду очень рада.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bookmarkStart w:id="0" w:name="cutid1"/>
                  <w:bookmarkEnd w:id="0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Для начала, что нужно иметь. Туалетная бумага. Самая-самая дешевая. Газеты я не использую по причине свинца. А вашими предметами могут пользоваться и дети. Потом клей ПВА и столярный, можно который замачивают. Я покупаю готовый. И грунтовку для придания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гладкой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пов-ти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6B8AA1A2" wp14:editId="4067ACE7">
                        <wp:extent cx="3048000" cy="22860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Затем беру бумагу и замачиваю в воде.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460E6B8" wp14:editId="748001A6">
                        <wp:extent cx="3048000" cy="228600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Оставляю на некоторое время размокать. После очень тщательно бумагу разминаю в кашицу.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6DCC3137" wp14:editId="4D890B2F">
                        <wp:extent cx="3048000" cy="22860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Отжымаю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воду, но так чтобы масса не слиплась в сухой комок. Оставляю слегка влажной. Добавляю клей. На два рулона - пол баночки столярного и ПВА сколько возьмет. И вымешиваю тесто. Долго, тщательно, разминая комочки.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D7EDBD3" wp14:editId="26C3E7A6">
                        <wp:extent cx="3048000" cy="22860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Как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делается сама шарнирная кукла я сейчас рассказывать не буду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Мастер модель я сделала заранее. Ну и любую другую форму нужно подготовить до приготовления папье-маше.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449A9569" wp14:editId="7962A945">
                        <wp:extent cx="1714500" cy="228600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Затем я куклу загрунтовала, чтобы была ровнее. Сделала гипсовые формы.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904AAE2" wp14:editId="231C92D2">
                        <wp:extent cx="3048000" cy="22860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 уже внутри гипсовых форм, предварительно смазав вазелином, стала выкладывать ровным слоем массу.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A39394A" wp14:editId="20578BCD">
                        <wp:extent cx="3048000" cy="228600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 wp14:anchorId="599AE8A0" wp14:editId="26DB21F6">
                            <wp:extent cx="3048000" cy="2286000"/>
                            <wp:effectExtent l="0" t="0" r="0" b="0"/>
                            <wp:docPr id="36" name="AutoShape 77" descr="http://pics.livejournal.com/veninna/pic/00064cc8/s320x240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AutoShape 77" o:spid="_x0000_s1026" alt="Описание: http://pics.livejournal.com/veninna/pic/00064cc8/s320x240" href="http://pics.livejournal.com/veninna/pic/00064cc8/" style="width:240pt;height:1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Очень тонко выкладывать не нужно.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первых это бумага, во вторых усохнет немного. Массу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выкладываю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выходя немного за края. После две половинки формы соединяю и оставляю на день. Для того чтоб немного подсохло и края были ровными. Если сушить две половинки вместе не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заръединив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может не засохнуть. Вместе я сушу только мелкие детали. Но утверждать, что так делать нельзя - не буду.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Может вы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будете сушить в духовке или в сушке. Кто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знает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как поведет себя масса? Это уже вам для экспериментов. Сушить нужно долго. До 10 дней. Так чтобы края отставали сами.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3FB29A0E" wp14:editId="41CCF410">
                        <wp:extent cx="3048000" cy="22860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Готовые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детальки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буквально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вывалятся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сами. Соединяю их и склеиваю клеем момент. Обматываю тонкой резинкой, чтобы при сушке не деформировались. Вот, что получилось.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EBBCFA5" wp14:editId="3619D1DF">
                        <wp:extent cx="1714500" cy="22860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Детальки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уже готовы. Но при сушке отверстия оказались кривые. Трудно у папье-маше выложить массу так, чтобы впоследствии все края остались ровными. Большая помощница у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меня бор машина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Ею я срезаю ненужные куски. Обрабатываю края. И после того как я привела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детальку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надлежащий, вид приступаю к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пов-ти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Она должна быть гладкая. Я обмазываю кисточкой все заготовки автомобильной шпатлевкой.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7952544" wp14:editId="4FC35F98">
                        <wp:extent cx="3048000" cy="228600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Запах будет ужасный. Поэтому советую это делать где-нибудь в нежилом помещении. Или в хорошо проветриваемой комнате. Шпатлевка заполняет все дырочки, ямочки. Если нужно делаю несколько слоев. Затем шкурю. После покрываю автомобильной грунтовкой.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372569" wp14:editId="7FA2E2CA">
                        <wp:extent cx="3048000" cy="228600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И опять не забывайте о том, что это предназначено для автомобилей. А значит до того как просохнет, оно токсичное. Я все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вонючие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работы провожу на общем балконе. Угощаю пирожками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соседей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 они ничего не имеют против моих чудачеств.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После всех испытаний я просто крашу изделие. Чтобы было ровно пользуюсь красками из баллончика.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Надеюсь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мой небольшой мастер-класс кому-нибудь пригодится и вы сможете сделать красивую (и, что самое главное легкую) вещь. Мы с моей куколкой желаем вам удачи и творческих успехов!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6E361AF" wp14:editId="7C274B9D">
                        <wp:extent cx="3048000" cy="2286000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0A8CCC76" wp14:editId="568C7919">
                        <wp:extent cx="1714500" cy="2286000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inline distT="0" distB="0" distL="0" distR="0" wp14:anchorId="660E90B1" wp14:editId="57D1C39F">
                            <wp:extent cx="1714500" cy="2286000"/>
                            <wp:effectExtent l="0" t="0" r="0" b="0"/>
                            <wp:docPr id="29" name="AutoShape 84" descr="http://pics.livejournal.com/veninna/pic/0006b2w4/s320x240">
                              <a:hlinkClick xmlns:a="http://schemas.openxmlformats.org/drawingml/2006/main" r:id="rId2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145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AutoShape 84" o:spid="_x0000_s1026" alt="Описание: http://pics.livejournal.com/veninna/pic/0006b2w4/s320x240" href="http://pics.livejournal.com/veninna/pic/0006b2w4/" style="width:135pt;height:1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" o:button="t" filled="f" stroked="f">
                            <v:fill o:detectmouseclick="t"/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 w:rsidR="006B0008"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Приготовление папье-маше.</w:t>
                  </w:r>
                </w:p>
                <w:p w:rsidR="006B0008" w:rsidRPr="006B0008" w:rsidRDefault="006B0008" w:rsidP="006B000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 1. Папье-маше по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Винцеру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Для этой массы можно употребить всякие сорта бумажных обрезков, а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также обрезки картонов в т.п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.. 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Второй составной частью является мелко просеянная зола - главным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образом зола от крепкого дерева, и, наконец, третья составная часть - мучной клейстер.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  Из этих составных  частей масса приготавливается следующим образом. Бумажные обрезки рвут на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мелкие куски, бросают в наполненный водой котел и дают в воде размокнуть, частое помешивание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ускоряет этот процесс. Размякшую бумажную массу вынимают, слегка отжимают воду,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перекладывают в ступку и хорошо растирают. После этого массу кладут в плотный полотняный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мешок и хорошенько отжимают всю воду. Полученный комок высушивают на солнце или печи, а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после просушки растирают на терке так, чтобы бумажные хлопья на ощупь походили на хлопок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атертую таким образом массу смешивают на доске с обыкновенным мучным клейстером при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помощи деревянной лопаточки до густоты теста. Комок, заправленный мучным клейстером и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образующий третью часть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приготавляемой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массы, раскатывается скалкой на доске и раскладывается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в виде венка. В отверстие насыпают мелко просеянной золы, поливают ее понемногу водой и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мешают, пока вся зола не будет пропитана водой. Затем смешивают мокрую золу с венком из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бумажной массы и хорошо размешивают.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  Полученную массу кладут в ступку и хорошо перемешивают, после чего получается папье-маше,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которое можно сразу пустить в употребление.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  2. Папье-маше по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Дернигу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Берут 4 кг тряпичных обрезков, вымачивают их несколько дней в воде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и затем в той же воде кипятят 3 часа. После этого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масу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перекладывают в несколько горшков и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тщательным образом обрабатыванием мутовкой превращают в гладкую, жидкую кашицу. Перелив из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горшков готовую кашицу в корыто, прибавляют в нее 3 кг мелко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истолченой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жженой магнезии, 3 кг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ржаной муки, 1 кг мелко истолченной негашеной извести и 14 л крахмального клейстера в горячем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 xml:space="preserve">состоянии, хорошо все промешивают и дают стоять от 1 до 2 суток. После этого сливают сверху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отстоявшуюся воду и снова дают смеси стоять от 1 до 2 суток, отчего масса делается гуще. Затем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полученную массу можно прессовать в формы, а предметы после просушки обрабатываются ножом,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напильником,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стекянной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или наждачной бумагой или на токарном станке. Для большей прочности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готовые предметы погружают в кипящее масло, а после просушки полируют мелким порошком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пемзы, раскрашивают и покрывают лаком.</w:t>
                  </w:r>
                </w:p>
                <w:p w:rsidR="006B0008" w:rsidRPr="006B0008" w:rsidRDefault="00052799" w:rsidP="006B0008">
                  <w:pPr>
                    <w:pStyle w:val="a5"/>
                    <w:spacing w:line="360" w:lineRule="auto"/>
                    <w:rPr>
                      <w:sz w:val="28"/>
                      <w:szCs w:val="28"/>
                    </w:rPr>
                  </w:pPr>
                  <w:r w:rsidRPr="006B0008">
                    <w:rPr>
                      <w:sz w:val="28"/>
                      <w:szCs w:val="28"/>
                    </w:rPr>
                    <w:br/>
                  </w:r>
                  <w:r w:rsidR="006B0008" w:rsidRPr="006B0008">
                    <w:rPr>
                      <w:b/>
                      <w:bCs/>
                      <w:sz w:val="28"/>
                      <w:szCs w:val="28"/>
                    </w:rPr>
                    <w:t>Папье</w:t>
                  </w:r>
                  <w:proofErr w:type="gramStart"/>
                  <w:r w:rsidR="006B0008" w:rsidRPr="006B0008">
                    <w:rPr>
                      <w:b/>
                      <w:bCs/>
                      <w:sz w:val="28"/>
                      <w:szCs w:val="28"/>
                    </w:rPr>
                    <w:t>́-</w:t>
                  </w:r>
                  <w:proofErr w:type="gramEnd"/>
                  <w:r w:rsidR="006B0008" w:rsidRPr="006B0008">
                    <w:rPr>
                      <w:b/>
                      <w:bCs/>
                      <w:sz w:val="28"/>
                      <w:szCs w:val="28"/>
                    </w:rPr>
                    <w:t>маше́</w:t>
                  </w:r>
                  <w:r w:rsidR="006B0008" w:rsidRPr="006B0008">
                    <w:rPr>
                      <w:sz w:val="28"/>
                      <w:szCs w:val="28"/>
                    </w:rPr>
                    <w:t xml:space="preserve"> (</w:t>
                  </w:r>
                  <w:hyperlink r:id="rId23" w:tooltip="Французский язык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фр.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> </w:t>
                  </w:r>
                  <w:r w:rsidR="006B0008" w:rsidRPr="006B0008">
                    <w:rPr>
                      <w:i/>
                      <w:iCs/>
                      <w:sz w:val="28"/>
                      <w:szCs w:val="28"/>
                      <w:lang w:val="fr-FR"/>
                    </w:rPr>
                    <w:t>papier-mâché</w:t>
                  </w:r>
                  <w:r w:rsidR="006B0008" w:rsidRPr="006B0008">
                    <w:rPr>
                      <w:sz w:val="28"/>
                      <w:szCs w:val="28"/>
                    </w:rPr>
                    <w:t xml:space="preserve"> «жёваная бумага») — легко поддающаяся формовке масса, получаемая из смеси волокнистых материалов (</w:t>
                  </w:r>
                  <w:hyperlink r:id="rId24" w:tooltip="Бумага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бумаги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, </w:t>
                  </w:r>
                  <w:hyperlink r:id="rId25" w:tooltip="Картон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картона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) с </w:t>
                  </w:r>
                  <w:hyperlink r:id="rId26" w:tooltip="Клей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клеящими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 веществами, </w:t>
                  </w:r>
                  <w:hyperlink r:id="rId27" w:tooltip="Крахмал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крахмалом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, </w:t>
                  </w:r>
                  <w:hyperlink r:id="rId28" w:tooltip="Гипс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гипсом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 и т. д. Из папье-маше делают </w:t>
                  </w:r>
                  <w:hyperlink r:id="rId29" w:tooltip="Бутафория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муляжи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, </w:t>
                  </w:r>
                  <w:hyperlink r:id="rId30" w:tooltip="Маска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маски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, учебные пособия, игрушки, театральную </w:t>
                  </w:r>
                  <w:hyperlink r:id="rId31" w:tooltip="Бутафория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бутафорию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, шкатулки. В отдельных случаях из папье-маше изготавливают даже </w:t>
                  </w:r>
                  <w:hyperlink r:id="rId32" w:tooltip="Мебель" w:history="1">
                    <w:r w:rsidR="006B0008" w:rsidRPr="006B0008">
                      <w:rPr>
                        <w:rStyle w:val="a6"/>
                        <w:sz w:val="28"/>
                        <w:szCs w:val="28"/>
                      </w:rPr>
                      <w:t>мебель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 xml:space="preserve"> и светильники, которые не так-то просто отличить от «настоящих»</w:t>
                  </w:r>
                  <w:hyperlink r:id="rId33" w:anchor="cite_note-0" w:history="1">
                    <w:r w:rsidR="006B0008" w:rsidRPr="006B0008">
                      <w:rPr>
                        <w:rStyle w:val="a6"/>
                        <w:sz w:val="28"/>
                        <w:szCs w:val="28"/>
                        <w:vertAlign w:val="superscript"/>
                      </w:rPr>
                      <w:t>[1]</w:t>
                    </w:r>
                  </w:hyperlink>
                  <w:r w:rsidR="006B0008" w:rsidRPr="006B0008">
                    <w:rPr>
                      <w:sz w:val="28"/>
                      <w:szCs w:val="28"/>
                    </w:rPr>
                    <w:t>.</w:t>
                  </w:r>
                </w:p>
                <w:p w:rsidR="006B0008" w:rsidRPr="006B0008" w:rsidRDefault="006B0008" w:rsidP="006B0008">
                  <w:pPr>
                    <w:pStyle w:val="a5"/>
                    <w:spacing w:line="360" w:lineRule="auto"/>
                    <w:rPr>
                      <w:sz w:val="28"/>
                      <w:szCs w:val="28"/>
                    </w:rPr>
                  </w:pPr>
                  <w:r w:rsidRPr="006B0008">
                    <w:rPr>
                      <w:sz w:val="28"/>
                      <w:szCs w:val="28"/>
                    </w:rPr>
                    <w:t xml:space="preserve">В </w:t>
                  </w:r>
                  <w:hyperlink r:id="rId34" w:tooltip="Федоскино" w:history="1">
                    <w:r w:rsidRPr="006B0008">
                      <w:rPr>
                        <w:rStyle w:val="a6"/>
                        <w:sz w:val="28"/>
                        <w:szCs w:val="28"/>
                      </w:rPr>
                      <w:t>Федоскино</w:t>
                    </w:r>
                  </w:hyperlink>
                  <w:r w:rsidRPr="006B0008">
                    <w:rPr>
                      <w:sz w:val="28"/>
                      <w:szCs w:val="28"/>
                    </w:rPr>
                    <w:t xml:space="preserve">, </w:t>
                  </w:r>
                  <w:hyperlink r:id="rId35" w:tooltip="Палех" w:history="1">
                    <w:r w:rsidRPr="006B0008">
                      <w:rPr>
                        <w:rStyle w:val="a6"/>
                        <w:sz w:val="28"/>
                        <w:szCs w:val="28"/>
                      </w:rPr>
                      <w:t>Палехе</w:t>
                    </w:r>
                  </w:hyperlink>
                  <w:r w:rsidRPr="006B0008">
                    <w:rPr>
                      <w:sz w:val="28"/>
                      <w:szCs w:val="28"/>
                    </w:rPr>
                    <w:t xml:space="preserve">, </w:t>
                  </w:r>
                  <w:hyperlink r:id="rId36" w:tooltip="Холуй (посёлок)" w:history="1">
                    <w:proofErr w:type="gramStart"/>
                    <w:r w:rsidRPr="006B0008">
                      <w:rPr>
                        <w:rStyle w:val="a6"/>
                        <w:sz w:val="28"/>
                        <w:szCs w:val="28"/>
                      </w:rPr>
                      <w:t>Холуе</w:t>
                    </w:r>
                    <w:proofErr w:type="gramEnd"/>
                  </w:hyperlink>
                  <w:r w:rsidRPr="006B0008">
                    <w:rPr>
                      <w:sz w:val="28"/>
                      <w:szCs w:val="28"/>
                    </w:rPr>
                    <w:t xml:space="preserve"> из папье-маше изготавливают </w:t>
                  </w:r>
                  <w:hyperlink r:id="rId37" w:tooltip="Основа (живопись)" w:history="1">
                    <w:r w:rsidRPr="006B0008">
                      <w:rPr>
                        <w:rStyle w:val="a6"/>
                        <w:sz w:val="28"/>
                        <w:szCs w:val="28"/>
                      </w:rPr>
                      <w:t>основу</w:t>
                    </w:r>
                  </w:hyperlink>
                  <w:r w:rsidRPr="006B0008">
                    <w:rPr>
                      <w:sz w:val="28"/>
                      <w:szCs w:val="28"/>
                    </w:rPr>
                    <w:t xml:space="preserve"> для традиционной лаковой миниатюры.</w:t>
                  </w:r>
                </w:p>
                <w:p w:rsidR="006B0008" w:rsidRPr="006B0008" w:rsidRDefault="006B0008" w:rsidP="006B0008">
                  <w:pPr>
                    <w:pStyle w:val="a5"/>
                    <w:spacing w:line="360" w:lineRule="auto"/>
                    <w:rPr>
                      <w:sz w:val="28"/>
                      <w:szCs w:val="28"/>
                    </w:rPr>
                  </w:pPr>
                  <w:r w:rsidRPr="006B0008">
                    <w:rPr>
                      <w:sz w:val="28"/>
                      <w:szCs w:val="28"/>
                    </w:rPr>
                    <w:t xml:space="preserve">Так же термином «папье-маше» называется техника изготовления относительно тонкостенных, но жёстких слепков из небольших обрывков бумаги, во много слоёв приклеиваемых на какую-либо форму. </w:t>
                  </w:r>
                  <w:hyperlink r:id="rId38" w:anchor="cite_note-1" w:history="1">
                    <w:r w:rsidRPr="006B0008">
                      <w:rPr>
                        <w:rStyle w:val="a6"/>
                        <w:sz w:val="28"/>
                        <w:szCs w:val="28"/>
                        <w:vertAlign w:val="superscript"/>
                      </w:rPr>
                      <w:t>[2]</w:t>
                    </w:r>
                  </w:hyperlink>
                  <w:r w:rsidRPr="006B0008">
                    <w:rPr>
                      <w:sz w:val="28"/>
                      <w:szCs w:val="28"/>
                    </w:rPr>
                    <w:t xml:space="preserve">. Бумагу часто используют газетную. Клей — </w:t>
                  </w:r>
                  <w:hyperlink r:id="rId39" w:tooltip="Клей ПВА" w:history="1">
                    <w:r w:rsidRPr="006B0008">
                      <w:rPr>
                        <w:rStyle w:val="a6"/>
                        <w:sz w:val="28"/>
                        <w:szCs w:val="28"/>
                      </w:rPr>
                      <w:t>ПВА</w:t>
                    </w:r>
                  </w:hyperlink>
                  <w:r w:rsidRPr="006B0008">
                    <w:rPr>
                      <w:sz w:val="28"/>
                      <w:szCs w:val="28"/>
                    </w:rPr>
                    <w:t xml:space="preserve"> или мучной </w:t>
                  </w:r>
                  <w:hyperlink r:id="rId40" w:tooltip="Клейстер" w:history="1">
                    <w:r w:rsidRPr="006B0008">
                      <w:rPr>
                        <w:rStyle w:val="a6"/>
                        <w:sz w:val="28"/>
                        <w:szCs w:val="28"/>
                      </w:rPr>
                      <w:t>клейстер</w:t>
                    </w:r>
                  </w:hyperlink>
                  <w:r w:rsidRPr="006B0008">
                    <w:rPr>
                      <w:sz w:val="28"/>
                      <w:szCs w:val="28"/>
                    </w:rPr>
                    <w:t xml:space="preserve">. Формы — гипсовые, хотя часто используются </w:t>
                  </w:r>
                  <w:hyperlink r:id="rId41" w:tooltip="Воздушный шарик" w:history="1">
                    <w:r w:rsidRPr="006B0008">
                      <w:rPr>
                        <w:rStyle w:val="a6"/>
                        <w:sz w:val="28"/>
                        <w:szCs w:val="28"/>
                      </w:rPr>
                      <w:t>воздушные шарики</w:t>
                    </w:r>
                  </w:hyperlink>
                  <w:r w:rsidRPr="006B0008">
                    <w:rPr>
                      <w:sz w:val="28"/>
                      <w:szCs w:val="28"/>
                    </w:rPr>
                    <w:t xml:space="preserve"> для основы сферической </w:t>
                  </w:r>
                  <w:hyperlink r:id="rId42" w:tooltip="Поделка (страница отсутствует)" w:history="1">
                    <w:r w:rsidRPr="006B0008">
                      <w:rPr>
                        <w:rStyle w:val="a6"/>
                        <w:sz w:val="28"/>
                        <w:szCs w:val="28"/>
                      </w:rPr>
                      <w:t>поделки</w:t>
                    </w:r>
                  </w:hyperlink>
                  <w:r w:rsidRPr="006B0008">
                    <w:rPr>
                      <w:sz w:val="28"/>
                      <w:szCs w:val="28"/>
                    </w:rPr>
                    <w:t xml:space="preserve">. Иногда среди слоёв бумаги добавляют слои ткани/марли, чтобы изделие стало более крепким на разрыв (то есть </w:t>
                  </w:r>
                  <w:hyperlink r:id="rId43" w:tooltip="Армирование" w:history="1">
                    <w:r w:rsidRPr="006B0008">
                      <w:rPr>
                        <w:rStyle w:val="a6"/>
                        <w:sz w:val="28"/>
                        <w:szCs w:val="28"/>
                      </w:rPr>
                      <w:t>армируют</w:t>
                    </w:r>
                  </w:hyperlink>
                  <w:r w:rsidRPr="006B0008">
                    <w:rPr>
                      <w:sz w:val="28"/>
                      <w:szCs w:val="28"/>
                    </w:rPr>
                    <w:t>).</w:t>
                  </w:r>
                </w:p>
                <w:p w:rsidR="006B0008" w:rsidRDefault="006B0008" w:rsidP="006B0008">
                  <w:pPr>
                    <w:pStyle w:val="a5"/>
                    <w:spacing w:line="360" w:lineRule="auto"/>
                    <w:rPr>
                      <w:sz w:val="28"/>
                      <w:szCs w:val="28"/>
                      <w:lang w:val="uk-UA"/>
                    </w:rPr>
                  </w:pPr>
                  <w:r w:rsidRPr="006B0008">
                    <w:rPr>
                      <w:sz w:val="28"/>
                      <w:szCs w:val="28"/>
                    </w:rPr>
                    <w:lastRenderedPageBreak/>
                    <w:t xml:space="preserve">Полученное </w:t>
                  </w:r>
                  <w:proofErr w:type="gramStart"/>
                  <w:r w:rsidRPr="006B0008">
                    <w:rPr>
                      <w:sz w:val="28"/>
                      <w:szCs w:val="28"/>
                    </w:rPr>
                    <w:t>изделие</w:t>
                  </w:r>
                  <w:proofErr w:type="gramEnd"/>
                  <w:r w:rsidRPr="006B0008">
                    <w:rPr>
                      <w:sz w:val="28"/>
                      <w:szCs w:val="28"/>
                    </w:rPr>
                    <w:t xml:space="preserve"> как правило раскрашивается.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48"/>
                      <w:szCs w:val="48"/>
                      <w:lang w:eastAsia="ru-RU"/>
                    </w:rPr>
                    <w:t>Как готовить клей для папье-маше?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30377F0" wp14:editId="471D1877">
                        <wp:extent cx="177800" cy="177800"/>
                        <wp:effectExtent l="0" t="0" r="0" b="0"/>
                        <wp:docPr id="3" name="Рисунок 3" descr="http://www.genon.ru/img/pohozhie-vopros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genon.ru/img/pohozhie-vopros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7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000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Похожие вопросы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45" w:history="1">
                    <w:proofErr w:type="spellStart"/>
                    <w:r w:rsidRPr="004D1E7C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Редактировать</w:t>
                    </w:r>
                    <w:proofErr w:type="gramStart"/>
                  </w:hyperlink>
                  <w:hyperlink r:id="rId46" w:history="1">
                    <w:r w:rsidRPr="004D1E7C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В</w:t>
                    </w:r>
                    <w:proofErr w:type="spellEnd"/>
                    <w:proofErr w:type="gramEnd"/>
                    <w:r w:rsidRPr="004D1E7C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 xml:space="preserve"> </w:t>
                    </w:r>
                    <w:proofErr w:type="spellStart"/>
                    <w:r w:rsidRPr="004D1E7C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избранное</w:t>
                    </w:r>
                  </w:hyperlink>
                  <w:hyperlink r:id="rId47" w:history="1">
                    <w:r w:rsidRPr="004D1E7C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Печать</w:t>
                    </w:r>
                    <w:proofErr w:type="spellEnd"/>
                  </w:hyperlink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Папье-маше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по-французски значит "рваная бумага". Вся премудрость техники папье-маше заключается в оклеивании какой-нибудь формы кусочками мягкой бумаги в несколько слоев. Само по себе это несложно, но требует терпения и аккуратности.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точки зрения сегодняшней классификации, папье-маше это конструкционный композитный материал и его можно рассматривать, например,  как  одного из предшественников  древесноволокнистых плит. Подобно  ДВП, папье-маше состоит из волокон целлюлозы и небольшого количества клея.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История «папье-маше»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Папье-маше изобрели в начале 16 века  во Франции и использовали первоначально для изготовления кукол. Огромный интерес публики к импортным  китайским и японским  лакированным декоративным изделиям стал примерно в 70-х годах 17 века толчком  к развитию производства в Европе изделий из папье-маше.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Из папье-маше изготавливался очень широкий ассортимент изделий: </w:t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табакерки, шкатулки, игрушки, маски, подносы, архитектурную  лепнину для стен и потолков, подсвечники, рамы для зеркал, декоративные панели для стен, дверей, карет, а так же  разнообразные изделия  мебели, включая кровати и гардеробы.</w:t>
                  </w:r>
                  <w:proofErr w:type="gramEnd"/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Папье-маше в России  стало популярно, вероятно, еще в  эпоху Петра I, который сделал государственной политикой коллекционирование предметов искусств и поддержку ремесел. Но промышленное производство художественных изделий из папье-маше (лаковой миниатюры)  возникло  только в 19 веке (Федоскино Палех, Мстера и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Холуй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).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B0008" w:rsidRPr="006B0008" w:rsidRDefault="006B0008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 этому же времени относится   расцвет производства изделий из папье-маше   в самых разных странах. Например,  во времена королевы Виктории, на британских островах существовало около  25  компаний по выпуску таких изделий. Наиболее известные мастера этого периода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Jennings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 </w:t>
                  </w:r>
                  <w:proofErr w:type="spell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Bettridge</w:t>
                  </w:r>
                  <w:proofErr w:type="spell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из Бирмингема, которые имели собственные магазины в Лондоне и Нью-Йорке.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48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Источник</w:t>
                    </w:r>
                  </w:hyperlink>
                  <w:r w:rsidRPr="006B00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Наиболее распространенные рецепты клея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  В миске взбейте веничком чашку муки с чашкой воды. Добавьте ещё две чашки воды и хорошо перемешайте, чтобы не было комков. Перелейте смесь в кастрюлю и доведите до кипения, непрерывно помешивая. Дайте полностью остыть. Для хранения плотно укутайте клейстер полиэтиленовой пленкой и поставьте в холодильник. Он может стоять несколько дней.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 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2.  Картофельную муку (крахмал) заливают небольшим количеством воды и тщательно размешивают до сметанообразного состояния. В полученный раствор тонкой струей вливают крутой кипяток, непрерывно помешивая раствор, чтобы не было комков. Как только клейстер станет прозрачным и студенистым, им можно пользоваться. 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3.  Мучной. Просеянную пшеницу или ржаную муку засыпают в кипящую воду, а потом, помешивая, подогревают на слабом огне, пока мука не заварится. Здесь лучше муку развести в небольшом количестве воды и потом только </w:t>
                  </w:r>
                  <w:proofErr w:type="gramStart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вливать тонкой струйкой в кипяток непрерывно помешивая</w:t>
                  </w:r>
                  <w:proofErr w:type="gramEnd"/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bookmarkStart w:id="1" w:name="_GoBack"/>
                  <w:bookmarkEnd w:id="1"/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4.  Декстриновый клей. Сухой картофельный крахмал подогревают на железном листе до ~400С°. Полученные коричневые полупрозрачные комки разламывают в порошок. Приготовление клея: 10 граммов этого порошка тщательно разводят в 20-25 кубических сантиметров холодной воды. Можно ещё добавить 2 грамма сахара. Клей употребляют в основном для склеивания бумаги.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49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color w:val="0000FF"/>
                        <w:sz w:val="28"/>
                        <w:szCs w:val="28"/>
                        <w:u w:val="single"/>
                        <w:lang w:eastAsia="ru-RU"/>
                      </w:rPr>
                      <w:t>Источник</w:t>
                    </w:r>
                  </w:hyperlink>
                </w:p>
                <w:p w:rsidR="006B0008" w:rsidRPr="006B0008" w:rsidRDefault="006B0008" w:rsidP="006B000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Технологии изготовления изделий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  <w:r w:rsidRPr="006B0008"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  <w:t xml:space="preserve">  </w:t>
                  </w: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 первой — изделие послойно склеивается  на модели из маленьких кусочков мокрой бумаги на заранее приготовленной модели. В классической технике наносится от нескольких до 100 слоев бумаги. Сейчас для этого  часто используют  поливинилацетатный клей, а раньше применяли  крахмальный клейстер. 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2.</w:t>
                  </w:r>
                  <w:r w:rsidRPr="006B0008"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  <w:t xml:space="preserve">  </w:t>
                  </w: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 второму методу изделия формируются из  жидкой  бумажной массы. Бумага, разрезанная на мелкие кусочки, заливается горячей водой и  на сутки помещается в теплое место. Затем она подвергается  кипячению,  отжимается, разрыхляется и высушивается. Полученная бумажная  масса  тщательно перемешивается с мелом. В бумажно-меловую смесь при постоянном помешивании добавляют клей до получения пластичного сметанообразного теста. В качестве клея  используют  смесь крахмального клейстера  и столярного  клея.  Тесто выливают в приготовленную форму или наносят слоем на ее поверхности  и  выдерживают  до полного высыхания. 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  <w:r w:rsidRPr="006B0008">
                    <w:rPr>
                      <w:rFonts w:ascii="Times New Roman" w:eastAsia="Times New Roman" w:hAnsi="Times New Roman" w:cs="Times New Roman"/>
                      <w:sz w:val="14"/>
                      <w:szCs w:val="14"/>
                      <w:lang w:eastAsia="ru-RU"/>
                    </w:rPr>
                    <w:t xml:space="preserve">  </w:t>
                  </w: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третьему методу, изделия склеиваются подобно фанере под давлением  из пластин твердого плотного картона.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0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Источник</w:t>
                    </w:r>
                  </w:hyperlink>
                  <w:r w:rsidRPr="006B00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6B0008" w:rsidRPr="006B0008" w:rsidRDefault="006B0008" w:rsidP="006B000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Полезные ссылки</w:t>
                  </w:r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1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Самоделки из папье-маше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2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Изготовление масок из папье-маше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3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Изготовление игрушек-сувениров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4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Подсвечник из папье-маше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5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Окраска изделий из папье-маше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6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Вазы, чаши из папье-маше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7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Декорирование коробочек и шкатулок с помощью папье-маше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8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Некоторые изделия из папье-маше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59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Технологии и методики применения папье-маше</w:t>
                    </w:r>
                  </w:hyperlink>
                </w:p>
                <w:p w:rsidR="006B0008" w:rsidRPr="006B0008" w:rsidRDefault="006B0008" w:rsidP="006B0008">
                  <w:pPr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hyperlink r:id="rId60" w:tgtFrame="_blank" w:history="1">
                    <w:r w:rsidRPr="006B000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Куклы-перчатки для домашнего театра с головами из папье-маше</w:t>
                    </w:r>
                  </w:hyperlink>
                </w:p>
                <w:p w:rsidR="006B0008" w:rsidRPr="006B0008" w:rsidRDefault="006B0008" w:rsidP="006B0008">
                  <w:pPr>
                    <w:pStyle w:val="a5"/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4D1E7C" w:rsidRPr="004D1E7C" w:rsidRDefault="004D1E7C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D1E7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Мучной </w:t>
                  </w:r>
                  <w:r w:rsidRPr="004D1E7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клейстер</w:t>
                  </w:r>
                  <w:r w:rsidRPr="004D1E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Муку для изготовления мучного клейстера постарайтесь предварительно просеять через сито. Затем вскипятите воду и постепенно, небольшими порциями, подсыпайте в нее муку.</w:t>
                  </w:r>
                </w:p>
                <w:p w:rsidR="004D1E7C" w:rsidRPr="004D1E7C" w:rsidRDefault="004D1E7C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D1E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Полученный клейстер подогрейте 15—20 минут на слабом огне. Еще лучше на такое же время поместить посуду с клейстером в емкость с кипящей водой. Такой способ называют нагреванием на водяной бане. Мучной клейстер готовьте не более чем на один день работы, так как он, особенно летом, в жаркую погоду, быстро закисает и становится непригодным.</w:t>
                  </w:r>
                </w:p>
                <w:p w:rsidR="004D1E7C" w:rsidRPr="004D1E7C" w:rsidRDefault="004D1E7C" w:rsidP="004D1E7C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D1E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В зависимости от того, какие материалы вы собираетесь склеивать, вам </w:t>
                  </w:r>
                  <w:r w:rsidRPr="004D1E7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может понадобиться более или менее густой клейстер. Обычно на одну часть муки берут от двух до восьми частей воды.</w:t>
                  </w:r>
                </w:p>
                <w:p w:rsidR="006B0008" w:rsidRPr="004D1E7C" w:rsidRDefault="006B0008" w:rsidP="004D1E7C">
                  <w:pPr>
                    <w:pStyle w:val="a5"/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052799" w:rsidRPr="006B0008" w:rsidRDefault="00052799" w:rsidP="006B0008">
                  <w:pPr>
                    <w:spacing w:before="100" w:beforeAutospacing="1" w:after="24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B000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</w:p>
              </w:tc>
            </w:tr>
          </w:tbl>
          <w:p w:rsidR="00052799" w:rsidRPr="006B0008" w:rsidRDefault="00052799" w:rsidP="006B000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A282E" w:rsidRPr="006B0008" w:rsidRDefault="009A282E" w:rsidP="006B00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A282E" w:rsidRPr="006B0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E1484"/>
    <w:multiLevelType w:val="multilevel"/>
    <w:tmpl w:val="73DC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799"/>
    <w:rsid w:val="00052799"/>
    <w:rsid w:val="004D1E7C"/>
    <w:rsid w:val="006B0008"/>
    <w:rsid w:val="009A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0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B000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7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B0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6B00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ru.wikipedia.org/wiki/%D0%9A%D0%BB%D0%B5%D0%B9" TargetMode="External"/><Relationship Id="rId39" Type="http://schemas.openxmlformats.org/officeDocument/2006/relationships/hyperlink" Target="http://ru.wikipedia.org/wiki/%D0%9A%D0%BB%D0%B5%D0%B9_%D0%9F%D0%92%D0%90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://ru.wikipedia.org/wiki/%D0%A4%D0%B5%D0%B4%D0%BE%D1%81%D0%BA%D0%B8%D0%BD%D0%BE" TargetMode="External"/><Relationship Id="rId42" Type="http://schemas.openxmlformats.org/officeDocument/2006/relationships/hyperlink" Target="http://ru.wikipedia.org/w/index.php?title=%D0%9F%D0%BE%D0%B4%D0%B5%D0%BB%D0%BA%D0%B0&amp;action=edit&amp;redlink=1" TargetMode="External"/><Relationship Id="rId47" Type="http://schemas.openxmlformats.org/officeDocument/2006/relationships/hyperlink" Target="http://www.genon.ru/PrintAnswer.aspx?qid=74d1b506-f424-4bd0-9985-e7500d5e4e81" TargetMode="External"/><Relationship Id="rId50" Type="http://schemas.openxmlformats.org/officeDocument/2006/relationships/hyperlink" Target="http://c-a-m.narod.ru/techno/papie-mashe.html" TargetMode="External"/><Relationship Id="rId55" Type="http://schemas.openxmlformats.org/officeDocument/2006/relationships/hyperlink" Target="http://paper.scud.ru/papier-mache/10.php" TargetMode="External"/><Relationship Id="rId7" Type="http://schemas.openxmlformats.org/officeDocument/2006/relationships/hyperlink" Target="http://www.livemaster.ru/masterclasses/kukly-i-igrushki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ru.wikipedia.org/wiki/%D0%91%D1%83%D1%82%D0%B0%D1%84%D0%BE%D1%80%D0%B8%D1%8F" TargetMode="External"/><Relationship Id="rId41" Type="http://schemas.openxmlformats.org/officeDocument/2006/relationships/hyperlink" Target="http://ru.wikipedia.org/wiki/%D0%92%D0%BE%D0%B7%D0%B4%D1%83%D1%88%D0%BD%D1%8B%D0%B9_%D1%88%D0%B0%D1%80%D0%B8%D0%BA" TargetMode="External"/><Relationship Id="rId54" Type="http://schemas.openxmlformats.org/officeDocument/2006/relationships/hyperlink" Target="http://www.prazd.info/master/106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livemaster.ru/masterclasses/rabota-s-bumagoj/pape-mash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ru.wikipedia.org/wiki/%D0%91%D1%83%D0%BC%D0%B0%D0%B3%D0%B0" TargetMode="External"/><Relationship Id="rId32" Type="http://schemas.openxmlformats.org/officeDocument/2006/relationships/hyperlink" Target="http://ru.wikipedia.org/wiki/%D0%9C%D0%B5%D0%B1%D0%B5%D0%BB%D1%8C" TargetMode="External"/><Relationship Id="rId37" Type="http://schemas.openxmlformats.org/officeDocument/2006/relationships/hyperlink" Target="http://ru.wikipedia.org/wiki/%D0%9E%D1%81%D0%BD%D0%BE%D0%B2%D0%B0_%28%D0%B6%D0%B8%D0%B2%D0%BE%D0%BF%D0%B8%D1%81%D1%8C%29" TargetMode="External"/><Relationship Id="rId40" Type="http://schemas.openxmlformats.org/officeDocument/2006/relationships/hyperlink" Target="http://ru.wikipedia.org/wiki/%D0%9A%D0%BB%D0%B5%D0%B9%D1%81%D1%82%D0%B5%D1%80" TargetMode="External"/><Relationship Id="rId45" Type="http://schemas.openxmlformats.org/officeDocument/2006/relationships/hyperlink" Target="http://www.genon.ru/Author/Answer.aspx?aid=efb18ef0-9cd9-41ae-b44d-561701a34467" TargetMode="External"/><Relationship Id="rId53" Type="http://schemas.openxmlformats.org/officeDocument/2006/relationships/hyperlink" Target="http://igrushka.kz/vip51/vatpap.php" TargetMode="External"/><Relationship Id="rId58" Type="http://schemas.openxmlformats.org/officeDocument/2006/relationships/hyperlink" Target="http://woman.build2.ru/viewtopic.php?id=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ics.livejournal.com/veninna/pic/00064cc8/" TargetMode="External"/><Relationship Id="rId23" Type="http://schemas.openxmlformats.org/officeDocument/2006/relationships/hyperlink" Target="http://ru.wikipedia.org/wiki/%D0%A4%D1%80%D0%B0%D0%BD%D1%86%D1%83%D0%B7%D1%81%D0%BA%D0%B8%D0%B9_%D1%8F%D0%B7%D1%8B%D0%BA" TargetMode="External"/><Relationship Id="rId28" Type="http://schemas.openxmlformats.org/officeDocument/2006/relationships/hyperlink" Target="http://ru.wikipedia.org/wiki/%D0%93%D0%B8%D0%BF%D1%81" TargetMode="External"/><Relationship Id="rId36" Type="http://schemas.openxmlformats.org/officeDocument/2006/relationships/hyperlink" Target="http://ru.wikipedia.org/wiki/%D0%A5%D0%BE%D0%BB%D1%83%D0%B9_%28%D0%BF%D0%BE%D1%81%D1%91%D0%BB%D0%BE%D0%BA%29" TargetMode="External"/><Relationship Id="rId49" Type="http://schemas.openxmlformats.org/officeDocument/2006/relationships/hyperlink" Target="http://xozayka.ru/?itemid=1137" TargetMode="External"/><Relationship Id="rId57" Type="http://schemas.openxmlformats.org/officeDocument/2006/relationships/hyperlink" Target="http://olesya-emelyanova.ru/sdelaj_sam_dekorirovanie_korobochek.html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ru.wikipedia.org/wiki/%D0%91%D1%83%D1%82%D0%B0%D1%84%D0%BE%D1%80%D0%B8%D1%8F" TargetMode="External"/><Relationship Id="rId44" Type="http://schemas.openxmlformats.org/officeDocument/2006/relationships/image" Target="media/image14.png"/><Relationship Id="rId52" Type="http://schemas.openxmlformats.org/officeDocument/2006/relationships/hyperlink" Target="http://dances.nsk.su/library/masks-create.html" TargetMode="External"/><Relationship Id="rId60" Type="http://schemas.openxmlformats.org/officeDocument/2006/relationships/hyperlink" Target="http://olesya-emelyanova.ru/dom_teatr-petrushechnye_kukly-perchatki_01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ics.livejournal.com/veninna/pic/0006b2w4/" TargetMode="External"/><Relationship Id="rId27" Type="http://schemas.openxmlformats.org/officeDocument/2006/relationships/hyperlink" Target="http://ru.wikipedia.org/wiki/%D0%9A%D1%80%D0%B0%D1%85%D0%BC%D0%B0%D0%BB" TargetMode="External"/><Relationship Id="rId30" Type="http://schemas.openxmlformats.org/officeDocument/2006/relationships/hyperlink" Target="http://ru.wikipedia.org/wiki/%D0%9C%D0%B0%D1%81%D0%BA%D0%B0" TargetMode="External"/><Relationship Id="rId35" Type="http://schemas.openxmlformats.org/officeDocument/2006/relationships/hyperlink" Target="http://ru.wikipedia.org/wiki/%D0%9F%D0%B0%D0%BB%D0%B5%D1%85" TargetMode="External"/><Relationship Id="rId43" Type="http://schemas.openxmlformats.org/officeDocument/2006/relationships/hyperlink" Target="http://ru.wikipedia.org/wiki/%D0%90%D1%80%D0%BC%D0%B8%D1%80%D0%BE%D0%B2%D0%B0%D0%BD%D0%B8%D0%B5" TargetMode="External"/><Relationship Id="rId48" Type="http://schemas.openxmlformats.org/officeDocument/2006/relationships/hyperlink" Target="http://c-a-m.narod.ru/techno/papie-mashe.html" TargetMode="External"/><Relationship Id="rId56" Type="http://schemas.openxmlformats.org/officeDocument/2006/relationships/hyperlink" Target="http://www.wild-mistress.ru/wm/wm.nsf/publicall/2007-12-04-797067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samodelki.com.ua/taxonomy/term/65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://ru.wikipedia.org/wiki/%D0%9A%D0%B0%D1%80%D1%82%D0%BE%D0%BD" TargetMode="External"/><Relationship Id="rId33" Type="http://schemas.openxmlformats.org/officeDocument/2006/relationships/hyperlink" Target="http://ru.wikipedia.org/wiki/%D0%9F%D0%B0%D0%BF%D1%8C%D0%B5-%D0%BC%D0%B0%D1%88%D0%B5" TargetMode="External"/><Relationship Id="rId38" Type="http://schemas.openxmlformats.org/officeDocument/2006/relationships/hyperlink" Target="http://ru.wikipedia.org/wiki/%D0%9F%D0%B0%D0%BF%D1%8C%D0%B5-%D0%BC%D0%B0%D1%88%D0%B5" TargetMode="External"/><Relationship Id="rId46" Type="http://schemas.openxmlformats.org/officeDocument/2006/relationships/hyperlink" Target="http://www.genon.ru/GetAnswer.aspx?qid=74d1b506-f424-4bd0-9985-e7500d5e4e81" TargetMode="External"/><Relationship Id="rId59" Type="http://schemas.openxmlformats.org/officeDocument/2006/relationships/hyperlink" Target="http://www.patlah.ru/etm/etm-02/dom%20ceh/ceh%20pape-mahe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2405</Words>
  <Characters>13712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2010-11-02T14:30:00Z</dcterms:created>
  <dcterms:modified xsi:type="dcterms:W3CDTF">2010-11-25T12:23:00Z</dcterms:modified>
</cp:coreProperties>
</file>