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C5" w:rsidRPr="00FA056C" w:rsidRDefault="00FA056C" w:rsidP="008F1BC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7BA428"/>
          <w:sz w:val="40"/>
          <w:szCs w:val="40"/>
          <w:lang w:val="uk-UA" w:eastAsia="uk-UA"/>
        </w:rPr>
      </w:pPr>
      <w:r w:rsidRPr="00FA056C">
        <w:rPr>
          <w:rFonts w:ascii="Arial" w:eastAsia="Times New Roman" w:hAnsi="Arial" w:cs="Arial"/>
          <w:b/>
          <w:color w:val="7BA428"/>
          <w:sz w:val="40"/>
          <w:szCs w:val="40"/>
          <w:lang w:val="uk-UA" w:eastAsia="uk-UA"/>
        </w:rPr>
        <w:t xml:space="preserve">Конкурсно-розважальне шоу до Дня Закоханих </w:t>
      </w:r>
    </w:p>
    <w:p w:rsidR="008F1BC5" w:rsidRPr="008F1BC5" w:rsidRDefault="00FA056C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Зал прикрашений кульками,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валентинками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,плакатами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.Вечір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 розпоч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и</w:t>
      </w:r>
      <w:r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нається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з декламування вірша Володимира Сосюри, що звучить під акомпанемент тихої ме</w:t>
      </w:r>
      <w:r w:rsid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лодії:</w:t>
      </w:r>
      <w:r w:rsid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 xml:space="preserve">Так 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ніхто не кохав. Через тисячі літ</w:t>
      </w:r>
      <w:r w:rsidR="008F1BC5"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лиш приходить подібне кохання.</w:t>
      </w:r>
      <w:r w:rsidR="008F1BC5"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В день такий розцвітає весна на землі</w:t>
      </w:r>
      <w:r w:rsidR="008F1BC5"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І земля убирається зрання.. </w:t>
      </w:r>
    </w:p>
    <w:p w:rsidR="00FA056C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</w:pP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Дише тихо і легко в синяву вона,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простягає до зір свої руки...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В день такий на землі розцвітає весна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і тремтить од солодкої муки...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В’яне серце моє од щасливих очей,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що горять в тумані наді мною...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Розливається кров і по жилах тече,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ніби пахне вона лободою...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Гей, ви, зорі ясні!.. Тихий місяцю мій!..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Де ви бачили більше кохання?..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Я для неї зірву Оріон золотий,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я — поет робітничої рані...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Так ніхто не кохав. Через тисячі літ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лиш приходить подібне кохання.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В день такий розцвітає весна на землі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І земля убирається зрання..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Дише тихо і легко в синяву вона,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простягає до зір свої руки...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В день такий на землі розцвітає весна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і тремтить од солодкої муки...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Добрий вечір, шановні учасники і вболівальники! Ви, звичайно, здогадалися, що сьогодні наш вечір ми присвячуємо чудесному святу - ДНЮ СВЯТОГО ВАЛЕНТИНА.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 xml:space="preserve"> Валентинів день святкують усі - і дорослі, і діти. З родиною, з друзями. Святкують з давніх пір. Це свято пов'язане із зворушливою і сумною історією. У III столітті н.е. римський імператор Клавдій II видав указ, що забороняв людям одружуватися. Він вважав, що шлюб утримує чоловіків удома, а їх призначення - бути 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lastRenderedPageBreak/>
        <w:t>хорошими солдатами і битися за Рим. Але знайшлася людина, яка, незважаючи на жорстоку заборону, потай освячувала союзи закоханих. Молодого християнського священика звали Валентин.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 xml:space="preserve"> Виявивши ці "антидержавні" одруження, імператор повелів відправити порушника до в'язниці, а потім стратити. Перебуваючи у в'язниці, Валентин побачив доньку тюремника. Молоді люди полюбили одне одного. Перед стратою, 14 лютого 270 року, він послав дівчині коротку прощальну записку з підписом: "Від Валентина", яка згодом стала означати вічну прихильність і вірність. А дата смерті священика, що попри суворі перешкоди обручав закоханих, та так і не побачив свого щастя, навіки залишилася в пам'яті людей. Прах його похований у церкві Святого </w:t>
      </w:r>
      <w:proofErr w:type="spellStart"/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Праксідіса</w:t>
      </w:r>
      <w:proofErr w:type="spellEnd"/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в Римі.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</w:p>
    <w:p w:rsidR="00FA056C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333333"/>
          <w:lang w:val="uk-UA" w:eastAsia="uk-UA"/>
        </w:rPr>
      </w:pP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Традиція святкування Дня Святого Валентина прийшла і в нашу країну. Бал закоханих проводиться у нас не перший рік, і сподіваємося, що він стане доброю традицією. Отже, шановні учасники і вболівальники, сьогодні вам належить пройти через ряд випробувань, по закінчен</w:t>
      </w:r>
      <w:r w:rsidR="00FA056C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н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ю яких з усіх гідних учасників буде обрана пара-переможець. І цікаво те, що учасники пар будуть обрані шляхом жеребкування. Зараз ми пропонуємо всім учасникам витягнути з капелюха картку з символами. Ті, хто вибрав жетони з однаковими символами, і будуть становити пару.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Проводиться жеребкування.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Подання пар-учасників.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Pr="00FA056C">
        <w:rPr>
          <w:rFonts w:ascii="Arial" w:eastAsia="Times New Roman" w:hAnsi="Arial" w:cs="Arial"/>
          <w:b/>
          <w:color w:val="333333"/>
          <w:lang w:val="uk-UA" w:eastAsia="uk-UA"/>
        </w:rPr>
        <w:t>КОНКУРС № 1 "НАЗВИ ПАРУ".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Майстер - ... (Маргарита) 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Алла Пугачова - … (Максим Галкін)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Ромео і - … (Джульєтта)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proofErr w:type="spellStart"/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Кай</w:t>
      </w:r>
      <w:proofErr w:type="spellEnd"/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- ... (Герда)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proofErr w:type="spellStart"/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П'єро</w:t>
      </w:r>
      <w:proofErr w:type="spellEnd"/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- ... (Мальвіна)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 xml:space="preserve">Леонід </w:t>
      </w:r>
      <w:proofErr w:type="spellStart"/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Агутін</w:t>
      </w:r>
      <w:proofErr w:type="spellEnd"/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- ... (Анжеліка </w:t>
      </w:r>
      <w:proofErr w:type="spellStart"/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Варум</w:t>
      </w:r>
      <w:proofErr w:type="spellEnd"/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)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proofErr w:type="spellStart"/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Тесей</w:t>
      </w:r>
      <w:proofErr w:type="spellEnd"/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- … (Аріадна)</w:t>
      </w:r>
      <w:r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="00FA056C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 xml:space="preserve"> (Список 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за бажа</w:t>
      </w:r>
      <w:r w:rsidR="00FA056C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нням, можна доповнювати)</w:t>
      </w:r>
      <w:r w:rsidR="00FA056C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="00FA056C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Н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аше шановне журі перевіряє ваші відповіді</w:t>
      </w:r>
      <w:r w:rsidR="00FA056C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і оголосить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результати ваших відповідей.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</w:p>
    <w:p w:rsidR="00FA056C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333333"/>
          <w:lang w:val="uk-UA" w:eastAsia="uk-UA"/>
        </w:rPr>
      </w:pPr>
      <w:r w:rsidRPr="00FA056C">
        <w:rPr>
          <w:rFonts w:ascii="Arial" w:eastAsia="Times New Roman" w:hAnsi="Arial" w:cs="Arial"/>
          <w:b/>
          <w:color w:val="333333"/>
          <w:lang w:val="uk-UA" w:eastAsia="uk-UA"/>
        </w:rPr>
        <w:t>КОНКУРС № 2 "ЯБЛУКО".</w:t>
      </w:r>
      <w:r w:rsidRPr="00FA056C">
        <w:rPr>
          <w:rFonts w:ascii="Arial" w:eastAsia="Times New Roman" w:hAnsi="Arial" w:cs="Arial"/>
          <w:b/>
          <w:color w:val="333333"/>
          <w:lang w:val="uk-UA" w:eastAsia="uk-UA"/>
        </w:rPr>
        <w:br/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По колу передається яблуко особливим чином – він і вона затискують його лобами і виконують повільний танець. Та пара, що впустила яблуко, виходить з гри. Перемагають ті, хто втримав яблуко найдовше.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</w:p>
    <w:p w:rsidR="008F1BC5" w:rsidRPr="008F1BC5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</w:pPr>
      <w:r w:rsidRPr="00FA056C">
        <w:rPr>
          <w:rFonts w:ascii="Arial" w:eastAsia="Times New Roman" w:hAnsi="Arial" w:cs="Arial"/>
          <w:b/>
          <w:color w:val="333333"/>
          <w:lang w:val="uk-UA" w:eastAsia="uk-UA"/>
        </w:rPr>
        <w:t>КОНКУРС № 3 "ПОДАРУНОК".</w:t>
      </w:r>
      <w:r w:rsidRPr="00FA056C">
        <w:rPr>
          <w:rFonts w:ascii="Arial" w:eastAsia="Times New Roman" w:hAnsi="Arial" w:cs="Arial"/>
          <w:b/>
          <w:color w:val="333333"/>
          <w:lang w:val="uk-UA" w:eastAsia="uk-UA"/>
        </w:rPr>
        <w:br/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 Ви, як справжній джентльмен, обов'язково повинні піднести своїй дамі подарунок. Але від краси своєї подруги у вас відібрало мову, і тому вам належить пояснити їй, що ви хочете подарувати, використовуючи 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lastRenderedPageBreak/>
        <w:t>лише жести. А що саме ви будете дарувати, вирішить жереб.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Учасники тягнуть з ка</w:t>
      </w:r>
      <w:r w:rsidR="0080417E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пелюха жереб( записки з словами – завданнями «капелюх», «</w:t>
      </w:r>
      <w:proofErr w:type="spellStart"/>
      <w:r w:rsidR="0080417E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валентинка</w:t>
      </w:r>
      <w:proofErr w:type="spellEnd"/>
      <w:r w:rsidR="0080417E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», «серце», «фото», «поцілунок»).</w:t>
      </w:r>
    </w:p>
    <w:p w:rsidR="0080417E" w:rsidRDefault="0080417E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="008F1BC5" w:rsidRPr="0080417E">
        <w:rPr>
          <w:rFonts w:ascii="Arial" w:eastAsia="Times New Roman" w:hAnsi="Arial" w:cs="Arial"/>
          <w:b/>
          <w:color w:val="333333"/>
          <w:lang w:val="uk-UA" w:eastAsia="uk-UA"/>
        </w:rPr>
        <w:br/>
        <w:t>КОНКУРС № 4 "СОЛОДКИЙ МАНДАРИН".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Пара стає один напроти одного. У праву руку дівчини і парубка кладеться мандарин. Вільною рукою учасник накриває руку партнера. Завдання конкурсантів - очистити мандарин від шкірки, не змінюючи положення рук, і з'їсти його. Виграє пара, котра першою виконає це завдання.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</w:p>
    <w:p w:rsidR="00E242C7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333333"/>
          <w:lang w:val="uk-UA" w:eastAsia="uk-UA"/>
        </w:rPr>
      </w:pPr>
      <w:r w:rsidRPr="0080417E">
        <w:rPr>
          <w:rFonts w:ascii="Arial" w:eastAsia="Times New Roman" w:hAnsi="Arial" w:cs="Arial"/>
          <w:b/>
          <w:color w:val="333333"/>
          <w:lang w:val="uk-UA" w:eastAsia="uk-UA"/>
        </w:rPr>
        <w:t>КОНКУРС № 5 "ЗНАННЯ - СИЛА".</w:t>
      </w:r>
      <w:r w:rsidRPr="0080417E">
        <w:rPr>
          <w:rFonts w:ascii="Arial" w:eastAsia="Times New Roman" w:hAnsi="Arial" w:cs="Arial"/>
          <w:b/>
          <w:color w:val="333333"/>
          <w:lang w:val="uk-UA" w:eastAsia="uk-UA"/>
        </w:rPr>
        <w:br/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 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>Всім учасникам задаються "жіночі" і "чоловічі" питання. Бал заробляє пара, котра відповідає першою. Спочатку на питання відповідають дівчата, потім - юнаки.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Питання (для прикладу) для дівчат: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1. Складовою частиною чого є карбюратор? (Мотора)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2. Капот на автомобілі розташовується спереду або ззаду? (Спереду)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3. В якому напрямку при роботі пилкою прикладається сила: до себе чи від себе? (Від себе)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4. Брати Буре грають у футбол або в хокей? (У хокей)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5. Де проходив чемпіонат світу з футболу в 2002 році? (В Японії)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6. Продукція якої фірми має емблему у формі "галочки"? (</w:t>
      </w:r>
      <w:proofErr w:type="spellStart"/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>Nike</w:t>
      </w:r>
      <w:proofErr w:type="spellEnd"/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>)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Питання для молодих людей: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1. При затягання нитки в голку, що повинно бути нерухомо: голка або нитка? (Голка)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 xml:space="preserve">2. Що таке </w:t>
      </w:r>
      <w:proofErr w:type="spellStart"/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>мелірування</w:t>
      </w:r>
      <w:proofErr w:type="spellEnd"/>
      <w:r w:rsid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 xml:space="preserve"> 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>? (Фарбування окремих прядок волосся)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3. Чи кладуть дріжджі в пісочне тісто? (Ні)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4. Для чого жінці може знадобитися ацетон? (Для змивання лаку з нігтів)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5. Чи потрібно змивати фарбу для волосся після їх фарбування? (Так)</w:t>
      </w:r>
      <w:r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6. Як називається невелика сумочка, в якій зберігаються предмети, необхідні для макіяжу? (Ко</w:t>
      </w:r>
      <w:r w:rsid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>сметичка).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Отже, послухаємо наше шановне журі ...</w:t>
      </w:r>
      <w:r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="00E242C7" w:rsidRPr="00E242C7">
        <w:rPr>
          <w:rFonts w:ascii="Arial" w:eastAsia="Times New Roman" w:hAnsi="Arial" w:cs="Arial"/>
          <w:b/>
          <w:color w:val="333333"/>
          <w:lang w:val="uk-UA" w:eastAsia="uk-UA"/>
        </w:rPr>
        <w:t>КОНКУРС №6 « ЛІМБО»</w:t>
      </w:r>
      <w:r w:rsidR="00E242C7">
        <w:rPr>
          <w:rFonts w:ascii="Arial" w:eastAsia="Times New Roman" w:hAnsi="Arial" w:cs="Arial"/>
          <w:b/>
          <w:color w:val="333333"/>
          <w:lang w:val="uk-UA" w:eastAsia="uk-UA"/>
        </w:rPr>
        <w:t xml:space="preserve"> </w:t>
      </w:r>
    </w:p>
    <w:p w:rsidR="00E242C7" w:rsidRPr="00E242C7" w:rsidRDefault="00E242C7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val="uk-UA" w:eastAsia="uk-UA"/>
        </w:rPr>
      </w:pPr>
      <w:r w:rsidRPr="00E242C7">
        <w:rPr>
          <w:rFonts w:ascii="Arial" w:eastAsia="Times New Roman" w:hAnsi="Arial" w:cs="Arial"/>
          <w:color w:val="333333"/>
          <w:sz w:val="20"/>
          <w:szCs w:val="20"/>
          <w:lang w:val="uk-UA" w:eastAsia="uk-UA"/>
        </w:rPr>
        <w:t>Пара береться за руку. По черзі всі пари мають пройти під стрічкою,не доторкнувшись до неї. Після кожного проходження стрічка опускається. Виграє пара,що залишиться.</w:t>
      </w:r>
    </w:p>
    <w:p w:rsidR="00E242C7" w:rsidRDefault="00E242C7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333333"/>
          <w:lang w:val="uk-UA" w:eastAsia="uk-UA"/>
        </w:rPr>
      </w:pPr>
    </w:p>
    <w:p w:rsidR="0080417E" w:rsidRDefault="00E242C7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</w:pPr>
      <w:r>
        <w:rPr>
          <w:rFonts w:ascii="Arial" w:eastAsia="Times New Roman" w:hAnsi="Arial" w:cs="Arial"/>
          <w:b/>
          <w:color w:val="333333"/>
          <w:lang w:val="uk-UA" w:eastAsia="uk-UA"/>
        </w:rPr>
        <w:t>КОНКУРС № 7</w:t>
      </w:r>
      <w:r w:rsidR="008F1BC5" w:rsidRPr="0080417E">
        <w:rPr>
          <w:rFonts w:ascii="Arial" w:eastAsia="Times New Roman" w:hAnsi="Arial" w:cs="Arial"/>
          <w:b/>
          <w:color w:val="333333"/>
          <w:lang w:val="uk-UA" w:eastAsia="uk-UA"/>
        </w:rPr>
        <w:t xml:space="preserve"> "КУЛІНАРНИЙ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".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А тепер ми пропонуємо хлопцям на якийсь час всім стати кулінарами. Я буду називати парам по черзі назви продуктів, а ви повинні швидко визначити, до якого виду вони належать (м'ясо, птиця, риба, напій, овоч, фрукт і т.д.).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>1. Артишок (овоч)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2. Сазан (риба)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3. Фісташки (горіхи)</w:t>
      </w:r>
      <w:r w:rsidR="008F1BC5" w:rsidRPr="0080417E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>4. Брусниця (ягода)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5. Хурма (фрукт)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6. Бички (риба)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lastRenderedPageBreak/>
        <w:t>7. Вишня (ягода)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8. Кавун (ягода)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9. Кокос (горіх)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10. Ківі (фрукт)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11. Квас (напій)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12. Лохина (ягода)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13. Пастернак (овоч)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14. Диня (овоч)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15. Кефаль (риба)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16. Петрушка (овоч)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 xml:space="preserve">17. </w:t>
      </w:r>
      <w:proofErr w:type="spellStart"/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>Чеддер</w:t>
      </w:r>
      <w:proofErr w:type="spellEnd"/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 xml:space="preserve"> (сир)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18. Кольрабі (овоч)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19. Рис (крупа)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20. Кумис (напій)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21. Рябчик (птах</w:t>
      </w:r>
      <w:r w:rsidR="0080417E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)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</w:p>
    <w:p w:rsidR="00E242C7" w:rsidRDefault="0080417E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</w:pPr>
      <w:r w:rsidRPr="0080417E">
        <w:rPr>
          <w:rFonts w:ascii="Arial" w:eastAsia="Times New Roman" w:hAnsi="Arial" w:cs="Arial"/>
          <w:b/>
          <w:color w:val="333333"/>
          <w:lang w:val="uk-UA" w:eastAsia="uk-UA"/>
        </w:rPr>
        <w:t>КОНКУРС</w:t>
      </w:r>
      <w:r w:rsidR="00E242C7">
        <w:rPr>
          <w:rFonts w:ascii="Arial" w:eastAsia="Times New Roman" w:hAnsi="Arial" w:cs="Arial"/>
          <w:b/>
          <w:color w:val="333333"/>
          <w:lang w:val="uk-UA" w:eastAsia="uk-UA"/>
        </w:rPr>
        <w:t xml:space="preserve"> № 8"ВГАДАЙ ПРЕДМЕТ</w:t>
      </w:r>
      <w:r w:rsidRPr="0080417E">
        <w:rPr>
          <w:rFonts w:ascii="Arial" w:eastAsia="Times New Roman" w:hAnsi="Arial" w:cs="Arial"/>
          <w:b/>
          <w:color w:val="333333"/>
          <w:lang w:val="uk-UA" w:eastAsia="uk-UA"/>
        </w:rPr>
        <w:t>»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>1. Літальний апарат (повітряна кулька)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2. Талісман від пристріту (шпилька)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3. Деревообробний верстат (точило)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4. Засіб для заощадження гривень (копійка)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5. Кубики кальцію без "Орбіта" (крейда)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6. Настільний світильник "</w:t>
      </w:r>
      <w:proofErr w:type="spellStart"/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>Ретро</w:t>
      </w:r>
      <w:proofErr w:type="spellEnd"/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t>" (свічка)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7. Пакет "Чорного золота" (перець)</w:t>
      </w:r>
      <w:r w:rsidR="008F1BC5" w:rsidRPr="0080417E">
        <w:rPr>
          <w:rFonts w:ascii="Arial" w:eastAsia="Times New Roman" w:hAnsi="Arial" w:cs="Arial"/>
          <w:i/>
          <w:color w:val="333333"/>
          <w:sz w:val="19"/>
          <w:szCs w:val="19"/>
          <w:lang w:val="uk-UA" w:eastAsia="uk-UA"/>
        </w:rPr>
        <w:br/>
        <w:t>8. Засіб для "обігріву" (гірчичник)</w:t>
      </w:r>
      <w:r w:rsidR="008F1BC5" w:rsidRPr="008F1BC5">
        <w:rPr>
          <w:rFonts w:ascii="Arial" w:eastAsia="Times New Roman" w:hAnsi="Arial" w:cs="Arial"/>
          <w:color w:val="333333"/>
          <w:sz w:val="19"/>
          <w:lang w:val="uk-UA" w:eastAsia="uk-UA"/>
        </w:rPr>
        <w:t> 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Задля підказки ведучому можна вказувати на якусь букву.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</w:p>
    <w:p w:rsidR="00E242C7" w:rsidRDefault="00E242C7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</w:pPr>
      <w:r>
        <w:rPr>
          <w:rFonts w:ascii="Arial" w:eastAsia="Times New Roman" w:hAnsi="Arial" w:cs="Arial"/>
          <w:b/>
          <w:color w:val="333333"/>
          <w:lang w:val="uk-UA" w:eastAsia="uk-UA"/>
        </w:rPr>
        <w:t>КОНКУРС № 9 "ВГАДАЙ МЕЛОДІЮ</w:t>
      </w:r>
      <w:r w:rsidR="008F1BC5" w:rsidRPr="00E242C7">
        <w:rPr>
          <w:rFonts w:ascii="Arial" w:eastAsia="Times New Roman" w:hAnsi="Arial" w:cs="Arial"/>
          <w:b/>
          <w:color w:val="333333"/>
          <w:lang w:val="uk-UA" w:eastAsia="uk-UA"/>
        </w:rPr>
        <w:t>".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Пр</w:t>
      </w:r>
      <w:r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опонуються уривки пісень та мультфільмів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. Учасник</w:t>
      </w:r>
      <w:r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и мають відгадати назву  . Перемагає  пара,що більше дала правильних відповідей.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Дякуємо нашим конкурсантам за участь в програмі, глядачам за підтримку та гарний настрій. Наше свято добігає кінця. І, поки журі виконує свою нелегку роботу по визначенню пари-переможця, учасникам пропонується самий веселий конкурс, який не буде оцінюватися і в якому не буде програшу.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</w:r>
    </w:p>
    <w:p w:rsidR="008F1BC5" w:rsidRPr="008F1BC5" w:rsidRDefault="00240438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</w:pPr>
      <w:r>
        <w:rPr>
          <w:rFonts w:ascii="Arial" w:eastAsia="Times New Roman" w:hAnsi="Arial" w:cs="Arial"/>
          <w:b/>
          <w:color w:val="333333"/>
          <w:lang w:val="uk-UA" w:eastAsia="uk-UA"/>
        </w:rPr>
        <w:t>КОНКУРС № 10</w:t>
      </w:r>
      <w:r w:rsidR="008F1BC5" w:rsidRPr="00E242C7">
        <w:rPr>
          <w:rFonts w:ascii="Arial" w:eastAsia="Times New Roman" w:hAnsi="Arial" w:cs="Arial"/>
          <w:b/>
          <w:color w:val="333333"/>
          <w:lang w:val="uk-UA" w:eastAsia="uk-UA"/>
        </w:rPr>
        <w:t xml:space="preserve"> "Стріли Амура".</w:t>
      </w:r>
      <w:r w:rsidR="008F1BC5" w:rsidRPr="00E242C7">
        <w:rPr>
          <w:rFonts w:ascii="Arial" w:eastAsia="Times New Roman" w:hAnsi="Arial" w:cs="Arial"/>
          <w:b/>
          <w:color w:val="333333"/>
          <w:lang w:val="uk-UA" w:eastAsia="uk-UA"/>
        </w:rPr>
        <w:br/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На стелі підвішені повітряні кулі, в кожному з яких записка з назвою призу. Конкурсанти-юнаки по черзі 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lastRenderedPageBreak/>
        <w:t>кидають в них дротики і отримують приз для своєї пари.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Виступ журі, нагородження</w:t>
      </w:r>
      <w:r w:rsidR="00E242C7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переможців, нагородження  пари </w:t>
      </w:r>
      <w:r w:rsidR="00AD7358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« </w:t>
      </w:r>
      <w:proofErr w:type="spellStart"/>
      <w:r w:rsidR="00E242C7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Глядацьких</w:t>
      </w:r>
      <w:proofErr w:type="spellEnd"/>
      <w:r w:rsidR="00AD7358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</w:t>
      </w:r>
      <w:r w:rsidR="00E242C7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 xml:space="preserve"> симпатій</w:t>
      </w:r>
      <w:r w:rsidR="00AD7358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t>».</w:t>
      </w:r>
      <w:r w:rsidR="008F1BC5" w:rsidRPr="008F1BC5">
        <w:rPr>
          <w:rFonts w:ascii="Arial" w:eastAsia="Times New Roman" w:hAnsi="Arial" w:cs="Arial"/>
          <w:color w:val="333333"/>
          <w:sz w:val="19"/>
          <w:szCs w:val="19"/>
          <w:lang w:val="uk-UA" w:eastAsia="uk-UA"/>
        </w:rPr>
        <w:br/>
        <w:t>Далі – святкова дискотека.</w:t>
      </w:r>
    </w:p>
    <w:p w:rsidR="00EB3735" w:rsidRDefault="00EB3735"/>
    <w:sectPr w:rsidR="00EB3735" w:rsidSect="00FA056C">
      <w:pgSz w:w="11906" w:h="16838"/>
      <w:pgMar w:top="850" w:right="850" w:bottom="850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BC5"/>
    <w:rsid w:val="0022263A"/>
    <w:rsid w:val="00240438"/>
    <w:rsid w:val="0038610F"/>
    <w:rsid w:val="0080417E"/>
    <w:rsid w:val="008F1BC5"/>
    <w:rsid w:val="00AD7358"/>
    <w:rsid w:val="00E242C7"/>
    <w:rsid w:val="00EB3735"/>
    <w:rsid w:val="00FA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35"/>
    <w:rPr>
      <w:lang w:val="ru-RU"/>
    </w:rPr>
  </w:style>
  <w:style w:type="paragraph" w:styleId="2">
    <w:name w:val="heading 2"/>
    <w:basedOn w:val="a"/>
    <w:link w:val="20"/>
    <w:uiPriority w:val="9"/>
    <w:qFormat/>
    <w:rsid w:val="008F1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BC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8F1B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1BC5"/>
  </w:style>
  <w:style w:type="paragraph" w:styleId="a4">
    <w:name w:val="Normal (Web)"/>
    <w:basedOn w:val="a"/>
    <w:uiPriority w:val="99"/>
    <w:semiHidden/>
    <w:unhideWhenUsed/>
    <w:rsid w:val="008F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4613</Words>
  <Characters>2630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2016-01-19T11:59:00Z</dcterms:created>
  <dcterms:modified xsi:type="dcterms:W3CDTF">2016-02-26T15:54:00Z</dcterms:modified>
</cp:coreProperties>
</file>