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C5" w:rsidRPr="00D058B6" w:rsidRDefault="00D058B6" w:rsidP="008F1BC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C00000"/>
          <w:sz w:val="48"/>
          <w:szCs w:val="48"/>
          <w:lang w:val="uk-UA" w:eastAsia="uk-UA"/>
        </w:rPr>
      </w:pPr>
      <w:r>
        <w:rPr>
          <w:rFonts w:ascii="Arial" w:eastAsia="Times New Roman" w:hAnsi="Arial" w:cs="Arial"/>
          <w:color w:val="C00000"/>
          <w:sz w:val="48"/>
          <w:szCs w:val="48"/>
          <w:lang w:val="uk-UA" w:eastAsia="uk-UA"/>
        </w:rPr>
        <w:t xml:space="preserve">     </w:t>
      </w:r>
      <w:r w:rsidRPr="00D058B6">
        <w:rPr>
          <w:rFonts w:ascii="Arial" w:eastAsia="Times New Roman" w:hAnsi="Arial" w:cs="Arial"/>
          <w:color w:val="C00000"/>
          <w:sz w:val="48"/>
          <w:szCs w:val="48"/>
          <w:lang w:val="uk-UA" w:eastAsia="uk-UA"/>
        </w:rPr>
        <w:t xml:space="preserve">Конкурсно-розважальний вечір до Дня </w:t>
      </w:r>
      <w:r>
        <w:rPr>
          <w:rFonts w:ascii="Arial" w:eastAsia="Times New Roman" w:hAnsi="Arial" w:cs="Arial"/>
          <w:color w:val="C00000"/>
          <w:sz w:val="48"/>
          <w:szCs w:val="48"/>
          <w:lang w:val="uk-UA" w:eastAsia="uk-UA"/>
        </w:rPr>
        <w:t xml:space="preserve">    </w:t>
      </w:r>
      <w:r w:rsidRPr="00D058B6">
        <w:rPr>
          <w:rFonts w:ascii="Arial" w:eastAsia="Times New Roman" w:hAnsi="Arial" w:cs="Arial"/>
          <w:color w:val="C00000"/>
          <w:sz w:val="48"/>
          <w:szCs w:val="48"/>
          <w:lang w:val="uk-UA" w:eastAsia="uk-UA"/>
        </w:rPr>
        <w:t>закоханих</w:t>
      </w:r>
      <w:r>
        <w:rPr>
          <w:rFonts w:ascii="Arial" w:eastAsia="Times New Roman" w:hAnsi="Arial" w:cs="Arial"/>
          <w:color w:val="C00000"/>
          <w:sz w:val="48"/>
          <w:szCs w:val="48"/>
          <w:lang w:val="uk-UA" w:eastAsia="uk-UA"/>
        </w:rPr>
        <w:t>.</w:t>
      </w:r>
    </w:p>
    <w:p w:rsidR="00007CEB" w:rsidRDefault="00007CEB" w:rsidP="008F1BC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</w:pPr>
    </w:p>
    <w:p w:rsidR="00007CEB" w:rsidRDefault="00007CEB" w:rsidP="008F1BC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</w:pPr>
    </w:p>
    <w:p w:rsidR="00007CEB" w:rsidRDefault="002713C3" w:rsidP="008F1BC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</w:pP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 xml:space="preserve">(Зал прикрашений кульками – сердечками ,плакатами, </w:t>
      </w:r>
      <w:proofErr w:type="spellStart"/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валентинками</w:t>
      </w:r>
      <w:proofErr w:type="spellEnd"/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 xml:space="preserve"> ).                                                                           </w:t>
      </w:r>
    </w:p>
    <w:p w:rsidR="00007CEB" w:rsidRDefault="00007CEB" w:rsidP="008F1BC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</w:pPr>
    </w:p>
    <w:p w:rsidR="008F1BC5" w:rsidRPr="00007CEB" w:rsidRDefault="00D058B6" w:rsidP="008F1BC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</w:pP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Вечір  розпоч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и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 xml:space="preserve">нається 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 xml:space="preserve"> з декламування вірша Володимира Сосюри, що звучить під акомпанемент тихої ме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лодії( читають ведучі):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Так ніхто не кохав. Через тисячі літ 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лиш приходить подібне кохання. 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В день такий розцвітає весна на землі 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І земля убирається зрання.. </w:t>
      </w:r>
    </w:p>
    <w:p w:rsidR="00007CEB" w:rsidRDefault="008F1BC5" w:rsidP="008F1BC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</w:pP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Дише тихо і легко в синяву вона, 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простягає до зір свої руки... 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В день такий на землі розцвітає весна 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і тремтить од солодкої муки... 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В’яне серце моє од щасливих очей, 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що горять в тумані наді мною... 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Розливається кров і по жилах тече, 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ніби пахне вона лободою... 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Гей, ви, зорі ясні!.. Тихий місяцю мій!.. 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Де ви бачили більше кохання?.. 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Я для неї зірву Оріон золотий, 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я — поет робітничої рані... 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Так ніхто не кохав. Через тисячі літ 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лиш приходить подібне кохання. 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В день такий розцвітає весна на землі 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І земля убирається зрання.. 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Дише тихо і легко в синяву вона, 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простягає до зір свої руки... 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В день такий на землі розцвітає весна 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і тремтить од солодкої муки...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</w:r>
      <w:proofErr w:type="spellStart"/>
      <w:r w:rsidR="002713C3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Ведуча.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Добрий</w:t>
      </w:r>
      <w:proofErr w:type="spellEnd"/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 xml:space="preserve"> вечір, шановні учасники і вболівальники! Ви, звичайно, здогадалися, що сьогодні наш вечір ми присвячуємо чудесному святу - ДНЮ СВЯТОГО ВАЛЕНТИНА.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 xml:space="preserve"> Валентинів день святкують усі - і дорослі, і діти. З родиною, з друзями. Святкують з давніх пір. Це свято пов'язане із зворушливою і сумною історією. У III столітті н.е. римський імператор Клавдій II видав указ, що 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lastRenderedPageBreak/>
        <w:t>забороняв людям одружуватися. Він вважав, що шлюб утримує чоловіків удома, а їх призначення - бути хорошими солдатами і битися за Рим. Але знайшлася людина, яка, незважаючи на жорстоку заборону, потай освячувала союзи закоханих. Молодого християнського священика звали Валентин.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 Виявивши ці "антидержавні" одруження, імператор повелів відправити порушника до в'язниці, а потім стратити. Перебуваючи у в'язниці, Валентин побачив доньку тюремника. Молоді люди полюбили одне одного. Перед стратою, 14 лютого 270 року, він послав дівчині коротку прощальну записку з підписом: "Від Валентина", яка згодом стала означати вічну прихильність і вірність. А дата смерті священика, що попри суворі перешкоди обручав закоханих, та так і не побачив свого щастя, навіки залишилася в пам'яті людей. Прах його похований у церкві Святого</w:t>
      </w:r>
      <w:r w:rsidR="002713C3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 xml:space="preserve"> 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 xml:space="preserve"> </w:t>
      </w:r>
      <w:proofErr w:type="spellStart"/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Праксідіса</w:t>
      </w:r>
      <w:proofErr w:type="spellEnd"/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 xml:space="preserve"> </w:t>
      </w:r>
      <w:r w:rsidR="002713C3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 xml:space="preserve"> 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в Римі.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</w:r>
    </w:p>
    <w:p w:rsidR="002713C3" w:rsidRPr="00007CEB" w:rsidRDefault="002713C3" w:rsidP="008F1BC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</w:pP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Ведучий.</w:t>
      </w:r>
      <w:r w:rsid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 xml:space="preserve"> 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Традиція святкування Дня Святого Валентина прийшла і в нашу країну. Бал закоханих проводиться у нас не перший рік, і сподіваємося, що він стане доброю традицією. Отже, шановні учасники і вболівальники, сьогодні вам належить пройти через ряд випробувань, по закінчен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н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ю яких з усіх гідних учасників буде обрана пара-переможець. Зараз ми пропонуємо всім учасникам витягнути з капелюха картку з символами. Ті, хто вибрав жетони з однаковими символами, і будуть становити пару.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Проводиться жеребкування.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Подання пар-учасників.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 xml:space="preserve">    </w:t>
      </w:r>
      <w:proofErr w:type="spellStart"/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Ведучий.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КОНКУРС</w:t>
      </w:r>
      <w:proofErr w:type="spellEnd"/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 xml:space="preserve"> № 1 "</w:t>
      </w:r>
      <w:r w:rsidR="008F1BC5" w:rsidRPr="00007CEB">
        <w:rPr>
          <w:rFonts w:ascii="Arial" w:eastAsia="Times New Roman" w:hAnsi="Arial" w:cs="Arial"/>
          <w:b/>
          <w:color w:val="333333"/>
          <w:sz w:val="32"/>
          <w:szCs w:val="32"/>
          <w:lang w:val="uk-UA" w:eastAsia="uk-UA"/>
        </w:rPr>
        <w:t>НАЗВИ ПАРУ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".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Майстер - ... (Маргарита) 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Алла Пугачова - … (Максим Галкін)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Ромео і - … (Джульєтта)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</w:r>
      <w:proofErr w:type="spellStart"/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Кай</w:t>
      </w:r>
      <w:proofErr w:type="spellEnd"/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 xml:space="preserve"> - ... (Герда)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</w:r>
      <w:proofErr w:type="spellStart"/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П'єро</w:t>
      </w:r>
      <w:proofErr w:type="spellEnd"/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 xml:space="preserve"> - ... (Мальвіна)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 xml:space="preserve">Леонід </w:t>
      </w:r>
      <w:proofErr w:type="spellStart"/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Агутін</w:t>
      </w:r>
      <w:proofErr w:type="spellEnd"/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 xml:space="preserve"> - ... (Анжеліка </w:t>
      </w:r>
      <w:proofErr w:type="spellStart"/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Варум</w:t>
      </w:r>
      <w:proofErr w:type="spellEnd"/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)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</w:r>
      <w:proofErr w:type="spellStart"/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Тесей</w:t>
      </w:r>
      <w:proofErr w:type="spellEnd"/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 xml:space="preserve"> - … (Аріадна) 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 (Список тут і далі, за бажанням, можна доповнюва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ти).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А тепер просимо журі оголосити результати ваших відповідей.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 xml:space="preserve"> </w:t>
      </w:r>
    </w:p>
    <w:p w:rsidR="002713C3" w:rsidRPr="00007CEB" w:rsidRDefault="002713C3" w:rsidP="008F1BC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</w:pP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 xml:space="preserve">   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КОНКУРС № 2 "</w:t>
      </w:r>
      <w:r w:rsidR="008F1BC5" w:rsidRPr="00007CEB">
        <w:rPr>
          <w:rFonts w:ascii="Arial" w:eastAsia="Times New Roman" w:hAnsi="Arial" w:cs="Arial"/>
          <w:b/>
          <w:color w:val="333333"/>
          <w:sz w:val="32"/>
          <w:szCs w:val="32"/>
          <w:lang w:val="uk-UA" w:eastAsia="uk-UA"/>
        </w:rPr>
        <w:t>ЯБЛУКО".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По колу передається яблуко особливим чином – він і вона затискують його лобами і виконують повільний танець. Та пара, що впустила яблуко, виходить з гри. Перемагають ті, хто втримав яблуко найдовше.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</w:r>
    </w:p>
    <w:p w:rsidR="002713C3" w:rsidRPr="00007CEB" w:rsidRDefault="008F1BC5" w:rsidP="008F1BC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</w:pP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КОНКУРС № 3 "</w:t>
      </w:r>
      <w:r w:rsidRPr="00007CEB">
        <w:rPr>
          <w:rFonts w:ascii="Arial" w:eastAsia="Times New Roman" w:hAnsi="Arial" w:cs="Arial"/>
          <w:b/>
          <w:color w:val="333333"/>
          <w:sz w:val="32"/>
          <w:szCs w:val="32"/>
          <w:lang w:val="uk-UA" w:eastAsia="uk-UA"/>
        </w:rPr>
        <w:t>ПОДАРУНОК".</w:t>
      </w:r>
      <w:r w:rsidRPr="00007CEB">
        <w:rPr>
          <w:rFonts w:ascii="Arial" w:eastAsia="Times New Roman" w:hAnsi="Arial" w:cs="Arial"/>
          <w:b/>
          <w:color w:val="333333"/>
          <w:sz w:val="32"/>
          <w:szCs w:val="32"/>
          <w:lang w:val="uk-UA" w:eastAsia="uk-UA"/>
        </w:rPr>
        <w:br/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 xml:space="preserve"> Ви, як справжній джентльмен, обов'язково повинні піднести своїй дамі подарунок. Але від краси своєї подруги у вас відібрало мову, і тому вам належить пояснити їй, що ви хочете подарувати, використовуючи 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lastRenderedPageBreak/>
        <w:t>лише жести. А що саме ви будете дарувати, вирішить жереб.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Учасники тягнуть з ка</w:t>
      </w:r>
      <w:r w:rsidR="002713C3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пелюха жереб(слова-підказки: квітка,</w:t>
      </w:r>
      <w:proofErr w:type="spellStart"/>
      <w:r w:rsidR="002713C3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валентинка</w:t>
      </w:r>
      <w:proofErr w:type="spellEnd"/>
      <w:r w:rsidR="002713C3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,серце,капелюшок,фото,поцілунок).</w:t>
      </w:r>
      <w:r w:rsidRPr="00007CEB">
        <w:rPr>
          <w:rFonts w:ascii="Arial" w:eastAsia="Times New Roman" w:hAnsi="Arial" w:cs="Arial"/>
          <w:color w:val="7BA428"/>
          <w:sz w:val="32"/>
          <w:szCs w:val="32"/>
          <w:u w:val="single"/>
          <w:lang w:val="uk-UA" w:eastAsia="uk-UA"/>
        </w:rPr>
        <w:t> 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</w:r>
      <w:r w:rsid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Конкурсанти показують свої варіанти виконаних завдань.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</w:r>
    </w:p>
    <w:p w:rsidR="002713C3" w:rsidRPr="00007CEB" w:rsidRDefault="008F1BC5" w:rsidP="008F1BC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</w:pP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КОНКУРС № 4 "</w:t>
      </w:r>
      <w:r w:rsidRPr="00007CEB">
        <w:rPr>
          <w:rFonts w:ascii="Arial" w:eastAsia="Times New Roman" w:hAnsi="Arial" w:cs="Arial"/>
          <w:b/>
          <w:color w:val="333333"/>
          <w:sz w:val="32"/>
          <w:szCs w:val="32"/>
          <w:lang w:val="uk-UA" w:eastAsia="uk-UA"/>
        </w:rPr>
        <w:t>СОЛОДКИЙ МАНДАРИН".</w:t>
      </w:r>
      <w:r w:rsidRPr="00007CEB">
        <w:rPr>
          <w:rFonts w:ascii="Arial" w:eastAsia="Times New Roman" w:hAnsi="Arial" w:cs="Arial"/>
          <w:b/>
          <w:color w:val="333333"/>
          <w:sz w:val="32"/>
          <w:szCs w:val="32"/>
          <w:lang w:val="uk-UA" w:eastAsia="uk-UA"/>
        </w:rPr>
        <w:br/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Пара стає один напроти одного. У праву руку дівчини і парубка кладеться мандарин. Вільною рукою учасник накриває руку партнера. Завдання конкурсантів - очистити мандарин від шкірки, не змінюючи положення рук, і з'їсти його. Виграє пара, котра першою виконає це завдання.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</w:r>
    </w:p>
    <w:p w:rsidR="00007CEB" w:rsidRDefault="008F1BC5" w:rsidP="008F1BC5">
      <w:pPr>
        <w:shd w:val="clear" w:color="auto" w:fill="FFFFFF"/>
        <w:spacing w:after="0" w:line="408" w:lineRule="atLeast"/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</w:pP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 xml:space="preserve">КОНКУРС № 5 </w:t>
      </w:r>
      <w:r w:rsidRPr="00007CEB">
        <w:rPr>
          <w:rFonts w:ascii="Arial" w:eastAsia="Times New Roman" w:hAnsi="Arial" w:cs="Arial"/>
          <w:b/>
          <w:color w:val="333333"/>
          <w:sz w:val="32"/>
          <w:szCs w:val="32"/>
          <w:lang w:val="uk-UA" w:eastAsia="uk-UA"/>
        </w:rPr>
        <w:t>"ЗНАННЯ - СИЛА".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 Всім учасникам задаються "жіночі" і "чоловічі" питання. Бал заробляє пара, котра відповідає першою. Спочатку на питання відповідають дівчата, потім - юнаки.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</w:r>
      <w:r w:rsidRPr="00AA5D6E">
        <w:rPr>
          <w:rFonts w:ascii="Arial" w:eastAsia="Times New Roman" w:hAnsi="Arial" w:cs="Arial"/>
          <w:b/>
          <w:color w:val="333333"/>
          <w:sz w:val="32"/>
          <w:szCs w:val="32"/>
          <w:lang w:val="uk-UA" w:eastAsia="uk-UA"/>
        </w:rPr>
        <w:t>Питання (для прикладу) для дівчат:</w:t>
      </w:r>
      <w:r w:rsidRPr="00AA5D6E">
        <w:rPr>
          <w:rFonts w:ascii="Arial" w:eastAsia="Times New Roman" w:hAnsi="Arial" w:cs="Arial"/>
          <w:b/>
          <w:color w:val="333333"/>
          <w:sz w:val="32"/>
          <w:szCs w:val="32"/>
          <w:lang w:val="uk-UA" w:eastAsia="uk-UA"/>
        </w:rPr>
        <w:br/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 xml:space="preserve">1. </w:t>
      </w:r>
      <w:r w:rsidRPr="00007CEB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t>Складовою частиною чого є карбюратор? (Мотора)</w:t>
      </w:r>
      <w:r w:rsidRPr="00007CEB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2. Капот на автомобілі розташовується спереду або ззаду? (Спереду)</w:t>
      </w:r>
      <w:r w:rsidRPr="00007CEB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3. В якому напрямку при роботі пилкою прикладається сила: до себе чи від себе? (Від себе)</w:t>
      </w:r>
      <w:r w:rsidRPr="00007CEB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4. Брати Буре грають у футбол або в хокей? (У хокей)</w:t>
      </w:r>
      <w:r w:rsidRPr="00007CEB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5. Де проходив чемпіонат світу з футболу в 2002 році? (В Японії)</w:t>
      </w:r>
      <w:r w:rsidRPr="00007CEB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6. Продукція якої фірми має емблему у формі "галочки"? (</w:t>
      </w:r>
      <w:proofErr w:type="spellStart"/>
      <w:r w:rsidRPr="00007CEB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t>Nike</w:t>
      </w:r>
      <w:proofErr w:type="spellEnd"/>
      <w:r w:rsidRPr="00007CEB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t>)</w:t>
      </w:r>
      <w:r w:rsidRPr="00007CEB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</w:r>
    </w:p>
    <w:p w:rsidR="002713C3" w:rsidRPr="00007CEB" w:rsidRDefault="008F1BC5" w:rsidP="008F1BC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</w:pPr>
      <w:r w:rsidRPr="00007CEB">
        <w:rPr>
          <w:rFonts w:ascii="Arial" w:eastAsia="Times New Roman" w:hAnsi="Arial" w:cs="Arial"/>
          <w:b/>
          <w:i/>
          <w:color w:val="333333"/>
          <w:sz w:val="32"/>
          <w:szCs w:val="32"/>
          <w:lang w:val="uk-UA" w:eastAsia="uk-UA"/>
        </w:rPr>
        <w:t>Питання для молодих людей:</w:t>
      </w:r>
      <w:r w:rsidRPr="00007CEB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1. При затягання нитки в голку, що повинно бути нерухомо: голка або нитка? (Голка)</w:t>
      </w:r>
      <w:r w:rsidRPr="00007CEB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 xml:space="preserve">2. Що таке </w:t>
      </w:r>
      <w:proofErr w:type="spellStart"/>
      <w:r w:rsidRPr="00007CEB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t>мелірування</w:t>
      </w:r>
      <w:proofErr w:type="spellEnd"/>
      <w:r w:rsidRPr="00007CEB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t>? (Фарбування окремих прядок волосся)</w:t>
      </w:r>
      <w:r w:rsidRPr="00007CEB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3. Чи кладуть дріжджі в пісочне тісто? (Ні)</w:t>
      </w:r>
      <w:r w:rsidRPr="00007CEB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4. Для чого жінці може знадобитися ацетон? (Для змивання лаку з нігтів)</w:t>
      </w:r>
      <w:r w:rsidRPr="00007CEB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5. Чи потрібно змивати фарбу для волосся після їх фарбування? (Так)</w:t>
      </w:r>
      <w:r w:rsidRPr="00007CEB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6. Як називається невелика сумочка, в якій зберігаються предмети, необхідні для макіяжу? (Косме</w:t>
      </w:r>
      <w:r w:rsidR="002713C3" w:rsidRPr="00007CEB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t>тичка).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Отже, послухаємо наше шановне журі ...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</w:r>
    </w:p>
    <w:p w:rsidR="002713C3" w:rsidRPr="00AA5D6E" w:rsidRDefault="008F1BC5" w:rsidP="008F1BC5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color w:val="333333"/>
          <w:sz w:val="32"/>
          <w:szCs w:val="32"/>
          <w:lang w:val="uk-UA" w:eastAsia="uk-UA"/>
        </w:rPr>
      </w:pP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 xml:space="preserve">КОНКУРС </w:t>
      </w:r>
      <w:r w:rsidRPr="00AA5D6E">
        <w:rPr>
          <w:rFonts w:ascii="Arial" w:eastAsia="Times New Roman" w:hAnsi="Arial" w:cs="Arial"/>
          <w:b/>
          <w:color w:val="333333"/>
          <w:sz w:val="32"/>
          <w:szCs w:val="32"/>
          <w:lang w:val="uk-UA" w:eastAsia="uk-UA"/>
        </w:rPr>
        <w:t>№ 6 "КУЛІНАРНИЙ".</w:t>
      </w:r>
      <w:r w:rsidRPr="00AA5D6E">
        <w:rPr>
          <w:rFonts w:ascii="Arial" w:eastAsia="Times New Roman" w:hAnsi="Arial" w:cs="Arial"/>
          <w:b/>
          <w:color w:val="333333"/>
          <w:sz w:val="32"/>
          <w:szCs w:val="32"/>
          <w:lang w:val="uk-UA" w:eastAsia="uk-UA"/>
        </w:rPr>
        <w:br/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А тепер ми пропонуємо хлопцям на якийсь час всім стати кулінарами. Я буду називати парам по черзі назви продуктів, а ви повинні швидко визначити, до якого виду вони належать (м'ясо, птиця, риба, напій, овоч, фрукт і т.д.).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 xml:space="preserve">1. </w:t>
      </w:r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t>Артишок (овоч)</w:t>
      </w:r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2. Сазан (риба)</w:t>
      </w:r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3. Фісташки (горіхи)</w:t>
      </w:r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4. Брусниця (ягода)</w:t>
      </w:r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5. Хурма (фрукт)</w:t>
      </w:r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6. Бички (риба)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lastRenderedPageBreak/>
        <w:t xml:space="preserve">7. </w:t>
      </w:r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t>Вишня (ягода)</w:t>
      </w:r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8. Кавун (ягода)</w:t>
      </w:r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9. Кокос (горіх)</w:t>
      </w:r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10. Ківі (фрукт)</w:t>
      </w:r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11. Квас (напій)</w:t>
      </w:r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12. Лохина (ягода)</w:t>
      </w:r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13. Пастернак (овоч)</w:t>
      </w:r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14. Диня (овоч)</w:t>
      </w:r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15. Кефаль (риба)</w:t>
      </w:r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16. Петрушка (овоч)</w:t>
      </w:r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 xml:space="preserve">17. </w:t>
      </w:r>
      <w:proofErr w:type="spellStart"/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t>Чеддер</w:t>
      </w:r>
      <w:proofErr w:type="spellEnd"/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t xml:space="preserve"> (сир)</w:t>
      </w:r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18. Кольрабі (овоч)</w:t>
      </w:r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19. Рис (крупа)</w:t>
      </w:r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20. Кумис (напій)</w:t>
      </w:r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21. Рябчик (пта</w:t>
      </w:r>
      <w:r w:rsidR="002713C3"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t>х).</w:t>
      </w:r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</w:r>
    </w:p>
    <w:p w:rsidR="002713C3" w:rsidRPr="00007CEB" w:rsidRDefault="008F1BC5" w:rsidP="008F1BC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</w:pP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КОНКУРС № 7 "</w:t>
      </w:r>
      <w:r w:rsidR="00AA5D6E">
        <w:rPr>
          <w:rFonts w:ascii="Arial" w:eastAsia="Times New Roman" w:hAnsi="Arial" w:cs="Arial"/>
          <w:b/>
          <w:color w:val="333333"/>
          <w:sz w:val="32"/>
          <w:szCs w:val="32"/>
          <w:lang w:val="uk-UA" w:eastAsia="uk-UA"/>
        </w:rPr>
        <w:t>ВГАДАЙ</w:t>
      </w:r>
      <w:r w:rsidRPr="00AA5D6E">
        <w:rPr>
          <w:rFonts w:ascii="Arial" w:eastAsia="Times New Roman" w:hAnsi="Arial" w:cs="Arial"/>
          <w:b/>
          <w:color w:val="333333"/>
          <w:sz w:val="32"/>
          <w:szCs w:val="32"/>
          <w:lang w:val="uk-UA" w:eastAsia="uk-UA"/>
        </w:rPr>
        <w:t xml:space="preserve"> ПРЕДМЕТ".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 xml:space="preserve">1. </w:t>
      </w:r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t>Літальний апарат (повітряна кулька)</w:t>
      </w:r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2. Талісман від пристріту (шпилька)</w:t>
      </w:r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3. Деревообробний верстат (точило)</w:t>
      </w:r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4. Засіб для заощадження гривень (копійка)</w:t>
      </w:r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5. Кубики кальцію без "Орбіта" (крейда)</w:t>
      </w:r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6. Настільний світильник "</w:t>
      </w:r>
      <w:proofErr w:type="spellStart"/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t>Ретро</w:t>
      </w:r>
      <w:proofErr w:type="spellEnd"/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t>" (свічка)</w:t>
      </w:r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7. Пакет "Чорного золота" (перець)</w:t>
      </w:r>
      <w:r w:rsidRPr="00AA5D6E">
        <w:rPr>
          <w:rFonts w:ascii="Arial" w:eastAsia="Times New Roman" w:hAnsi="Arial" w:cs="Arial"/>
          <w:i/>
          <w:color w:val="333333"/>
          <w:sz w:val="32"/>
          <w:szCs w:val="32"/>
          <w:lang w:val="uk-UA" w:eastAsia="uk-UA"/>
        </w:rPr>
        <w:br/>
        <w:t>8. Засіб для "обігріву" (гірчичник)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 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Задля підказки ведучому можна вказувати на якусь букву.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</w:r>
    </w:p>
    <w:p w:rsidR="002713C3" w:rsidRPr="00007CEB" w:rsidRDefault="00AA5D6E" w:rsidP="008F1BC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</w:pPr>
      <w:r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КОНКУРС № 8</w:t>
      </w:r>
      <w:r w:rsidR="002713C3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 xml:space="preserve"> "</w:t>
      </w:r>
      <w:r w:rsidR="002713C3" w:rsidRPr="00AA5D6E">
        <w:rPr>
          <w:rFonts w:ascii="Arial" w:eastAsia="Times New Roman" w:hAnsi="Arial" w:cs="Arial"/>
          <w:b/>
          <w:color w:val="333333"/>
          <w:sz w:val="32"/>
          <w:szCs w:val="32"/>
          <w:lang w:val="uk-UA" w:eastAsia="uk-UA"/>
        </w:rPr>
        <w:t>МУЗИЧНИЙ»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  <w:t>Пропо</w:t>
      </w:r>
      <w:r w:rsidR="002713C3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 xml:space="preserve">нуються уривки з  українських сучасних пісень,мультфільмів. 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 xml:space="preserve"> Учасники</w:t>
      </w:r>
      <w:r w:rsidR="002713C3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 xml:space="preserve"> мають відгадувати назви </w:t>
      </w:r>
      <w:proofErr w:type="spellStart"/>
      <w:r w:rsidR="002713C3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.Пара</w:t>
      </w:r>
      <w:proofErr w:type="spellEnd"/>
      <w:r w:rsidR="002713C3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,яка дала правильну відповідь може заробити додаткові бали,заспівавши пісню.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</w:r>
    </w:p>
    <w:p w:rsidR="00AA5D6E" w:rsidRDefault="0082538E" w:rsidP="008F1BC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</w:pP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КОНКУРС №</w:t>
      </w:r>
      <w:r w:rsidRPr="00AA5D6E">
        <w:rPr>
          <w:rFonts w:ascii="Arial" w:eastAsia="Times New Roman" w:hAnsi="Arial" w:cs="Arial"/>
          <w:b/>
          <w:color w:val="333333"/>
          <w:sz w:val="32"/>
          <w:szCs w:val="32"/>
          <w:lang w:val="uk-UA" w:eastAsia="uk-UA"/>
        </w:rPr>
        <w:t>9 "ЛІМБО".</w:t>
      </w:r>
      <w:r w:rsidRPr="00AA5D6E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Шановні конкурсанти, тепер ми пропонуємо вам  взятись парами за руки</w:t>
      </w:r>
      <w:r w:rsidR="00AA5D6E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 xml:space="preserve"> і під музику проходити парою 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 xml:space="preserve">під натягнутою стрічкою. Не можна торкатись ні руками,ні тілом до стрічки. Виграє пара,яка без перешкод виконає умови. 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</w:r>
    </w:p>
    <w:p w:rsidR="00AA5D6E" w:rsidRDefault="008F1BC5" w:rsidP="008F1BC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</w:pP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Дякуємо нашим конкурсантам за участь в програмі, глядачам за підтримку та гарний настрій. Наше свято добігає кінця. І, поки журі виконує свою нелегку роботу по визначенню пари-переможця, учасникам пропонується самий веселий конкурс, який не буде оцінюватися і в якому не буде програшу.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</w:r>
    </w:p>
    <w:p w:rsidR="00AA5D6E" w:rsidRDefault="00AA5D6E" w:rsidP="008F1BC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</w:pPr>
      <w:r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КОНКУРС № 10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 xml:space="preserve"> "</w:t>
      </w:r>
      <w:r>
        <w:rPr>
          <w:rFonts w:ascii="Arial" w:eastAsia="Times New Roman" w:hAnsi="Arial" w:cs="Arial"/>
          <w:b/>
          <w:color w:val="333333"/>
          <w:sz w:val="32"/>
          <w:szCs w:val="32"/>
          <w:lang w:val="uk-UA" w:eastAsia="uk-UA"/>
        </w:rPr>
        <w:t>СТРІЛИ АМУРА</w:t>
      </w:r>
      <w:r w:rsidR="008F1BC5" w:rsidRPr="00AA5D6E">
        <w:rPr>
          <w:rFonts w:ascii="Arial" w:eastAsia="Times New Roman" w:hAnsi="Arial" w:cs="Arial"/>
          <w:b/>
          <w:color w:val="333333"/>
          <w:sz w:val="32"/>
          <w:szCs w:val="32"/>
          <w:lang w:val="uk-UA" w:eastAsia="uk-UA"/>
        </w:rPr>
        <w:t>".</w:t>
      </w:r>
      <w:r w:rsidR="008F1BC5" w:rsidRPr="00AA5D6E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На стелі підвішені повітряні кулі, в кожному з яких записка з назвою</w:t>
      </w:r>
      <w:r w:rsidR="0082538E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 xml:space="preserve"> солодкого 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 xml:space="preserve"> призу. Конкурсанти-юнаки по черзі 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lastRenderedPageBreak/>
        <w:t>кидають в них дротики і отримують приз для своєї пари.</w:t>
      </w:r>
      <w:r w:rsidR="008F1BC5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</w:r>
    </w:p>
    <w:p w:rsidR="00AA5D6E" w:rsidRDefault="008F1BC5" w:rsidP="008F1BC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</w:pP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Виступ журі, нагородження переможців, нагородження</w:t>
      </w:r>
      <w:r w:rsidR="0082538E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 xml:space="preserve"> пари </w:t>
      </w:r>
      <w:proofErr w:type="spellStart"/>
      <w:r w:rsidR="0082538E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глядацьких</w:t>
      </w:r>
      <w:proofErr w:type="spellEnd"/>
      <w:r w:rsidR="0082538E"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 xml:space="preserve"> симпатій.</w:t>
      </w: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br/>
      </w:r>
    </w:p>
    <w:p w:rsidR="008F1BC5" w:rsidRPr="00007CEB" w:rsidRDefault="008F1BC5" w:rsidP="008F1BC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</w:pPr>
      <w:r w:rsidRPr="00007CEB">
        <w:rPr>
          <w:rFonts w:ascii="Arial" w:eastAsia="Times New Roman" w:hAnsi="Arial" w:cs="Arial"/>
          <w:color w:val="333333"/>
          <w:sz w:val="32"/>
          <w:szCs w:val="32"/>
          <w:lang w:val="uk-UA" w:eastAsia="uk-UA"/>
        </w:rPr>
        <w:t>Далі – святкова дискотека.</w:t>
      </w:r>
    </w:p>
    <w:p w:rsidR="00EB3735" w:rsidRDefault="00EB3735"/>
    <w:sectPr w:rsidR="00EB3735" w:rsidSect="00D058B6">
      <w:pgSz w:w="11906" w:h="16838"/>
      <w:pgMar w:top="850" w:right="850" w:bottom="850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1BC5"/>
    <w:rsid w:val="00007CEB"/>
    <w:rsid w:val="0022263A"/>
    <w:rsid w:val="002713C3"/>
    <w:rsid w:val="0082538E"/>
    <w:rsid w:val="008F1BC5"/>
    <w:rsid w:val="00AA5D6E"/>
    <w:rsid w:val="00BD16B5"/>
    <w:rsid w:val="00D058B6"/>
    <w:rsid w:val="00EB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35"/>
    <w:rPr>
      <w:lang w:val="ru-RU"/>
    </w:rPr>
  </w:style>
  <w:style w:type="paragraph" w:styleId="2">
    <w:name w:val="heading 2"/>
    <w:basedOn w:val="a"/>
    <w:link w:val="20"/>
    <w:uiPriority w:val="9"/>
    <w:qFormat/>
    <w:rsid w:val="008F1B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1BC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8F1B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1BC5"/>
  </w:style>
  <w:style w:type="paragraph" w:styleId="a4">
    <w:name w:val="Normal (Web)"/>
    <w:basedOn w:val="a"/>
    <w:uiPriority w:val="99"/>
    <w:semiHidden/>
    <w:unhideWhenUsed/>
    <w:rsid w:val="008F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4695</Words>
  <Characters>2677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2016-01-19T11:59:00Z</dcterms:created>
  <dcterms:modified xsi:type="dcterms:W3CDTF">2016-02-24T21:09:00Z</dcterms:modified>
</cp:coreProperties>
</file>