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Наприклад, при вивченні теми «Прийменник» у 7 класі пропоную такі форми роботи: дослідження-зіставлення, дослідження-спостереження, дослідження-характеристика,дослідження-відновлення, дослідження -моделювання.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Зразки завдань: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 xml:space="preserve">   </w:t>
      </w:r>
      <w:r w:rsidRPr="00D0198F">
        <w:rPr>
          <w:rFonts w:ascii="Times New Roman" w:hAnsi="Times New Roman" w:cs="Times New Roman"/>
          <w:b/>
          <w:i/>
          <w:sz w:val="28"/>
          <w:szCs w:val="28"/>
        </w:rPr>
        <w:t>Дослідження-зіставлення.</w:t>
      </w:r>
      <w:r w:rsidRPr="00D0198F">
        <w:rPr>
          <w:rFonts w:ascii="Times New Roman" w:hAnsi="Times New Roman" w:cs="Times New Roman"/>
          <w:sz w:val="28"/>
          <w:szCs w:val="28"/>
        </w:rPr>
        <w:t xml:space="preserve"> Зіставити  співзвучні слова. Дослідити, які з них належать до похідних прийменників, а які до самостійних частин мови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 xml:space="preserve"> Вистава тривала близько трьох годин. – Місто, вже було близько. Вода пішла вглиб (О.Гончар). Збираючи гриби, ми непомітно зайшли вглиб лісу Рибалки пливли на човні впоперек ставка. - Велична яскрава зоря </w:t>
      </w:r>
      <w:proofErr w:type="spellStart"/>
      <w:r w:rsidRPr="00D0198F">
        <w:rPr>
          <w:rFonts w:ascii="Times New Roman" w:hAnsi="Times New Roman" w:cs="Times New Roman"/>
          <w:sz w:val="28"/>
          <w:szCs w:val="28"/>
        </w:rPr>
        <w:t>перечеркнула</w:t>
      </w:r>
      <w:proofErr w:type="spellEnd"/>
      <w:r w:rsidRPr="00D0198F">
        <w:rPr>
          <w:rFonts w:ascii="Times New Roman" w:hAnsi="Times New Roman" w:cs="Times New Roman"/>
          <w:sz w:val="28"/>
          <w:szCs w:val="28"/>
        </w:rPr>
        <w:t xml:space="preserve"> небо впоперек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 xml:space="preserve"> (В. Собко). </w:t>
      </w:r>
    </w:p>
    <w:p w:rsidR="001A6A85" w:rsidRPr="00D0198F" w:rsidRDefault="001A6A85" w:rsidP="001A6A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З'ясувати, як можна відрізнити похідні прийменники від омонімічних іменників і прислівників.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b/>
          <w:sz w:val="28"/>
          <w:szCs w:val="28"/>
        </w:rPr>
        <w:t>Дослідження – спостереження.</w:t>
      </w:r>
      <w:r w:rsidRPr="00D0198F">
        <w:rPr>
          <w:rFonts w:ascii="Times New Roman" w:hAnsi="Times New Roman" w:cs="Times New Roman"/>
          <w:sz w:val="28"/>
          <w:szCs w:val="28"/>
        </w:rPr>
        <w:t xml:space="preserve"> Записати сполучення слів. Назвати похідні прийменники. Визначити спосіб уживання їх.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 xml:space="preserve">    Незалежно від обставин, у зв’язку з переводом на інше місце роботи, згідно з чинним законодавством, на підставі контракту, відповідно до функціональних обов’язків, з метою належної організації, під час засідання, з урахуванням поправок, за винятком питань, на чолі з депутатом, зважаючи на викладене, з огляду на вік.</w:t>
      </w:r>
    </w:p>
    <w:p w:rsidR="001A6A85" w:rsidRPr="00D0198F" w:rsidRDefault="001A6A85" w:rsidP="001A6A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Дослідити, якому стилю мовлення властиві ці сполучення слів.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b/>
          <w:i/>
          <w:sz w:val="28"/>
          <w:szCs w:val="28"/>
        </w:rPr>
        <w:t xml:space="preserve"> «Знайди зайвий прийменник». </w:t>
      </w:r>
      <w:r w:rsidRPr="00D0198F">
        <w:rPr>
          <w:rFonts w:ascii="Times New Roman" w:hAnsi="Times New Roman" w:cs="Times New Roman"/>
          <w:sz w:val="28"/>
          <w:szCs w:val="28"/>
        </w:rPr>
        <w:t>У кожному рядку знайти зайвий прийменник. Обґрунтувати свій вибір.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1.Поза, посеред, перед, поміж.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2.Задля, край, з-за, понад.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3.У зв’язку з, навколо, незважаючи на, відповідно до.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4.Протягом, під час, кінець, коло.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b/>
          <w:i/>
          <w:sz w:val="28"/>
          <w:szCs w:val="28"/>
        </w:rPr>
        <w:t>Дубль – диктант.</w:t>
      </w:r>
      <w:r w:rsidRPr="00D0198F">
        <w:rPr>
          <w:rFonts w:ascii="Times New Roman" w:hAnsi="Times New Roman" w:cs="Times New Roman"/>
          <w:sz w:val="28"/>
          <w:szCs w:val="28"/>
        </w:rPr>
        <w:t xml:space="preserve">  До поданих прийменників дібрати синонімічні. Визначити їхній вид за походженням. Дослідити, з якими формами відмінків вони вживаються.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lastRenderedPageBreak/>
        <w:t>Біля – (Побіля,край, коло, близько, поблизу)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Для – (Задля, з метою)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 xml:space="preserve">Серед –  (Між, посеред, поміж, з-поміж) 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Попереду –  (Спереду, на чолі)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 xml:space="preserve">Всупереч –  (Попри, наперекір, незважаючи на ) </w:t>
      </w:r>
    </w:p>
    <w:p w:rsidR="001A6A85" w:rsidRPr="00D0198F" w:rsidRDefault="001A6A85" w:rsidP="001A6A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>З прийменниками одного синонімічного ряду, що вживаються з формами різних відмінків, скласти словосполучення.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b/>
          <w:i/>
          <w:sz w:val="28"/>
          <w:szCs w:val="28"/>
        </w:rPr>
        <w:t xml:space="preserve">    Кодовий диктант.</w:t>
      </w:r>
      <w:r w:rsidRPr="00D0198F">
        <w:rPr>
          <w:rFonts w:ascii="Times New Roman" w:hAnsi="Times New Roman" w:cs="Times New Roman"/>
          <w:sz w:val="28"/>
          <w:szCs w:val="28"/>
        </w:rPr>
        <w:t xml:space="preserve"> Учитель називає прийменники, а учні позначають їх зошиті цифрами: 1- непохідні прийменники; 2 - похідні прийменники, утворені з кількох непохідних; 3 - похідні прийменники, утворені від іменників; 4 - похідні прийменники, утворені від прислівників; 5 - похідні прийменники утворені від іменників чи прислівників у поєднанні з непохідним прийменником.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 xml:space="preserve">    На відміну від, навколо, через, попід, край, слідом за, напроти, протягом, з-поза, внаслідок, з-поміж, перед.</w:t>
      </w:r>
    </w:p>
    <w:p w:rsidR="001A6A85" w:rsidRPr="00D0198F" w:rsidRDefault="001A6A85" w:rsidP="001A6A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98F">
        <w:rPr>
          <w:rFonts w:ascii="Times New Roman" w:hAnsi="Times New Roman" w:cs="Times New Roman"/>
          <w:sz w:val="28"/>
          <w:szCs w:val="28"/>
        </w:rPr>
        <w:t xml:space="preserve">   Відповіді: 5-4-1-2-3-5-4-3-2-4-2-1.</w:t>
      </w:r>
    </w:p>
    <w:p w:rsidR="001F2FB2" w:rsidRDefault="001F2FB2" w:rsidP="001A6A85">
      <w:bookmarkStart w:id="0" w:name="_GoBack"/>
      <w:bookmarkEnd w:id="0"/>
    </w:p>
    <w:sectPr w:rsidR="001F2F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6C4"/>
    <w:multiLevelType w:val="hybridMultilevel"/>
    <w:tmpl w:val="8B1E7CFE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3E"/>
    <w:rsid w:val="001A6A85"/>
    <w:rsid w:val="001F2FB2"/>
    <w:rsid w:val="007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85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85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1547</Words>
  <Characters>882</Characters>
  <Application>Microsoft Office Word</Application>
  <DocSecurity>0</DocSecurity>
  <Lines>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2017-12-19T12:22:00Z</dcterms:created>
  <dcterms:modified xsi:type="dcterms:W3CDTF">2017-12-19T12:22:00Z</dcterms:modified>
</cp:coreProperties>
</file>