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4E" w:rsidRDefault="00DA5E4E" w:rsidP="00945A42">
      <w:pPr>
        <w:tabs>
          <w:tab w:val="left" w:pos="8850"/>
        </w:tabs>
      </w:pPr>
    </w:p>
    <w:p w:rsidR="00945A42" w:rsidRPr="00DA5E4E" w:rsidRDefault="003A4830" w:rsidP="00945A42">
      <w:pPr>
        <w:tabs>
          <w:tab w:val="left" w:pos="8850"/>
        </w:tabs>
        <w:rPr>
          <w:b/>
          <w:sz w:val="36"/>
          <w:szCs w:val="36"/>
        </w:rPr>
      </w:pPr>
      <w:r w:rsidRPr="00DA5E4E">
        <w:rPr>
          <w:b/>
          <w:noProof/>
          <w:color w:val="FF0000"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E1D97" wp14:editId="14221DEC">
                <wp:simplePos x="0" y="0"/>
                <wp:positionH relativeFrom="column">
                  <wp:posOffset>2846424</wp:posOffset>
                </wp:positionH>
                <wp:positionV relativeFrom="paragraph">
                  <wp:posOffset>420949</wp:posOffset>
                </wp:positionV>
                <wp:extent cx="3592018" cy="4398379"/>
                <wp:effectExtent l="0" t="0" r="27940" b="21590"/>
                <wp:wrapNone/>
                <wp:docPr id="2" name="Вертик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2018" cy="4398379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A42" w:rsidRPr="00DA5E4E" w:rsidRDefault="00551812" w:rsidP="00945A4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«</w:t>
                            </w:r>
                            <w:r w:rsidR="00945A42" w:rsidRPr="00DA5E4E">
                              <w:rPr>
                                <w:sz w:val="36"/>
                                <w:szCs w:val="36"/>
                              </w:rPr>
                              <w:t>Учитель року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945A42" w:rsidRPr="00DA5E4E" w:rsidRDefault="00551812" w:rsidP="00945A4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«</w:t>
                            </w:r>
                            <w:r w:rsidR="00945A42" w:rsidRPr="00DA5E4E">
                              <w:rPr>
                                <w:sz w:val="36"/>
                                <w:szCs w:val="36"/>
                              </w:rPr>
                              <w:t>Кращий конспект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DA5E4E" w:rsidRPr="00DA5E4E" w:rsidRDefault="00551812" w:rsidP="00945A4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«</w:t>
                            </w:r>
                            <w:r w:rsidR="00DA5E4E" w:rsidRPr="00DA5E4E">
                              <w:rPr>
                                <w:sz w:val="36"/>
                                <w:szCs w:val="36"/>
                              </w:rPr>
                              <w:t>Соняшник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6" type="#_x0000_t97" style="position:absolute;margin-left:224.15pt;margin-top:33.15pt;width:282.85pt;height:34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" fillcolor="#4f81bd [3204]" strokecolor="#243f60 [1604]" strokeweight="2pt">
                <v:textbox>
                  <w:txbxContent>
                    <w:p w:rsidR="00945A42" w:rsidRPr="00DA5E4E" w:rsidRDefault="00551812" w:rsidP="00945A42">
                      <w:pPr>
                        <w:pStyle w:val="a3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«</w:t>
                      </w:r>
                      <w:r w:rsidR="00945A42" w:rsidRPr="00DA5E4E">
                        <w:rPr>
                          <w:sz w:val="36"/>
                          <w:szCs w:val="36"/>
                        </w:rPr>
                        <w:t>Учитель року</w:t>
                      </w:r>
                      <w:r>
                        <w:rPr>
                          <w:sz w:val="36"/>
                          <w:szCs w:val="36"/>
                        </w:rPr>
                        <w:t>»</w:t>
                      </w:r>
                    </w:p>
                    <w:p w:rsidR="00945A42" w:rsidRPr="00DA5E4E" w:rsidRDefault="00551812" w:rsidP="00945A42">
                      <w:pPr>
                        <w:pStyle w:val="a3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«</w:t>
                      </w:r>
                      <w:r w:rsidR="00945A42" w:rsidRPr="00DA5E4E">
                        <w:rPr>
                          <w:sz w:val="36"/>
                          <w:szCs w:val="36"/>
                        </w:rPr>
                        <w:t>Кращий конспект</w:t>
                      </w:r>
                      <w:r>
                        <w:rPr>
                          <w:sz w:val="36"/>
                          <w:szCs w:val="36"/>
                        </w:rPr>
                        <w:t>»</w:t>
                      </w:r>
                    </w:p>
                    <w:p w:rsidR="00DA5E4E" w:rsidRPr="00DA5E4E" w:rsidRDefault="00551812" w:rsidP="00945A42">
                      <w:pPr>
                        <w:pStyle w:val="a3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«</w:t>
                      </w:r>
                      <w:r w:rsidR="00DA5E4E" w:rsidRPr="00DA5E4E">
                        <w:rPr>
                          <w:sz w:val="36"/>
                          <w:szCs w:val="36"/>
                        </w:rPr>
                        <w:t>Соняшник</w:t>
                      </w:r>
                      <w:r>
                        <w:rPr>
                          <w:sz w:val="36"/>
                          <w:szCs w:val="3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DA5E4E">
        <w:rPr>
          <w:b/>
          <w:noProof/>
          <w:color w:val="FF0000"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2A825" wp14:editId="4159833C">
                <wp:simplePos x="0" y="0"/>
                <wp:positionH relativeFrom="column">
                  <wp:posOffset>-671195</wp:posOffset>
                </wp:positionH>
                <wp:positionV relativeFrom="paragraph">
                  <wp:posOffset>422275</wp:posOffset>
                </wp:positionV>
                <wp:extent cx="3514725" cy="4305300"/>
                <wp:effectExtent l="0" t="0" r="28575" b="19050"/>
                <wp:wrapNone/>
                <wp:docPr id="1" name="Вертик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430530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830" w:rsidRPr="00DA5E4E" w:rsidRDefault="00945A42" w:rsidP="00945A4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5E4E">
                              <w:rPr>
                                <w:sz w:val="28"/>
                                <w:szCs w:val="28"/>
                              </w:rPr>
                              <w:t xml:space="preserve">Очолюю шкільне товариство </w:t>
                            </w:r>
                            <w:r w:rsidR="00551812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Pr="00DA5E4E">
                              <w:rPr>
                                <w:sz w:val="28"/>
                                <w:szCs w:val="28"/>
                              </w:rPr>
                              <w:t>Просвіта</w:t>
                            </w:r>
                            <w:r w:rsidR="00551812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945A42" w:rsidRPr="00DA5E4E" w:rsidRDefault="00945A42" w:rsidP="00945A4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5E4E">
                              <w:rPr>
                                <w:sz w:val="28"/>
                                <w:szCs w:val="28"/>
                              </w:rPr>
                              <w:t>Керівник творчої групи вчителі літератури</w:t>
                            </w:r>
                          </w:p>
                          <w:p w:rsidR="00945A42" w:rsidRPr="00DA5E4E" w:rsidRDefault="00945A42" w:rsidP="00945A4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5E4E">
                              <w:rPr>
                                <w:sz w:val="28"/>
                                <w:szCs w:val="28"/>
                              </w:rPr>
                              <w:t xml:space="preserve">Координатор українознавчої гри </w:t>
                            </w:r>
                            <w:r w:rsidR="00551812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Pr="00DA5E4E">
                              <w:rPr>
                                <w:sz w:val="28"/>
                                <w:szCs w:val="28"/>
                              </w:rPr>
                              <w:t>Соняшник</w:t>
                            </w:r>
                            <w:r w:rsidR="00551812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945A42" w:rsidRPr="00DA5E4E" w:rsidRDefault="00945A42" w:rsidP="00945A4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5E4E">
                              <w:rPr>
                                <w:sz w:val="28"/>
                                <w:szCs w:val="28"/>
                              </w:rPr>
                              <w:t xml:space="preserve">Активний учасник </w:t>
                            </w:r>
                            <w:proofErr w:type="spellStart"/>
                            <w:r w:rsidRPr="00DA5E4E">
                              <w:rPr>
                                <w:sz w:val="28"/>
                                <w:szCs w:val="28"/>
                              </w:rPr>
                              <w:t>методоб’єднань</w:t>
                            </w:r>
                            <w:proofErr w:type="spellEnd"/>
                            <w:r w:rsidRPr="00DA5E4E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DA5E4E" w:rsidRPr="00DA5E4E">
                              <w:rPr>
                                <w:sz w:val="28"/>
                                <w:szCs w:val="28"/>
                              </w:rPr>
                              <w:t xml:space="preserve"> семінарів,</w:t>
                            </w:r>
                            <w:r w:rsidRPr="00DA5E4E">
                              <w:rPr>
                                <w:sz w:val="28"/>
                                <w:szCs w:val="28"/>
                              </w:rPr>
                              <w:t xml:space="preserve"> педрад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1" o:spid="_x0000_s1027" type="#_x0000_t97" style="position:absolute;margin-left:-52.85pt;margin-top:33.25pt;width:276.75pt;height:3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" fillcolor="#4f81bd [3204]" strokecolor="#243f60 [1604]" strokeweight="2pt">
                <v:textbox>
                  <w:txbxContent>
                    <w:p w:rsidR="003A4830" w:rsidRPr="00DA5E4E" w:rsidRDefault="00945A42" w:rsidP="00945A42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A5E4E">
                        <w:rPr>
                          <w:sz w:val="28"/>
                          <w:szCs w:val="28"/>
                        </w:rPr>
                        <w:t xml:space="preserve">Очолюю шкільне товариство </w:t>
                      </w:r>
                      <w:r w:rsidR="00551812">
                        <w:rPr>
                          <w:sz w:val="28"/>
                          <w:szCs w:val="28"/>
                        </w:rPr>
                        <w:t>«</w:t>
                      </w:r>
                      <w:r w:rsidRPr="00DA5E4E">
                        <w:rPr>
                          <w:sz w:val="28"/>
                          <w:szCs w:val="28"/>
                        </w:rPr>
                        <w:t>Просвіта</w:t>
                      </w:r>
                      <w:r w:rsidR="00551812">
                        <w:rPr>
                          <w:sz w:val="28"/>
                          <w:szCs w:val="28"/>
                        </w:rPr>
                        <w:t>»</w:t>
                      </w:r>
                    </w:p>
                    <w:p w:rsidR="00945A42" w:rsidRPr="00DA5E4E" w:rsidRDefault="00945A42" w:rsidP="00945A42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A5E4E">
                        <w:rPr>
                          <w:sz w:val="28"/>
                          <w:szCs w:val="28"/>
                        </w:rPr>
                        <w:t>Керівник творчої групи вчителі літератури</w:t>
                      </w:r>
                    </w:p>
                    <w:p w:rsidR="00945A42" w:rsidRPr="00DA5E4E" w:rsidRDefault="00945A42" w:rsidP="00945A42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A5E4E">
                        <w:rPr>
                          <w:sz w:val="28"/>
                          <w:szCs w:val="28"/>
                        </w:rPr>
                        <w:t xml:space="preserve">Координатор українознавчої гри </w:t>
                      </w:r>
                      <w:r w:rsidR="00551812">
                        <w:rPr>
                          <w:sz w:val="28"/>
                          <w:szCs w:val="28"/>
                        </w:rPr>
                        <w:t>«</w:t>
                      </w:r>
                      <w:r w:rsidRPr="00DA5E4E">
                        <w:rPr>
                          <w:sz w:val="28"/>
                          <w:szCs w:val="28"/>
                        </w:rPr>
                        <w:t>Соняшник</w:t>
                      </w:r>
                      <w:r w:rsidR="00551812">
                        <w:rPr>
                          <w:sz w:val="28"/>
                          <w:szCs w:val="28"/>
                        </w:rPr>
                        <w:t>»</w:t>
                      </w:r>
                    </w:p>
                    <w:p w:rsidR="00945A42" w:rsidRPr="00DA5E4E" w:rsidRDefault="00945A42" w:rsidP="00945A42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A5E4E">
                        <w:rPr>
                          <w:sz w:val="28"/>
                          <w:szCs w:val="28"/>
                        </w:rPr>
                        <w:t xml:space="preserve">Активний учасник </w:t>
                      </w:r>
                      <w:proofErr w:type="spellStart"/>
                      <w:r w:rsidRPr="00DA5E4E">
                        <w:rPr>
                          <w:sz w:val="28"/>
                          <w:szCs w:val="28"/>
                        </w:rPr>
                        <w:t>методоб’єднань</w:t>
                      </w:r>
                      <w:proofErr w:type="spellEnd"/>
                      <w:r w:rsidRPr="00DA5E4E">
                        <w:rPr>
                          <w:sz w:val="28"/>
                          <w:szCs w:val="28"/>
                        </w:rPr>
                        <w:t>,</w:t>
                      </w:r>
                      <w:r w:rsidR="00DA5E4E" w:rsidRPr="00DA5E4E">
                        <w:rPr>
                          <w:sz w:val="28"/>
                          <w:szCs w:val="28"/>
                        </w:rPr>
                        <w:t xml:space="preserve"> семінарів,</w:t>
                      </w:r>
                      <w:r w:rsidRPr="00DA5E4E">
                        <w:rPr>
                          <w:sz w:val="28"/>
                          <w:szCs w:val="28"/>
                        </w:rPr>
                        <w:t xml:space="preserve"> педрад</w:t>
                      </w:r>
                    </w:p>
                  </w:txbxContent>
                </v:textbox>
              </v:shape>
            </w:pict>
          </mc:Fallback>
        </mc:AlternateContent>
      </w:r>
      <w:r w:rsidRPr="00DA5E4E">
        <w:rPr>
          <w:b/>
          <w:color w:val="FF0000"/>
          <w:sz w:val="36"/>
          <w:szCs w:val="36"/>
        </w:rPr>
        <w:t>Моя активна життєва позиція</w:t>
      </w:r>
      <w:r w:rsidR="00DA5E4E">
        <w:rPr>
          <w:b/>
          <w:color w:val="FF0000"/>
          <w:sz w:val="36"/>
          <w:szCs w:val="36"/>
        </w:rPr>
        <w:t xml:space="preserve">   </w:t>
      </w:r>
      <w:r w:rsidR="00945A42" w:rsidRPr="00DA5E4E">
        <w:rPr>
          <w:b/>
          <w:color w:val="FF0000"/>
          <w:sz w:val="36"/>
          <w:szCs w:val="36"/>
        </w:rPr>
        <w:t xml:space="preserve">                Участь у конкурсах</w:t>
      </w:r>
      <w:r w:rsidR="00945A42" w:rsidRPr="00DA5E4E">
        <w:rPr>
          <w:b/>
          <w:sz w:val="36"/>
          <w:szCs w:val="36"/>
        </w:rPr>
        <w:tab/>
      </w:r>
    </w:p>
    <w:p w:rsidR="00945A42" w:rsidRPr="00945A42" w:rsidRDefault="00945A42" w:rsidP="00945A42"/>
    <w:p w:rsidR="00945A42" w:rsidRPr="00945A42" w:rsidRDefault="00945A42" w:rsidP="00945A42"/>
    <w:p w:rsidR="00945A42" w:rsidRPr="00945A42" w:rsidRDefault="00945A42" w:rsidP="00945A42"/>
    <w:p w:rsidR="00945A42" w:rsidRPr="00945A42" w:rsidRDefault="00945A42" w:rsidP="00945A42"/>
    <w:p w:rsidR="00945A42" w:rsidRPr="00945A42" w:rsidRDefault="00945A42" w:rsidP="00945A42"/>
    <w:p w:rsidR="00945A42" w:rsidRPr="00945A42" w:rsidRDefault="00945A42" w:rsidP="00945A42"/>
    <w:p w:rsidR="00945A42" w:rsidRPr="00945A42" w:rsidRDefault="00945A42" w:rsidP="00945A42"/>
    <w:p w:rsidR="00945A42" w:rsidRPr="00945A42" w:rsidRDefault="00945A42" w:rsidP="00945A42"/>
    <w:p w:rsidR="00945A42" w:rsidRPr="00945A42" w:rsidRDefault="00945A42" w:rsidP="00945A42"/>
    <w:p w:rsidR="00945A42" w:rsidRPr="00945A42" w:rsidRDefault="00945A42" w:rsidP="00945A42"/>
    <w:p w:rsidR="00945A42" w:rsidRPr="00945A42" w:rsidRDefault="00945A42" w:rsidP="00945A42"/>
    <w:p w:rsidR="00945A42" w:rsidRPr="00945A42" w:rsidRDefault="00945A42" w:rsidP="00945A42"/>
    <w:p w:rsidR="00945A42" w:rsidRPr="00945A42" w:rsidRDefault="00945A42" w:rsidP="00945A42"/>
    <w:p w:rsidR="00945A42" w:rsidRDefault="00945A42" w:rsidP="00945A42"/>
    <w:p w:rsidR="00DA5E4E" w:rsidRDefault="00DA5E4E" w:rsidP="00945A42">
      <w:pPr>
        <w:rPr>
          <w:b/>
          <w:color w:val="FF0000"/>
          <w:sz w:val="36"/>
          <w:szCs w:val="36"/>
        </w:rPr>
      </w:pPr>
      <w:r w:rsidRPr="00DA5E4E">
        <w:rPr>
          <w:b/>
          <w:noProof/>
          <w:color w:val="FF0000"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1187A" wp14:editId="7EA4DC67">
                <wp:simplePos x="0" y="0"/>
                <wp:positionH relativeFrom="column">
                  <wp:posOffset>-823595</wp:posOffset>
                </wp:positionH>
                <wp:positionV relativeFrom="paragraph">
                  <wp:posOffset>385445</wp:posOffset>
                </wp:positionV>
                <wp:extent cx="3390900" cy="4077335"/>
                <wp:effectExtent l="0" t="0" r="19050" b="18415"/>
                <wp:wrapNone/>
                <wp:docPr id="4" name="Вертикальный свито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407733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A42" w:rsidRPr="00DA5E4E" w:rsidRDefault="00945A42" w:rsidP="00945A4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A5E4E">
                              <w:rPr>
                                <w:sz w:val="24"/>
                                <w:szCs w:val="24"/>
                              </w:rPr>
                              <w:t>Написання та відмінювання чоловічих та жіночих імен по батькові</w:t>
                            </w:r>
                          </w:p>
                          <w:p w:rsidR="00945A42" w:rsidRPr="00DA5E4E" w:rsidRDefault="00945A42" w:rsidP="00945A4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A5E4E">
                              <w:rPr>
                                <w:sz w:val="24"/>
                                <w:szCs w:val="24"/>
                              </w:rPr>
                              <w:t>Розвиток мовлення. Ділові папери. План роботи</w:t>
                            </w:r>
                          </w:p>
                          <w:p w:rsidR="00945A42" w:rsidRPr="00DA5E4E" w:rsidRDefault="00945A42" w:rsidP="00945A4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A5E4E">
                              <w:rPr>
                                <w:sz w:val="24"/>
                                <w:szCs w:val="24"/>
                              </w:rPr>
                              <w:t xml:space="preserve">Урок позакласного читання Д. Білоус </w:t>
                            </w:r>
                            <w:r w:rsidR="00551812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 w:rsidRPr="00DA5E4E">
                              <w:rPr>
                                <w:sz w:val="24"/>
                                <w:szCs w:val="24"/>
                              </w:rPr>
                              <w:t>Диво калинове.  Чари барвінкові</w:t>
                            </w:r>
                            <w:r w:rsidR="00551812"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945A42" w:rsidRPr="00DA5E4E" w:rsidRDefault="00945A42" w:rsidP="00945A4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A5E4E">
                              <w:rPr>
                                <w:sz w:val="24"/>
                                <w:szCs w:val="24"/>
                              </w:rPr>
                              <w:t xml:space="preserve">В. Симоненко </w:t>
                            </w:r>
                            <w:r w:rsidR="00551812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 w:rsidRPr="00DA5E4E">
                              <w:rPr>
                                <w:sz w:val="24"/>
                                <w:szCs w:val="24"/>
                              </w:rPr>
                              <w:t>Лебеді материнства</w:t>
                            </w:r>
                            <w:r w:rsidR="00551812"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  <w:r w:rsidRPr="00DA5E4E">
                              <w:rPr>
                                <w:sz w:val="24"/>
                                <w:szCs w:val="24"/>
                              </w:rPr>
                              <w:t>. Загальнолюдські цінності у творі</w:t>
                            </w:r>
                          </w:p>
                          <w:p w:rsidR="00945A42" w:rsidRDefault="00945A42" w:rsidP="00945A42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4" o:spid="_x0000_s1028" type="#_x0000_t97" style="position:absolute;margin-left:-64.85pt;margin-top:30.35pt;width:267pt;height:3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" fillcolor="#4f81bd [3204]" strokecolor="#243f60 [1604]" strokeweight="2pt">
                <v:textbox>
                  <w:txbxContent>
                    <w:p w:rsidR="00945A42" w:rsidRPr="00DA5E4E" w:rsidRDefault="00945A42" w:rsidP="00945A42">
                      <w:pPr>
                        <w:pStyle w:val="a3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A5E4E">
                        <w:rPr>
                          <w:sz w:val="24"/>
                          <w:szCs w:val="24"/>
                        </w:rPr>
                        <w:t>Написання та відмінювання чоловічих та жіночих імен по батькові</w:t>
                      </w:r>
                    </w:p>
                    <w:p w:rsidR="00945A42" w:rsidRPr="00DA5E4E" w:rsidRDefault="00945A42" w:rsidP="00945A42">
                      <w:pPr>
                        <w:pStyle w:val="a3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A5E4E">
                        <w:rPr>
                          <w:sz w:val="24"/>
                          <w:szCs w:val="24"/>
                        </w:rPr>
                        <w:t>Розвиток мовлення. Ділові папери. План роботи</w:t>
                      </w:r>
                    </w:p>
                    <w:p w:rsidR="00945A42" w:rsidRPr="00DA5E4E" w:rsidRDefault="00945A42" w:rsidP="00945A42">
                      <w:pPr>
                        <w:pStyle w:val="a3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A5E4E">
                        <w:rPr>
                          <w:sz w:val="24"/>
                          <w:szCs w:val="24"/>
                        </w:rPr>
                        <w:t xml:space="preserve">Урок позакласного читання Д. Білоус </w:t>
                      </w:r>
                      <w:r w:rsidR="00551812">
                        <w:rPr>
                          <w:sz w:val="24"/>
                          <w:szCs w:val="24"/>
                        </w:rPr>
                        <w:t>«</w:t>
                      </w:r>
                      <w:r w:rsidRPr="00DA5E4E">
                        <w:rPr>
                          <w:sz w:val="24"/>
                          <w:szCs w:val="24"/>
                        </w:rPr>
                        <w:t>Диво калинове.  Чари барвінкові</w:t>
                      </w:r>
                      <w:r w:rsidR="00551812">
                        <w:rPr>
                          <w:sz w:val="24"/>
                          <w:szCs w:val="24"/>
                        </w:rPr>
                        <w:t>»</w:t>
                      </w:r>
                    </w:p>
                    <w:p w:rsidR="00945A42" w:rsidRPr="00DA5E4E" w:rsidRDefault="00945A42" w:rsidP="00945A42">
                      <w:pPr>
                        <w:pStyle w:val="a3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A5E4E">
                        <w:rPr>
                          <w:sz w:val="24"/>
                          <w:szCs w:val="24"/>
                        </w:rPr>
                        <w:t xml:space="preserve">В. Симоненко </w:t>
                      </w:r>
                      <w:r w:rsidR="00551812">
                        <w:rPr>
                          <w:sz w:val="24"/>
                          <w:szCs w:val="24"/>
                        </w:rPr>
                        <w:t>«</w:t>
                      </w:r>
                      <w:r w:rsidRPr="00DA5E4E">
                        <w:rPr>
                          <w:sz w:val="24"/>
                          <w:szCs w:val="24"/>
                        </w:rPr>
                        <w:t>Лебеді материнства</w:t>
                      </w:r>
                      <w:r w:rsidR="00551812">
                        <w:rPr>
                          <w:sz w:val="24"/>
                          <w:szCs w:val="24"/>
                        </w:rPr>
                        <w:t>»</w:t>
                      </w:r>
                      <w:r w:rsidRPr="00DA5E4E">
                        <w:rPr>
                          <w:sz w:val="24"/>
                          <w:szCs w:val="24"/>
                        </w:rPr>
                        <w:t>. Загальнолюдські цінності у творі</w:t>
                      </w:r>
                    </w:p>
                    <w:p w:rsidR="00945A42" w:rsidRDefault="00945A42" w:rsidP="00945A42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DA5E4E">
        <w:rPr>
          <w:b/>
          <w:noProof/>
          <w:color w:val="FF0000"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8A5B5C" wp14:editId="76DF921D">
                <wp:simplePos x="0" y="0"/>
                <wp:positionH relativeFrom="column">
                  <wp:posOffset>2843530</wp:posOffset>
                </wp:positionH>
                <wp:positionV relativeFrom="paragraph">
                  <wp:posOffset>385445</wp:posOffset>
                </wp:positionV>
                <wp:extent cx="3441700" cy="4076700"/>
                <wp:effectExtent l="0" t="0" r="25400" b="19050"/>
                <wp:wrapNone/>
                <wp:docPr id="5" name="Вертикальный свито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0" cy="407670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E4E" w:rsidRPr="00DA5E4E" w:rsidRDefault="00DA5E4E" w:rsidP="00DA5E4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5E4E">
                              <w:rPr>
                                <w:sz w:val="28"/>
                                <w:szCs w:val="28"/>
                              </w:rPr>
                              <w:t xml:space="preserve">Свято-пересторога </w:t>
                            </w:r>
                            <w:r w:rsidR="00551812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Pr="00DA5E4E">
                              <w:rPr>
                                <w:sz w:val="28"/>
                                <w:szCs w:val="28"/>
                              </w:rPr>
                              <w:t>Не малюйте Шевченка сумним</w:t>
                            </w:r>
                            <w:r w:rsidR="00551812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DA5E4E" w:rsidRPr="00DA5E4E" w:rsidRDefault="00DA5E4E" w:rsidP="00DA5E4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5E4E">
                              <w:rPr>
                                <w:sz w:val="28"/>
                                <w:szCs w:val="28"/>
                              </w:rPr>
                              <w:t xml:space="preserve">Літературна імпровізація </w:t>
                            </w:r>
                            <w:r w:rsidR="00551812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Pr="00DA5E4E">
                              <w:rPr>
                                <w:sz w:val="28"/>
                                <w:szCs w:val="28"/>
                              </w:rPr>
                              <w:t xml:space="preserve">Якби ти знав, як </w:t>
                            </w:r>
                            <w:proofErr w:type="spellStart"/>
                            <w:r w:rsidRPr="00DA5E4E">
                              <w:rPr>
                                <w:sz w:val="28"/>
                                <w:szCs w:val="28"/>
                              </w:rPr>
                              <w:t>много</w:t>
                            </w:r>
                            <w:proofErr w:type="spellEnd"/>
                            <w:r w:rsidRPr="00DA5E4E">
                              <w:rPr>
                                <w:sz w:val="28"/>
                                <w:szCs w:val="28"/>
                              </w:rPr>
                              <w:t xml:space="preserve"> важить слово</w:t>
                            </w:r>
                            <w:r w:rsidR="00551812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DA5E4E" w:rsidRPr="00DA5E4E" w:rsidRDefault="00DA5E4E" w:rsidP="00DA5E4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5E4E">
                              <w:rPr>
                                <w:sz w:val="28"/>
                                <w:szCs w:val="28"/>
                              </w:rPr>
                              <w:t xml:space="preserve">Літературно-музична композиція </w:t>
                            </w:r>
                            <w:r w:rsidR="00551812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Pr="00DA5E4E">
                              <w:rPr>
                                <w:sz w:val="28"/>
                                <w:szCs w:val="28"/>
                              </w:rPr>
                              <w:t>Небесна сотня – ангели у небі</w:t>
                            </w:r>
                            <w:r w:rsidR="00551812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DA5E4E" w:rsidRPr="00DA5E4E" w:rsidRDefault="00DA5E4E" w:rsidP="00DA5E4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5E4E">
                              <w:rPr>
                                <w:sz w:val="28"/>
                                <w:szCs w:val="28"/>
                              </w:rPr>
                              <w:t xml:space="preserve">Учнівське шоу </w:t>
                            </w:r>
                            <w:r w:rsidR="00551812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Pr="00DA5E4E">
                              <w:rPr>
                                <w:sz w:val="28"/>
                                <w:szCs w:val="28"/>
                              </w:rPr>
                              <w:t>Моя мова солов’їна</w:t>
                            </w:r>
                            <w:r w:rsidR="00551812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5" o:spid="_x0000_s1029" type="#_x0000_t97" style="position:absolute;margin-left:223.9pt;margin-top:30.35pt;width:271pt;height:3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" fillcolor="#4f81bd [3204]" strokecolor="#243f60 [1604]" strokeweight="2pt">
                <v:textbox>
                  <w:txbxContent>
                    <w:p w:rsidR="00DA5E4E" w:rsidRPr="00DA5E4E" w:rsidRDefault="00DA5E4E" w:rsidP="00DA5E4E">
                      <w:pPr>
                        <w:pStyle w:val="a3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A5E4E">
                        <w:rPr>
                          <w:sz w:val="28"/>
                          <w:szCs w:val="28"/>
                        </w:rPr>
                        <w:t xml:space="preserve">Свято-пересторога </w:t>
                      </w:r>
                      <w:r w:rsidR="00551812">
                        <w:rPr>
                          <w:sz w:val="28"/>
                          <w:szCs w:val="28"/>
                        </w:rPr>
                        <w:t>«</w:t>
                      </w:r>
                      <w:r w:rsidRPr="00DA5E4E">
                        <w:rPr>
                          <w:sz w:val="28"/>
                          <w:szCs w:val="28"/>
                        </w:rPr>
                        <w:t>Не малюйте Шевченка сумним</w:t>
                      </w:r>
                      <w:r w:rsidR="00551812">
                        <w:rPr>
                          <w:sz w:val="28"/>
                          <w:szCs w:val="28"/>
                        </w:rPr>
                        <w:t>»</w:t>
                      </w:r>
                    </w:p>
                    <w:p w:rsidR="00DA5E4E" w:rsidRPr="00DA5E4E" w:rsidRDefault="00DA5E4E" w:rsidP="00DA5E4E">
                      <w:pPr>
                        <w:pStyle w:val="a3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A5E4E">
                        <w:rPr>
                          <w:sz w:val="28"/>
                          <w:szCs w:val="28"/>
                        </w:rPr>
                        <w:t xml:space="preserve">Літературна імпровізація </w:t>
                      </w:r>
                      <w:r w:rsidR="00551812">
                        <w:rPr>
                          <w:sz w:val="28"/>
                          <w:szCs w:val="28"/>
                        </w:rPr>
                        <w:t>«</w:t>
                      </w:r>
                      <w:r w:rsidRPr="00DA5E4E">
                        <w:rPr>
                          <w:sz w:val="28"/>
                          <w:szCs w:val="28"/>
                        </w:rPr>
                        <w:t xml:space="preserve">Якби ти знав, як </w:t>
                      </w:r>
                      <w:proofErr w:type="spellStart"/>
                      <w:r w:rsidRPr="00DA5E4E">
                        <w:rPr>
                          <w:sz w:val="28"/>
                          <w:szCs w:val="28"/>
                        </w:rPr>
                        <w:t>много</w:t>
                      </w:r>
                      <w:proofErr w:type="spellEnd"/>
                      <w:r w:rsidRPr="00DA5E4E">
                        <w:rPr>
                          <w:sz w:val="28"/>
                          <w:szCs w:val="28"/>
                        </w:rPr>
                        <w:t xml:space="preserve"> важить слово</w:t>
                      </w:r>
                      <w:r w:rsidR="00551812">
                        <w:rPr>
                          <w:sz w:val="28"/>
                          <w:szCs w:val="28"/>
                        </w:rPr>
                        <w:t>»</w:t>
                      </w:r>
                    </w:p>
                    <w:p w:rsidR="00DA5E4E" w:rsidRPr="00DA5E4E" w:rsidRDefault="00DA5E4E" w:rsidP="00DA5E4E">
                      <w:pPr>
                        <w:pStyle w:val="a3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A5E4E">
                        <w:rPr>
                          <w:sz w:val="28"/>
                          <w:szCs w:val="28"/>
                        </w:rPr>
                        <w:t xml:space="preserve">Літературно-музична композиція </w:t>
                      </w:r>
                      <w:r w:rsidR="00551812">
                        <w:rPr>
                          <w:sz w:val="28"/>
                          <w:szCs w:val="28"/>
                        </w:rPr>
                        <w:t>«</w:t>
                      </w:r>
                      <w:r w:rsidRPr="00DA5E4E">
                        <w:rPr>
                          <w:sz w:val="28"/>
                          <w:szCs w:val="28"/>
                        </w:rPr>
                        <w:t>Небесна сотня – ангели у небі</w:t>
                      </w:r>
                      <w:r w:rsidR="00551812">
                        <w:rPr>
                          <w:sz w:val="28"/>
                          <w:szCs w:val="28"/>
                        </w:rPr>
                        <w:t>»</w:t>
                      </w:r>
                    </w:p>
                    <w:p w:rsidR="00DA5E4E" w:rsidRPr="00DA5E4E" w:rsidRDefault="00DA5E4E" w:rsidP="00DA5E4E">
                      <w:pPr>
                        <w:pStyle w:val="a3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A5E4E">
                        <w:rPr>
                          <w:sz w:val="28"/>
                          <w:szCs w:val="28"/>
                        </w:rPr>
                        <w:t xml:space="preserve">Учнівське шоу </w:t>
                      </w:r>
                      <w:r w:rsidR="00551812">
                        <w:rPr>
                          <w:sz w:val="28"/>
                          <w:szCs w:val="28"/>
                        </w:rPr>
                        <w:t>«</w:t>
                      </w:r>
                      <w:r w:rsidRPr="00DA5E4E">
                        <w:rPr>
                          <w:sz w:val="28"/>
                          <w:szCs w:val="28"/>
                        </w:rPr>
                        <w:t>Моя мова солов’їна</w:t>
                      </w:r>
                      <w:r w:rsidR="00551812">
                        <w:rPr>
                          <w:sz w:val="28"/>
                          <w:szCs w:val="28"/>
                        </w:rPr>
                        <w:t>»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45A42" w:rsidRPr="00DA5E4E">
        <w:rPr>
          <w:b/>
          <w:color w:val="FF0000"/>
          <w:sz w:val="36"/>
          <w:szCs w:val="36"/>
        </w:rPr>
        <w:t>Відкриті уроки</w:t>
      </w:r>
      <w:r w:rsidRPr="00DA5E4E">
        <w:rPr>
          <w:b/>
          <w:color w:val="FF0000"/>
          <w:sz w:val="36"/>
          <w:szCs w:val="36"/>
        </w:rPr>
        <w:t xml:space="preserve">                                    Відкриті позакласні заходи</w:t>
      </w:r>
    </w:p>
    <w:p w:rsidR="00DA5E4E" w:rsidRPr="00DA5E4E" w:rsidRDefault="00DA5E4E" w:rsidP="00DA5E4E">
      <w:pPr>
        <w:rPr>
          <w:sz w:val="36"/>
          <w:szCs w:val="36"/>
        </w:rPr>
      </w:pPr>
    </w:p>
    <w:p w:rsidR="00DA5E4E" w:rsidRPr="00DA5E4E" w:rsidRDefault="00DA5E4E" w:rsidP="00DA5E4E">
      <w:pPr>
        <w:rPr>
          <w:sz w:val="36"/>
          <w:szCs w:val="36"/>
        </w:rPr>
      </w:pPr>
    </w:p>
    <w:p w:rsidR="00DA5E4E" w:rsidRPr="00DA5E4E" w:rsidRDefault="00DA5E4E" w:rsidP="00DA5E4E">
      <w:pPr>
        <w:rPr>
          <w:sz w:val="36"/>
          <w:szCs w:val="36"/>
        </w:rPr>
      </w:pPr>
    </w:p>
    <w:p w:rsidR="00DA5E4E" w:rsidRPr="00DA5E4E" w:rsidRDefault="00DA5E4E" w:rsidP="00DA5E4E">
      <w:pPr>
        <w:rPr>
          <w:sz w:val="36"/>
          <w:szCs w:val="36"/>
        </w:rPr>
      </w:pPr>
    </w:p>
    <w:p w:rsidR="00DA5E4E" w:rsidRPr="00DA5E4E" w:rsidRDefault="00DA5E4E" w:rsidP="00DA5E4E">
      <w:pPr>
        <w:rPr>
          <w:sz w:val="36"/>
          <w:szCs w:val="36"/>
        </w:rPr>
      </w:pPr>
    </w:p>
    <w:p w:rsidR="00424375" w:rsidRPr="00424375" w:rsidRDefault="00424375" w:rsidP="005E1F8E">
      <w:pPr>
        <w:tabs>
          <w:tab w:val="left" w:pos="8835"/>
        </w:tabs>
        <w:rPr>
          <w:sz w:val="36"/>
          <w:szCs w:val="36"/>
        </w:rPr>
      </w:pPr>
    </w:p>
    <w:p w:rsidR="00424375" w:rsidRPr="00424375" w:rsidRDefault="00424375" w:rsidP="00424375">
      <w:pPr>
        <w:rPr>
          <w:sz w:val="36"/>
          <w:szCs w:val="36"/>
        </w:rPr>
      </w:pPr>
    </w:p>
    <w:p w:rsidR="00424375" w:rsidRPr="00424375" w:rsidRDefault="00424375" w:rsidP="00424375">
      <w:pPr>
        <w:rPr>
          <w:sz w:val="36"/>
          <w:szCs w:val="36"/>
        </w:rPr>
      </w:pPr>
    </w:p>
    <w:p w:rsidR="00D81136" w:rsidRDefault="00D81136" w:rsidP="00D81136">
      <w:pPr>
        <w:tabs>
          <w:tab w:val="right" w:pos="9639"/>
        </w:tabs>
        <w:rPr>
          <w:sz w:val="36"/>
          <w:szCs w:val="36"/>
        </w:rPr>
      </w:pPr>
    </w:p>
    <w:p w:rsidR="00D81136" w:rsidRDefault="00D81136" w:rsidP="00D81136">
      <w:pPr>
        <w:tabs>
          <w:tab w:val="right" w:pos="9639"/>
        </w:tabs>
        <w:rPr>
          <w:sz w:val="36"/>
          <w:szCs w:val="36"/>
        </w:rPr>
      </w:pPr>
    </w:p>
    <w:p w:rsidR="00AC1ABD" w:rsidRPr="00D81136" w:rsidRDefault="005E1F8E" w:rsidP="00D81136">
      <w:pPr>
        <w:tabs>
          <w:tab w:val="right" w:pos="9639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</w:p>
    <w:p w:rsidR="00AC1ABD" w:rsidRPr="00AC1ABD" w:rsidRDefault="00AC1ABD" w:rsidP="00AC1ABD">
      <w:pPr>
        <w:rPr>
          <w:sz w:val="36"/>
          <w:szCs w:val="36"/>
        </w:rPr>
      </w:pPr>
    </w:p>
    <w:p w:rsidR="00AC1ABD" w:rsidRPr="00AC1ABD" w:rsidRDefault="00AC1ABD" w:rsidP="00AC1ABD">
      <w:pPr>
        <w:rPr>
          <w:sz w:val="36"/>
          <w:szCs w:val="36"/>
        </w:rPr>
      </w:pPr>
    </w:p>
    <w:p w:rsidR="00AC1ABD" w:rsidRPr="00AC1ABD" w:rsidRDefault="00AC1ABD" w:rsidP="00AC1ABD">
      <w:pPr>
        <w:rPr>
          <w:sz w:val="36"/>
          <w:szCs w:val="36"/>
        </w:rPr>
      </w:pPr>
    </w:p>
    <w:p w:rsidR="00AC1ABD" w:rsidRPr="00AC1ABD" w:rsidRDefault="00AC1ABD" w:rsidP="00AC1ABD">
      <w:pPr>
        <w:rPr>
          <w:sz w:val="36"/>
          <w:szCs w:val="36"/>
        </w:rPr>
      </w:pPr>
    </w:p>
    <w:p w:rsidR="00AC1ABD" w:rsidRPr="00AC1ABD" w:rsidRDefault="00AC1ABD" w:rsidP="00AC1ABD">
      <w:pPr>
        <w:rPr>
          <w:sz w:val="36"/>
          <w:szCs w:val="36"/>
        </w:rPr>
      </w:pPr>
    </w:p>
    <w:p w:rsidR="00AC1ABD" w:rsidRDefault="00AC1ABD" w:rsidP="00AC1ABD">
      <w:pPr>
        <w:rPr>
          <w:sz w:val="36"/>
          <w:szCs w:val="36"/>
        </w:rPr>
      </w:pPr>
    </w:p>
    <w:p w:rsidR="00AC1ABD" w:rsidRPr="00AC1ABD" w:rsidRDefault="00AC1ABD" w:rsidP="00D81136">
      <w:pPr>
        <w:rPr>
          <w:sz w:val="36"/>
          <w:szCs w:val="36"/>
        </w:rPr>
      </w:pPr>
    </w:p>
    <w:sectPr w:rsidR="00AC1ABD" w:rsidRPr="00AC1A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42" w:rsidRDefault="00945A42" w:rsidP="00945A42">
      <w:pPr>
        <w:spacing w:after="0" w:line="240" w:lineRule="auto"/>
      </w:pPr>
      <w:r>
        <w:separator/>
      </w:r>
    </w:p>
  </w:endnote>
  <w:endnote w:type="continuationSeparator" w:id="0">
    <w:p w:rsidR="00945A42" w:rsidRDefault="00945A42" w:rsidP="0094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42" w:rsidRDefault="00945A42" w:rsidP="00945A42">
      <w:pPr>
        <w:spacing w:after="0" w:line="240" w:lineRule="auto"/>
      </w:pPr>
      <w:r>
        <w:separator/>
      </w:r>
    </w:p>
  </w:footnote>
  <w:footnote w:type="continuationSeparator" w:id="0">
    <w:p w:rsidR="00945A42" w:rsidRDefault="00945A42" w:rsidP="00945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5AC"/>
    <w:multiLevelType w:val="hybridMultilevel"/>
    <w:tmpl w:val="66CC2190"/>
    <w:lvl w:ilvl="0" w:tplc="915601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A6AB2"/>
    <w:multiLevelType w:val="hybridMultilevel"/>
    <w:tmpl w:val="FEA22ADE"/>
    <w:lvl w:ilvl="0" w:tplc="F7A2C3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346A9"/>
    <w:multiLevelType w:val="hybridMultilevel"/>
    <w:tmpl w:val="C8248A9A"/>
    <w:lvl w:ilvl="0" w:tplc="904C4A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F741A"/>
    <w:multiLevelType w:val="hybridMultilevel"/>
    <w:tmpl w:val="CF2419A2"/>
    <w:lvl w:ilvl="0" w:tplc="451254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31068"/>
    <w:multiLevelType w:val="hybridMultilevel"/>
    <w:tmpl w:val="AF5E5F20"/>
    <w:lvl w:ilvl="0" w:tplc="4F5E34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30"/>
    <w:rsid w:val="001F2FB2"/>
    <w:rsid w:val="003A4830"/>
    <w:rsid w:val="00424375"/>
    <w:rsid w:val="00551812"/>
    <w:rsid w:val="005E1F8E"/>
    <w:rsid w:val="00945A42"/>
    <w:rsid w:val="00AC1ABD"/>
    <w:rsid w:val="00D81136"/>
    <w:rsid w:val="00DA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A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5A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5A42"/>
  </w:style>
  <w:style w:type="paragraph" w:styleId="a6">
    <w:name w:val="footer"/>
    <w:basedOn w:val="a"/>
    <w:link w:val="a7"/>
    <w:uiPriority w:val="99"/>
    <w:unhideWhenUsed/>
    <w:rsid w:val="00945A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5A42"/>
  </w:style>
  <w:style w:type="paragraph" w:styleId="a8">
    <w:name w:val="Balloon Text"/>
    <w:basedOn w:val="a"/>
    <w:link w:val="a9"/>
    <w:uiPriority w:val="99"/>
    <w:semiHidden/>
    <w:unhideWhenUsed/>
    <w:rsid w:val="00DA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A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5A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5A42"/>
  </w:style>
  <w:style w:type="paragraph" w:styleId="a6">
    <w:name w:val="footer"/>
    <w:basedOn w:val="a"/>
    <w:link w:val="a7"/>
    <w:uiPriority w:val="99"/>
    <w:unhideWhenUsed/>
    <w:rsid w:val="00945A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5A42"/>
  </w:style>
  <w:style w:type="paragraph" w:styleId="a8">
    <w:name w:val="Balloon Text"/>
    <w:basedOn w:val="a"/>
    <w:link w:val="a9"/>
    <w:uiPriority w:val="99"/>
    <w:semiHidden/>
    <w:unhideWhenUsed/>
    <w:rsid w:val="00DA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dcterms:created xsi:type="dcterms:W3CDTF">2017-12-19T09:56:00Z</dcterms:created>
  <dcterms:modified xsi:type="dcterms:W3CDTF">2017-12-19T11:43:00Z</dcterms:modified>
</cp:coreProperties>
</file>