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 xml:space="preserve">Сценарій 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 xml:space="preserve">презентації книжки 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" Іванівські намистинки"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 1.</w:t>
      </w:r>
      <w:r>
        <w:rPr>
          <w:rFonts w:ascii="Times New Roman" w:eastAsia="Times New Roman" w:hAnsi="Times New Roman" w:cs="Times New Roman"/>
          <w:sz w:val="28"/>
        </w:rPr>
        <w:t xml:space="preserve"> Намисто … Прикраса української дівчини, жінки. Часто воно складалося з декількох разків; намистинки нанизувались на тугі мотузочки. Скільки мотузочків – стільки разків.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</w:t>
      </w:r>
      <w:r w:rsidR="00DF6177">
        <w:rPr>
          <w:rFonts w:ascii="Times New Roman" w:eastAsia="Times New Roman" w:hAnsi="Times New Roman" w:cs="Times New Roman"/>
          <w:sz w:val="28"/>
        </w:rPr>
        <w:t>истинки бувають різних кольорів, виблискуючи на шиї або на грудях українки, р</w:t>
      </w:r>
      <w:r>
        <w:rPr>
          <w:rFonts w:ascii="Times New Roman" w:eastAsia="Times New Roman" w:hAnsi="Times New Roman" w:cs="Times New Roman"/>
          <w:sz w:val="28"/>
        </w:rPr>
        <w:t xml:space="preserve">облять її миловиднішою, виразнішою. 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 2.</w:t>
      </w:r>
      <w:r>
        <w:rPr>
          <w:rFonts w:ascii="Times New Roman" w:eastAsia="Times New Roman" w:hAnsi="Times New Roman" w:cs="Times New Roman"/>
          <w:sz w:val="28"/>
        </w:rPr>
        <w:t xml:space="preserve"> Словами-намистинками прикрашають рідне село</w:t>
      </w:r>
      <w:r w:rsidR="00DF6177">
        <w:rPr>
          <w:rFonts w:ascii="Times New Roman" w:eastAsia="Times New Roman" w:hAnsi="Times New Roman" w:cs="Times New Roman"/>
          <w:sz w:val="28"/>
        </w:rPr>
        <w:t>, школу, домівку, Батьківщину учні нашої школи</w:t>
      </w:r>
      <w:r>
        <w:rPr>
          <w:rFonts w:ascii="Times New Roman" w:eastAsia="Times New Roman" w:hAnsi="Times New Roman" w:cs="Times New Roman"/>
          <w:sz w:val="28"/>
        </w:rPr>
        <w:t>, які нанизують їх у віршах, образ</w:t>
      </w:r>
      <w:r w:rsidR="00DF6177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ах</w:t>
      </w:r>
      <w:r w:rsidR="00DF6177">
        <w:rPr>
          <w:rFonts w:ascii="Times New Roman" w:eastAsia="Times New Roman" w:hAnsi="Times New Roman" w:cs="Times New Roman"/>
          <w:sz w:val="28"/>
        </w:rPr>
        <w:t>, роздумах, листах, розповідях</w:t>
      </w:r>
      <w:r>
        <w:rPr>
          <w:rFonts w:ascii="Times New Roman" w:eastAsia="Times New Roman" w:hAnsi="Times New Roman" w:cs="Times New Roman"/>
          <w:sz w:val="28"/>
        </w:rPr>
        <w:t xml:space="preserve">, казочках. </w:t>
      </w:r>
      <w:r w:rsidR="00DF6177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Намистинки</w:t>
      </w:r>
      <w:r w:rsidR="00DF6177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гріють душу любов’ю до рідного коріння.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Розповідь «Моє село» - Мокрій Марія.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Пісня « Мамині яблуні »- родина Сеньків.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 1.</w:t>
      </w:r>
      <w:r>
        <w:rPr>
          <w:rFonts w:ascii="Times New Roman" w:eastAsia="Times New Roman" w:hAnsi="Times New Roman" w:cs="Times New Roman"/>
          <w:sz w:val="28"/>
        </w:rPr>
        <w:t xml:space="preserve"> Пам’ятає</w:t>
      </w:r>
      <w:r w:rsidR="00DF6177">
        <w:rPr>
          <w:rFonts w:ascii="Times New Roman" w:eastAsia="Times New Roman" w:hAnsi="Times New Roman" w:cs="Times New Roman"/>
          <w:sz w:val="28"/>
        </w:rPr>
        <w:t>мо про тих, хто любив своє село, свою</w:t>
      </w:r>
      <w:r>
        <w:rPr>
          <w:rFonts w:ascii="Times New Roman" w:eastAsia="Times New Roman" w:hAnsi="Times New Roman" w:cs="Times New Roman"/>
          <w:sz w:val="28"/>
        </w:rPr>
        <w:t xml:space="preserve"> Батьківщину понад усе і в жорстокий час АТО віддав найдорожче – життя. 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E30A96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Телевізор ТСН. Р</w:t>
      </w:r>
      <w:r w:rsidR="0019399B">
        <w:rPr>
          <w:rFonts w:ascii="Times New Roman" w:eastAsia="Times New Roman" w:hAnsi="Times New Roman" w:cs="Times New Roman"/>
          <w:i/>
          <w:sz w:val="28"/>
        </w:rPr>
        <w:t xml:space="preserve">озповідь про Віктора </w:t>
      </w:r>
      <w:proofErr w:type="spellStart"/>
      <w:r w:rsidR="0019399B">
        <w:rPr>
          <w:rFonts w:ascii="Times New Roman" w:eastAsia="Times New Roman" w:hAnsi="Times New Roman" w:cs="Times New Roman"/>
          <w:i/>
          <w:sz w:val="28"/>
        </w:rPr>
        <w:t>Пунду</w:t>
      </w:r>
      <w:proofErr w:type="spellEnd"/>
      <w:r w:rsidR="0019399B">
        <w:rPr>
          <w:rFonts w:ascii="Times New Roman" w:eastAsia="Times New Roman" w:hAnsi="Times New Roman" w:cs="Times New Roman"/>
          <w:i/>
          <w:sz w:val="28"/>
        </w:rPr>
        <w:t xml:space="preserve"> – Мокрій Марія.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Вірш « Молитва» -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Духняк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Христина. 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Вірш –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Тадеуш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Ірина 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Пісня « Тумани»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 1.</w:t>
      </w:r>
      <w:r>
        <w:rPr>
          <w:rFonts w:ascii="Times New Roman" w:eastAsia="Times New Roman" w:hAnsi="Times New Roman" w:cs="Times New Roman"/>
          <w:sz w:val="28"/>
        </w:rPr>
        <w:t xml:space="preserve"> Любов’ю до р</w:t>
      </w:r>
      <w:r w:rsidR="00E30A96">
        <w:rPr>
          <w:rFonts w:ascii="Times New Roman" w:eastAsia="Times New Roman" w:hAnsi="Times New Roman" w:cs="Times New Roman"/>
          <w:sz w:val="28"/>
        </w:rPr>
        <w:t xml:space="preserve">ідної </w:t>
      </w:r>
      <w:proofErr w:type="spellStart"/>
      <w:r w:rsidR="00E30A96">
        <w:rPr>
          <w:rFonts w:ascii="Times New Roman" w:eastAsia="Times New Roman" w:hAnsi="Times New Roman" w:cs="Times New Roman"/>
          <w:sz w:val="28"/>
        </w:rPr>
        <w:t>України-неньки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до її борців за незалежність пройняті </w:t>
      </w:r>
      <w:proofErr w:type="spellStart"/>
      <w:r>
        <w:rPr>
          <w:rFonts w:ascii="Times New Roman" w:eastAsia="Times New Roman" w:hAnsi="Times New Roman" w:cs="Times New Roman"/>
          <w:sz w:val="28"/>
        </w:rPr>
        <w:t>радки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віршів </w:t>
      </w:r>
      <w:proofErr w:type="spellStart"/>
      <w:r>
        <w:rPr>
          <w:rFonts w:ascii="Times New Roman" w:eastAsia="Times New Roman" w:hAnsi="Times New Roman" w:cs="Times New Roman"/>
          <w:sz w:val="28"/>
        </w:rPr>
        <w:t>Тадеуш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Ірини і </w:t>
      </w:r>
      <w:proofErr w:type="spellStart"/>
      <w:r>
        <w:rPr>
          <w:rFonts w:ascii="Times New Roman" w:eastAsia="Times New Roman" w:hAnsi="Times New Roman" w:cs="Times New Roman"/>
          <w:sz w:val="28"/>
        </w:rPr>
        <w:t>Шаварин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Анастасії. 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Вірш –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Шаварин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Анастасія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Вірш –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Тадеуш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Ірина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Пісня « Нам є що захищати »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 2.</w:t>
      </w:r>
      <w:r>
        <w:rPr>
          <w:rFonts w:ascii="Times New Roman" w:eastAsia="Times New Roman" w:hAnsi="Times New Roman" w:cs="Times New Roman"/>
          <w:sz w:val="28"/>
        </w:rPr>
        <w:t xml:space="preserve"> На Всевишнього велику надію покладає колишня учениця нашої школи  </w:t>
      </w:r>
      <w:proofErr w:type="spellStart"/>
      <w:r>
        <w:rPr>
          <w:rFonts w:ascii="Times New Roman" w:eastAsia="Times New Roman" w:hAnsi="Times New Roman" w:cs="Times New Roman"/>
          <w:sz w:val="28"/>
        </w:rPr>
        <w:t>Величук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Марія і вчителька української мови Вовк Ольга Володимирівна. 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Вірш</w:t>
      </w:r>
      <w:r w:rsidR="00E30A96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="00E30A96">
        <w:rPr>
          <w:rFonts w:ascii="Times New Roman" w:eastAsia="Times New Roman" w:hAnsi="Times New Roman" w:cs="Times New Roman"/>
          <w:i/>
          <w:sz w:val="28"/>
        </w:rPr>
        <w:t>Величук</w:t>
      </w:r>
      <w:proofErr w:type="spellEnd"/>
      <w:r w:rsidR="00E30A96">
        <w:rPr>
          <w:rFonts w:ascii="Times New Roman" w:eastAsia="Times New Roman" w:hAnsi="Times New Roman" w:cs="Times New Roman"/>
          <w:i/>
          <w:sz w:val="28"/>
        </w:rPr>
        <w:t xml:space="preserve"> Марії 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Вірш Вовк Ольги Володимирівни « О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Шосподи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, до тебе я молюся»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Пісня про Бога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 2.</w:t>
      </w:r>
      <w:r>
        <w:rPr>
          <w:rFonts w:ascii="Times New Roman" w:eastAsia="Times New Roman" w:hAnsi="Times New Roman" w:cs="Times New Roman"/>
          <w:sz w:val="28"/>
        </w:rPr>
        <w:t xml:space="preserve"> Не втратила блиску поезії намистинки колишньої учениці нашої школи Ганни Семенів.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Розповідь про Ганну Семенів – Мокрій Марія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 1.</w:t>
      </w:r>
      <w:r>
        <w:rPr>
          <w:rFonts w:ascii="Times New Roman" w:eastAsia="Times New Roman" w:hAnsi="Times New Roman" w:cs="Times New Roman"/>
          <w:sz w:val="28"/>
        </w:rPr>
        <w:t xml:space="preserve"> Дівчина любила рідне слово, твори українських письменників і поетів, зокрема</w:t>
      </w:r>
      <w:r w:rsidR="00E30A96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Тараса Шевченка.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Вірш Семе</w:t>
      </w:r>
      <w:r w:rsidR="00E30A96">
        <w:rPr>
          <w:rFonts w:ascii="Times New Roman" w:eastAsia="Times New Roman" w:hAnsi="Times New Roman" w:cs="Times New Roman"/>
          <w:i/>
          <w:sz w:val="28"/>
        </w:rPr>
        <w:t xml:space="preserve">нів Ганни « Кобзареві»   </w:t>
      </w:r>
      <w:proofErr w:type="spellStart"/>
      <w:r w:rsidR="00E30A96">
        <w:rPr>
          <w:rFonts w:ascii="Times New Roman" w:eastAsia="Times New Roman" w:hAnsi="Times New Roman" w:cs="Times New Roman"/>
          <w:i/>
          <w:sz w:val="28"/>
        </w:rPr>
        <w:t>Підгоре</w:t>
      </w:r>
      <w:r>
        <w:rPr>
          <w:rFonts w:ascii="Times New Roman" w:eastAsia="Times New Roman" w:hAnsi="Times New Roman" w:cs="Times New Roman"/>
          <w:i/>
          <w:sz w:val="28"/>
        </w:rPr>
        <w:t>цький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Назар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 2.</w:t>
      </w:r>
      <w:r>
        <w:rPr>
          <w:rFonts w:ascii="Times New Roman" w:eastAsia="Times New Roman" w:hAnsi="Times New Roman" w:cs="Times New Roman"/>
          <w:sz w:val="28"/>
        </w:rPr>
        <w:t xml:space="preserve"> Про Великого Кобзаря йдеться у поемі «Сон» </w:t>
      </w:r>
      <w:proofErr w:type="spellStart"/>
      <w:r>
        <w:rPr>
          <w:rFonts w:ascii="Times New Roman" w:eastAsia="Times New Roman" w:hAnsi="Times New Roman" w:cs="Times New Roman"/>
          <w:sz w:val="28"/>
        </w:rPr>
        <w:t>Гевчук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Анастасії, яка зараз навчається в Одеській юридичній академії.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Вірш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Гевчук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Анастасії  - «Сон»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 2</w:t>
      </w:r>
      <w:r>
        <w:rPr>
          <w:rFonts w:ascii="Times New Roman" w:eastAsia="Times New Roman" w:hAnsi="Times New Roman" w:cs="Times New Roman"/>
          <w:sz w:val="28"/>
        </w:rPr>
        <w:t>. Разом із Ган</w:t>
      </w:r>
      <w:r w:rsidR="00E30A96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усею</w:t>
      </w:r>
      <w:r w:rsidR="00E30A96">
        <w:rPr>
          <w:rFonts w:ascii="Times New Roman" w:eastAsia="Times New Roman" w:hAnsi="Times New Roman" w:cs="Times New Roman"/>
          <w:sz w:val="28"/>
        </w:rPr>
        <w:t xml:space="preserve"> Семенів</w:t>
      </w:r>
      <w:r>
        <w:rPr>
          <w:rFonts w:ascii="Times New Roman" w:eastAsia="Times New Roman" w:hAnsi="Times New Roman" w:cs="Times New Roman"/>
          <w:sz w:val="28"/>
        </w:rPr>
        <w:t xml:space="preserve"> навчалася Вовна Олеся, яка зараз в Італії, </w:t>
      </w:r>
      <w:proofErr w:type="spellStart"/>
      <w:r>
        <w:rPr>
          <w:rFonts w:ascii="Times New Roman" w:eastAsia="Times New Roman" w:hAnsi="Times New Roman" w:cs="Times New Roman"/>
          <w:sz w:val="28"/>
        </w:rPr>
        <w:t>Кіх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Наталія – в даний час проживає в Тернополі, які теж писали вірші.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Вірш Вовни Олесі « Милий край, моя Україно» - Мудра Марія  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Вірш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Кіх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Наталії « Слово про маму» - Бабій Віталій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Пісня «Мово українська» - родина Сеньків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 1.</w:t>
      </w:r>
      <w:r>
        <w:rPr>
          <w:rFonts w:ascii="Times New Roman" w:eastAsia="Times New Roman" w:hAnsi="Times New Roman" w:cs="Times New Roman"/>
          <w:sz w:val="28"/>
        </w:rPr>
        <w:t xml:space="preserve"> У своїх творах ми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відкидаєм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30A96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суржикові</w:t>
      </w:r>
      <w:r w:rsidR="00E30A96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намистинки , які можна почути у п’єсі Михайла Старицького « За двома зайцями».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30A96" w:rsidRPr="00E30A96" w:rsidRDefault="00E30A96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Уривок із п</w:t>
      </w:r>
      <w:r w:rsidRPr="00E30A96">
        <w:rPr>
          <w:rFonts w:ascii="Times New Roman" w:eastAsia="Times New Roman" w:hAnsi="Times New Roman" w:cs="Times New Roman"/>
          <w:i/>
          <w:sz w:val="28"/>
          <w:lang w:val="ru-RU"/>
        </w:rPr>
        <w:t>’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єси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«За двома зайцями»</w:t>
      </w:r>
    </w:p>
    <w:p w:rsidR="0019399B" w:rsidRDefault="00166F74" w:rsidP="0016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(</w:t>
      </w:r>
      <w:r w:rsidR="0019399B">
        <w:rPr>
          <w:rFonts w:ascii="Times New Roman" w:eastAsia="Times New Roman" w:hAnsi="Times New Roman" w:cs="Times New Roman"/>
          <w:i/>
          <w:sz w:val="28"/>
        </w:rPr>
        <w:t xml:space="preserve">Оля </w:t>
      </w:r>
      <w:proofErr w:type="spellStart"/>
      <w:r w:rsidR="0019399B">
        <w:rPr>
          <w:rFonts w:ascii="Times New Roman" w:eastAsia="Times New Roman" w:hAnsi="Times New Roman" w:cs="Times New Roman"/>
          <w:i/>
          <w:sz w:val="28"/>
        </w:rPr>
        <w:t>Барняк</w:t>
      </w:r>
      <w:proofErr w:type="spellEnd"/>
      <w:r w:rsidR="0019399B">
        <w:rPr>
          <w:rFonts w:ascii="Times New Roman" w:eastAsia="Times New Roman" w:hAnsi="Times New Roman" w:cs="Times New Roman"/>
          <w:i/>
          <w:sz w:val="28"/>
        </w:rPr>
        <w:t xml:space="preserve"> і Світозар </w:t>
      </w:r>
      <w:proofErr w:type="spellStart"/>
      <w:r w:rsidR="0019399B">
        <w:rPr>
          <w:rFonts w:ascii="Times New Roman" w:eastAsia="Times New Roman" w:hAnsi="Times New Roman" w:cs="Times New Roman"/>
          <w:i/>
          <w:sz w:val="28"/>
        </w:rPr>
        <w:t>Заяць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)</w:t>
      </w:r>
    </w:p>
    <w:p w:rsidR="0019399B" w:rsidRPr="00166F74" w:rsidRDefault="00166F74" w:rsidP="0016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-</w:t>
      </w:r>
      <w:r w:rsidR="0019399B" w:rsidRPr="00166F74">
        <w:rPr>
          <w:rFonts w:ascii="Times New Roman" w:eastAsia="Times New Roman" w:hAnsi="Times New Roman" w:cs="Times New Roman"/>
          <w:i/>
          <w:sz w:val="28"/>
        </w:rPr>
        <w:t>Під</w:t>
      </w:r>
      <w:proofErr w:type="spellEnd"/>
      <w:r w:rsidR="0019399B" w:rsidRPr="00166F74">
        <w:rPr>
          <w:rFonts w:ascii="Times New Roman" w:eastAsia="Times New Roman" w:hAnsi="Times New Roman" w:cs="Times New Roman"/>
          <w:i/>
          <w:sz w:val="28"/>
        </w:rPr>
        <w:t xml:space="preserve"> час тижня рідної мови у мене появилася нова намистинка.</w:t>
      </w:r>
    </w:p>
    <w:p w:rsidR="0019399B" w:rsidRDefault="00166F74" w:rsidP="0016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</w:t>
      </w:r>
      <w:r w:rsidR="0019399B">
        <w:rPr>
          <w:rFonts w:ascii="Times New Roman" w:eastAsia="Times New Roman" w:hAnsi="Times New Roman" w:cs="Times New Roman"/>
          <w:i/>
          <w:sz w:val="28"/>
        </w:rPr>
        <w:t>Вірш « Про мову» Сеньків Анни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E30A96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Пісня « Засміється небо сонячн</w:t>
      </w:r>
      <w:r w:rsidR="0019399B">
        <w:rPr>
          <w:rFonts w:ascii="Times New Roman" w:eastAsia="Times New Roman" w:hAnsi="Times New Roman" w:cs="Times New Roman"/>
          <w:i/>
          <w:sz w:val="28"/>
        </w:rPr>
        <w:t xml:space="preserve">им розмаєм» 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 2.</w:t>
      </w:r>
      <w:r>
        <w:rPr>
          <w:rFonts w:ascii="Times New Roman" w:eastAsia="Times New Roman" w:hAnsi="Times New Roman" w:cs="Times New Roman"/>
          <w:sz w:val="28"/>
        </w:rPr>
        <w:t xml:space="preserve"> Зеленими, білими, багряними намистинками виблискують вірші про пори року, природу.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Вірш « Весна» - Тхорик Іванна 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Вірш «Осінь» - Коваль Соломія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 1.</w:t>
      </w:r>
      <w:r>
        <w:rPr>
          <w:rFonts w:ascii="Times New Roman" w:eastAsia="Times New Roman" w:hAnsi="Times New Roman" w:cs="Times New Roman"/>
          <w:sz w:val="28"/>
        </w:rPr>
        <w:t xml:space="preserve"> Теплить душу намистинка любові</w:t>
      </w:r>
      <w:r w:rsidR="00166F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 рідної матері.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Вірш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Фік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Ірини</w:t>
      </w:r>
      <w:r w:rsidR="00166F74">
        <w:rPr>
          <w:rFonts w:ascii="Times New Roman" w:eastAsia="Times New Roman" w:hAnsi="Times New Roman" w:cs="Times New Roman"/>
          <w:i/>
          <w:sz w:val="28"/>
        </w:rPr>
        <w:t xml:space="preserve"> «Спасибі, рідна» 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Вірш « Матусі» - Грицак Інна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Пісня про маму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Ведуча2.</w:t>
      </w:r>
      <w:r>
        <w:rPr>
          <w:rFonts w:ascii="Times New Roman" w:eastAsia="Times New Roman" w:hAnsi="Times New Roman" w:cs="Times New Roman"/>
          <w:sz w:val="28"/>
        </w:rPr>
        <w:t xml:space="preserve"> Батьками для нас стали наші вчителі , а другим домом – рідна Іванівська загальноосвітня школа. Вже традицією стало для випускників складати вірші-посвяти рідній школі, вчителям.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Вір</w:t>
      </w:r>
      <w:r w:rsidR="00166F74">
        <w:rPr>
          <w:rFonts w:ascii="Times New Roman" w:eastAsia="Times New Roman" w:hAnsi="Times New Roman" w:cs="Times New Roman"/>
          <w:i/>
          <w:sz w:val="28"/>
        </w:rPr>
        <w:t xml:space="preserve">ш </w:t>
      </w:r>
      <w:proofErr w:type="spellStart"/>
      <w:r w:rsidR="00166F74">
        <w:rPr>
          <w:rFonts w:ascii="Times New Roman" w:eastAsia="Times New Roman" w:hAnsi="Times New Roman" w:cs="Times New Roman"/>
          <w:i/>
          <w:sz w:val="28"/>
        </w:rPr>
        <w:t>Величук</w:t>
      </w:r>
      <w:proofErr w:type="spellEnd"/>
      <w:r w:rsidR="00166F74">
        <w:rPr>
          <w:rFonts w:ascii="Times New Roman" w:eastAsia="Times New Roman" w:hAnsi="Times New Roman" w:cs="Times New Roman"/>
          <w:i/>
          <w:sz w:val="28"/>
        </w:rPr>
        <w:t xml:space="preserve"> Марії 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Вірш Город</w:t>
      </w:r>
      <w:r w:rsidR="00166F74">
        <w:rPr>
          <w:rFonts w:ascii="Times New Roman" w:eastAsia="Times New Roman" w:hAnsi="Times New Roman" w:cs="Times New Roman"/>
          <w:i/>
          <w:sz w:val="28"/>
        </w:rPr>
        <w:t>ницької Іванни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Пісня « Ви для нас вчителі»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Вірш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Ве</w:t>
      </w:r>
      <w:r w:rsidR="00166F74">
        <w:rPr>
          <w:rFonts w:ascii="Times New Roman" w:eastAsia="Times New Roman" w:hAnsi="Times New Roman" w:cs="Times New Roman"/>
          <w:i/>
          <w:sz w:val="28"/>
        </w:rPr>
        <w:t>личук</w:t>
      </w:r>
      <w:proofErr w:type="spellEnd"/>
      <w:r w:rsidR="00166F74">
        <w:rPr>
          <w:rFonts w:ascii="Times New Roman" w:eastAsia="Times New Roman" w:hAnsi="Times New Roman" w:cs="Times New Roman"/>
          <w:i/>
          <w:sz w:val="28"/>
        </w:rPr>
        <w:t xml:space="preserve"> Марії 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Пісня «Калина»</w:t>
      </w:r>
    </w:p>
    <w:p w:rsidR="0019399B" w:rsidRDefault="00166F74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Вірш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Дацків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Оксани 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Танець вальс –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Величук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Оксана і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Базюк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Михайло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 1.</w:t>
      </w:r>
      <w:r>
        <w:rPr>
          <w:rFonts w:ascii="Times New Roman" w:eastAsia="Times New Roman" w:hAnsi="Times New Roman" w:cs="Times New Roman"/>
          <w:sz w:val="28"/>
        </w:rPr>
        <w:t xml:space="preserve"> Намистинки бувають сумні і веселі.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Вірш Коцюбинської Лесі </w:t>
      </w:r>
      <w:r w:rsidR="00166F74">
        <w:rPr>
          <w:rFonts w:ascii="Times New Roman" w:eastAsia="Times New Roman" w:hAnsi="Times New Roman" w:cs="Times New Roman"/>
          <w:i/>
          <w:sz w:val="28"/>
        </w:rPr>
        <w:t xml:space="preserve">« Ти знаєш , мамо, я самотня» читає </w:t>
      </w:r>
      <w:r>
        <w:rPr>
          <w:rFonts w:ascii="Times New Roman" w:eastAsia="Times New Roman" w:hAnsi="Times New Roman" w:cs="Times New Roman"/>
          <w:i/>
          <w:sz w:val="28"/>
        </w:rPr>
        <w:t xml:space="preserve">Оля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Барняк</w:t>
      </w:r>
      <w:proofErr w:type="spellEnd"/>
      <w:r w:rsidR="00166F74">
        <w:rPr>
          <w:rFonts w:ascii="Times New Roman" w:eastAsia="Times New Roman" w:hAnsi="Times New Roman" w:cs="Times New Roman"/>
          <w:i/>
          <w:sz w:val="28"/>
        </w:rPr>
        <w:t>,</w:t>
      </w:r>
      <w:r>
        <w:rPr>
          <w:rFonts w:ascii="Times New Roman" w:eastAsia="Times New Roman" w:hAnsi="Times New Roman" w:cs="Times New Roman"/>
          <w:i/>
          <w:sz w:val="28"/>
        </w:rPr>
        <w:t xml:space="preserve"> одягає чорне намисто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Вірш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Кіх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Наталії </w:t>
      </w:r>
      <w:r w:rsidR="00166F74">
        <w:rPr>
          <w:rFonts w:ascii="Times New Roman" w:eastAsia="Times New Roman" w:hAnsi="Times New Roman" w:cs="Times New Roman"/>
          <w:i/>
          <w:sz w:val="28"/>
        </w:rPr>
        <w:t>«Хочу я літати» - Мокрій Мар’яна,</w:t>
      </w:r>
      <w:r>
        <w:rPr>
          <w:rFonts w:ascii="Times New Roman" w:eastAsia="Times New Roman" w:hAnsi="Times New Roman" w:cs="Times New Roman"/>
          <w:i/>
          <w:sz w:val="28"/>
        </w:rPr>
        <w:t xml:space="preserve"> одягає червоне намисто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 2.</w:t>
      </w:r>
      <w:r>
        <w:rPr>
          <w:rFonts w:ascii="Times New Roman" w:eastAsia="Times New Roman" w:hAnsi="Times New Roman" w:cs="Times New Roman"/>
          <w:sz w:val="28"/>
        </w:rPr>
        <w:t xml:space="preserve"> Друга частина книжки називається « Розсипані намистин</w:t>
      </w:r>
      <w:r w:rsidR="00166F74">
        <w:rPr>
          <w:rFonts w:ascii="Times New Roman" w:eastAsia="Times New Roman" w:hAnsi="Times New Roman" w:cs="Times New Roman"/>
          <w:sz w:val="28"/>
        </w:rPr>
        <w:t>ки». В ній поміщені листи «Другові</w:t>
      </w:r>
      <w:r>
        <w:rPr>
          <w:rFonts w:ascii="Times New Roman" w:eastAsia="Times New Roman" w:hAnsi="Times New Roman" w:cs="Times New Roman"/>
          <w:sz w:val="28"/>
        </w:rPr>
        <w:t xml:space="preserve"> в Іспанію», «Моє серце промовляє до батьків», розповідь про тих , хто живе поруч « </w:t>
      </w:r>
      <w:proofErr w:type="spellStart"/>
      <w:r>
        <w:rPr>
          <w:rFonts w:ascii="Times New Roman" w:eastAsia="Times New Roman" w:hAnsi="Times New Roman" w:cs="Times New Roman"/>
          <w:sz w:val="28"/>
        </w:rPr>
        <w:t>Леся-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соловейко», «Переселенець», « Якби я стала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презедентом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і  маленькі перлини на уроках рідної мови. 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Ганнуся Сеньків – я про маму на букву М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Настя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Шаварин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– я про тата на букву Т.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Я про зиму на букву З.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Розповідь Марії Володимирівни.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 1</w:t>
      </w:r>
      <w:r>
        <w:rPr>
          <w:rFonts w:ascii="Times New Roman" w:eastAsia="Times New Roman" w:hAnsi="Times New Roman" w:cs="Times New Roman"/>
          <w:sz w:val="28"/>
        </w:rPr>
        <w:t xml:space="preserve">.Звичайно, було б дуже прикро , якби не прозвучав гімн про Іванівську школу, на слова Ірини Бойко та музику Галини Володимирівни Бойко . Саме тут, у рідній </w:t>
      </w:r>
      <w:r w:rsidR="00166F74">
        <w:rPr>
          <w:rFonts w:ascii="Times New Roman" w:eastAsia="Times New Roman" w:hAnsi="Times New Roman" w:cs="Times New Roman"/>
          <w:sz w:val="28"/>
        </w:rPr>
        <w:t>школі, шліфуються перші намистинки</w:t>
      </w:r>
      <w:r>
        <w:rPr>
          <w:rFonts w:ascii="Times New Roman" w:eastAsia="Times New Roman" w:hAnsi="Times New Roman" w:cs="Times New Roman"/>
          <w:sz w:val="28"/>
        </w:rPr>
        <w:t xml:space="preserve"> , які складені в разки ласки, любові, добра, мужності</w:t>
      </w:r>
      <w:r w:rsidR="00166F7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патріотизму.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Гімн школи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u w:val="single"/>
        </w:rPr>
        <w:t>Додаток до сценарію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Кобзареві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Уклін тобі , рідний Кобзарю,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серце і душу палку,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Тобі я уклін посилаю</w:t>
      </w:r>
    </w:p>
    <w:p w:rsidR="0019399B" w:rsidRDefault="00166F74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долю твою не</w:t>
      </w:r>
      <w:r w:rsidR="0019399B">
        <w:rPr>
          <w:rFonts w:ascii="Times New Roman" w:eastAsia="Times New Roman" w:hAnsi="Times New Roman" w:cs="Times New Roman"/>
          <w:sz w:val="28"/>
        </w:rPr>
        <w:t>легку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вічні твої заповіти,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вірну синівську любов.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Усі: і дорослі , і діти , шануючи,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Знову і знов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Вірші твої палко читають,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Як ти їх з душею писав,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 так тебе вірно кохають,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Як ти Україну кохав.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 будуть тебе шанувати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Усі покоління людей.</w:t>
      </w:r>
    </w:p>
    <w:p w:rsidR="0019399B" w:rsidRDefault="00166F74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 будуть мотив</w:t>
      </w:r>
      <w:r w:rsidR="0019399B">
        <w:rPr>
          <w:rFonts w:ascii="Times New Roman" w:eastAsia="Times New Roman" w:hAnsi="Times New Roman" w:cs="Times New Roman"/>
          <w:sz w:val="28"/>
        </w:rPr>
        <w:t xml:space="preserve"> пам’ятати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Твоїх волелюбних ідей.</w:t>
      </w:r>
    </w:p>
    <w:p w:rsidR="0019399B" w:rsidRDefault="0019399B" w:rsidP="001939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Семенів Ганна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Милий край, моя Україна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Милий край, моя Україна,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Мова рідна моя солов’їна,</w:t>
      </w:r>
    </w:p>
    <w:p w:rsidR="0019399B" w:rsidRDefault="00166F74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 </w:t>
      </w:r>
      <w:r w:rsidR="0019399B">
        <w:rPr>
          <w:rFonts w:ascii="Times New Roman" w:eastAsia="Times New Roman" w:hAnsi="Times New Roman" w:cs="Times New Roman"/>
          <w:sz w:val="28"/>
        </w:rPr>
        <w:t>як рідні мої дві сестри,</w:t>
      </w:r>
    </w:p>
    <w:p w:rsidR="0019399B" w:rsidRDefault="00166F74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Поєдналися</w:t>
      </w:r>
      <w:r w:rsidR="0019399B">
        <w:rPr>
          <w:rFonts w:ascii="Times New Roman" w:eastAsia="Times New Roman" w:hAnsi="Times New Roman" w:cs="Times New Roman"/>
          <w:sz w:val="28"/>
        </w:rPr>
        <w:t xml:space="preserve"> назавжди.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Як люблю я тебе, моя мово,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 дзвінка, як спів джерела,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Добра, ніжна, як матері слово,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Милозвучна, як спів солов’я.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знаю, ти житимеш вічно,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Славу в народі собі здобувала,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Тож цвіти й живи , моя батьківська мово,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 святиня й гординя на віки моя.</w:t>
      </w:r>
    </w:p>
    <w:p w:rsidR="0019399B" w:rsidRDefault="0019399B" w:rsidP="001939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Вовна Олеся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Скажу я Вам невинну правду,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Життя моє</w:t>
      </w:r>
      <w:r w:rsidR="00166F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вірвалося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танку,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Вже більше не прийду я в рідний дім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І не відчую радості у нім.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Мене брати принесли в домовині,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«</w:t>
      </w:r>
      <w:proofErr w:type="spellStart"/>
      <w:r>
        <w:rPr>
          <w:rFonts w:ascii="Times New Roman" w:eastAsia="Times New Roman" w:hAnsi="Times New Roman" w:cs="Times New Roman"/>
          <w:sz w:val="28"/>
        </w:rPr>
        <w:t>грузом</w:t>
      </w:r>
      <w:proofErr w:type="spellEnd"/>
      <w:r w:rsidR="00166F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двісті» повернувсь сюди.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Мені дорогу квітами встелили,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 я героєм залишився назавжди.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вже пішов, а інші залишились,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Вони щодня ведуть запеклий бій,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 ворогу за мене вже помстились,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Вступаючи із ним у двобій.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чую стогін побратимів,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чую плач їх матерів,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чую небо знов здригнулось,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 повернутись не зумів.</w:t>
      </w:r>
    </w:p>
    <w:p w:rsidR="0019399B" w:rsidRDefault="0019399B" w:rsidP="001939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Тадеуш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Ірина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Згадай , коханий, як колись у школі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 танцювали наш прощальний вальс.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Заспаний ранок сумував поволі,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 червень тихо пакав перший раз.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Сльозилось небо … На твоїм яснім обличчі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Замріянім, красивому, сумному,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Немов маленькі крапельки росиці,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Розсипав сон свою рясну утому.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Згадай, коханий, як промчались наші весни.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Дзвінкими радощами , щастям водограю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Дитинство золоте вони віднесли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замріяний , чудесний, дальній край.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Дерева віти похилили нам до ніг,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 квіти ароматом нас залили,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Червневий ранок ніжністю обпік,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я тебе так гаряче любила…</w:t>
      </w:r>
    </w:p>
    <w:p w:rsidR="0019399B" w:rsidRDefault="0019399B" w:rsidP="001939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Величук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Марія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Матусі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вдячна тобі, Боже,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матусю, за те, що на неї я дивлюся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щирий голос, за усмішку щиру,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любов та ласку незрадливу,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Ти благослови, Господи, мою рідненьку,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 до неї тихо я </w:t>
      </w:r>
      <w:proofErr w:type="spellStart"/>
      <w:r>
        <w:rPr>
          <w:rFonts w:ascii="Times New Roman" w:eastAsia="Times New Roman" w:hAnsi="Times New Roman" w:cs="Times New Roman"/>
          <w:sz w:val="28"/>
        </w:rPr>
        <w:t>зраненька</w:t>
      </w:r>
      <w:proofErr w:type="spellEnd"/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Підійду і міцно поцілую.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Господи , благослови, прошу я,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Нема нічого кращого на світі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Лиш сміх матусі рідної, повір Ти.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 підійди до мами і тихенько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Прошепочи на вушко : « Я люблю тебе, моя рідненька».</w:t>
      </w:r>
    </w:p>
    <w:p w:rsidR="0019399B" w:rsidRDefault="0019399B" w:rsidP="001939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Грицак Інна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 на серці так нестерпно важко,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 душа так гірко спопелилась,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 здається, що живеш ти марно,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Богородиці з молитвою звернися.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Вона приймає всіх під  свій покров.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 ніжно нас пригорне до серденька.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Безмежно жертовною є Її любов.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Марія – наша Матінка Рідненька.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легко бути під опікою Марії,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Неначе в затишку, ти з нею пробуваєш,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душі панує мир, і спокій, і надія,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Враз ангельську, небесну радість відчуваєш.</w:t>
      </w:r>
    </w:p>
    <w:p w:rsidR="0019399B" w:rsidRDefault="0019399B" w:rsidP="001939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Величук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Марія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Хочу я літати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Хочу я літати,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Хочу я співати.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Хочу, щоб красиво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землі було.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Хочу, щоб всі діти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були як ті квіти.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 щоб щастя в світі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Бджолами гуло.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Хочу, щоб у полі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Шуміли тополі 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Пломеніли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маки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Й пшениця росла.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Щоб сміялись люди,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Й не бачили скрути,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Щоб домівка їхня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Здоров’ям цвіла</w:t>
      </w:r>
    </w:p>
    <w:p w:rsidR="0019399B" w:rsidRDefault="0019399B" w:rsidP="001939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Кіх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Наталія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Ти знаєш , мамо, я самотня</w:t>
      </w:r>
    </w:p>
    <w:p w:rsidR="0019399B" w:rsidRDefault="0019399B" w:rsidP="0019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 знаєш , мамо, я самотня.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 знаєш, знову я одна…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 хочеться упасти в ту безодню,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</w:rPr>
        <w:t>опустошена</w:t>
      </w:r>
      <w:proofErr w:type="spellEnd"/>
      <w:r>
        <w:rPr>
          <w:rFonts w:ascii="Times New Roman" w:eastAsia="Times New Roman" w:hAnsi="Times New Roman" w:cs="Times New Roman"/>
          <w:sz w:val="28"/>
        </w:rPr>
        <w:t>, я опустилася  до дна.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 знаєш мамо, знову я самотня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Хоч друзів ніби безліч маю.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Душа моя у самоті блукає.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 знаєш , мамо, я завжди сумна.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на устах фальшива усмішка, несправжня 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 навіть друг цього не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розгада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натовпі між безлічі людей,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 вир емоцій, почуттів, ідей.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Стою сама , мене ніхто не розуміє,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 лиш надія в серці </w:t>
      </w:r>
      <w:proofErr w:type="spellStart"/>
      <w:r>
        <w:rPr>
          <w:rFonts w:ascii="Times New Roman" w:eastAsia="Times New Roman" w:hAnsi="Times New Roman" w:cs="Times New Roman"/>
          <w:sz w:val="28"/>
        </w:rPr>
        <w:t>пломеніє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 знаєш , мамо, я самотня,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 я про це нікому не скажу.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Як завжди, тільки просто промовчу.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 хай у серці ураган лютує,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Емоцій вир всередині бурує.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Ні жесту , тільки посмішка легка.</w:t>
      </w:r>
    </w:p>
    <w:p w:rsidR="0019399B" w:rsidRDefault="0019399B" w:rsidP="00193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 знаєш, мамо, знову я сама…</w:t>
      </w:r>
    </w:p>
    <w:p w:rsidR="0019399B" w:rsidRDefault="0019399B" w:rsidP="001939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Коцюбинська Леся</w:t>
      </w:r>
    </w:p>
    <w:p w:rsidR="006E6FC6" w:rsidRDefault="006E6FC6"/>
    <w:sectPr w:rsidR="006E6FC6" w:rsidSect="00605F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14CCD"/>
    <w:multiLevelType w:val="hybridMultilevel"/>
    <w:tmpl w:val="ECD09AE0"/>
    <w:lvl w:ilvl="0" w:tplc="0F326FD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>
    <w:nsid w:val="7EAF58DA"/>
    <w:multiLevelType w:val="hybridMultilevel"/>
    <w:tmpl w:val="1A66181E"/>
    <w:lvl w:ilvl="0" w:tplc="D29C5396"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19399B"/>
    <w:rsid w:val="00166F74"/>
    <w:rsid w:val="0019399B"/>
    <w:rsid w:val="00605F99"/>
    <w:rsid w:val="006E6FC6"/>
    <w:rsid w:val="00DF6177"/>
    <w:rsid w:val="00E3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4978</Words>
  <Characters>2838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vovasha</dc:creator>
  <cp:keywords/>
  <dc:description/>
  <cp:lastModifiedBy>vovasha</cp:lastModifiedBy>
  <cp:revision>3</cp:revision>
  <dcterms:created xsi:type="dcterms:W3CDTF">2017-11-27T09:52:00Z</dcterms:created>
  <dcterms:modified xsi:type="dcterms:W3CDTF">2017-11-29T09:31:00Z</dcterms:modified>
</cp:coreProperties>
</file>