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590" w:rsidRPr="00352C0D" w:rsidRDefault="00A10F80" w:rsidP="00476590">
      <w:pPr>
        <w:spacing w:after="0" w:line="360" w:lineRule="auto"/>
        <w:ind w:right="-157"/>
        <w:jc w:val="center"/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</w:pPr>
      <w:r w:rsidRPr="00352C0D"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  <w:t>Заклад дошкільної освіти</w:t>
      </w:r>
      <w:r w:rsidR="00476590" w:rsidRPr="00352C0D"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  <w:t xml:space="preserve">  №36</w:t>
      </w:r>
    </w:p>
    <w:p w:rsidR="00476590" w:rsidRPr="00476590" w:rsidRDefault="00476590" w:rsidP="00476590">
      <w:pPr>
        <w:spacing w:after="0" w:line="360" w:lineRule="auto"/>
        <w:ind w:right="-157"/>
        <w:jc w:val="center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40"/>
          <w:szCs w:val="40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40"/>
          <w:szCs w:val="40"/>
          <w:lang w:val="uk-UA"/>
        </w:rPr>
      </w:pPr>
    </w:p>
    <w:p w:rsidR="00476590" w:rsidRPr="00E965D7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40"/>
          <w:szCs w:val="40"/>
          <w:lang w:val="uk-UA"/>
        </w:rPr>
      </w:pPr>
    </w:p>
    <w:p w:rsidR="00476590" w:rsidRPr="00476590" w:rsidRDefault="001F49EC" w:rsidP="00476590">
      <w:pPr>
        <w:spacing w:after="0" w:line="360" w:lineRule="auto"/>
        <w:ind w:left="567" w:right="-157" w:firstLine="426"/>
        <w:jc w:val="center"/>
        <w:rPr>
          <w:rFonts w:ascii="Times New Roman" w:eastAsia="Calibri" w:hAnsi="Times New Roman" w:cs="Times New Roman"/>
          <w:b/>
          <w:color w:val="FF0000"/>
          <w:sz w:val="52"/>
          <w:szCs w:val="52"/>
          <w:lang w:val="uk-UA"/>
        </w:rPr>
      </w:pPr>
      <w:r w:rsidRPr="00476590">
        <w:rPr>
          <w:rFonts w:ascii="Times New Roman" w:eastAsia="Calibri" w:hAnsi="Times New Roman" w:cs="Times New Roman"/>
          <w:b/>
          <w:color w:val="FF0000"/>
          <w:sz w:val="52"/>
          <w:szCs w:val="52"/>
          <w:lang w:val="uk-UA"/>
        </w:rPr>
        <w:t>Досвід роботи на тему:</w:t>
      </w:r>
    </w:p>
    <w:p w:rsidR="00476590" w:rsidRPr="001F49EC" w:rsidRDefault="00476590" w:rsidP="00476590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</w:pPr>
      <w:r w:rsidRPr="001F49EC"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  <w:t>«Використання методу  проектної діяльності в еколог</w:t>
      </w:r>
      <w:r w:rsidR="006A3165"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  <w:t>ічному вихованні  дошкільників у</w:t>
      </w:r>
      <w:r w:rsidRPr="001F49EC"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  <w:t xml:space="preserve"> процесі ознайомлення з природою»</w:t>
      </w:r>
    </w:p>
    <w:p w:rsidR="00476590" w:rsidRPr="00476590" w:rsidRDefault="00476590" w:rsidP="00476590">
      <w:pPr>
        <w:spacing w:after="0" w:line="276" w:lineRule="auto"/>
        <w:ind w:right="-157" w:firstLine="426"/>
        <w:jc w:val="right"/>
        <w:rPr>
          <w:rFonts w:ascii="Times New Roman" w:eastAsia="Calibri" w:hAnsi="Times New Roman" w:cs="Times New Roman"/>
          <w:b/>
          <w:color w:val="FF0000"/>
          <w:sz w:val="52"/>
          <w:szCs w:val="52"/>
          <w:lang w:val="uk-UA"/>
        </w:rPr>
      </w:pPr>
      <w:r w:rsidRPr="00476590">
        <w:rPr>
          <w:rFonts w:ascii="Times New Roman" w:eastAsia="Calibri" w:hAnsi="Times New Roman" w:cs="Times New Roman"/>
          <w:b/>
          <w:color w:val="FF0000"/>
          <w:sz w:val="52"/>
          <w:szCs w:val="52"/>
          <w:lang w:val="uk-UA"/>
        </w:rPr>
        <w:t xml:space="preserve">            </w:t>
      </w:r>
    </w:p>
    <w:p w:rsidR="00476590" w:rsidRPr="00476590" w:rsidRDefault="00476590" w:rsidP="00476590">
      <w:pPr>
        <w:spacing w:after="0" w:line="276" w:lineRule="auto"/>
        <w:ind w:right="-157" w:firstLine="426"/>
        <w:jc w:val="right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  <w:r w:rsidRPr="00476590">
        <w:rPr>
          <w:rFonts w:ascii="Times New Roman" w:eastAsia="Calibri" w:hAnsi="Times New Roman" w:cs="Times New Roman"/>
          <w:b/>
          <w:sz w:val="32"/>
          <w:szCs w:val="32"/>
          <w:lang w:val="uk-UA"/>
        </w:rPr>
        <w:t xml:space="preserve">                   </w:t>
      </w:r>
    </w:p>
    <w:p w:rsidR="00476590" w:rsidRPr="00352C0D" w:rsidRDefault="00476590" w:rsidP="00476590">
      <w:pPr>
        <w:spacing w:after="0" w:line="276" w:lineRule="auto"/>
        <w:ind w:right="-157" w:firstLine="426"/>
        <w:jc w:val="center"/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</w:pPr>
      <w:r w:rsidRPr="00476590">
        <w:rPr>
          <w:rFonts w:ascii="Times New Roman" w:eastAsia="Calibri" w:hAnsi="Times New Roman" w:cs="Times New Roman"/>
          <w:b/>
          <w:sz w:val="40"/>
          <w:szCs w:val="40"/>
          <w:lang w:val="uk-UA"/>
        </w:rPr>
        <w:t xml:space="preserve">             </w:t>
      </w:r>
      <w:r w:rsidRPr="00352C0D"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  <w:t xml:space="preserve">Підготувала вихователь </w:t>
      </w:r>
    </w:p>
    <w:p w:rsidR="00476590" w:rsidRPr="00352C0D" w:rsidRDefault="00476590" w:rsidP="00476590">
      <w:pPr>
        <w:spacing w:after="0" w:line="276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</w:pPr>
      <w:r w:rsidRPr="00352C0D"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  <w:t xml:space="preserve">Петрика Любов Володимирівна </w:t>
      </w:r>
      <w:r w:rsidRPr="00352C0D">
        <w:rPr>
          <w:noProof/>
          <w:color w:val="1D14D2"/>
          <w:sz w:val="40"/>
          <w:szCs w:val="40"/>
          <w:lang w:eastAsia="ru-RU"/>
        </w:rPr>
        <mc:AlternateContent>
          <mc:Choice Requires="wps">
            <w:drawing>
              <wp:inline distT="0" distB="0" distL="0" distR="0" wp14:anchorId="1AFA3169" wp14:editId="0B4645B1">
                <wp:extent cx="304800" cy="304800"/>
                <wp:effectExtent l="0" t="0" r="0" b="0"/>
                <wp:docPr id="256" name="AutoShape 4" descr="ÐÐ°ÑÑÐ¸Ð½ÐºÐ¸ Ð¿Ð¾ Ð·Ð°Ð¿ÑÐ¾ÑÑ ÐºÐ°ÑÑÐ¸Ð½ÐºÐ° ÑÐµÐ½ÑÐ¾ÑÐ¸ÐºÐ° Ð½Ð°Ð¼Ð¸ÑÑÐ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3142D972" id="AutoShape 4" o:spid="_x0000_s1026" alt="ÐÐ°ÑÑÐ¸Ð½ÐºÐ¸ Ð¿Ð¾ Ð·Ð°Ð¿ÑÐ¾ÑÑ ÐºÐ°ÑÑÐ¸Ð½ÐºÐ° ÑÐµÐ½ÑÐ¾ÑÐ¸ÐºÐ° Ð½Ð°Ð¼Ð¸ÑÑÐ¾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RlvSchwDAABrBgAADgAAAAAAAAAAAAAAAAAu&#10;AgAAZHJzL2Uyb0RvYy54bWxQSwECLQAUAAYACAAAACEATKDpLNgAAAADAQAADwAAAAAAAAAAAAAA&#10;AAB2BQAAZHJzL2Rvd25yZXYueG1sUEsFBgAAAAAEAAQA8wAAAHsGAAAAAA==&#10;" filled="f" stroked="f">
                <o:lock v:ext="edit" aspectratio="t"/>
                <w10:anchorlock/>
              </v:rect>
            </w:pict>
          </mc:Fallback>
        </mc:AlternateContent>
      </w:r>
    </w:p>
    <w:p w:rsidR="00476590" w:rsidRPr="00352C0D" w:rsidRDefault="00476590" w:rsidP="00476590">
      <w:pPr>
        <w:spacing w:after="0" w:line="360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 w:firstLine="426"/>
        <w:jc w:val="right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</w:p>
    <w:p w:rsidR="00476590" w:rsidRPr="00352C0D" w:rsidRDefault="00476590" w:rsidP="00A10F80">
      <w:pPr>
        <w:spacing w:after="0" w:line="360" w:lineRule="auto"/>
        <w:ind w:right="-157" w:firstLine="426"/>
        <w:jc w:val="center"/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</w:pPr>
      <w:r w:rsidRPr="00352C0D">
        <w:rPr>
          <w:rFonts w:ascii="Times New Roman" w:eastAsia="Calibri" w:hAnsi="Times New Roman" w:cs="Times New Roman"/>
          <w:b/>
          <w:color w:val="1D14D2"/>
          <w:sz w:val="40"/>
          <w:szCs w:val="40"/>
          <w:lang w:val="uk-UA"/>
        </w:rPr>
        <w:t>Тернопіль 2019</w:t>
      </w:r>
    </w:p>
    <w:p w:rsidR="00476590" w:rsidRPr="00E965D7" w:rsidRDefault="00476590" w:rsidP="008D561F">
      <w:pPr>
        <w:spacing w:after="0" w:line="360" w:lineRule="auto"/>
        <w:ind w:right="-2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E965D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ЗМІСТ</w:t>
      </w:r>
    </w:p>
    <w:p w:rsidR="00476590" w:rsidRPr="008B3C74" w:rsidRDefault="00476590" w:rsidP="008B3C74">
      <w:pPr>
        <w:tabs>
          <w:tab w:val="left" w:pos="142"/>
        </w:tabs>
        <w:spacing w:after="0" w:line="36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Відомості про педагога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.........................................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..................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</w:t>
      </w:r>
      <w:r w:rsidR="00352C0D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</w:t>
      </w:r>
      <w:r w:rsidR="008B3C74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..3</w:t>
      </w:r>
    </w:p>
    <w:p w:rsidR="00476590" w:rsidRPr="008B3C74" w:rsidRDefault="00476590" w:rsidP="008B3C74">
      <w:pPr>
        <w:tabs>
          <w:tab w:val="left" w:pos="142"/>
        </w:tabs>
        <w:spacing w:after="0" w:line="36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Відгук 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педагогічну 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діяльність 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педагога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……………................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</w:p>
    <w:p w:rsidR="00476590" w:rsidRPr="008B3C74" w:rsidRDefault="00476590" w:rsidP="008B3C74">
      <w:pPr>
        <w:tabs>
          <w:tab w:val="left" w:pos="142"/>
        </w:tabs>
        <w:spacing w:after="0" w:line="36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Анотація на педагогічни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й досвід …………...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FA42A7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</w:t>
      </w:r>
      <w:r w:rsidR="008B3C74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</w:t>
      </w:r>
    </w:p>
    <w:p w:rsidR="00476590" w:rsidRPr="008B3C74" w:rsidRDefault="00476590" w:rsidP="008B3C74">
      <w:pPr>
        <w:tabs>
          <w:tab w:val="left" w:pos="142"/>
        </w:tabs>
        <w:spacing w:after="0" w:line="36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Опис змісту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досвіду …………………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…..............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.......................................</w:t>
      </w:r>
      <w:r w:rsidR="008B3C74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</w:t>
      </w:r>
      <w:r w:rsidR="002E7D0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BF3E62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</w:t>
      </w:r>
    </w:p>
    <w:p w:rsidR="00476590" w:rsidRPr="008B3C74" w:rsidRDefault="00476590" w:rsidP="008B3C74">
      <w:pPr>
        <w:tabs>
          <w:tab w:val="left" w:pos="142"/>
        </w:tabs>
        <w:spacing w:after="0" w:line="360" w:lineRule="auto"/>
        <w:ind w:right="-2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ДОДАТКИ</w:t>
      </w:r>
    </w:p>
    <w:p w:rsidR="00476590" w:rsidRPr="008B3C74" w:rsidRDefault="00253A3B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bidi="en-US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Проект «Допоможемо птахам взимку»……………………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..... 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……………</w:t>
      </w:r>
      <w:r w:rsidR="00FA42A7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1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3</w:t>
      </w:r>
    </w:p>
    <w:p w:rsidR="00476590" w:rsidRPr="008B3C74" w:rsidRDefault="00FA42A7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bidi="en-US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Проект «Бережімо воду»......................................................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..................................</w:t>
      </w:r>
      <w:r w:rsidR="00A10F80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39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 </w:t>
      </w:r>
    </w:p>
    <w:p w:rsidR="00E25E85" w:rsidRDefault="00E25E85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Заняття </w:t>
      </w:r>
      <w:r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в ІІ молодшій групі 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«Вода – </w:t>
      </w:r>
      <w:r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джерело життя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.........................................56</w:t>
      </w:r>
    </w:p>
    <w:p w:rsidR="00476590" w:rsidRPr="008B3C74" w:rsidRDefault="00FE4154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Заняття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«В гості до Лісовичка»</w:t>
      </w:r>
      <w:r w:rsidR="00FA42A7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..........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......................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</w:t>
      </w:r>
      <w:r w:rsidR="00FA42A7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</w:t>
      </w:r>
      <w:r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</w:t>
      </w:r>
      <w:r w:rsidR="00E25E85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6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2</w:t>
      </w:r>
    </w:p>
    <w:p w:rsidR="00476590" w:rsidRPr="008B3C74" w:rsidRDefault="00FE4154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bidi="en-US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Заняття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 «Чого навчили нас мурашки»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..................</w:t>
      </w:r>
      <w:r w:rsidR="00FA42A7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</w:t>
      </w:r>
      <w:r w:rsidR="00476590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.........................</w:t>
      </w: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...............71</w:t>
      </w:r>
    </w:p>
    <w:p w:rsidR="00476590" w:rsidRPr="008B3C74" w:rsidRDefault="00FE4154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Екологічний квест-розвага «</w:t>
      </w: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Порятунок Землі»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…......</w:t>
      </w: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......................</w:t>
      </w:r>
      <w:r w:rsidR="008D561F" w:rsidRPr="008B3C7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..................</w:t>
      </w:r>
      <w:r w:rsidR="00E25E8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76</w:t>
      </w:r>
    </w:p>
    <w:p w:rsidR="00857CA9" w:rsidRPr="008B3C74" w:rsidRDefault="008607EC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8B3C74">
        <w:rPr>
          <w:rFonts w:ascii="Times New Roman" w:eastAsia="Calibri" w:hAnsi="Times New Roman" w:cs="Times New Roman"/>
          <w:sz w:val="28"/>
          <w:szCs w:val="28"/>
          <w:lang w:val="uk-UA"/>
        </w:rPr>
        <w:t>Дидактична гра «Кругообіг води в природі»....</w:t>
      </w:r>
      <w:r w:rsidR="00857CA9" w:rsidRPr="008B3C74">
        <w:rPr>
          <w:rFonts w:ascii="Times New Roman" w:eastAsia="Calibri" w:hAnsi="Times New Roman" w:cs="Times New Roman"/>
          <w:sz w:val="28"/>
          <w:szCs w:val="28"/>
          <w:lang w:val="uk-UA"/>
        </w:rPr>
        <w:t>...</w:t>
      </w:r>
      <w:r w:rsidRPr="008B3C74">
        <w:rPr>
          <w:rFonts w:ascii="Times New Roman" w:eastAsia="Calibri" w:hAnsi="Times New Roman" w:cs="Times New Roman"/>
          <w:sz w:val="28"/>
          <w:szCs w:val="28"/>
          <w:lang w:val="uk-UA"/>
        </w:rPr>
        <w:t>................</w:t>
      </w:r>
      <w:r w:rsidR="00857CA9" w:rsidRPr="008B3C74">
        <w:rPr>
          <w:rFonts w:ascii="Times New Roman" w:eastAsia="Calibri" w:hAnsi="Times New Roman" w:cs="Times New Roman"/>
          <w:sz w:val="28"/>
          <w:szCs w:val="28"/>
          <w:lang w:val="uk-UA"/>
        </w:rPr>
        <w:t>.................</w:t>
      </w:r>
      <w:r w:rsidR="008B3C74">
        <w:rPr>
          <w:rFonts w:ascii="Times New Roman" w:eastAsia="Calibri" w:hAnsi="Times New Roman" w:cs="Times New Roman"/>
          <w:sz w:val="28"/>
          <w:szCs w:val="28"/>
          <w:lang w:val="uk-UA"/>
        </w:rPr>
        <w:t>..............</w:t>
      </w:r>
      <w:r w:rsidR="00E25E85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8B3C74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E25E85">
        <w:rPr>
          <w:rFonts w:ascii="Times New Roman" w:eastAsia="Calibri" w:hAnsi="Times New Roman" w:cs="Times New Roman"/>
          <w:sz w:val="28"/>
          <w:szCs w:val="28"/>
          <w:lang w:val="uk-UA"/>
        </w:rPr>
        <w:t>88</w:t>
      </w:r>
    </w:p>
    <w:p w:rsidR="00476590" w:rsidRPr="00E965D7" w:rsidRDefault="00476590" w:rsidP="008B3C74">
      <w:pPr>
        <w:pStyle w:val="a6"/>
        <w:numPr>
          <w:ilvl w:val="0"/>
          <w:numId w:val="10"/>
        </w:numPr>
        <w:tabs>
          <w:tab w:val="left" w:pos="-567"/>
          <w:tab w:val="left" w:pos="426"/>
        </w:tabs>
        <w:spacing w:after="0" w:line="360" w:lineRule="auto"/>
        <w:ind w:left="0" w:right="-2" w:firstLine="0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Список використаної літератури ............................................</w:t>
      </w:r>
      <w:r w:rsidR="00676D73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........................</w:t>
      </w:r>
      <w:r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</w:t>
      </w:r>
      <w:r w:rsidR="00857CA9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....</w:t>
      </w:r>
      <w:r w:rsidR="008607EC" w:rsidRPr="008B3C7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E25E8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90</w:t>
      </w:r>
    </w:p>
    <w:p w:rsidR="00476590" w:rsidRPr="00E965D7" w:rsidRDefault="00476590" w:rsidP="00476590">
      <w:pPr>
        <w:spacing w:after="0" w:line="360" w:lineRule="auto"/>
        <w:ind w:right="-440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  <w:bookmarkStart w:id="0" w:name="_GoBack"/>
      <w:bookmarkEnd w:id="0"/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676D73" w:rsidRDefault="00676D73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sz w:val="32"/>
          <w:szCs w:val="32"/>
          <w:lang w:val="uk-UA"/>
        </w:rPr>
      </w:pPr>
    </w:p>
    <w:p w:rsidR="00476590" w:rsidRDefault="0047659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002060"/>
          <w:sz w:val="32"/>
          <w:szCs w:val="32"/>
          <w:lang w:val="uk-UA"/>
        </w:rPr>
      </w:pPr>
    </w:p>
    <w:p w:rsidR="008D561F" w:rsidRDefault="008D561F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002060"/>
          <w:sz w:val="32"/>
          <w:szCs w:val="32"/>
          <w:lang w:val="uk-UA"/>
        </w:rPr>
      </w:pPr>
    </w:p>
    <w:p w:rsidR="00A10F80" w:rsidRDefault="00A10F80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002060"/>
          <w:sz w:val="32"/>
          <w:szCs w:val="32"/>
          <w:lang w:val="uk-UA"/>
        </w:rPr>
      </w:pPr>
    </w:p>
    <w:p w:rsidR="00E25E85" w:rsidRDefault="00E25E85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002060"/>
          <w:sz w:val="32"/>
          <w:szCs w:val="32"/>
          <w:lang w:val="uk-UA"/>
        </w:rPr>
      </w:pPr>
    </w:p>
    <w:p w:rsidR="00E25E85" w:rsidRDefault="00E25E85" w:rsidP="00476590">
      <w:pPr>
        <w:spacing w:after="0" w:line="360" w:lineRule="auto"/>
        <w:ind w:right="-157"/>
        <w:rPr>
          <w:rFonts w:ascii="Times New Roman" w:eastAsia="Calibri" w:hAnsi="Times New Roman" w:cs="Times New Roman"/>
          <w:b/>
          <w:color w:val="002060"/>
          <w:sz w:val="32"/>
          <w:szCs w:val="32"/>
          <w:lang w:val="uk-UA"/>
        </w:rPr>
      </w:pPr>
    </w:p>
    <w:p w:rsidR="00A60B49" w:rsidRPr="000C1A89" w:rsidRDefault="00A60B49" w:rsidP="000C1A89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76590" w:rsidRDefault="00476590" w:rsidP="0047659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</w:t>
      </w:r>
      <w:r w:rsidRPr="00353C18">
        <w:rPr>
          <w:rFonts w:ascii="Times New Roman" w:hAnsi="Times New Roman" w:cs="Times New Roman"/>
          <w:b/>
          <w:sz w:val="28"/>
          <w:szCs w:val="28"/>
          <w:lang w:val="uk-UA"/>
        </w:rPr>
        <w:t>ідомості про педагога</w:t>
      </w:r>
    </w:p>
    <w:p w:rsidR="00476590" w:rsidRDefault="00476590" w:rsidP="0047659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ПЕТРИКА ЛЮБОВ ВОЛОДИМИРІВНА</w:t>
      </w:r>
    </w:p>
    <w:p w:rsidR="00476590" w:rsidRDefault="00476590" w:rsidP="0047659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АДРЕСА ПРОЖИВАННЯ    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м. Тернопіль,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вул. </w:t>
      </w:r>
      <w:r w:rsidR="0033083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Героїв Крут, 11 /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кв.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ДАТА НАРОДЖЕННЯ          </w:t>
      </w:r>
      <w:r w:rsidR="00A10F8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02 квітня  19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62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року </w:t>
      </w:r>
    </w:p>
    <w:p w:rsidR="00A10F8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МІСЦЕ РОБОТИ        </w:t>
      </w:r>
      <w:r w:rsidR="00A10F8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Заклад дошкільної освіти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№36 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ОСВІТА                </w:t>
      </w:r>
      <w:r w:rsidR="00A60B4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Повна вища, Тернопільський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державний педагогічний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інститут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ім.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Я.</w:t>
      </w:r>
      <w:r w:rsidR="0033083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Галана, 1984</w:t>
      </w:r>
      <w:r w:rsidR="0033083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рік.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КВАЛІФІКАЦІЯ     </w:t>
      </w:r>
      <w:r w:rsidR="00A60B4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учител</w:t>
      </w:r>
      <w:r w:rsidR="00A10F8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ь загально</w:t>
      </w:r>
      <w:r w:rsidR="00F044D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технічних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дисциплін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КАТЕГОРІЯ              </w:t>
      </w:r>
      <w:r w:rsidR="00A60B4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спеціаліст вищої категорії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ПЕДАГОГІЧНИЙ СТАЖ     </w:t>
      </w:r>
      <w:r w:rsidR="008B3C74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34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рок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и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ПРОХОДЖЕННЯ КУРСІВ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201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7</w:t>
      </w: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року ТОКІППО,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СС02139788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№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001025</w:t>
      </w:r>
      <w:r w:rsidR="00A60B49" w:rsidRPr="00A60B49">
        <w:rPr>
          <w:rFonts w:ascii="Times New Roman" w:eastAsia="Times New Roman" w:hAnsi="Times New Roman" w:cs="Times New Roman"/>
          <w:b/>
          <w:sz w:val="28"/>
          <w:szCs w:val="28"/>
          <w:vertAlign w:val="superscript"/>
          <w:lang w:val="uk-UA" w:eastAsia="ru-RU"/>
        </w:rPr>
        <w:t>-17</w:t>
      </w:r>
    </w:p>
    <w:p w:rsidR="00A60B49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АТЕСТАЦІЯ     </w:t>
      </w:r>
      <w:r w:rsidR="00A60B4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2014 рік, відповідає кваліфікаційній категорії </w:t>
      </w:r>
      <w:r w:rsidR="00A60B49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</w:t>
      </w:r>
    </w:p>
    <w:p w:rsidR="00476590" w:rsidRPr="00476590" w:rsidRDefault="00A60B49" w:rsidP="0047659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               </w:t>
      </w:r>
      <w:r w:rsidR="00476590"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«спеціаліст 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</w:t>
      </w:r>
      <w:r w:rsidRP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ищої категорії»</w:t>
      </w:r>
      <w:r w:rsidR="00466CD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</w:p>
    <w:p w:rsidR="00476590" w:rsidRPr="00476590" w:rsidRDefault="00A60B49" w:rsidP="0047659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</w:t>
      </w:r>
    </w:p>
    <w:p w:rsidR="00476590" w:rsidRPr="00476590" w:rsidRDefault="00476590" w:rsidP="0047659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476590" w:rsidRPr="00353C18" w:rsidRDefault="00476590" w:rsidP="0047659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Pr="000449F8" w:rsidRDefault="00476590" w:rsidP="00466CD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C1A89" w:rsidRPr="000449F8" w:rsidRDefault="000C1A89" w:rsidP="00466CD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76590" w:rsidRPr="003C0970" w:rsidRDefault="00476590" w:rsidP="00476590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C097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 xml:space="preserve">ВІДГУК  </w:t>
      </w:r>
    </w:p>
    <w:p w:rsidR="00476590" w:rsidRPr="003C0970" w:rsidRDefault="002E7D05" w:rsidP="00476590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про</w:t>
      </w:r>
      <w:r w:rsidR="00476590" w:rsidRPr="003C097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педагогічну діяльність</w:t>
      </w:r>
      <w:r w:rsidR="00476590"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7659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ПЕТРИКИ ЛЮБОВІ ВОЛОДИМИРІВНИ</w:t>
      </w:r>
    </w:p>
    <w:p w:rsidR="00476590" w:rsidRPr="003C0970" w:rsidRDefault="00476590" w:rsidP="00476590">
      <w:pPr>
        <w:autoSpaceDN w:val="0"/>
        <w:spacing w:after="0" w:line="36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4765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</w:t>
      </w:r>
      <w:r w:rsidRPr="003C097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вихователя </w:t>
      </w:r>
      <w:r w:rsidR="00E25E8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ЗДО </w:t>
      </w:r>
      <w:r w:rsidRPr="003C097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№ 36</w:t>
      </w:r>
    </w:p>
    <w:p w:rsidR="00476590" w:rsidRPr="00466CD3" w:rsidRDefault="00466CD3" w:rsidP="00466CD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Т</w:t>
      </w:r>
      <w:r w:rsidRP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ворчий, професійно компетентний педагог, володіє ефективними формами та методами організації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освітнього </w:t>
      </w:r>
      <w:r w:rsidRP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процесу та ґрунтовними знаннями з методики дошкільної педагогіки. За час роботи в дошкільному закладі зарекомендувала себе як відповідальний, досвідчений педагог.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476590"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Зміст своєї педагогічної діяльності вбачає у формуванні активної життєвої позиції дітей дошкільного віку. Володіє вмінням  керувати дитячим колективом та організовувати дітей в різних видах діяльності. В роботі з дітьми враховує їх вікові, психологічні та індивідуальні особливості, завдяки чому вміло формує всебічно розвинену особистість. </w:t>
      </w:r>
    </w:p>
    <w:p w:rsidR="00476590" w:rsidRPr="00466CD3" w:rsidRDefault="00476590" w:rsidP="00466CD3">
      <w:pPr>
        <w:spacing w:after="0" w:line="36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практичній діяльності з дітьми перевагу надає ігровим методам роботи</w:t>
      </w:r>
      <w:r w:rsidR="00466C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466CD3" w:rsidRP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що сприяє невимушеному засвоєнню кожною дитиною необхідних знань, умінь, навичок, створює умови </w:t>
      </w:r>
      <w:r w:rsidR="00466CD3">
        <w:rPr>
          <w:rFonts w:ascii="Times New Roman" w:eastAsia="Calibri" w:hAnsi="Times New Roman" w:cs="Times New Roman"/>
          <w:sz w:val="28"/>
          <w:szCs w:val="28"/>
          <w:lang w:val="uk-UA"/>
        </w:rPr>
        <w:t>для повноцінного розвитку дітей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Доцільно, раціонально та комплексно використовує змістовний, цікавий для дітей,  дидактичний матеріал та посібники, </w:t>
      </w:r>
      <w:r w:rsidR="00466C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який виготовляє сама, 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методи та прийоми для активізації пізнавальної діяльності дітей, розвитку їх мислення, мовлення. Значну увагу приділяє формуванню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природничо-екологічної 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компетентності, фізично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му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розумово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му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розвитку дітей.</w:t>
      </w:r>
      <w:r w:rsidR="00466CD3" w:rsidRP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групі створює позитивний мікроклімат та  атмосферу співпраці та творчості. Допомагає дітям вирішувати пробл</w:t>
      </w:r>
      <w:r w:rsidR="00466CD3">
        <w:rPr>
          <w:rFonts w:ascii="Times New Roman" w:eastAsia="Calibri" w:hAnsi="Times New Roman" w:cs="Times New Roman"/>
          <w:sz w:val="28"/>
          <w:szCs w:val="28"/>
          <w:lang w:val="uk-UA"/>
        </w:rPr>
        <w:t>еми у спілкуванні з товаришами.</w:t>
      </w:r>
    </w:p>
    <w:p w:rsidR="00476590" w:rsidRPr="003C0970" w:rsidRDefault="00476590" w:rsidP="00466CD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Педагог працює над підвищ</w:t>
      </w:r>
      <w:r w:rsidR="00466C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енням свого професійного рівня. </w:t>
      </w:r>
      <w:r w:rsidR="00466CD3" w:rsidRPr="00466CD3">
        <w:rPr>
          <w:rFonts w:ascii="Times New Roman" w:eastAsia="Calibri" w:hAnsi="Times New Roman" w:cs="Times New Roman"/>
          <w:sz w:val="28"/>
          <w:szCs w:val="28"/>
          <w:lang w:val="uk-UA" w:eastAsia="uk-UA"/>
        </w:rPr>
        <w:t xml:space="preserve">Активно використовує кращий педагогічний досвід та інноваційні освітні методики і технології  та поширює у професійному середовищі. </w:t>
      </w:r>
      <w:r w:rsidR="00466CD3"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Професіоналізм, педагогічний пошук, любов до дітей та до своєї професії допомагають педагогові досягати  високої результативності у роботі з дітьми. </w:t>
      </w:r>
    </w:p>
    <w:p w:rsidR="00476590" w:rsidRPr="003C0970" w:rsidRDefault="00476590" w:rsidP="00476590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Дотримується педагогічної етики  та моралі. Поважають колеги та батьки, люблять діти.</w:t>
      </w:r>
    </w:p>
    <w:p w:rsidR="00466CD3" w:rsidRDefault="00476590" w:rsidP="00476590">
      <w:pPr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="00466C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Завідувач  ТДНЗ № 36                                   </w:t>
      </w:r>
    </w:p>
    <w:p w:rsidR="00BD60C2" w:rsidRPr="000449F8" w:rsidRDefault="00466CD3" w:rsidP="000C1A89">
      <w:pPr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</w:t>
      </w:r>
      <w:r w:rsidR="00476590"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Р.О.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76590" w:rsidRPr="003C09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Дем’янчик                                   </w:t>
      </w:r>
    </w:p>
    <w:p w:rsidR="00476590" w:rsidRPr="000856DE" w:rsidRDefault="00476590" w:rsidP="0047659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АНОТАЦІЯ</w:t>
      </w:r>
    </w:p>
    <w:p w:rsidR="00476590" w:rsidRPr="000856DE" w:rsidRDefault="00476590" w:rsidP="00476590">
      <w:pPr>
        <w:tabs>
          <w:tab w:val="left" w:pos="56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 досвід роботи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ПЕТРИКИ ЛЮБОВІ ВОЛОДИМИРІВНИ</w:t>
      </w:r>
    </w:p>
    <w:p w:rsidR="00476590" w:rsidRPr="000856DE" w:rsidRDefault="00476590" w:rsidP="00476590">
      <w:pPr>
        <w:tabs>
          <w:tab w:val="left" w:pos="56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вихователя </w:t>
      </w:r>
      <w:r w:rsidR="00E25E8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ЗДО </w:t>
      </w:r>
      <w:r w:rsidRPr="000856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№36</w:t>
      </w:r>
    </w:p>
    <w:p w:rsidR="00466CD3" w:rsidRPr="00CE7BD4" w:rsidRDefault="00476590" w:rsidP="00466CD3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856D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Тема досвіду: </w:t>
      </w:r>
      <w:r w:rsidR="00466CD3" w:rsidRPr="00CE7BD4">
        <w:rPr>
          <w:rFonts w:ascii="Times New Roman" w:hAnsi="Times New Roman" w:cs="Times New Roman"/>
          <w:b/>
          <w:sz w:val="28"/>
          <w:szCs w:val="28"/>
          <w:lang w:val="uk-UA"/>
        </w:rPr>
        <w:t xml:space="preserve">«Використання методу  проектної діяльності в екологічному вихованні  дошкільників в процесі ознайомлення з </w:t>
      </w:r>
      <w:r w:rsidR="00466CD3">
        <w:rPr>
          <w:rFonts w:ascii="Times New Roman" w:hAnsi="Times New Roman" w:cs="Times New Roman"/>
          <w:b/>
          <w:sz w:val="28"/>
          <w:szCs w:val="28"/>
          <w:lang w:val="uk-UA"/>
        </w:rPr>
        <w:t>природою»</w:t>
      </w:r>
    </w:p>
    <w:p w:rsidR="00476590" w:rsidRPr="000856DE" w:rsidRDefault="00476590" w:rsidP="00466CD3">
      <w:pPr>
        <w:spacing w:after="0" w:line="33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У досвіді роботи педагог розкриває актуальність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екологічного виховання дитини</w:t>
      </w: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дошкільного віку</w:t>
      </w:r>
      <w:r w:rsidR="00466CD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та його роль  у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загальній системі роботи з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виховання дитячої особистості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теоретико-методичні основи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екологічного виховання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акцентує увагу на значенні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екологічного виховання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для розвитку інтелекту та самосвідомості дитини, формування її важливих особистісних якостей. </w:t>
      </w:r>
    </w:p>
    <w:p w:rsidR="00476590" w:rsidRDefault="00476590" w:rsidP="00466CD3">
      <w:pPr>
        <w:tabs>
          <w:tab w:val="left" w:pos="426"/>
        </w:tabs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0856DE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Досліджуючи роль</w:t>
      </w:r>
      <w:r w:rsidRPr="000856D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засобів у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формуванні природничо-екологічної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компетенції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дошкільників, показує значення  використання  </w:t>
      </w:r>
      <w:r w:rsid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методів і прийомів інноваційних технологій, зокрема методу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проектної діяльності, </w:t>
      </w:r>
      <w:r w:rsidR="00466CD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природознавчо-розвивального середовища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 </w:t>
      </w:r>
      <w:r w:rsidRPr="000856DE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формуванні </w:t>
      </w:r>
      <w:r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екологодоцільної поведінки</w:t>
      </w:r>
      <w:r w:rsidRPr="000856DE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,  можливість педа</w:t>
      </w:r>
      <w:r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го</w:t>
      </w:r>
      <w:r w:rsidRPr="000856DE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га 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>розвивати не лише уміння, а й ос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обистісну культуру дошкільника. </w:t>
      </w:r>
    </w:p>
    <w:p w:rsidR="00476590" w:rsidRPr="000856DE" w:rsidRDefault="00476590" w:rsidP="00476590">
      <w:pPr>
        <w:tabs>
          <w:tab w:val="left" w:pos="426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Наголошує, що о</w:t>
      </w: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собливу увагу слід приділяти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навчанню дітей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дбайливого відношення до навколишнього світу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оскільки </w:t>
      </w:r>
      <w:r>
        <w:rPr>
          <w:rFonts w:ascii="Times New Roman" w:eastAsia="Calibri" w:hAnsi="Times New Roman" w:cs="Times New Roman"/>
          <w:spacing w:val="-1"/>
          <w:sz w:val="28"/>
          <w:szCs w:val="28"/>
          <w:lang w:val="uk-UA"/>
        </w:rPr>
        <w:t>воно</w:t>
      </w:r>
      <w:r w:rsidRPr="000856D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активізує досвід, спонукає  до висловлювань,  розповідей про свої враження та спостереження. </w:t>
      </w:r>
    </w:p>
    <w:p w:rsidR="00476590" w:rsidRPr="000856DE" w:rsidRDefault="00476590" w:rsidP="00476590">
      <w:pPr>
        <w:tabs>
          <w:tab w:val="left" w:pos="426"/>
        </w:tabs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856DE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Виділяє </w:t>
      </w: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провідну педагогічну ідею, яка лежить в основі досвіду: о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новлюючи педагогічний процес за вимогами часу доцільно впроваджувати сучасні підходи до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виховання дитини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 метою розвитку у </w:t>
      </w:r>
      <w:r w:rsidR="00466CD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природоохоронного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ставлення до природи.</w:t>
      </w:r>
    </w:p>
    <w:p w:rsidR="00476590" w:rsidRPr="00136A45" w:rsidRDefault="00476590" w:rsidP="00136A45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Розглядає  питання 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екологічного виховання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дітей дошкільного віку в контексті інноваційного підходу.</w:t>
      </w:r>
      <w:r w:rsidR="00136A45" w:rsidRPr="00136A45">
        <w:rPr>
          <w:rFonts w:ascii="Times New Roman" w:eastAsia="Times New Roman" w:hAnsi="Times New Roman" w:cs="Times New Roman"/>
          <w:sz w:val="28"/>
          <w:szCs w:val="20"/>
          <w:lang w:eastAsia="uk-UA"/>
        </w:rPr>
        <w:t xml:space="preserve"> </w:t>
      </w:r>
      <w:r w:rsidR="00136A45">
        <w:rPr>
          <w:rFonts w:ascii="Times New Roman" w:eastAsia="Times New Roman" w:hAnsi="Times New Roman" w:cs="Times New Roman"/>
          <w:sz w:val="28"/>
          <w:szCs w:val="20"/>
          <w:lang w:val="uk-UA" w:eastAsia="uk-UA"/>
        </w:rPr>
        <w:t>П</w:t>
      </w:r>
      <w:r w:rsidR="00136A45" w:rsidRPr="00C86DBA">
        <w:rPr>
          <w:rFonts w:ascii="Times New Roman" w:eastAsia="Times New Roman" w:hAnsi="Times New Roman" w:cs="Times New Roman"/>
          <w:sz w:val="28"/>
          <w:szCs w:val="20"/>
          <w:lang w:eastAsia="uk-UA"/>
        </w:rPr>
        <w:t>остійне бажання удосконалюватися спонука</w:t>
      </w:r>
      <w:r w:rsidR="00136A45" w:rsidRPr="00C86DBA">
        <w:rPr>
          <w:rFonts w:ascii="Times New Roman" w:eastAsia="Times New Roman" w:hAnsi="Times New Roman" w:cs="Times New Roman"/>
          <w:sz w:val="28"/>
          <w:szCs w:val="20"/>
          <w:lang w:val="uk-UA" w:eastAsia="uk-UA"/>
        </w:rPr>
        <w:t>ють педагога</w:t>
      </w:r>
      <w:r w:rsidR="00136A45" w:rsidRPr="00C86DBA">
        <w:rPr>
          <w:rFonts w:ascii="Times New Roman" w:eastAsia="Times New Roman" w:hAnsi="Times New Roman" w:cs="Times New Roman"/>
          <w:sz w:val="28"/>
          <w:szCs w:val="20"/>
          <w:lang w:eastAsia="uk-UA"/>
        </w:rPr>
        <w:t xml:space="preserve"> до нетрадиційного підходу в </w:t>
      </w:r>
      <w:r w:rsidR="00136A45">
        <w:rPr>
          <w:rFonts w:ascii="Times New Roman" w:eastAsia="Times New Roman" w:hAnsi="Times New Roman" w:cs="Times New Roman"/>
          <w:sz w:val="28"/>
          <w:szCs w:val="20"/>
          <w:lang w:val="uk-UA" w:eastAsia="uk-UA"/>
        </w:rPr>
        <w:t xml:space="preserve">організації </w:t>
      </w:r>
      <w:r w:rsidR="00136A45">
        <w:rPr>
          <w:rFonts w:ascii="Times New Roman" w:eastAsia="Times New Roman" w:hAnsi="Times New Roman" w:cs="Times New Roman"/>
          <w:sz w:val="28"/>
          <w:szCs w:val="20"/>
          <w:lang w:eastAsia="uk-UA"/>
        </w:rPr>
        <w:t>робот</w:t>
      </w:r>
      <w:r w:rsidR="00136A45">
        <w:rPr>
          <w:rFonts w:ascii="Times New Roman" w:eastAsia="Times New Roman" w:hAnsi="Times New Roman" w:cs="Times New Roman"/>
          <w:sz w:val="28"/>
          <w:szCs w:val="20"/>
          <w:lang w:val="uk-UA" w:eastAsia="uk-UA"/>
        </w:rPr>
        <w:t>и</w:t>
      </w:r>
      <w:r w:rsidR="00136A45" w:rsidRPr="00C86DBA">
        <w:rPr>
          <w:rFonts w:ascii="Times New Roman" w:eastAsia="Times New Roman" w:hAnsi="Times New Roman" w:cs="Times New Roman"/>
          <w:sz w:val="28"/>
          <w:szCs w:val="20"/>
          <w:lang w:eastAsia="uk-UA"/>
        </w:rPr>
        <w:t xml:space="preserve"> </w:t>
      </w:r>
      <w:r w:rsidR="00136A45">
        <w:rPr>
          <w:rFonts w:ascii="Times New Roman" w:eastAsia="Times New Roman" w:hAnsi="Times New Roman" w:cs="Times New Roman"/>
          <w:sz w:val="28"/>
          <w:szCs w:val="20"/>
          <w:lang w:val="uk-UA" w:eastAsia="uk-UA"/>
        </w:rPr>
        <w:t>з екологічного виховання дошкільників.</w:t>
      </w:r>
    </w:p>
    <w:p w:rsidR="00476590" w:rsidRPr="000856DE" w:rsidRDefault="00476590" w:rsidP="00476590">
      <w:pPr>
        <w:spacing w:after="0" w:line="33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Досвід роботи вміщує примірні конспекти занять,</w:t>
      </w:r>
      <w:r w:rsidR="00136A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екологічних, проектів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ігор,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презентаційні матеріали, методичні рекомендації, які можуть бути використані </w:t>
      </w:r>
      <w:r w:rsidRPr="000856D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вихователями </w:t>
      </w:r>
      <w:r w:rsidRPr="000856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педагогічній практиці дошкільних навчальних закладів.</w:t>
      </w:r>
    </w:p>
    <w:p w:rsidR="00BB71D9" w:rsidRPr="00136A45" w:rsidRDefault="00476590" w:rsidP="00330832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0856DE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Вихователь-методист                                          Л.Є. Голояд</w:t>
      </w:r>
    </w:p>
    <w:p w:rsidR="003869C3" w:rsidRPr="00CE7BD4" w:rsidRDefault="00476590" w:rsidP="006A5AB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ОПИС ДОСВІДУ</w:t>
      </w:r>
    </w:p>
    <w:p w:rsidR="003869C3" w:rsidRPr="00CE7BD4" w:rsidRDefault="003869C3" w:rsidP="006A5ABD">
      <w:pPr>
        <w:spacing w:after="0" w:line="360" w:lineRule="auto"/>
        <w:ind w:right="-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 тему: «Використання методу  проектної діяльності в екологічному вихованні  дошкільників в процесі ознайомлення з </w:t>
      </w:r>
      <w:r w:rsidR="006A5ABD">
        <w:rPr>
          <w:rFonts w:ascii="Times New Roman" w:hAnsi="Times New Roman" w:cs="Times New Roman"/>
          <w:b/>
          <w:sz w:val="28"/>
          <w:szCs w:val="28"/>
          <w:lang w:val="uk-UA"/>
        </w:rPr>
        <w:t>природою»</w:t>
      </w:r>
    </w:p>
    <w:p w:rsidR="003869C3" w:rsidRPr="00CE7BD4" w:rsidRDefault="003869C3" w:rsidP="00CE7BD4">
      <w:pPr>
        <w:spacing w:after="0" w:line="360" w:lineRule="auto"/>
        <w:ind w:right="-143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D2BB8" w:rsidRPr="00CE7BD4" w:rsidRDefault="009D4103" w:rsidP="00CE7BD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>Сучасна тенденція модернізації освіти тісно пов’язана з переоцінкою цінностей, із завданням і призначенням людини. Основним наслідком цього є усвідомлене переосмислення завдань освіти в контексті нових вимог і можливостей, що ставить перед людством ХХІ століття.</w:t>
      </w:r>
      <w:r w:rsidR="00FE3C6D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Сьогодні п</w:t>
      </w:r>
      <w:r w:rsidR="009E0A35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отрібна така система цінностей, в якій би захист і збереження природи </w:t>
      </w:r>
      <w:r w:rsidR="00136A4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займали найвищий щабель в розвитку суспільства. </w:t>
      </w:r>
    </w:p>
    <w:p w:rsidR="009E0A35" w:rsidRPr="00CE7BD4" w:rsidRDefault="007D2BB8" w:rsidP="00CE7BD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>Актуальність екологічного виховання зумовлена станом екологічної ситуації в країні та реаліями сучасного життя, які підтверджують, що в значної частини населення нашої</w:t>
      </w:r>
      <w:r w:rsidR="00136A4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країни не сформована еколого</w:t>
      </w:r>
      <w:r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доцільна поведінка, відсутнє належне ставлення до природи, почуття відповідальності за природу як за власний життєвий простір, усвідомлення духовної та фізичної єдності людини й природи. </w:t>
      </w:r>
      <w:r w:rsidR="00FE3C6D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Загострення екологічної проблеми диктує необхідність інтенсивної освітньої роботи з формування у </w:t>
      </w:r>
      <w:r w:rsidR="00136A4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кожного з нас</w:t>
      </w:r>
      <w:r w:rsidR="00FE3C6D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екологічної свідомості та культури природокористування.</w:t>
      </w:r>
    </w:p>
    <w:p w:rsidR="009E0A35" w:rsidRPr="00CE7BD4" w:rsidRDefault="009E0A35" w:rsidP="00CE7BD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Психологами й педагогами</w:t>
      </w:r>
      <w:r w:rsidR="004841B6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доведено, що</w:t>
      </w:r>
      <w:r w:rsidR="00787ECA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основи свідомості екологічної культури, формування ставлення особистості до світу природи закладаються в дошкільному дитинстві. Це підтверджує доцільність використання цього </w:t>
      </w:r>
      <w:r w:rsidR="00FE3C6D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сенситивного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періоду для екологічної освіти й виховання особистості, формування її природничо</w:t>
      </w:r>
      <w:r w:rsidR="00136A4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-екологічної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компетен</w:t>
      </w:r>
      <w:r w:rsidR="00136A4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ції.</w:t>
      </w:r>
    </w:p>
    <w:p w:rsidR="004B0848" w:rsidRPr="00CE7BD4" w:rsidRDefault="00787ECA" w:rsidP="00CE7BD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У</w:t>
      </w:r>
      <w:r w:rsidR="009E0A35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7156C6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Законі  України «Про дошкільну освіту» </w:t>
      </w:r>
      <w:r w:rsidR="004B0848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виховання елементів природодоцільного світогляду, розвиток позитивно емоційно-ціннісного ставлення до довкілля визначені серед </w:t>
      </w:r>
      <w:r w:rsidR="00FE3C6D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основних </w:t>
      </w:r>
      <w:r w:rsidR="004B0848" w:rsidRPr="00CE7BD4">
        <w:rPr>
          <w:rFonts w:ascii="Times New Roman" w:hAnsi="Times New Roman" w:cs="Times New Roman"/>
          <w:sz w:val="28"/>
          <w:szCs w:val="28"/>
          <w:lang w:val="uk-UA"/>
        </w:rPr>
        <w:t>вимог до змісту дошкільної освіти. Р</w:t>
      </w:r>
      <w:r w:rsidR="007156C6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оль екологічного виховання  визначається як провідна у формуванні особистості дитини, </w:t>
      </w:r>
      <w:r w:rsidR="007156C6"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>оскільки екологічна освіта дошкільнят сприя</w:t>
      </w:r>
      <w:r w:rsidR="00136A45">
        <w:rPr>
          <w:rFonts w:ascii="Times New Roman" w:eastAsia="Calibri" w:hAnsi="Times New Roman" w:cs="Times New Roman"/>
          <w:sz w:val="28"/>
          <w:szCs w:val="28"/>
          <w:lang w:val="uk-UA"/>
        </w:rPr>
        <w:t>є</w:t>
      </w:r>
      <w:r w:rsidR="007156C6"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не тільки формуванню основ екологічного світосприймання, але й цілісному розвитку дитини </w:t>
      </w:r>
      <w:r w:rsidR="00BD60C2">
        <w:rPr>
          <w:rFonts w:ascii="Times New Roman" w:hAnsi="Times New Roman" w:cs="Times New Roman"/>
          <w:sz w:val="28"/>
          <w:szCs w:val="28"/>
          <w:lang w:val="uk-UA"/>
        </w:rPr>
        <w:t>[5</w:t>
      </w:r>
      <w:r w:rsidR="007156C6" w:rsidRPr="00CE7BD4">
        <w:rPr>
          <w:rFonts w:ascii="Times New Roman" w:hAnsi="Times New Roman" w:cs="Times New Roman"/>
          <w:sz w:val="28"/>
          <w:szCs w:val="28"/>
          <w:lang w:val="uk-UA"/>
        </w:rPr>
        <w:t>].</w:t>
      </w:r>
      <w:r w:rsidR="007156C6"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</w:t>
      </w:r>
    </w:p>
    <w:p w:rsidR="00C86DBA" w:rsidRPr="00A10F80" w:rsidRDefault="005D3822" w:rsidP="00136A4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Відповідно до вимог Базового компонента </w:t>
      </w:r>
      <w:r w:rsidR="00136A45">
        <w:rPr>
          <w:rFonts w:ascii="Times New Roman" w:hAnsi="Times New Roman" w:cs="Times New Roman"/>
          <w:sz w:val="28"/>
          <w:szCs w:val="28"/>
          <w:lang w:val="uk-UA"/>
        </w:rPr>
        <w:t xml:space="preserve">дошкільної освіти в Україні 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до кінця дошкільного періоду у дитини мають бути сформовані елементи екологічного світорозуміння, екологічної вихованості, позитивне емоційно-ціннісне ставлення до природи, </w:t>
      </w:r>
      <w:r w:rsidRPr="00CE7BD4">
        <w:rPr>
          <w:rFonts w:ascii="Times New Roman" w:hAnsi="Times New Roman" w:cs="Times New Roman"/>
          <w:bCs/>
          <w:sz w:val="28"/>
          <w:szCs w:val="28"/>
          <w:lang w:val="uk-UA"/>
        </w:rPr>
        <w:t>почуття власної гідності та відповідальності за власні вчинки</w:t>
      </w:r>
      <w:r w:rsidRPr="00CE7BD4">
        <w:rPr>
          <w:rFonts w:ascii="Times New Roman" w:hAnsi="Times New Roman" w:cs="Times New Roman"/>
          <w:bCs/>
          <w:kern w:val="36"/>
          <w:sz w:val="28"/>
          <w:szCs w:val="28"/>
          <w:lang w:val="uk-UA"/>
        </w:rPr>
        <w:t xml:space="preserve"> 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>[1]</w:t>
      </w:r>
      <w:r w:rsidRPr="00CE7BD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  <w:r w:rsidR="00787ECA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Сучасні вимоги до дошкільної освіти в Україні визначають завдання пізнавально-екологічного розвитку всіх  дітей. Адже оволодіння екологічним мисленням сприяє формуванню в дитини цілісної картини світу й активізує пізнавальні здібності, вміння розмірковувати, встановлювати причинно-наслідкові зв’язки, обґрунтовувати свою думку, робити прості умовисновки. </w:t>
      </w:r>
      <w:r w:rsidR="00136A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Актуальність проблеми </w:t>
      </w:r>
      <w:r w:rsidR="004841B6" w:rsidRPr="00CE7BD4">
        <w:rPr>
          <w:rFonts w:ascii="Times New Roman" w:hAnsi="Times New Roman" w:cs="Times New Roman"/>
          <w:sz w:val="28"/>
          <w:szCs w:val="28"/>
          <w:lang w:val="uk-UA"/>
        </w:rPr>
        <w:t>екологічного</w:t>
      </w:r>
      <w:r w:rsidR="004B0848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841B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виховання</w:t>
      </w:r>
      <w:r w:rsidR="004B0848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841B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дошкільників</w:t>
      </w:r>
      <w:r w:rsidR="004841B6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0848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зумовили обрання </w:t>
      </w:r>
      <w:r w:rsidR="004B0848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тем</w:t>
      </w:r>
      <w:r w:rsidR="004B0848" w:rsidRPr="00CE7BD4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4B0848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досвіду </w:t>
      </w:r>
      <w:r w:rsidR="00C86DBA" w:rsidRPr="00A10F80">
        <w:rPr>
          <w:rFonts w:ascii="Times New Roman" w:hAnsi="Times New Roman" w:cs="Times New Roman"/>
          <w:sz w:val="28"/>
          <w:szCs w:val="28"/>
          <w:lang w:val="uk-UA"/>
        </w:rPr>
        <w:t>«Використання методу  проектної діяльності в екологічному вихованні  дошкільників в процесі ознайомлення з природою».</w:t>
      </w:r>
    </w:p>
    <w:p w:rsidR="00C86DBA" w:rsidRPr="00CE7BD4" w:rsidRDefault="00C86DBA" w:rsidP="00CE7BD4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>Провідна педагогічна</w:t>
      </w:r>
      <w:r w:rsidRPr="00CE7BD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136A45">
        <w:rPr>
          <w:rFonts w:ascii="Times New Roman" w:hAnsi="Times New Roman" w:cs="Times New Roman"/>
          <w:sz w:val="28"/>
          <w:szCs w:val="28"/>
          <w:lang w:val="uk-UA"/>
        </w:rPr>
        <w:t>ідея</w:t>
      </w:r>
      <w:r w:rsidR="004841B6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досвіду полягає у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впровадженн</w:t>
      </w:r>
      <w:r w:rsidR="004841B6" w:rsidRPr="00CE7BD4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проектної діяльності через результати освітньої роботи згідно Базового компоненту дошкільної освіти  та завдань освітньої лінії «Дитина у природному довкіллі».</w:t>
      </w:r>
    </w:p>
    <w:p w:rsidR="00B03211" w:rsidRPr="00BB71D9" w:rsidRDefault="00F43FBB" w:rsidP="00CE7BD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0F80">
        <w:rPr>
          <w:rFonts w:ascii="Times New Roman" w:hAnsi="Times New Roman" w:cs="Times New Roman"/>
          <w:sz w:val="28"/>
          <w:szCs w:val="28"/>
          <w:lang w:val="uk-UA"/>
        </w:rPr>
        <w:t>Мета:</w:t>
      </w:r>
      <w:r w:rsidRPr="007F4AD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C86DBA" w:rsidRPr="007F4ADA">
        <w:rPr>
          <w:rFonts w:ascii="Times New Roman" w:hAnsi="Times New Roman" w:cs="Times New Roman"/>
          <w:sz w:val="28"/>
          <w:szCs w:val="28"/>
          <w:lang w:val="uk-UA"/>
        </w:rPr>
        <w:t xml:space="preserve">формування у </w:t>
      </w:r>
      <w:r w:rsidR="007F4ADA">
        <w:rPr>
          <w:rFonts w:ascii="Times New Roman" w:hAnsi="Times New Roman" w:cs="Times New Roman"/>
          <w:sz w:val="28"/>
          <w:szCs w:val="28"/>
          <w:lang w:val="uk-UA"/>
        </w:rPr>
        <w:t>дошкільників</w:t>
      </w:r>
      <w:r w:rsidR="00BB71D9" w:rsidRPr="007F4ADA">
        <w:rPr>
          <w:rFonts w:ascii="Times New Roman" w:hAnsi="Times New Roman" w:cs="Times New Roman"/>
          <w:sz w:val="28"/>
          <w:szCs w:val="28"/>
          <w:lang w:val="uk-UA"/>
        </w:rPr>
        <w:t xml:space="preserve"> основ</w:t>
      </w:r>
      <w:r w:rsidR="007F4ADA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BB71D9" w:rsidRPr="007F4ADA">
        <w:rPr>
          <w:rFonts w:ascii="Times New Roman" w:hAnsi="Times New Roman" w:cs="Times New Roman"/>
          <w:sz w:val="28"/>
          <w:szCs w:val="28"/>
          <w:lang w:val="uk-UA"/>
        </w:rPr>
        <w:t xml:space="preserve"> екологічної свідомості </w:t>
      </w:r>
      <w:r w:rsidR="00BB71D9">
        <w:rPr>
          <w:rFonts w:ascii="Times New Roman" w:hAnsi="Times New Roman" w:cs="Times New Roman"/>
          <w:sz w:val="28"/>
          <w:szCs w:val="28"/>
          <w:lang w:val="uk-UA"/>
        </w:rPr>
        <w:t>та екологічно орієнтованої поведінки.</w:t>
      </w:r>
    </w:p>
    <w:p w:rsidR="00B03211" w:rsidRPr="00A10F80" w:rsidRDefault="00C86DBA" w:rsidP="00CE7BD4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0F80">
        <w:rPr>
          <w:rFonts w:ascii="Times New Roman" w:hAnsi="Times New Roman" w:cs="Times New Roman"/>
          <w:sz w:val="28"/>
          <w:szCs w:val="28"/>
          <w:lang w:val="uk-UA"/>
        </w:rPr>
        <w:t>Завдання</w:t>
      </w:r>
      <w:r w:rsidR="00B03211" w:rsidRPr="00A10F80">
        <w:rPr>
          <w:rFonts w:ascii="Times New Roman" w:hAnsi="Times New Roman" w:cs="Times New Roman"/>
          <w:sz w:val="28"/>
          <w:szCs w:val="28"/>
          <w:lang w:val="uk-UA"/>
        </w:rPr>
        <w:t>:</w:t>
      </w:r>
      <w:r w:rsidRPr="00A10F8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7F4ADA" w:rsidRPr="007F4ADA" w:rsidRDefault="007F4ADA" w:rsidP="008C3E7E">
      <w:pPr>
        <w:pStyle w:val="a6"/>
        <w:numPr>
          <w:ilvl w:val="0"/>
          <w:numId w:val="1"/>
        </w:numPr>
        <w:tabs>
          <w:tab w:val="left" w:pos="426"/>
        </w:tabs>
        <w:spacing w:after="0" w:line="36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забезпечувати </w:t>
      </w:r>
      <w:r w:rsidRPr="00CE7BD4">
        <w:rPr>
          <w:rFonts w:ascii="Times New Roman" w:hAnsi="Times New Roman" w:cs="Times New Roman"/>
          <w:sz w:val="28"/>
          <w:szCs w:val="28"/>
        </w:rPr>
        <w:t>умов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CE7BD4">
        <w:rPr>
          <w:rFonts w:ascii="Times New Roman" w:hAnsi="Times New Roman" w:cs="Times New Roman"/>
          <w:sz w:val="28"/>
          <w:szCs w:val="28"/>
        </w:rPr>
        <w:t xml:space="preserve"> 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Pr="00CE7BD4">
        <w:rPr>
          <w:rFonts w:ascii="Times New Roman" w:hAnsi="Times New Roman" w:cs="Times New Roman"/>
          <w:sz w:val="28"/>
          <w:szCs w:val="28"/>
        </w:rPr>
        <w:t xml:space="preserve">виховання усвідомлено правильного ставлення дітей до природи, </w:t>
      </w:r>
      <w:r>
        <w:rPr>
          <w:rFonts w:ascii="Times New Roman" w:hAnsi="Times New Roman" w:cs="Times New Roman"/>
          <w:sz w:val="28"/>
          <w:szCs w:val="28"/>
          <w:lang w:val="uk-UA"/>
        </w:rPr>
        <w:t>розуміння, що людина є частинкою природи;</w:t>
      </w:r>
    </w:p>
    <w:p w:rsidR="00787ECA" w:rsidRPr="00CE7BD4" w:rsidRDefault="00787ECA" w:rsidP="008C3E7E">
      <w:pPr>
        <w:pStyle w:val="a6"/>
        <w:numPr>
          <w:ilvl w:val="0"/>
          <w:numId w:val="1"/>
        </w:numPr>
        <w:tabs>
          <w:tab w:val="left" w:pos="426"/>
        </w:tabs>
        <w:spacing w:after="0" w:line="36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>розширювати уявлення дошкільників про найближче природне оточення;</w:t>
      </w:r>
    </w:p>
    <w:p w:rsidR="007F4ADA" w:rsidRDefault="00197283" w:rsidP="008C3E7E">
      <w:pPr>
        <w:pStyle w:val="a6"/>
        <w:numPr>
          <w:ilvl w:val="0"/>
          <w:numId w:val="1"/>
        </w:numPr>
        <w:tabs>
          <w:tab w:val="left" w:pos="426"/>
        </w:tabs>
        <w:spacing w:after="0" w:line="36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залучати дошкільнят до природоохоронної діяльності, прищеп</w:t>
      </w:r>
      <w:r w:rsidR="0051429A">
        <w:rPr>
          <w:rFonts w:ascii="Times New Roman" w:hAnsi="Times New Roman" w:cs="Times New Roman"/>
          <w:sz w:val="28"/>
          <w:szCs w:val="28"/>
          <w:lang w:val="uk-UA"/>
        </w:rPr>
        <w:t xml:space="preserve">лювати бажання оберігати </w:t>
      </w:r>
      <w:r w:rsidR="007F4ADA">
        <w:rPr>
          <w:rFonts w:ascii="Times New Roman" w:hAnsi="Times New Roman" w:cs="Times New Roman"/>
          <w:sz w:val="28"/>
          <w:szCs w:val="28"/>
          <w:lang w:val="uk-UA"/>
        </w:rPr>
        <w:t>природу</w:t>
      </w:r>
      <w:r w:rsidR="0051429A">
        <w:rPr>
          <w:rFonts w:ascii="Times New Roman" w:hAnsi="Times New Roman" w:cs="Times New Roman"/>
          <w:sz w:val="28"/>
          <w:szCs w:val="28"/>
          <w:lang w:val="uk-UA"/>
        </w:rPr>
        <w:t xml:space="preserve">, що нас оточує, адже від стану природи залежить здоров’я людини;  </w:t>
      </w:r>
    </w:p>
    <w:p w:rsidR="007F4ADA" w:rsidRPr="007F4ADA" w:rsidRDefault="007F4ADA" w:rsidP="008C3E7E">
      <w:pPr>
        <w:pStyle w:val="a6"/>
        <w:numPr>
          <w:ilvl w:val="0"/>
          <w:numId w:val="1"/>
        </w:numPr>
        <w:tabs>
          <w:tab w:val="left" w:pos="426"/>
        </w:tabs>
        <w:spacing w:after="0" w:line="360" w:lineRule="auto"/>
        <w:ind w:left="0" w:right="-1" w:firstLine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F4ADA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використовувати форми та методи роботи для формування системи елементарних екологічних знань, доступних розумінню дитини, навчання передбачати наслідки своїх дій по відношенню до навколишнього середовища,</w:t>
      </w:r>
    </w:p>
    <w:p w:rsidR="0051429A" w:rsidRDefault="0051429A" w:rsidP="008C3E7E">
      <w:pPr>
        <w:numPr>
          <w:ilvl w:val="0"/>
          <w:numId w:val="1"/>
        </w:numPr>
        <w:tabs>
          <w:tab w:val="left" w:pos="0"/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51429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виховувати в дошкільників</w:t>
      </w:r>
      <w:r w:rsidRPr="0051429A">
        <w:rPr>
          <w:rFonts w:ascii="Times New Roman" w:hAnsi="Times New Roman" w:cs="Times New Roman"/>
          <w:sz w:val="28"/>
          <w:szCs w:val="28"/>
          <w:lang w:val="uk-UA"/>
        </w:rPr>
        <w:t xml:space="preserve"> цілісне ставлення до природного довкілля та самих себе, усвідомлення дітьми важливості бережливого, дбайливого підходу до</w:t>
      </w:r>
    </w:p>
    <w:p w:rsidR="0051429A" w:rsidRPr="0051429A" w:rsidRDefault="007D2BB8" w:rsidP="0051429A">
      <w:pPr>
        <w:tabs>
          <w:tab w:val="left" w:pos="0"/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51429A">
        <w:rPr>
          <w:rFonts w:ascii="Times New Roman" w:hAnsi="Times New Roman" w:cs="Times New Roman"/>
          <w:sz w:val="28"/>
          <w:szCs w:val="28"/>
          <w:lang w:val="uk-UA"/>
        </w:rPr>
        <w:t>природного середовища</w:t>
      </w:r>
      <w:r w:rsidR="0051429A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787ECA" w:rsidRPr="0051429A" w:rsidRDefault="00197283" w:rsidP="008C3E7E">
      <w:pPr>
        <w:numPr>
          <w:ilvl w:val="0"/>
          <w:numId w:val="1"/>
        </w:numPr>
        <w:tabs>
          <w:tab w:val="left" w:pos="0"/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51429A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запроваджувати</w:t>
      </w:r>
      <w:r w:rsidR="00787ECA" w:rsidRPr="0051429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екологічну освіту серед батьків вихованців</w:t>
      </w:r>
      <w:r w:rsidR="00BD60C2" w:rsidRPr="0051429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BD60C2" w:rsidRPr="0051429A">
        <w:rPr>
          <w:rFonts w:ascii="Times New Roman" w:eastAsia="Calibri" w:hAnsi="Times New Roman" w:cs="Times New Roman"/>
          <w:sz w:val="28"/>
          <w:szCs w:val="28"/>
        </w:rPr>
        <w:t>[3]</w:t>
      </w:r>
      <w:r w:rsidR="00787ECA" w:rsidRPr="0051429A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787ECA" w:rsidRPr="0051429A">
        <w:rPr>
          <w:rFonts w:ascii="Times New Roman" w:eastAsia="Times New Roman" w:hAnsi="Times New Roman" w:cs="Times New Roman"/>
          <w:snapToGrid w:val="0"/>
          <w:sz w:val="28"/>
          <w:szCs w:val="28"/>
          <w:lang w:val="uk-UA" w:eastAsia="ru-RU"/>
        </w:rPr>
        <w:t xml:space="preserve"> </w:t>
      </w:r>
    </w:p>
    <w:p w:rsidR="00F24E2B" w:rsidRPr="00CE7BD4" w:rsidRDefault="009460D6" w:rsidP="00CE7BD4">
      <w:pPr>
        <w:spacing w:after="0" w:line="360" w:lineRule="auto"/>
        <w:ind w:right="-1"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>Петрика Л.В.</w:t>
      </w:r>
      <w:r w:rsidR="00136A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136A45">
        <w:rPr>
          <w:rFonts w:ascii="Times New Roman" w:eastAsia="Calibri" w:hAnsi="Times New Roman" w:cs="Times New Roman"/>
          <w:sz w:val="28"/>
          <w:szCs w:val="28"/>
          <w:lang w:val="uk-UA"/>
        </w:rPr>
        <w:t>о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світній процес </w:t>
      </w:r>
      <w:r w:rsidR="00F24E2B" w:rsidRPr="00CE7BD4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з екологічного виховання </w:t>
      </w:r>
      <w:r w:rsidR="00F24E2B" w:rsidRPr="00CE7BD4">
        <w:rPr>
          <w:rFonts w:ascii="Times New Roman" w:hAnsi="Times New Roman" w:cs="Times New Roman"/>
          <w:sz w:val="28"/>
          <w:szCs w:val="28"/>
          <w:lang w:val="uk-UA"/>
        </w:rPr>
        <w:t>планує та організовує з урахуванням вікових та індивідуальних особливостей дітей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F24E2B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створює  умови для засвоєння та застосування дітьми отриманих знань та вмінь для ознайомлення з  природним середовищем. 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CE7BD4">
        <w:rPr>
          <w:rFonts w:ascii="Times New Roman" w:eastAsia="Calibri" w:hAnsi="Times New Roman" w:cs="Times New Roman"/>
          <w:sz w:val="28"/>
          <w:szCs w:val="28"/>
          <w:lang w:val="uk-UA"/>
        </w:rPr>
        <w:t>озвиває в дітей інтерес до навколишнього природного  середовища, апелює до їхньої емоційної сфери і створює можливості для природоохоронної діяльності.</w:t>
      </w:r>
    </w:p>
    <w:p w:rsidR="009460D6" w:rsidRDefault="009460D6" w:rsidP="00CE7BD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Екологічну діяльність спрямовує на формування в дітей уявлення про природу як середовище проживання людини, ознайомлює з фактами й наслідками позитивного і негативного впливу господарської діяльності людини на природне довкілля. В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икористовує </w:t>
      </w:r>
      <w:r w:rsidRPr="00CE7BD4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 ефективні, доцільні, цікаві для дітей методи, прийоми  та засоби формування екологічної культури</w:t>
      </w:r>
      <w:r w:rsidR="00136A45">
        <w:rPr>
          <w:rFonts w:ascii="Times New Roman" w:eastAsia="Calibri" w:hAnsi="Times New Roman" w:cs="Times New Roman"/>
          <w:color w:val="000000"/>
          <w:sz w:val="28"/>
          <w:szCs w:val="28"/>
          <w:lang w:val="uk-UA"/>
        </w:rPr>
        <w:t xml:space="preserve">, </w:t>
      </w:r>
      <w:r w:rsidR="00136A4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серед яких перевагу надає методу проектної технології. 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Перевагу надає  спостереженням, екскурсіям, нескладним дослідам, під час яких діти переконуються що сонце, повітря та вода – найкращі друзі всього живого, і що за всім потрібний  належний догляд. Ч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итає дітям художню літературу, проводить бесіди, розповіді, організовує перегляд презентацій про заповідники, про Червону книгу, про забруднення планети, що  допомагає дітям орієнтуватися в сучасному соціумі.</w:t>
      </w:r>
    </w:p>
    <w:p w:rsidR="00033984" w:rsidRPr="00033984" w:rsidRDefault="00033984" w:rsidP="0003398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Система еколого-педагогічної роботи з дітьми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думку педагога 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полягає в організації регулярної й різноманітної діяльності дітей у зеленій зоні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дошкільного закладу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>: пізнавальної (проведення циклів спостережень), практичної (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праця в куточку природи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>, праця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 природі), природоохоронної (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>підгодівля птахів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взимку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природоохоронні акції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),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мовленнєвої 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</w:t>
      </w:r>
      <w:r w:rsidR="002146C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бесіди, розповіді,читання художніх творів, 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емоційно-доброзичлива взаємодія з живими істотами),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предметно-практичної</w:t>
      </w:r>
      <w:r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(образотворча діяльність, гра, к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онструювання). </w:t>
      </w:r>
    </w:p>
    <w:p w:rsidR="009460D6" w:rsidRPr="00CE7BD4" w:rsidRDefault="009460D6" w:rsidP="00CE7BD4">
      <w:pPr>
        <w:spacing w:after="0" w:line="360" w:lineRule="auto"/>
        <w:ind w:right="-1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Організації роботи сприяє облаштоване природничо-екологічне розвивальне середовище, складниками якого є </w:t>
      </w:r>
      <w:r w:rsidRPr="00CE7BD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куточок природи, в якому влаштовуються </w:t>
      </w:r>
      <w:r w:rsidR="00136A4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різні </w:t>
      </w:r>
      <w:r w:rsidRPr="00CE7BD4">
        <w:rPr>
          <w:rFonts w:ascii="Times New Roman" w:hAnsi="Times New Roman" w:cs="Times New Roman"/>
          <w:bCs/>
          <w:sz w:val="28"/>
          <w:szCs w:val="28"/>
          <w:lang w:val="uk-UA"/>
        </w:rPr>
        <w:t>тематичні виставки</w:t>
      </w:r>
      <w:r w:rsidR="00136A45">
        <w:rPr>
          <w:rFonts w:ascii="Times New Roman" w:hAnsi="Times New Roman" w:cs="Times New Roman"/>
          <w:bCs/>
          <w:sz w:val="28"/>
          <w:szCs w:val="28"/>
          <w:lang w:val="uk-UA"/>
        </w:rPr>
        <w:t>, як наприклад:</w:t>
      </w:r>
      <w:r w:rsidRPr="00CE7BD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«Природа рідного краю», «На екскурсії в парку», «Подорож маленької краплинки», «Підводне царство» та ін.; </w:t>
      </w:r>
      <w:r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куточок  дитячого експериментування, в якому </w:t>
      </w:r>
      <w:r w:rsidRPr="00CE7BD4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uk-UA" w:eastAsia="uk-UA"/>
        </w:rPr>
        <w:t xml:space="preserve">є матеріали для проведення дослідів, </w:t>
      </w:r>
      <w:r w:rsidRPr="00136A4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lastRenderedPageBreak/>
        <w:t>виготов</w:t>
      </w:r>
      <w:r w:rsidRPr="00CE7BD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>лені технологічні картки дослідів</w:t>
      </w:r>
      <w:r w:rsidR="007872B2" w:rsidRPr="00CE7BD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 xml:space="preserve">. </w:t>
      </w:r>
      <w:r w:rsidR="007872B2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Педагогом зібрано та впорядковано методичний матеріал, куди  ввійшли розробки нетрадиційних занять серед природи, спостереження, цільові прогулянки, екскурсії, моделювання різноманітних ситуацій в природі, пошуково-дослідна діяльність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, дидактичні ігри</w:t>
      </w:r>
      <w:r w:rsidR="00136A45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. Педагогом 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виготовлено посібники: 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«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Червона книга України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»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, 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«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Книга скарг природи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»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, 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«Правила поведінки в природі», 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інтерактивні </w:t>
      </w:r>
      <w:r w:rsidR="007872B2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посібники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: лепбук,</w:t>
      </w:r>
      <w:r w:rsidR="007872B2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бізіборд, геоборд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="007872B2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тощо.</w:t>
      </w:r>
      <w:r w:rsidR="007C66EC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9460D6" w:rsidRPr="00CE7BD4" w:rsidRDefault="00033984" w:rsidP="00CE7BD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А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ктивізації екологічного мислення дошкільників </w:t>
      </w: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сприяє 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використання в освітньому процесі інноваційних технологій: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9460D6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методика дитячого експериментування в природі Н. Лисенко; технологія використання екологічної казки Г. Бєлєнької, Т. Науменко, 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«Уроки мислення та милування» в природі  В. Сухомлинського,</w:t>
      </w:r>
      <w:r w:rsidR="009460D6" w:rsidRPr="00CE7BD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технологія української етнопе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дагогіки та музейної педагогіки, технології «Освіта для сталого розвитку». 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Педаг р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азом з дітьми та батьками створ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ює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міні-музеї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відповідно до визначеної мети та поставлених завдань, наприклад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: </w:t>
      </w:r>
      <w:r w:rsidR="00692C6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міні-музеї </w:t>
      </w:r>
      <w:r w:rsidR="009460D6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«Мушлі», «Насіння», «Таємниця бджілки», «Мурашки». Такий вид діяльності розвиває  у дошкільників інтерес до природного об’єкту, розширює об’єм знань, формує засвоєння норм і правил поведінки стосовно даного об’єкту природи, бажання дбайливо ставитися до нього.</w:t>
      </w:r>
    </w:p>
    <w:p w:rsidR="00DE1ACC" w:rsidRPr="00CE7BD4" w:rsidRDefault="00C86DBA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sz w:val="28"/>
          <w:szCs w:val="28"/>
          <w:lang w:val="uk-UA"/>
        </w:rPr>
      </w:pPr>
      <w:r w:rsidRPr="00A10F80">
        <w:rPr>
          <w:sz w:val="28"/>
          <w:szCs w:val="28"/>
          <w:lang w:val="uk-UA"/>
        </w:rPr>
        <w:t>Досвід роботи</w:t>
      </w:r>
      <w:r w:rsidRPr="00CE7BD4">
        <w:rPr>
          <w:b/>
          <w:sz w:val="28"/>
          <w:szCs w:val="28"/>
          <w:lang w:val="uk-UA"/>
        </w:rPr>
        <w:t xml:space="preserve"> </w:t>
      </w:r>
      <w:r w:rsidRPr="00CE7BD4">
        <w:rPr>
          <w:sz w:val="28"/>
          <w:szCs w:val="28"/>
          <w:lang w:val="uk-UA"/>
        </w:rPr>
        <w:t>базується</w:t>
      </w:r>
      <w:r w:rsidRPr="00CE7BD4">
        <w:rPr>
          <w:b/>
          <w:sz w:val="28"/>
          <w:szCs w:val="28"/>
          <w:lang w:val="uk-UA"/>
        </w:rPr>
        <w:t xml:space="preserve"> </w:t>
      </w:r>
      <w:r w:rsidRPr="00CE7BD4">
        <w:rPr>
          <w:sz w:val="28"/>
          <w:szCs w:val="28"/>
          <w:lang w:val="uk-UA"/>
        </w:rPr>
        <w:t>на</w:t>
      </w:r>
      <w:r w:rsidRPr="00CE7BD4">
        <w:rPr>
          <w:b/>
          <w:sz w:val="28"/>
          <w:szCs w:val="28"/>
          <w:lang w:val="uk-UA"/>
        </w:rPr>
        <w:t xml:space="preserve"> </w:t>
      </w:r>
      <w:r w:rsidRPr="00CE7BD4">
        <w:rPr>
          <w:sz w:val="28"/>
          <w:szCs w:val="28"/>
          <w:lang w:val="uk-UA"/>
        </w:rPr>
        <w:t xml:space="preserve">методі </w:t>
      </w:r>
      <w:r w:rsidR="007D2BB8" w:rsidRPr="00CE7BD4">
        <w:rPr>
          <w:sz w:val="28"/>
          <w:szCs w:val="28"/>
          <w:lang w:val="uk-UA"/>
        </w:rPr>
        <w:t xml:space="preserve">екологічних </w:t>
      </w:r>
      <w:r w:rsidRPr="00CE7BD4">
        <w:rPr>
          <w:sz w:val="28"/>
          <w:szCs w:val="28"/>
          <w:lang w:val="uk-UA"/>
        </w:rPr>
        <w:t>проектів, який заснований на взаємодії педагог</w:t>
      </w:r>
      <w:r w:rsidR="00E51EAF" w:rsidRPr="00CE7BD4">
        <w:rPr>
          <w:sz w:val="28"/>
          <w:szCs w:val="28"/>
          <w:lang w:val="uk-UA"/>
        </w:rPr>
        <w:t>а</w:t>
      </w:r>
      <w:r w:rsidRPr="00CE7BD4">
        <w:rPr>
          <w:sz w:val="28"/>
          <w:szCs w:val="28"/>
          <w:lang w:val="uk-UA"/>
        </w:rPr>
        <w:t xml:space="preserve">, </w:t>
      </w:r>
      <w:r w:rsidR="00692C63">
        <w:rPr>
          <w:sz w:val="28"/>
          <w:szCs w:val="28"/>
          <w:lang w:val="uk-UA"/>
        </w:rPr>
        <w:t xml:space="preserve"> </w:t>
      </w:r>
      <w:r w:rsidRPr="00CE7BD4">
        <w:rPr>
          <w:sz w:val="28"/>
          <w:szCs w:val="28"/>
          <w:lang w:val="uk-UA"/>
        </w:rPr>
        <w:t xml:space="preserve">дітей та батьків під час спілкування з природнім навколишнім середовищем, та практичною діяльністю, заради досягнення поставленої мети, що відповідає інтересам усіх учасників проекту. </w:t>
      </w:r>
    </w:p>
    <w:p w:rsidR="00C418FA" w:rsidRPr="00CC5AC2" w:rsidRDefault="00CD13F6" w:rsidP="00CC5AC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</w:pPr>
      <w:r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Петрика Л.В. вважає, що </w:t>
      </w:r>
      <w:r w:rsidR="009460D6" w:rsidRPr="00A10F80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проектна діяльність</w:t>
      </w:r>
      <w:r w:rsidR="00C418FA" w:rsidRPr="00A10F80">
        <w:rPr>
          <w:rFonts w:ascii="Times New Roman" w:hAnsi="Times New Roman" w:cs="Times New Roman"/>
          <w:color w:val="000000"/>
          <w:sz w:val="28"/>
          <w:szCs w:val="28"/>
          <w:lang w:val="uk-UA"/>
        </w:rPr>
        <w:t>,</w:t>
      </w:r>
      <w:r w:rsidR="009460D6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як одна із сучасних і найбільш ефективних технологій освітнього процесу, </w:t>
      </w:r>
      <w:r w:rsidR="00C418FA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 повній мірі сприяє </w:t>
      </w:r>
      <w:r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>здійсненню завдань з екологічного виховання</w:t>
      </w:r>
      <w:r w:rsidR="00C418FA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 Проектний метод дає дитині можливість синтезувати отримані знання, розвивати творчі здібності та комунікативні навички, що дозволяє </w:t>
      </w:r>
      <w:r w:rsidR="00C418FA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їй </w:t>
      </w:r>
      <w:r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>надалі успішно адаптуватися в ситуації, що змінилася</w:t>
      </w:r>
      <w:r w:rsidR="00C418FA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, та до </w:t>
      </w:r>
      <w:r w:rsidR="00BD60C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шкільного навчання</w:t>
      </w:r>
      <w:r w:rsidR="00BD60C2" w:rsidRPr="00BD60C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[8].</w:t>
      </w:r>
      <w:r w:rsidR="00DE1ACC" w:rsidRPr="00CE7BD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C418FA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Проектну діяльність педагог будує на принципах орієнтування на зміст найближчого природного  простору дитини та на забезпечення умов для формування екологічної свідомості</w:t>
      </w:r>
      <w:r w:rsidR="00C418FA" w:rsidRPr="00CE7BD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дитячої</w:t>
      </w:r>
      <w:r w:rsidR="00C418FA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особистості.</w:t>
      </w:r>
      <w:r w:rsidR="00C418FA" w:rsidRPr="00CE7BD4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</w:t>
      </w:r>
      <w:r w:rsidR="00C418FA" w:rsidRPr="00CE7BD4">
        <w:rPr>
          <w:rFonts w:ascii="Times New Roman" w:hAnsi="Times New Roman" w:cs="Times New Roman"/>
          <w:sz w:val="28"/>
          <w:szCs w:val="28"/>
          <w:lang w:val="uk-UA" w:eastAsia="uk-UA"/>
        </w:rPr>
        <w:lastRenderedPageBreak/>
        <w:t xml:space="preserve">Основною метою </w:t>
      </w:r>
      <w:r w:rsidR="00E51EAF" w:rsidRPr="00A10F8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екологічн</w:t>
      </w:r>
      <w:r w:rsidR="004B0848" w:rsidRPr="00A10F8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их</w:t>
      </w:r>
      <w:r w:rsidR="00E51EAF" w:rsidRPr="00A10F8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проект</w:t>
      </w:r>
      <w:r w:rsidR="004B0848" w:rsidRPr="00A10F8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ів</w:t>
      </w:r>
      <w:r w:rsidR="00E51EAF" w:rsidRP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="00C418FA" w:rsidRPr="00CE7BD4">
        <w:rPr>
          <w:rFonts w:ascii="Times New Roman" w:hAnsi="Times New Roman" w:cs="Times New Roman"/>
          <w:sz w:val="28"/>
          <w:szCs w:val="28"/>
          <w:lang w:val="uk-UA" w:eastAsia="uk-UA"/>
        </w:rPr>
        <w:t>визначає</w:t>
      </w:r>
      <w:r w:rsidR="00E51EAF" w:rsidRP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формування </w:t>
      </w:r>
      <w:r w:rsidR="004B0848"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у дітей </w:t>
      </w:r>
      <w:r w:rsidR="00E51EAF" w:rsidRP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системи знань, які є основою дієвого та відповідального став</w:t>
      </w:r>
      <w:r w:rsidR="00F2653B" w:rsidRP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лення до природного середовища</w:t>
      </w:r>
      <w:r w:rsid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. В процес екологічного виховання інтегрує освіту сталого розвитку з метою </w:t>
      </w:r>
      <w:r w:rsidR="00F2653B" w:rsidRPr="00F2653B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ф</w:t>
      </w:r>
      <w:r w:rsidR="00F2653B" w:rsidRPr="0066692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ормування у дітей та дорослих стійких екологічно врівноважених навичок і стилю повсякденного життя, що відповіда</w:t>
      </w:r>
      <w:r w:rsidR="00CC5AC2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ють потребам стійкого розвитку.</w:t>
      </w:r>
      <w:r w:rsidR="00F2653B" w:rsidRPr="0066692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 xml:space="preserve"> </w:t>
      </w:r>
    </w:p>
    <w:p w:rsidR="00C418FA" w:rsidRPr="00FE5183" w:rsidRDefault="006D24D8" w:rsidP="00FE5183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  <w:r w:rsidRPr="00CE7BD4">
        <w:rPr>
          <w:sz w:val="28"/>
          <w:szCs w:val="28"/>
          <w:lang w:val="uk-UA"/>
        </w:rPr>
        <w:t xml:space="preserve">У своїй роботі </w:t>
      </w:r>
      <w:r w:rsidR="00CD13F6" w:rsidRPr="00CE7BD4">
        <w:rPr>
          <w:sz w:val="28"/>
          <w:szCs w:val="28"/>
          <w:lang w:val="uk-UA"/>
        </w:rPr>
        <w:t>Любов Володимирівна</w:t>
      </w:r>
      <w:r w:rsidRPr="00CE7BD4">
        <w:rPr>
          <w:b/>
          <w:sz w:val="28"/>
          <w:szCs w:val="28"/>
          <w:lang w:val="uk-UA"/>
        </w:rPr>
        <w:t xml:space="preserve"> </w:t>
      </w:r>
      <w:r w:rsidRPr="00CE7BD4">
        <w:rPr>
          <w:sz w:val="28"/>
          <w:szCs w:val="28"/>
          <w:lang w:val="uk-UA"/>
        </w:rPr>
        <w:t>використовує різні види проектів, вибір яких залежить від теми, мети та завдання: дослідницькі</w:t>
      </w:r>
      <w:r w:rsidR="007D2BB8" w:rsidRPr="00CE7BD4">
        <w:rPr>
          <w:sz w:val="28"/>
          <w:szCs w:val="28"/>
          <w:lang w:val="uk-UA"/>
        </w:rPr>
        <w:t xml:space="preserve"> (</w:t>
      </w:r>
      <w:r w:rsidR="00E25E85">
        <w:rPr>
          <w:sz w:val="28"/>
          <w:szCs w:val="28"/>
          <w:lang w:val="uk-UA"/>
        </w:rPr>
        <w:t>«Бережімо воду»</w:t>
      </w:r>
      <w:r w:rsidR="00FE5183" w:rsidRPr="00791916">
        <w:rPr>
          <w:sz w:val="28"/>
          <w:szCs w:val="28"/>
          <w:lang w:val="uk-UA"/>
        </w:rPr>
        <w:t xml:space="preserve"> [</w:t>
      </w:r>
      <w:r w:rsidR="00A10F80">
        <w:rPr>
          <w:sz w:val="28"/>
          <w:szCs w:val="28"/>
          <w:lang w:val="uk-UA"/>
        </w:rPr>
        <w:t>Додаток</w:t>
      </w:r>
      <w:r w:rsidR="00E25E85">
        <w:rPr>
          <w:sz w:val="28"/>
          <w:szCs w:val="28"/>
          <w:lang w:val="uk-UA"/>
        </w:rPr>
        <w:t xml:space="preserve"> </w:t>
      </w:r>
      <w:r w:rsidR="00A10F80">
        <w:rPr>
          <w:sz w:val="28"/>
          <w:szCs w:val="28"/>
          <w:lang w:val="uk-UA"/>
        </w:rPr>
        <w:t>2</w:t>
      </w:r>
      <w:r w:rsidR="00FE5183" w:rsidRPr="00791916">
        <w:rPr>
          <w:sz w:val="28"/>
          <w:szCs w:val="28"/>
          <w:lang w:val="uk-UA"/>
        </w:rPr>
        <w:t>]</w:t>
      </w:r>
      <w:r w:rsidR="00E25E85">
        <w:rPr>
          <w:sz w:val="28"/>
          <w:szCs w:val="28"/>
          <w:lang w:val="uk-UA"/>
        </w:rPr>
        <w:t>)</w:t>
      </w:r>
      <w:r w:rsidRPr="00CE7BD4">
        <w:rPr>
          <w:sz w:val="28"/>
          <w:szCs w:val="28"/>
          <w:lang w:val="uk-UA"/>
        </w:rPr>
        <w:t xml:space="preserve">, </w:t>
      </w:r>
      <w:r w:rsidR="00692C63">
        <w:rPr>
          <w:sz w:val="28"/>
          <w:szCs w:val="28"/>
          <w:lang w:val="uk-UA"/>
        </w:rPr>
        <w:t>інформаційно-дослідницькі (Ліс),</w:t>
      </w:r>
      <w:r w:rsidRPr="00CE7BD4">
        <w:rPr>
          <w:sz w:val="28"/>
          <w:szCs w:val="28"/>
          <w:lang w:val="uk-UA"/>
        </w:rPr>
        <w:t xml:space="preserve"> інформаційні (Ми і Всесвіт), практико-з</w:t>
      </w:r>
      <w:r w:rsidR="00692C63">
        <w:rPr>
          <w:sz w:val="28"/>
          <w:szCs w:val="28"/>
          <w:lang w:val="uk-UA"/>
        </w:rPr>
        <w:t>орієнтовані (</w:t>
      </w:r>
      <w:r w:rsidR="00E25E85">
        <w:rPr>
          <w:sz w:val="28"/>
          <w:szCs w:val="28"/>
          <w:lang w:val="uk-UA"/>
        </w:rPr>
        <w:t>«</w:t>
      </w:r>
      <w:r w:rsidR="00692C63">
        <w:rPr>
          <w:sz w:val="28"/>
          <w:szCs w:val="28"/>
          <w:lang w:val="uk-UA"/>
        </w:rPr>
        <w:t>Допоможемо птахам</w:t>
      </w:r>
      <w:r w:rsidR="00E25E85">
        <w:rPr>
          <w:sz w:val="28"/>
          <w:szCs w:val="28"/>
          <w:lang w:val="uk-UA"/>
        </w:rPr>
        <w:t>»</w:t>
      </w:r>
      <w:r w:rsidR="00692C63">
        <w:rPr>
          <w:sz w:val="28"/>
          <w:szCs w:val="28"/>
          <w:lang w:val="uk-UA"/>
        </w:rPr>
        <w:t xml:space="preserve"> </w:t>
      </w:r>
      <w:r w:rsidR="00FE5183" w:rsidRPr="00791916">
        <w:rPr>
          <w:sz w:val="28"/>
          <w:szCs w:val="28"/>
          <w:lang w:val="uk-UA"/>
        </w:rPr>
        <w:t>[</w:t>
      </w:r>
      <w:r w:rsidR="00FE5183">
        <w:rPr>
          <w:sz w:val="28"/>
          <w:szCs w:val="28"/>
          <w:lang w:val="uk-UA"/>
        </w:rPr>
        <w:t>Додаток</w:t>
      </w:r>
      <w:r w:rsidR="00A10F80">
        <w:rPr>
          <w:sz w:val="28"/>
          <w:szCs w:val="28"/>
          <w:lang w:val="uk-UA"/>
        </w:rPr>
        <w:t xml:space="preserve"> 1</w:t>
      </w:r>
      <w:r w:rsidR="00FE5183" w:rsidRPr="00791916">
        <w:rPr>
          <w:sz w:val="28"/>
          <w:szCs w:val="28"/>
          <w:lang w:val="uk-UA"/>
        </w:rPr>
        <w:t>]</w:t>
      </w:r>
      <w:r w:rsidR="00E25E85">
        <w:rPr>
          <w:sz w:val="28"/>
          <w:szCs w:val="28"/>
          <w:lang w:val="uk-UA"/>
        </w:rPr>
        <w:t>)</w:t>
      </w:r>
      <w:r w:rsidR="00FE5183">
        <w:rPr>
          <w:sz w:val="28"/>
          <w:szCs w:val="28"/>
          <w:lang w:val="uk-UA"/>
        </w:rPr>
        <w:t xml:space="preserve"> </w:t>
      </w:r>
      <w:r w:rsidR="00692C63">
        <w:rPr>
          <w:sz w:val="28"/>
          <w:szCs w:val="28"/>
          <w:lang w:val="uk-UA"/>
        </w:rPr>
        <w:t>та ін.</w:t>
      </w:r>
      <w:r w:rsidR="007D2BB8" w:rsidRPr="00CE7BD4">
        <w:rPr>
          <w:sz w:val="28"/>
          <w:szCs w:val="28"/>
          <w:lang w:val="uk-UA"/>
        </w:rPr>
        <w:t xml:space="preserve"> </w:t>
      </w:r>
      <w:r w:rsidR="004B0848" w:rsidRPr="00CE7BD4">
        <w:rPr>
          <w:sz w:val="28"/>
          <w:szCs w:val="28"/>
          <w:lang w:val="uk-UA"/>
        </w:rPr>
        <w:t xml:space="preserve">Здебільшого </w:t>
      </w:r>
      <w:r w:rsidRPr="00CE7BD4">
        <w:rPr>
          <w:sz w:val="28"/>
          <w:szCs w:val="28"/>
          <w:lang w:val="uk-UA"/>
        </w:rPr>
        <w:t xml:space="preserve">проекти мають інтегрований зміст, оскільки </w:t>
      </w:r>
      <w:r w:rsidR="007156C6" w:rsidRPr="00CE7BD4">
        <w:rPr>
          <w:rFonts w:eastAsia="Calibri"/>
          <w:sz w:val="28"/>
          <w:szCs w:val="28"/>
          <w:lang w:val="uk-UA"/>
        </w:rPr>
        <w:t>охоплюють найрізноманітніші види діяльності дітей: пізнавальну (зокрема пошукову), мо</w:t>
      </w:r>
      <w:r w:rsidR="007D2BB8" w:rsidRPr="00CE7BD4">
        <w:rPr>
          <w:rFonts w:eastAsia="Calibri"/>
          <w:sz w:val="28"/>
          <w:szCs w:val="28"/>
          <w:lang w:val="uk-UA"/>
        </w:rPr>
        <w:t>вленнєву, ігрову, образотворчу, і з</w:t>
      </w:r>
      <w:r w:rsidR="00207F78" w:rsidRPr="00CE7BD4">
        <w:rPr>
          <w:bCs/>
          <w:sz w:val="28"/>
          <w:szCs w:val="28"/>
          <w:lang w:val="uk-UA"/>
        </w:rPr>
        <w:t xml:space="preserve">абезпечують інтегрований підхід природознавчої діяльності у всі види дитячої діяльності,  що сприяє удосконаленню роботи з екологічного виховання дошкільників. </w:t>
      </w:r>
      <w:r w:rsidR="007156C6" w:rsidRPr="00CE7BD4">
        <w:rPr>
          <w:rFonts w:eastAsia="Calibri"/>
          <w:sz w:val="28"/>
          <w:szCs w:val="28"/>
          <w:lang w:val="uk-UA"/>
        </w:rPr>
        <w:t xml:space="preserve">А ще дають змогу залучити до взаємодії батьків. </w:t>
      </w:r>
    </w:p>
    <w:p w:rsidR="00C418FA" w:rsidRPr="00CE7BD4" w:rsidRDefault="00C86DBA" w:rsidP="00692C63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Педагогом розроблено алгоритми дій дорослих та дітей на різних єтапах освоєння проектування. </w:t>
      </w:r>
      <w:r w:rsidR="007D2BB8" w:rsidRPr="00CE7BD4">
        <w:rPr>
          <w:rFonts w:ascii="Times New Roman" w:hAnsi="Times New Roman" w:cs="Times New Roman"/>
          <w:sz w:val="28"/>
          <w:szCs w:val="28"/>
        </w:rPr>
        <w:t>Залежно від рівня екологічної вихованості дітей плану</w:t>
      </w:r>
      <w:r w:rsidR="007D2BB8" w:rsidRPr="00CE7BD4">
        <w:rPr>
          <w:rFonts w:ascii="Times New Roman" w:hAnsi="Times New Roman" w:cs="Times New Roman"/>
          <w:sz w:val="28"/>
          <w:szCs w:val="28"/>
          <w:lang w:val="uk-UA"/>
        </w:rPr>
        <w:t>ється</w:t>
      </w:r>
      <w:r w:rsidR="007D2BB8" w:rsidRPr="00CE7BD4">
        <w:rPr>
          <w:rFonts w:ascii="Times New Roman" w:hAnsi="Times New Roman" w:cs="Times New Roman"/>
          <w:sz w:val="28"/>
          <w:szCs w:val="28"/>
        </w:rPr>
        <w:t xml:space="preserve"> робота протягом року.</w:t>
      </w:r>
      <w:r w:rsidR="00692C6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E7BD4">
        <w:rPr>
          <w:rFonts w:ascii="Times New Roman" w:hAnsi="Times New Roman" w:cs="Times New Roman"/>
          <w:sz w:val="28"/>
          <w:szCs w:val="28"/>
        </w:rPr>
        <w:t xml:space="preserve">Форми та методи роботи </w:t>
      </w:r>
      <w:r w:rsidR="00AA5564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обирає </w:t>
      </w:r>
      <w:r w:rsidRPr="00CE7BD4">
        <w:rPr>
          <w:rFonts w:ascii="Times New Roman" w:hAnsi="Times New Roman" w:cs="Times New Roman"/>
          <w:sz w:val="28"/>
          <w:szCs w:val="28"/>
        </w:rPr>
        <w:t xml:space="preserve">в залежності від вікових особливостей дітей. </w:t>
      </w:r>
      <w:r w:rsidR="00C418FA" w:rsidRPr="00CE7BD4">
        <w:rPr>
          <w:rFonts w:ascii="Times New Roman" w:hAnsi="Times New Roman" w:cs="Times New Roman"/>
          <w:sz w:val="28"/>
          <w:szCs w:val="28"/>
          <w:lang w:val="uk-UA"/>
        </w:rPr>
        <w:t>Так д</w:t>
      </w:r>
      <w:r w:rsidR="00C418FA" w:rsidRPr="00CE7BD4">
        <w:rPr>
          <w:rFonts w:ascii="Times New Roman" w:hAnsi="Times New Roman" w:cs="Times New Roman"/>
          <w:sz w:val="28"/>
          <w:szCs w:val="28"/>
        </w:rPr>
        <w:t>іти старшого дошкільного віку виконують обсяг роботи, використовуюч</w:t>
      </w:r>
      <w:r w:rsidR="00C418FA" w:rsidRPr="00CE7BD4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C418FA" w:rsidRPr="00CE7BD4">
        <w:rPr>
          <w:rFonts w:ascii="Times New Roman" w:hAnsi="Times New Roman" w:cs="Times New Roman"/>
          <w:sz w:val="28"/>
          <w:szCs w:val="28"/>
        </w:rPr>
        <w:t xml:space="preserve"> найпростіші методи спостережень, узагальнюють результа</w:t>
      </w:r>
      <w:r w:rsidR="00692C63">
        <w:rPr>
          <w:rFonts w:ascii="Times New Roman" w:hAnsi="Times New Roman" w:cs="Times New Roman"/>
          <w:sz w:val="28"/>
          <w:szCs w:val="28"/>
        </w:rPr>
        <w:t>ти своїх досліджень, в основном</w:t>
      </w:r>
      <w:r w:rsidR="00692C63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C418FA" w:rsidRPr="00CE7BD4">
        <w:rPr>
          <w:rFonts w:ascii="Times New Roman" w:hAnsi="Times New Roman" w:cs="Times New Roman"/>
          <w:sz w:val="28"/>
          <w:szCs w:val="28"/>
        </w:rPr>
        <w:t xml:space="preserve">, у вигляді малюнків і коротеньких оповідань. </w:t>
      </w:r>
    </w:p>
    <w:p w:rsidR="00ED4C5E" w:rsidRDefault="00C418FA" w:rsidP="00ED4C5E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D4C5E">
        <w:rPr>
          <w:rFonts w:ascii="Times New Roman" w:hAnsi="Times New Roman" w:cs="Times New Roman"/>
          <w:sz w:val="28"/>
          <w:szCs w:val="28"/>
          <w:lang w:val="uk-UA"/>
        </w:rPr>
        <w:t>Вихователь с</w:t>
      </w:r>
      <w:r w:rsidRPr="00ED4C5E">
        <w:rPr>
          <w:rFonts w:ascii="Times New Roman" w:hAnsi="Times New Roman" w:cs="Times New Roman"/>
          <w:sz w:val="28"/>
          <w:szCs w:val="28"/>
        </w:rPr>
        <w:t>пільно з дітьми здійсню</w:t>
      </w:r>
      <w:r w:rsidRPr="00ED4C5E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ED4C5E">
        <w:rPr>
          <w:rFonts w:ascii="Times New Roman" w:hAnsi="Times New Roman" w:cs="Times New Roman"/>
          <w:sz w:val="28"/>
          <w:szCs w:val="28"/>
        </w:rPr>
        <w:t xml:space="preserve"> прогулянки-спостереження</w:t>
      </w:r>
      <w:r w:rsidRPr="00ED4C5E">
        <w:rPr>
          <w:rFonts w:ascii="Times New Roman" w:hAnsi="Times New Roman" w:cs="Times New Roman"/>
          <w:sz w:val="28"/>
          <w:szCs w:val="28"/>
          <w:lang w:val="uk-UA"/>
        </w:rPr>
        <w:t>, з</w:t>
      </w:r>
      <w:r w:rsidRPr="00ED4C5E">
        <w:rPr>
          <w:rFonts w:ascii="Times New Roman" w:hAnsi="Times New Roman" w:cs="Times New Roman"/>
          <w:sz w:val="28"/>
          <w:szCs w:val="28"/>
        </w:rPr>
        <w:t xml:space="preserve">аняття, розваги, екологічні свята, </w:t>
      </w:r>
      <w:r w:rsidRPr="00ED4C5E">
        <w:rPr>
          <w:rFonts w:ascii="Times New Roman" w:hAnsi="Times New Roman" w:cs="Times New Roman"/>
          <w:sz w:val="28"/>
          <w:szCs w:val="28"/>
          <w:lang w:val="uk-UA"/>
        </w:rPr>
        <w:t>які будує</w:t>
      </w:r>
      <w:r w:rsidRPr="00ED4C5E">
        <w:rPr>
          <w:rFonts w:ascii="Times New Roman" w:hAnsi="Times New Roman" w:cs="Times New Roman"/>
          <w:sz w:val="28"/>
          <w:szCs w:val="28"/>
        </w:rPr>
        <w:t xml:space="preserve"> за принципом відображення конкретної теми і образу.</w:t>
      </w:r>
      <w:r w:rsidRPr="00ED4C5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Для активізації пізнавальної діяльності дітей проводить </w:t>
      </w:r>
      <w:r w:rsidR="004841B6" w:rsidRPr="00ED4C5E">
        <w:rPr>
          <w:rFonts w:ascii="Times New Roman" w:hAnsi="Times New Roman" w:cs="Times New Roman"/>
          <w:sz w:val="28"/>
          <w:szCs w:val="28"/>
          <w:lang w:val="uk-UA"/>
        </w:rPr>
        <w:t>заняття-спостереження, заняття-міркування («Чому засумувала яблунька?», «</w:t>
      </w:r>
      <w:r w:rsidR="00E25E85">
        <w:rPr>
          <w:rFonts w:ascii="Times New Roman" w:hAnsi="Times New Roman" w:cs="Times New Roman"/>
          <w:sz w:val="28"/>
          <w:szCs w:val="28"/>
          <w:lang w:val="uk-UA"/>
        </w:rPr>
        <w:t>Чого нас навчили</w:t>
      </w:r>
      <w:r w:rsidR="004841B6" w:rsidRPr="00ED4C5E">
        <w:rPr>
          <w:rFonts w:ascii="Times New Roman" w:hAnsi="Times New Roman" w:cs="Times New Roman"/>
          <w:sz w:val="28"/>
          <w:szCs w:val="28"/>
          <w:lang w:val="uk-UA"/>
        </w:rPr>
        <w:t xml:space="preserve"> мурашки?»</w:t>
      </w:r>
      <w:r w:rsidR="00A10F80" w:rsidRPr="00A10F80">
        <w:rPr>
          <w:sz w:val="28"/>
          <w:szCs w:val="28"/>
          <w:lang w:val="uk-UA"/>
        </w:rPr>
        <w:t xml:space="preserve"> </w:t>
      </w:r>
      <w:r w:rsidR="00E25E85">
        <w:rPr>
          <w:rFonts w:ascii="Times New Roman" w:hAnsi="Times New Roman" w:cs="Times New Roman"/>
          <w:sz w:val="28"/>
          <w:szCs w:val="28"/>
          <w:lang w:val="uk-UA"/>
        </w:rPr>
        <w:t>[Додаток 5</w:t>
      </w:r>
      <w:r w:rsidR="00A10F80" w:rsidRPr="00A10F80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4841B6" w:rsidRPr="00A10F80">
        <w:rPr>
          <w:rFonts w:ascii="Times New Roman" w:hAnsi="Times New Roman" w:cs="Times New Roman"/>
          <w:sz w:val="28"/>
          <w:szCs w:val="28"/>
          <w:lang w:val="uk-UA"/>
        </w:rPr>
        <w:t>).</w:t>
      </w:r>
      <w:r w:rsidR="004841B6" w:rsidRPr="00ED4C5E">
        <w:rPr>
          <w:rFonts w:ascii="Times New Roman" w:hAnsi="Times New Roman" w:cs="Times New Roman"/>
          <w:sz w:val="28"/>
          <w:szCs w:val="28"/>
          <w:lang w:val="uk-UA"/>
        </w:rPr>
        <w:t xml:space="preserve"> Усвідомленню необхідності дбайливого ставлення до природи</w:t>
      </w:r>
      <w:r w:rsidR="004841B6" w:rsidRPr="00ED4C5E">
        <w:rPr>
          <w:rFonts w:ascii="Times New Roman" w:eastAsia="Calibri" w:hAnsi="Times New Roman" w:cs="Times New Roman"/>
          <w:sz w:val="28"/>
          <w:szCs w:val="28"/>
          <w:lang w:val="uk-UA" w:eastAsia="zh-CN"/>
        </w:rPr>
        <w:t xml:space="preserve"> сприяють 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інтегрован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і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занят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тя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темами: «Подарунки від природи: ліс»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«Подарунки від природи: море»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«Наш дім - Земля».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>Формуванню розуміння дітьми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взаємозв’язків в природі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сприяють нетрадиційні заняття, такі як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lastRenderedPageBreak/>
        <w:t>«</w:t>
      </w:r>
      <w:r w:rsidR="00E25E85">
        <w:rPr>
          <w:rFonts w:ascii="Times New Roman" w:hAnsi="Times New Roman" w:cs="Times New Roman"/>
          <w:sz w:val="28"/>
          <w:szCs w:val="28"/>
          <w:lang w:val="uk-UA" w:eastAsia="uk-UA"/>
        </w:rPr>
        <w:t>В гості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до Лісовичка»</w:t>
      </w:r>
      <w:r w:rsidR="00FE5183" w:rsidRPr="00ED4C5E">
        <w:rPr>
          <w:rFonts w:ascii="Times New Roman" w:hAnsi="Times New Roman" w:cs="Times New Roman"/>
          <w:sz w:val="28"/>
          <w:szCs w:val="28"/>
        </w:rPr>
        <w:t xml:space="preserve"> [</w:t>
      </w:r>
      <w:r w:rsidR="00FE5183" w:rsidRPr="00ED4C5E">
        <w:rPr>
          <w:rFonts w:ascii="Times New Roman" w:hAnsi="Times New Roman" w:cs="Times New Roman"/>
          <w:sz w:val="28"/>
          <w:szCs w:val="28"/>
          <w:lang w:val="uk-UA"/>
        </w:rPr>
        <w:t xml:space="preserve">Додаток </w:t>
      </w:r>
      <w:r w:rsidR="00E25E85"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FE5183" w:rsidRPr="00ED4C5E">
        <w:rPr>
          <w:rFonts w:ascii="Times New Roman" w:hAnsi="Times New Roman" w:cs="Times New Roman"/>
          <w:sz w:val="28"/>
          <w:szCs w:val="28"/>
        </w:rPr>
        <w:t>]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>, «Як діти приголубили пташк</w:t>
      </w:r>
      <w:r w:rsidR="00E25E8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у», «Про що розповіли дерева»,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«</w:t>
      </w:r>
      <w:r w:rsidR="00FE5183" w:rsidRPr="00ED4C5E">
        <w:rPr>
          <w:rFonts w:ascii="Times New Roman" w:hAnsi="Times New Roman" w:cs="Times New Roman"/>
          <w:sz w:val="28"/>
          <w:szCs w:val="28"/>
          <w:lang w:val="uk-UA" w:eastAsia="uk-UA"/>
        </w:rPr>
        <w:t>Як діти озерце рятували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>»</w:t>
      </w:r>
      <w:r w:rsidR="00E25E85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, 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які спонукають дітей задуматися як допомогти живій істоті. Використовує </w:t>
      </w:r>
      <w:r w:rsidR="004841B6" w:rsidRPr="00ED4C5E">
        <w:rPr>
          <w:rFonts w:ascii="Times New Roman" w:hAnsi="Times New Roman" w:cs="Times New Roman"/>
          <w:bCs/>
          <w:sz w:val="28"/>
          <w:szCs w:val="28"/>
          <w:lang w:val="uk-UA"/>
        </w:rPr>
        <w:t>р</w:t>
      </w:r>
      <w:r w:rsidR="004841B6" w:rsidRPr="00ED4C5E">
        <w:rPr>
          <w:rFonts w:ascii="Times New Roman" w:hAnsi="Times New Roman" w:cs="Times New Roman"/>
          <w:sz w:val="28"/>
          <w:szCs w:val="28"/>
          <w:lang w:val="uk-UA" w:eastAsia="uk-UA"/>
        </w:rPr>
        <w:t>ольові екологічні ігри та імітаційне моделювання, коли ставить дитину на місце живої істоти, щоб вона могла зрозуміти її почуття в  тій чи іншій ситуації.</w:t>
      </w:r>
      <w:r w:rsidR="004841B6" w:rsidRPr="00ED4C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E7BD4" w:rsidRPr="00ED4C5E">
        <w:rPr>
          <w:rFonts w:ascii="Times New Roman" w:hAnsi="Times New Roman" w:cs="Times New Roman"/>
          <w:color w:val="000000"/>
          <w:sz w:val="28"/>
          <w:szCs w:val="28"/>
          <w:lang w:val="uk-UA"/>
        </w:rPr>
        <w:t>У ході пошуково-дослідницької діяльності старається завжди використовувати їхній безпосередній досвід, не повідомляє дітям готові знання, не пропонує способи дії, а</w:t>
      </w:r>
      <w:r w:rsidR="00CE7BD4" w:rsidRPr="00ED4C5E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="00CE7BD4" w:rsidRPr="00ED4C5E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>створює проблемні ситуації,</w:t>
      </w:r>
      <w:r w:rsidR="00CE7BD4" w:rsidRPr="00ED4C5E">
        <w:rPr>
          <w:rFonts w:ascii="Times New Roman" w:hAnsi="Times New Roman" w:cs="Times New Roman"/>
          <w:bCs/>
          <w:color w:val="000000"/>
          <w:sz w:val="28"/>
          <w:szCs w:val="28"/>
        </w:rPr>
        <w:t> </w:t>
      </w:r>
      <w:r w:rsidR="00CE7BD4" w:rsidRPr="00ED4C5E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розв'язуючи які, діти активізують свій попередній досвід і збагачують його новими знаннями та вміннями.</w:t>
      </w:r>
      <w:r w:rsidR="00ED4C5E" w:rsidRPr="00ED4C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:rsidR="00BC6229" w:rsidRPr="00CE7BD4" w:rsidRDefault="00DE1ACC" w:rsidP="00CE7BD4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>Педагогом представлена система орієнтовних проектів для дітей шостого року життя та їхніх батьків, яка побудована на принципах: орієнтування на зміст найближчого життє</w:t>
      </w:r>
      <w:r w:rsidR="00692C63">
        <w:rPr>
          <w:rFonts w:ascii="Times New Roman" w:hAnsi="Times New Roman" w:cs="Times New Roman"/>
          <w:sz w:val="28"/>
          <w:szCs w:val="28"/>
          <w:lang w:val="uk-UA"/>
        </w:rPr>
        <w:t>вого природного простору дитини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, забезпечення умов для формування творчої особистості. </w:t>
      </w:r>
    </w:p>
    <w:p w:rsidR="004841B6" w:rsidRPr="00FE5183" w:rsidRDefault="00692C63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r w:rsidR="004841B6" w:rsidRPr="00CE7BD4">
        <w:rPr>
          <w:sz w:val="28"/>
          <w:szCs w:val="28"/>
          <w:lang w:val="uk-UA"/>
        </w:rPr>
        <w:t xml:space="preserve">алучає батьків до участі в </w:t>
      </w:r>
      <w:r w:rsidR="00C418FA" w:rsidRPr="00CE7BD4">
        <w:rPr>
          <w:sz w:val="28"/>
          <w:szCs w:val="28"/>
          <w:lang w:val="uk-UA"/>
        </w:rPr>
        <w:t xml:space="preserve">екологічних проектах, в </w:t>
      </w:r>
      <w:r w:rsidR="004841B6" w:rsidRPr="00CE7BD4">
        <w:rPr>
          <w:color w:val="000000"/>
          <w:spacing w:val="1"/>
          <w:sz w:val="28"/>
          <w:szCs w:val="28"/>
          <w:lang w:val="uk-UA" w:eastAsia="uk-UA"/>
        </w:rPr>
        <w:t>природоохоронних</w:t>
      </w:r>
      <w:r w:rsidR="004841B6" w:rsidRPr="00CE7BD4">
        <w:rPr>
          <w:sz w:val="28"/>
          <w:szCs w:val="28"/>
          <w:lang w:val="uk-UA"/>
        </w:rPr>
        <w:t xml:space="preserve"> екологічних акціях: «Насіннячко і зернятко про запас», «Добра зима для птахів», </w:t>
      </w:r>
      <w:r w:rsidR="004841B6" w:rsidRPr="00CE7BD4">
        <w:rPr>
          <w:color w:val="000000"/>
          <w:spacing w:val="1"/>
          <w:sz w:val="28"/>
          <w:szCs w:val="28"/>
          <w:lang w:val="uk-UA" w:eastAsia="uk-UA"/>
        </w:rPr>
        <w:t>«Годівничка для птахів», «Шпаківня для птахів». Вважає, що такі акції позитивно впливають на формування емоційно-ціннісного ставлення дітей та батьків до природного довкілля.</w:t>
      </w:r>
      <w:r w:rsidR="004841B6" w:rsidRPr="00CE7BD4">
        <w:rPr>
          <w:sz w:val="28"/>
          <w:szCs w:val="28"/>
          <w:lang w:val="uk-UA"/>
        </w:rPr>
        <w:t xml:space="preserve"> Під час акції «Добра зима для птахів»</w:t>
      </w:r>
      <w:r w:rsidR="00FE5183">
        <w:rPr>
          <w:sz w:val="28"/>
          <w:szCs w:val="28"/>
          <w:lang w:val="uk-UA"/>
        </w:rPr>
        <w:t xml:space="preserve">  в межах екологічного проекту</w:t>
      </w:r>
      <w:r w:rsidR="004841B6" w:rsidRPr="00CE7BD4">
        <w:rPr>
          <w:sz w:val="28"/>
          <w:szCs w:val="28"/>
          <w:lang w:val="uk-UA"/>
        </w:rPr>
        <w:t>,</w:t>
      </w:r>
      <w:r w:rsidR="004841B6" w:rsidRPr="00CE7BD4">
        <w:rPr>
          <w:color w:val="000000"/>
          <w:spacing w:val="1"/>
          <w:sz w:val="28"/>
          <w:szCs w:val="28"/>
          <w:lang w:val="uk-UA" w:eastAsia="uk-UA"/>
        </w:rPr>
        <w:t xml:space="preserve"> </w:t>
      </w:r>
      <w:r w:rsidR="004841B6" w:rsidRPr="00CE7BD4">
        <w:rPr>
          <w:sz w:val="28"/>
          <w:szCs w:val="28"/>
          <w:lang w:val="uk-UA"/>
        </w:rPr>
        <w:t>діти разом  з батьками к</w:t>
      </w:r>
      <w:r w:rsidR="004841B6" w:rsidRPr="00CE7BD4">
        <w:rPr>
          <w:sz w:val="28"/>
          <w:szCs w:val="28"/>
        </w:rPr>
        <w:t>онстру</w:t>
      </w:r>
      <w:r w:rsidR="004841B6" w:rsidRPr="00CE7BD4">
        <w:rPr>
          <w:sz w:val="28"/>
          <w:szCs w:val="28"/>
          <w:lang w:val="uk-UA"/>
        </w:rPr>
        <w:t>ювали</w:t>
      </w:r>
      <w:r w:rsidR="004841B6" w:rsidRPr="00CE7BD4">
        <w:rPr>
          <w:sz w:val="28"/>
          <w:szCs w:val="28"/>
        </w:rPr>
        <w:t xml:space="preserve"> та виготовл</w:t>
      </w:r>
      <w:r w:rsidR="004841B6" w:rsidRPr="00CE7BD4">
        <w:rPr>
          <w:sz w:val="28"/>
          <w:szCs w:val="28"/>
          <w:lang w:val="uk-UA"/>
        </w:rPr>
        <w:t>яли</w:t>
      </w:r>
      <w:r w:rsidR="004841B6" w:rsidRPr="00CE7BD4">
        <w:rPr>
          <w:sz w:val="28"/>
          <w:szCs w:val="28"/>
        </w:rPr>
        <w:t xml:space="preserve"> годівниц</w:t>
      </w:r>
      <w:r w:rsidR="004841B6" w:rsidRPr="00CE7BD4">
        <w:rPr>
          <w:sz w:val="28"/>
          <w:szCs w:val="28"/>
          <w:lang w:val="uk-UA"/>
        </w:rPr>
        <w:t>і</w:t>
      </w:r>
      <w:r w:rsidR="004841B6" w:rsidRPr="00CE7BD4">
        <w:rPr>
          <w:sz w:val="28"/>
          <w:szCs w:val="28"/>
        </w:rPr>
        <w:t xml:space="preserve"> з пластикових пляшок</w:t>
      </w:r>
      <w:r w:rsidR="004841B6" w:rsidRPr="00CE7BD4">
        <w:rPr>
          <w:sz w:val="28"/>
          <w:szCs w:val="28"/>
          <w:lang w:val="uk-UA"/>
        </w:rPr>
        <w:t xml:space="preserve"> </w:t>
      </w:r>
      <w:r w:rsidR="004841B6" w:rsidRPr="00CE7BD4">
        <w:rPr>
          <w:sz w:val="28"/>
          <w:szCs w:val="28"/>
        </w:rPr>
        <w:t>та  дерев</w:t>
      </w:r>
      <w:r w:rsidR="004841B6" w:rsidRPr="00CE7BD4">
        <w:rPr>
          <w:sz w:val="28"/>
          <w:szCs w:val="28"/>
        </w:rPr>
        <w:sym w:font="Symbol" w:char="F0A2"/>
      </w:r>
      <w:r w:rsidR="004841B6" w:rsidRPr="00CE7BD4">
        <w:rPr>
          <w:sz w:val="28"/>
          <w:szCs w:val="28"/>
        </w:rPr>
        <w:t xml:space="preserve">яних ящиків. </w:t>
      </w:r>
      <w:r w:rsidR="004841B6" w:rsidRPr="00CE7BD4">
        <w:rPr>
          <w:sz w:val="28"/>
          <w:szCs w:val="28"/>
          <w:lang w:val="uk-UA"/>
        </w:rPr>
        <w:t>Під час акції «Чисте місто» та «Друге життя» влашт</w:t>
      </w:r>
      <w:r w:rsidR="007872B2" w:rsidRPr="00CE7BD4">
        <w:rPr>
          <w:sz w:val="28"/>
          <w:szCs w:val="28"/>
          <w:lang w:val="uk-UA"/>
        </w:rPr>
        <w:t>увал</w:t>
      </w:r>
      <w:r w:rsidR="00FE5183">
        <w:rPr>
          <w:sz w:val="28"/>
          <w:szCs w:val="28"/>
          <w:lang w:val="uk-UA"/>
        </w:rPr>
        <w:t>а</w:t>
      </w:r>
      <w:r w:rsidR="004841B6" w:rsidRPr="00CE7BD4">
        <w:rPr>
          <w:sz w:val="28"/>
          <w:szCs w:val="28"/>
          <w:lang w:val="uk-UA"/>
        </w:rPr>
        <w:t xml:space="preserve"> фотовітрину для батьків «Що можна зробити з господарського та побутового сміття», </w:t>
      </w:r>
      <w:r w:rsidR="00FE5183">
        <w:rPr>
          <w:sz w:val="28"/>
          <w:szCs w:val="28"/>
          <w:lang w:val="uk-UA"/>
        </w:rPr>
        <w:t xml:space="preserve">провела </w:t>
      </w:r>
      <w:r w:rsidR="004841B6" w:rsidRPr="00CE7BD4">
        <w:rPr>
          <w:sz w:val="28"/>
          <w:szCs w:val="28"/>
          <w:lang w:val="uk-UA"/>
        </w:rPr>
        <w:t>конкурс для батьків та дітей на кращий</w:t>
      </w:r>
      <w:r w:rsidR="00FE5183">
        <w:rPr>
          <w:sz w:val="28"/>
          <w:szCs w:val="28"/>
          <w:lang w:val="uk-UA"/>
        </w:rPr>
        <w:t xml:space="preserve"> виріб з покидькового матеріалу, провеле екологічний квест «</w:t>
      </w:r>
      <w:r w:rsidR="00E25E85">
        <w:rPr>
          <w:sz w:val="28"/>
          <w:szCs w:val="28"/>
          <w:lang w:val="uk-UA"/>
        </w:rPr>
        <w:t>Порятунок Землі</w:t>
      </w:r>
      <w:r w:rsidR="00FE5183">
        <w:rPr>
          <w:sz w:val="28"/>
          <w:szCs w:val="28"/>
          <w:lang w:val="uk-UA"/>
        </w:rPr>
        <w:t xml:space="preserve">» </w:t>
      </w:r>
      <w:r w:rsidR="00FE5183" w:rsidRPr="008D561F">
        <w:rPr>
          <w:sz w:val="28"/>
          <w:szCs w:val="28"/>
          <w:lang w:val="uk-UA"/>
        </w:rPr>
        <w:t>[</w:t>
      </w:r>
      <w:r w:rsidR="00FE5183">
        <w:rPr>
          <w:sz w:val="28"/>
          <w:szCs w:val="28"/>
          <w:lang w:val="uk-UA"/>
        </w:rPr>
        <w:t xml:space="preserve">Додаток </w:t>
      </w:r>
      <w:r w:rsidR="00E25E85">
        <w:rPr>
          <w:sz w:val="28"/>
          <w:szCs w:val="28"/>
          <w:lang w:val="uk-UA"/>
        </w:rPr>
        <w:t>6</w:t>
      </w:r>
      <w:r w:rsidR="00FE5183" w:rsidRPr="008D561F">
        <w:rPr>
          <w:sz w:val="28"/>
          <w:szCs w:val="28"/>
          <w:lang w:val="uk-UA"/>
        </w:rPr>
        <w:t>]</w:t>
      </w:r>
      <w:r w:rsidR="00FE5183">
        <w:rPr>
          <w:sz w:val="28"/>
          <w:szCs w:val="28"/>
          <w:lang w:val="uk-UA"/>
        </w:rPr>
        <w:t>.</w:t>
      </w:r>
    </w:p>
    <w:p w:rsidR="00C418FA" w:rsidRPr="00684E91" w:rsidRDefault="00C418FA" w:rsidP="00684E91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На глибоке переконання  педагога, лише спільними </w:t>
      </w:r>
      <w:r w:rsidR="00C9138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>зусиллями всіх учасників освітнього процесу можна досягти очікуваного результату за умов активної участі, небайдужості, зацікавленості у спільному результаті з екологічного виховання дитини та сформованості особистісної компетентності з природодоцільної поведінки.</w:t>
      </w:r>
    </w:p>
    <w:p w:rsidR="00BC6229" w:rsidRPr="00CE7BD4" w:rsidRDefault="007C66EC" w:rsidP="00CE7BD4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bidi="en-US"/>
        </w:rPr>
      </w:pP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Підсумовуючи роботу педагога, можна зробити висновок, що </w:t>
      </w:r>
      <w:r w:rsidR="00BC6229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роботі з екологічного виховання </w:t>
      </w:r>
      <w:r w:rsidR="00BC6229" w:rsidRPr="00CE7BD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>сприяє використання всіх засобів педагогічного впливу</w:t>
      </w:r>
      <w:r w:rsidR="00BC6229"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, а саме: створення умов для формування етичних стосунків дитини з природою, з живими організмами, виховання активної позиції щодо їх збереження, забезпечення комплексного підходу до процесу екологічного виховання, надання пріоритету проектній діяльності серед інших засобів формування первинного природоохоронного досвіду, </w:t>
      </w:r>
      <w:r w:rsidR="00BC6229" w:rsidRPr="00CE7BD4">
        <w:rPr>
          <w:rFonts w:ascii="Times New Roman" w:eastAsia="Times New Roman" w:hAnsi="Times New Roman" w:cs="Times New Roman"/>
          <w:sz w:val="28"/>
          <w:szCs w:val="28"/>
          <w:lang w:val="uk-UA" w:bidi="en-US"/>
        </w:rPr>
        <w:t xml:space="preserve">за умови врахування вікових  та індивідуальних особливостей, ставлення до навчання, потреб  і здібностей кожної дитини. </w:t>
      </w:r>
    </w:p>
    <w:p w:rsidR="007872B2" w:rsidRPr="00CE7BD4" w:rsidRDefault="00BC6229" w:rsidP="00CE7BD4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E7BD4">
        <w:rPr>
          <w:rFonts w:ascii="Times New Roman" w:hAnsi="Times New Roman" w:cs="Times New Roman"/>
          <w:sz w:val="28"/>
          <w:szCs w:val="28"/>
          <w:lang w:val="uk-UA"/>
        </w:rPr>
        <w:t>Проектна екологічна діяльність дає змогу кожному учасникові освітнього процесу активно виявити себе, взяти відповідальність за доручену ділянку роботи, внести свій посильний внесок у досягнення результату.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Діти залучаються до різних видів діяльності. Вони самі творять, є активними співрозмовниками, обмінюються думками та міркуваннями, висловлюють свої пропозиції, дивування, милування, пов’язані із сприйманням чогось нового.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Педагог  через спілкування з живою природою виховує у дітей духовність, культуру почуттів, створює комфортність у розвитку дитячої особистості. </w:t>
      </w:r>
      <w:r w:rsidR="00A62FBD">
        <w:rPr>
          <w:rFonts w:ascii="Times New Roman" w:hAnsi="Times New Roman" w:cs="Times New Roman"/>
          <w:sz w:val="28"/>
          <w:szCs w:val="28"/>
          <w:lang w:val="uk-UA"/>
        </w:rPr>
        <w:t>Проектна діяльність</w:t>
      </w:r>
      <w:r w:rsidRPr="00CE7BD4">
        <w:rPr>
          <w:rFonts w:ascii="Times New Roman" w:hAnsi="Times New Roman" w:cs="Times New Roman"/>
          <w:sz w:val="28"/>
          <w:szCs w:val="28"/>
          <w:lang w:val="uk-UA"/>
        </w:rPr>
        <w:t xml:space="preserve"> сприяє залученню батьків до виховного процесу в дошкільному закладі, налагодженню партнерських взаємин учасників освітнього процесу, прояву ініціативи та творчості всіх членів родини до організації життєдіяльності дітей, створенню в закладі та сім’ї сприятливих умов для формування екологічної компетентності дошкільників, розвитку творчих здібностей </w:t>
      </w:r>
      <w:r w:rsidR="00C64844" w:rsidRPr="00CE7BD4">
        <w:rPr>
          <w:rFonts w:ascii="Times New Roman" w:hAnsi="Times New Roman" w:cs="Times New Roman"/>
          <w:sz w:val="28"/>
          <w:szCs w:val="28"/>
          <w:lang w:val="uk-UA"/>
        </w:rPr>
        <w:t>та комунікативних навичок дітей.</w:t>
      </w:r>
    </w:p>
    <w:p w:rsidR="00684E91" w:rsidRDefault="00BC6229" w:rsidP="00684E91">
      <w:pPr>
        <w:pBdr>
          <w:bottom w:val="single" w:sz="6" w:space="12" w:color="FFFFFF"/>
        </w:pBdr>
        <w:tabs>
          <w:tab w:val="left" w:pos="567"/>
          <w:tab w:val="left" w:pos="993"/>
          <w:tab w:val="left" w:pos="1276"/>
        </w:tabs>
        <w:autoSpaceDE w:val="0"/>
        <w:autoSpaceDN w:val="0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Представлений досвід забезпечує успішну педагогічну діяльність </w:t>
      </w:r>
      <w:r w:rsidR="00C64844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педагога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Набуті знання, вміння, нові методичні розробки, творчі знахідки  знаходять реалізацію у використанні цікавих і зрозумілих методів і прийомів керівництва</w:t>
      </w:r>
      <w:r w:rsidR="00684E9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64844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процесом екологічного виховання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C64844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дошкільників 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дають можливість виховувати </w:t>
      </w:r>
      <w:r w:rsidR="00C64844"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компетентну</w:t>
      </w:r>
      <w:r w:rsidRPr="00CE7BD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дитячу особистість. </w:t>
      </w:r>
    </w:p>
    <w:p w:rsidR="00DE1ACC" w:rsidRPr="001000C3" w:rsidRDefault="00684E91" w:rsidP="001000C3">
      <w:pPr>
        <w:pBdr>
          <w:bottom w:val="single" w:sz="6" w:space="12" w:color="FFFFFF"/>
        </w:pBdr>
        <w:tabs>
          <w:tab w:val="left" w:pos="567"/>
          <w:tab w:val="left" w:pos="993"/>
          <w:tab w:val="left" w:pos="1276"/>
        </w:tabs>
        <w:autoSpaceDE w:val="0"/>
        <w:autoSpaceDN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84E91">
        <w:rPr>
          <w:rFonts w:ascii="Times New Roman" w:hAnsi="Times New Roman" w:cs="Times New Roman"/>
          <w:sz w:val="28"/>
          <w:szCs w:val="28"/>
          <w:lang w:val="uk-UA"/>
        </w:rPr>
        <w:t xml:space="preserve">Вихователь – методист                                                     Л. Є. Голояд  </w:t>
      </w:r>
      <w:r w:rsidR="00676D73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</w:t>
      </w:r>
    </w:p>
    <w:p w:rsidR="00A62FBD" w:rsidRDefault="00A62FBD" w:rsidP="00C720A8">
      <w:pPr>
        <w:pBdr>
          <w:bottom w:val="single" w:sz="6" w:space="12" w:color="FFFFFF"/>
        </w:pBdr>
        <w:tabs>
          <w:tab w:val="left" w:pos="567"/>
          <w:tab w:val="left" w:pos="993"/>
          <w:tab w:val="left" w:pos="1276"/>
        </w:tabs>
        <w:autoSpaceDE w:val="0"/>
        <w:autoSpaceDN w:val="0"/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A5186" w:rsidRDefault="009A5186" w:rsidP="008C3E7E">
      <w:pPr>
        <w:spacing w:after="0" w:line="240" w:lineRule="auto"/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</w:pPr>
    </w:p>
    <w:p w:rsidR="009A5186" w:rsidRDefault="008C3E7E" w:rsidP="008C3E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</w:pPr>
      <w:r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  <w:lastRenderedPageBreak/>
        <w:t>Заклад дошкільної освіти №36</w:t>
      </w:r>
    </w:p>
    <w:p w:rsidR="00A10F80" w:rsidRPr="008C3E7E" w:rsidRDefault="00A10F80" w:rsidP="008C3E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</w:pPr>
    </w:p>
    <w:p w:rsidR="009A5186" w:rsidRPr="009A5186" w:rsidRDefault="009A5186" w:rsidP="009A5186">
      <w:pPr>
        <w:pBdr>
          <w:bottom w:val="single" w:sz="6" w:space="12" w:color="FFFFFF"/>
        </w:pBdr>
        <w:tabs>
          <w:tab w:val="left" w:pos="567"/>
          <w:tab w:val="left" w:pos="993"/>
          <w:tab w:val="left" w:pos="1276"/>
        </w:tabs>
        <w:autoSpaceDE w:val="0"/>
        <w:autoSpaceDN w:val="0"/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0033CC"/>
          <w:sz w:val="36"/>
          <w:szCs w:val="36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noProof/>
          <w:color w:val="0033CC"/>
          <w:sz w:val="36"/>
          <w:szCs w:val="36"/>
          <w:lang w:eastAsia="ru-RU"/>
        </w:rPr>
        <w:drawing>
          <wp:inline distT="0" distB="0" distL="0" distR="0" wp14:anchorId="21EC41CA" wp14:editId="7FA4957B">
            <wp:extent cx="5930900" cy="332740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1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A10F80" w:rsidRDefault="009A5186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val="uk-UA" w:eastAsia="ru-RU"/>
        </w:rPr>
      </w:pPr>
      <w:r w:rsidRPr="00A10F80"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val="uk-UA" w:eastAsia="ru-RU"/>
        </w:rPr>
        <w:t>Природничо-екологічний п</w:t>
      </w:r>
      <w:r w:rsidRPr="00A10F80"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eastAsia="ru-RU"/>
        </w:rPr>
        <w:t>роект</w:t>
      </w:r>
    </w:p>
    <w:p w:rsidR="009A5186" w:rsidRPr="00A10F80" w:rsidRDefault="009A5186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val="uk-UA" w:eastAsia="ru-RU"/>
        </w:rPr>
      </w:pPr>
      <w:r w:rsidRPr="00A10F80"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val="uk-UA" w:eastAsia="ru-RU"/>
        </w:rPr>
        <w:t>на тему:</w:t>
      </w:r>
      <w:r w:rsidRPr="00A10F80"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eastAsia="ru-RU"/>
        </w:rPr>
        <w:t> </w:t>
      </w:r>
    </w:p>
    <w:p w:rsidR="009A5186" w:rsidRPr="00A10F80" w:rsidRDefault="009A5186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FF0000"/>
          <w:kern w:val="24"/>
          <w:sz w:val="56"/>
          <w:szCs w:val="56"/>
          <w:lang w:val="uk-UA"/>
        </w:rPr>
      </w:pPr>
      <w:r w:rsidRPr="00A10F80">
        <w:rPr>
          <w:rFonts w:ascii="Times New Roman" w:eastAsia="Times New Roman" w:hAnsi="Times New Roman" w:cs="Times New Roman"/>
          <w:b/>
          <w:bCs/>
          <w:color w:val="FF0000"/>
          <w:sz w:val="56"/>
          <w:szCs w:val="56"/>
          <w:lang w:val="uk-UA" w:eastAsia="ru-RU"/>
        </w:rPr>
        <w:t>«</w:t>
      </w:r>
      <w:r w:rsidRPr="00A10F80">
        <w:rPr>
          <w:rFonts w:ascii="Times New Roman" w:eastAsia="Calibri" w:hAnsi="Times New Roman" w:cs="Times New Roman"/>
          <w:b/>
          <w:bCs/>
          <w:color w:val="FF0000"/>
          <w:kern w:val="24"/>
          <w:sz w:val="56"/>
          <w:szCs w:val="56"/>
          <w:lang w:val="uk-UA"/>
        </w:rPr>
        <w:t>Допоможемо птахам взимку»</w:t>
      </w:r>
    </w:p>
    <w:p w:rsidR="009A5186" w:rsidRPr="009A5186" w:rsidRDefault="009A5186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noProof/>
          <w:color w:val="FF0000"/>
          <w:kern w:val="24"/>
          <w:sz w:val="44"/>
          <w:szCs w:val="44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bCs/>
          <w:noProof/>
          <w:color w:val="FF0000"/>
          <w:kern w:val="24"/>
          <w:sz w:val="44"/>
          <w:szCs w:val="44"/>
          <w:lang w:eastAsia="ru-RU"/>
        </w:rPr>
        <w:drawing>
          <wp:inline distT="0" distB="0" distL="0" distR="0" wp14:anchorId="68078B3D" wp14:editId="0475913C">
            <wp:extent cx="2038772" cy="182880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22" cy="1836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0F80" w:rsidRDefault="00A10F80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1911AF"/>
          <w:kern w:val="24"/>
          <w:sz w:val="40"/>
          <w:szCs w:val="40"/>
          <w:lang w:val="uk-UA"/>
        </w:rPr>
      </w:pPr>
    </w:p>
    <w:p w:rsidR="009A5186" w:rsidRPr="009A5186" w:rsidRDefault="008B3C74" w:rsidP="009A5186">
      <w:pPr>
        <w:tabs>
          <w:tab w:val="left" w:pos="317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1911AF"/>
          <w:kern w:val="24"/>
          <w:sz w:val="40"/>
          <w:szCs w:val="40"/>
          <w:lang w:val="uk-UA"/>
        </w:rPr>
      </w:pPr>
      <w:r>
        <w:rPr>
          <w:rFonts w:ascii="Times New Roman" w:eastAsia="Calibri" w:hAnsi="Times New Roman" w:cs="Times New Roman"/>
          <w:b/>
          <w:bCs/>
          <w:color w:val="1911AF"/>
          <w:kern w:val="24"/>
          <w:sz w:val="40"/>
          <w:szCs w:val="40"/>
          <w:lang w:val="uk-UA"/>
        </w:rPr>
        <w:t>Тернопіль 2017</w:t>
      </w:r>
    </w:p>
    <w:p w:rsidR="00A10F80" w:rsidRDefault="00A10F80" w:rsidP="009A5186">
      <w:pPr>
        <w:tabs>
          <w:tab w:val="left" w:pos="317"/>
        </w:tabs>
        <w:spacing w:after="0" w:line="360" w:lineRule="auto"/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</w:pPr>
    </w:p>
    <w:p w:rsidR="009A5186" w:rsidRPr="009A5186" w:rsidRDefault="009A5186" w:rsidP="009A5186">
      <w:pPr>
        <w:tabs>
          <w:tab w:val="left" w:pos="317"/>
        </w:tabs>
        <w:spacing w:after="0" w:line="360" w:lineRule="auto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lastRenderedPageBreak/>
        <w:t>Тип проекту</w:t>
      </w:r>
      <w:r w:rsidRPr="009A518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за характером діяльності - інформаційно-дослідницький.</w:t>
      </w:r>
    </w:p>
    <w:p w:rsidR="009A5186" w:rsidRPr="009A5186" w:rsidRDefault="009A5186" w:rsidP="009A5186">
      <w:pPr>
        <w:tabs>
          <w:tab w:val="left" w:pos="317"/>
        </w:tabs>
        <w:spacing w:after="0" w:line="360" w:lineRule="auto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>Тривалість проекту:</w:t>
      </w:r>
      <w:r w:rsidRPr="009A518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довготривалий (листопад – березень).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Учасники проекту: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вихователі, діти старшої групи, батьки вихованців.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Проблема.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Тернополі живе багато різних птахів. Птахи захищають дерева від комах-шкідників. Взимку птахам не вистачає їжі. Як допомогти птахам взимку?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uk-UA" w:eastAsia="ru-RU"/>
        </w:rPr>
        <w:t xml:space="preserve">Важлива умова збереження птахів - підгодівля птахів у несприятливий час, оскільки для птахів голод - одна з основних причин загибелі взимку. Зимові та весняні снігопади, обледеніння, природні вороги призводять до загибелі великої кількості птахів. Вміло організована підгодівля сприяє не лише виживанню птахів, а також подальшому їх закріпленню на гніздових ділянках.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поповнювати запаси у годівниці регулярно, птахи оселяться поблизу і влітку, очищатимуть навколишні дерева від шкідників.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Мета проекту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.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="008C3E7E"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Привернути увагу </w:t>
      </w:r>
      <w:r w:rsidR="008C3E7E"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дітей та дорослих </w:t>
      </w:r>
      <w:r w:rsidR="008C3E7E"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до життя птахів, їх охорони, допомог</w:t>
      </w:r>
      <w:r w:rsidR="008C3E7E"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и їм в </w:t>
      </w:r>
      <w:r w:rsidR="008C3E7E"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зимовий період.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Викликати в дітей бажання більше дізнатися про птахів, які зимують в  нашому краї; узагальнити уявлення про спосіб їх життя; активізувати бажання допомагати птахам в несприятливу пору року. 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Формува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ти в дітей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екологічної культури, усвідомлено-правильн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ставлення до птахів найближчого оточення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Виховувати бережне ставлення до птахів.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Завдання проекту: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Розширити знання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дітей про зимуючих птахів своєї місцевості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, про особливості їх поведінки взимку, спосіб живлення, про роль і місце у природі, та значення у житті людини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Дати дітям елементарні знання про те, як правильно піклуватися про птахів взимку. З’ясувати, які птахи регіону занесені у Червону книгу України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.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Формувати розуміння взаємозв’язків між природними об’єктами: між змінами в неживій природі та життям птахів взимку.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Сприяти розвиткові самостійних суджень у дітей, уміння логічно висловлювати власні міркування, розвивати пізнавальний інтерес. </w:t>
      </w:r>
      <w:r w:rsidRPr="009A518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Привернути увагу </w:t>
      </w:r>
      <w:r w:rsidRPr="009A5186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дітей та дорослих </w:t>
      </w:r>
      <w:r w:rsidRPr="009A518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до життя птахів, їх охорони,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заохочувати до надання конкретної допомоги птахам </w:t>
      </w:r>
      <w:r w:rsidRPr="009A5186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в </w:t>
      </w:r>
      <w:r w:rsidRPr="009A5186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зимовий період.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Виховувати турботливе ставлення до птахів,</w:t>
      </w:r>
      <w:r w:rsidRPr="009A5186">
        <w:rPr>
          <w:rFonts w:ascii="Times New Roman" w:eastAsia="Calibri" w:hAnsi="Times New Roman" w:cs="Times New Roman"/>
          <w:sz w:val="28"/>
          <w:szCs w:val="28"/>
        </w:rPr>
        <w:t xml:space="preserve"> змалечку привчати дітей любити і цінувати рідну природу, ділитися з нею своєю добротою, увагою, дбайливим ставленням.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lastRenderedPageBreak/>
        <w:t>Об’єкт пізнання: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зимуючі птахи.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Гіпотеза: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Допомагаючи птахам взимку, ми збережемо дерева влітку від шкідників.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Очікуваний результат.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Діти мають уявлення про життя птахів взимку, про корм для птахів, щодня підгодовують птахів;</w:t>
      </w: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батьки разом з  дітьми виготовили годівнички для птахів, розвішали на деревах.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Етапи реалізації проекту: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Підготовчий, практичний, підсумковий.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Підготовчий етап ( листопад)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Завдання: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обговорення та визначення основних завдань, </w:t>
      </w:r>
      <w:r w:rsidRPr="009A5186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  <w:lang w:val="uk-UA" w:eastAsia="ru-RU"/>
        </w:rPr>
        <w:t xml:space="preserve">вибір форм і методів реалізації завдань у процесі проектної діяльності,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залучення батьків до участі в проекті.</w:t>
      </w:r>
      <w:r w:rsidRPr="009A5186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  <w:lang w:val="uk-UA" w:eastAsia="ru-RU"/>
        </w:rPr>
        <w:t xml:space="preserve"> </w:t>
      </w:r>
    </w:p>
    <w:p w:rsidR="009A5186" w:rsidRPr="009A5186" w:rsidRDefault="009A5186" w:rsidP="009A518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Зміст роботи:</w:t>
      </w:r>
    </w:p>
    <w:p w:rsidR="009A5186" w:rsidRPr="009A5186" w:rsidRDefault="009A5186" w:rsidP="008C3E7E">
      <w:pPr>
        <w:numPr>
          <w:ilvl w:val="0"/>
          <w:numId w:val="24"/>
        </w:numPr>
        <w:tabs>
          <w:tab w:val="left" w:pos="426"/>
        </w:tabs>
        <w:spacing w:after="200" w:line="360" w:lineRule="auto"/>
        <w:ind w:left="0" w:firstLine="0"/>
        <w:contextualSpacing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аняття з пріоритетом пізнавального розвитку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«Зимуючі птахи».</w:t>
      </w:r>
    </w:p>
    <w:p w:rsidR="009A5186" w:rsidRPr="009A5186" w:rsidRDefault="009A5186" w:rsidP="008C3E7E">
      <w:pPr>
        <w:numPr>
          <w:ilvl w:val="0"/>
          <w:numId w:val="2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створення  «дерева цілей»;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діагностика рівня знань дітей з обраної теми;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створення пам’ятки «Чим можна годувати пташок взимку»;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збір насіння для підгодовування птахів взимку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збір матеріалу</w:t>
      </w:r>
      <w:r w:rsidRPr="009A5186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про зимуючих птахів нашого регіону: ілюстрації, листівки, вірші, загадки;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створення презентації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«Птахи взимку»; </w:t>
      </w:r>
    </w:p>
    <w:p w:rsidR="009A5186" w:rsidRPr="009A5186" w:rsidRDefault="009A5186" w:rsidP="008C3E7E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проведення акції «Годівничка для птахів» за участі батьків, виготовлення та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розвішування годівничок на груповому майданчику, в куточку лісу та куточку саду, с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понукати батьків до розвішування годівничок біля своїх будинків.</w:t>
      </w:r>
    </w:p>
    <w:p w:rsidR="009A5186" w:rsidRPr="009A5186" w:rsidRDefault="009A5186" w:rsidP="009A5186">
      <w:pPr>
        <w:shd w:val="clear" w:color="auto" w:fill="FFFFFF"/>
        <w:tabs>
          <w:tab w:val="left" w:pos="426"/>
        </w:tabs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Практичний етап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(грудень-лютий)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 xml:space="preserve">Завдання: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розшир</w:t>
      </w:r>
      <w:r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ити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ня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дітей про зимуючих птахів своєї місцевості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, спосіб їх життя взимку (поведінку, харчування), 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значення погоди в житті птахів,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значення у природі та житті людини, про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птахів регіону занесених у Червону книгу України; ознайомити з правилами підгодовування птахів.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lastRenderedPageBreak/>
        <w:t>Зміст роботи:</w:t>
      </w:r>
    </w:p>
    <w:p w:rsidR="009A5186" w:rsidRPr="009A5186" w:rsidRDefault="009A5186" w:rsidP="008C3E7E">
      <w:pPr>
        <w:numPr>
          <w:ilvl w:val="0"/>
          <w:numId w:val="25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проведення бесід, пошуково-дослідницької діяльності, цільових прогулянок з дітьми;</w:t>
      </w:r>
    </w:p>
    <w:p w:rsidR="009A5186" w:rsidRPr="009A5186" w:rsidRDefault="009A5186" w:rsidP="008C3E7E">
      <w:pPr>
        <w:numPr>
          <w:ilvl w:val="0"/>
          <w:numId w:val="25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щоденні спостереження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 поведінкою птахів взимку, де переважно знаходяться, чим займаються, чим харчуються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; за птахами на годівниці;</w:t>
      </w:r>
    </w:p>
    <w:p w:rsidR="009A5186" w:rsidRPr="009A5186" w:rsidRDefault="009A5186" w:rsidP="008C3E7E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читання художньої літератури про птахів, розгляд ілюстрацій, заучування коротких віршів, пояснення прикмет, прислів`їв;</w:t>
      </w:r>
    </w:p>
    <w:p w:rsidR="009A5186" w:rsidRPr="009A5186" w:rsidRDefault="009A5186" w:rsidP="008C3E7E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ознайомлення дітей з енциклопедією, Червоною книгою України;</w:t>
      </w:r>
    </w:p>
    <w:p w:rsidR="009A5186" w:rsidRPr="009A5186" w:rsidRDefault="009A5186" w:rsidP="008C3E7E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інтелектуальна гра «Цікавинки про птахів»; </w:t>
      </w:r>
    </w:p>
    <w:p w:rsidR="009A5186" w:rsidRPr="009A5186" w:rsidRDefault="009A5186" w:rsidP="008C3E7E">
      <w:pPr>
        <w:numPr>
          <w:ilvl w:val="0"/>
          <w:numId w:val="25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перегляд презентації «Птахи взимку»;</w:t>
      </w:r>
    </w:p>
    <w:p w:rsidR="008C3E7E" w:rsidRPr="00253A3B" w:rsidRDefault="009A5186" w:rsidP="008C3E7E">
      <w:pPr>
        <w:numPr>
          <w:ilvl w:val="0"/>
          <w:numId w:val="2"/>
        </w:numPr>
        <w:shd w:val="clear" w:color="auto" w:fill="FFFFFF"/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виготовлення посібників: Книга скарг природи, лепбук «Птахи»; </w:t>
      </w:r>
      <w:r w:rsidR="008C3E7E" w:rsidRPr="00253A3B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«Червона книги України»;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проведення занять:</w:t>
      </w:r>
    </w:p>
    <w:p w:rsidR="009A5186" w:rsidRPr="009A5186" w:rsidRDefault="009A5186" w:rsidP="008C3E7E">
      <w:pPr>
        <w:numPr>
          <w:ilvl w:val="0"/>
          <w:numId w:val="27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Інтегроване заняття з пріорітетом пізнавального розвитку «Зимонька прийшла - птахам турботи принесла»,</w:t>
      </w:r>
    </w:p>
    <w:p w:rsidR="009A5186" w:rsidRPr="009A5186" w:rsidRDefault="009A5186" w:rsidP="008C3E7E">
      <w:pPr>
        <w:numPr>
          <w:ilvl w:val="0"/>
          <w:numId w:val="27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Заняття з мовленнєвого розвитку «Складання описової розповіді про пташку»,</w:t>
      </w:r>
    </w:p>
    <w:p w:rsidR="009A5186" w:rsidRPr="009A5186" w:rsidRDefault="009A5186" w:rsidP="008C3E7E">
      <w:pPr>
        <w:numPr>
          <w:ilvl w:val="0"/>
          <w:numId w:val="27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Цільова прогулянка по території дитячого садка «Ми на двір ідем гуляти – за пташками спостерігати».</w:t>
      </w:r>
    </w:p>
    <w:p w:rsidR="008C3E7E" w:rsidRDefault="009A5186" w:rsidP="008C3E7E">
      <w:pPr>
        <w:numPr>
          <w:ilvl w:val="0"/>
          <w:numId w:val="27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Заняття з розвитку мовлення на тему: «Розповідання за картиною </w:t>
      </w:r>
    </w:p>
    <w:p w:rsidR="009A5186" w:rsidRPr="008C3E7E" w:rsidRDefault="008C3E7E" w:rsidP="008C3E7E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« Допомога птахам взимку».</w:t>
      </w:r>
    </w:p>
    <w:p w:rsidR="009A5186" w:rsidRPr="009A5186" w:rsidRDefault="009A5186" w:rsidP="009A5186">
      <w:pPr>
        <w:shd w:val="clear" w:color="auto" w:fill="FFFFFF"/>
        <w:tabs>
          <w:tab w:val="left" w:pos="42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Підсумковий етап (березень)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Завдання: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Визначити результативність проекту.</w:t>
      </w:r>
    </w:p>
    <w:p w:rsidR="009A5186" w:rsidRPr="009A5186" w:rsidRDefault="009A5186" w:rsidP="009A5186">
      <w:pPr>
        <w:shd w:val="clear" w:color="auto" w:fill="FFFFFF"/>
        <w:tabs>
          <w:tab w:val="left" w:pos="426"/>
        </w:tabs>
        <w:spacing w:after="0" w:line="360" w:lineRule="auto"/>
        <w:contextualSpacing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Зміст роботи:</w:t>
      </w:r>
    </w:p>
    <w:p w:rsidR="009A5186" w:rsidRPr="009A5186" w:rsidRDefault="009A5186" w:rsidP="008C3E7E">
      <w:pPr>
        <w:numPr>
          <w:ilvl w:val="0"/>
          <w:numId w:val="24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інтегроване заняття «Як ми птахам допомагали»;</w:t>
      </w:r>
    </w:p>
    <w:p w:rsidR="009A5186" w:rsidRPr="009A5186" w:rsidRDefault="009A5186" w:rsidP="008C3E7E">
      <w:pPr>
        <w:numPr>
          <w:ilvl w:val="0"/>
          <w:numId w:val="2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полілог «Користь птахів у природі»;</w:t>
      </w:r>
    </w:p>
    <w:p w:rsidR="009A5186" w:rsidRPr="009A5186" w:rsidRDefault="009A5186" w:rsidP="008C3E7E">
      <w:pPr>
        <w:numPr>
          <w:ilvl w:val="0"/>
          <w:numId w:val="2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виготовлення екологічного колажу «Птахи, які зимують в нашому місті» (горобці, синички, сороки, ворони, граки, дятли, голуби);</w:t>
      </w:r>
    </w:p>
    <w:p w:rsidR="009A5186" w:rsidRPr="009A5186" w:rsidRDefault="009A5186" w:rsidP="008C3E7E">
      <w:pPr>
        <w:numPr>
          <w:ilvl w:val="0"/>
          <w:numId w:val="2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вікторина «Птахи»;</w:t>
      </w:r>
    </w:p>
    <w:p w:rsidR="009A5186" w:rsidRPr="009A5186" w:rsidRDefault="009A5186" w:rsidP="008C3E7E">
      <w:pPr>
        <w:numPr>
          <w:ilvl w:val="0"/>
          <w:numId w:val="2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lastRenderedPageBreak/>
        <w:t>конкурс дитячих робіт з природного та покидькового матеріалу на тему «Птахи» та малюнків на тему «Птахи на годівниці»;</w:t>
      </w:r>
    </w:p>
    <w:p w:rsidR="009A5186" w:rsidRPr="009A5186" w:rsidRDefault="009A5186" w:rsidP="008C3E7E">
      <w:pPr>
        <w:numPr>
          <w:ilvl w:val="0"/>
          <w:numId w:val="2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проведення моніторингу  знань, умінь і навичок дітей. </w:t>
      </w:r>
    </w:p>
    <w:p w:rsidR="009A5186" w:rsidRPr="004D6780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Висновок за результатами проекту. 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Приверну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>ла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увагу 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дітей та дорослих 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до життя птахів, їх охорони, допомог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и їм в </w:t>
      </w:r>
      <w:r w:rsidRPr="004D6780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зимовий період.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</w:t>
      </w:r>
      <w:r w:rsidRPr="004D678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дітей</w:t>
      </w:r>
      <w:r w:rsidRPr="004D6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>сф</w:t>
      </w:r>
      <w:r w:rsidRPr="004D6780">
        <w:rPr>
          <w:rFonts w:ascii="Times New Roman" w:eastAsia="Times New Roman" w:hAnsi="Times New Roman" w:cs="Times New Roman"/>
          <w:sz w:val="28"/>
          <w:szCs w:val="28"/>
          <w:lang w:eastAsia="ru-RU"/>
        </w:rPr>
        <w:t>орм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овалося</w:t>
      </w:r>
      <w:r w:rsidRPr="004D678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D6780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усвідомлено-правильн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</w:t>
      </w:r>
      <w:r w:rsidRPr="004D6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ставлення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птахів найближчого оточення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</w:t>
      </w:r>
      <w:r w:rsidRPr="004D67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бажання </w:t>
      </w:r>
      <w:r w:rsidRPr="004D678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допомагати птахам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 несприятливу для них пору року,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та оберігати їх</w:t>
      </w:r>
      <w:r w:rsidRPr="004D678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Д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іти збагатили знання про зимуючих птахів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рідного краю,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корист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ь, яку приносять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птах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 природі і людині.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Діти із захопленням виконували завдання, відгадували загадки, гралися,  виготовляли птахів з паперу та природного матеріалу.</w:t>
      </w:r>
    </w:p>
    <w:p w:rsidR="009A5186" w:rsidRPr="009A5186" w:rsidRDefault="009A5186" w:rsidP="009A5186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Моніторинг рівня знань, умінь і навичок дошкільників протягом реалізації проекту показав, що у дітей значно підвищився рівень розвитку пізнавальної сфери, сформувалися знання про будову тіла птахів, спосіб їхнього життя, значення птахів у природному довкіллі та житті людини, практичні навички у відображенні птахів у зображувальній діяльності. </w:t>
      </w:r>
    </w:p>
    <w:p w:rsidR="009A5186" w:rsidRPr="009A5186" w:rsidRDefault="009A5186" w:rsidP="009A518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 екологічного проекту були залучені батьки дітей,  які виготовили годівнички, добирали матеріал про птахів, приймали участь в конкурсі дитячих робіт про птахів. </w:t>
      </w:r>
      <w:r w:rsidRPr="009A5186">
        <w:rPr>
          <w:rFonts w:ascii="Times New Roman" w:eastAsia="Calibri" w:hAnsi="Times New Roman" w:cs="Times New Roman"/>
          <w:sz w:val="28"/>
          <w:szCs w:val="28"/>
        </w:rPr>
        <w:t xml:space="preserve">Результати проекту, зацікавленість дітей та активна участь багатьох батьків під час підготовки і проведення проекту довели доцільність проведення такого заходу.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Аналіз результатів анкетування батьків свідчить про їх впевненість, що діти займаються цікавими і корисними справами.</w:t>
      </w: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8C3E7E" w:rsidRDefault="008C3E7E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</w:p>
    <w:p w:rsidR="009A5186" w:rsidRPr="009A5186" w:rsidRDefault="009A5186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  <w:lastRenderedPageBreak/>
        <w:t>З</w:t>
      </w:r>
      <w:r w:rsidRPr="009A5186"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eastAsia="ru-RU"/>
        </w:rPr>
        <w:t>аняття з пріоритетом пізнавального розвитку</w:t>
      </w:r>
      <w:r w:rsidRPr="009A5186">
        <w:rPr>
          <w:rFonts w:ascii="Times New Roman" w:eastAsia="Calibri" w:hAnsi="Times New Roman" w:cs="Times New Roman"/>
          <w:b/>
          <w:noProof/>
          <w:color w:val="1911AF"/>
          <w:sz w:val="40"/>
          <w:szCs w:val="40"/>
          <w:lang w:val="uk-UA" w:eastAsia="ru-RU"/>
        </w:rPr>
        <w:t xml:space="preserve"> на тему: «Зимуючі птахи»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(проводиться останнього тижня листопада)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Мета.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Ознайомити дітей  з різноманітністю зимуючих птахів, чим живляться, як пристосовуються до змін погоди, де живуть; про взаємозалежність обєктів природи одне від одного. Розвивати активний словник дітей: словами–назвами зимуючих птахів та зимових явищ природи, вправляти у будові речень. Розвивати пізнавальний інтерес, прагнення до активного пізнання природи, дитячу ініціативу під час добору завдань до теми, створення «дерева цілей», бажання працювати в команді.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Виховувати у дітей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любов та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дбайливе ставлення до всього живого, що нас оточує.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аохотити до посильної участі в збереженні природного оточення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,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створювати атмосферу радості від спільної творчості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Матеріали: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предметні картинки із зображенням птахів  (горобець, синиця, повзик, вівсянка, сойка, щиглик, снігур, омелюх, дятел), коректурні таблиці малі для кожної дитини, ілюстрація годівниці.</w:t>
      </w:r>
    </w:p>
    <w:p w:rsidR="00A10F80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І. Організаційний момент. </w:t>
      </w:r>
    </w:p>
    <w:p w:rsidR="009A5186" w:rsidRPr="008B3C74" w:rsidRDefault="008B3C74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Мотивація навчальної діяльності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Зараз, діти, я загадаю вам загадки, а ви спробуйте здогадатися, яка тема нашого заняття.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Вірно людям я служу,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Їм домівку стережу.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Дзьоб міцний і гострий маю,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Шкідників я добуваю. 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(Дятел)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Уночі гуляє, а вдень спочиває.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Має круглі очі, бачить серед ночі.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 (Сова)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Маленький хлопчик у сіренькій свитині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Про дворах стрибає, крихти збирає.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 (Горобець).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 Основна частина.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Отже, ви здогадалися, що йтиметься на цьому занятті про птахів. Незабаром  зима. Багато птахів залишаться зимувати в нас. Але для них це не так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lastRenderedPageBreak/>
        <w:t>просто. Найважливіші та найважчі для птахів місяці грудень і січень. Саме тоді птахам потрібна допомога й увага людини. Чи знаєте ви, які птахи залишаться зимувати у нас? Це горобці, синиці, повзики, вівсянки, сойки, щиглики.  (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Вихователь  викладає на дошку малюнки названих птахів).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Прилітають до нас на зимівлю снігурі, омелюхи. Як називаються птахи, які залишилися зимувати? 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(зимуючі птахи).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Дидактична гра «Знайди зимуючих птахів».</w:t>
      </w:r>
      <w:r w:rsidRPr="008B3C74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Діти знаходять серед предметних картинок із зображенням птахів зимуючих і викладають картинки на коректурній таблиці.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Як ви думаєте, чому люди повинні допомагати птахам взимку?</w:t>
      </w:r>
    </w:p>
    <w:p w:rsidR="009A5186" w:rsidRPr="009A5186" w:rsidRDefault="009A5186" w:rsidP="008C3E7E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Як можна допомогти птахам взимку?</w:t>
      </w: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(зробити годівниці, насипати корм).</w:t>
      </w:r>
    </w:p>
    <w:p w:rsidR="009A5186" w:rsidRPr="009A5186" w:rsidRDefault="009A5186" w:rsidP="008C3E7E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Як ви думаєте, діти, скільки потрібно годівниць, щоб пташкам легше було пережити зиму? (чим більше годівничок виготовимо, тим більше врятуємо птахів). </w:t>
      </w:r>
    </w:p>
    <w:p w:rsidR="009A5186" w:rsidRPr="009A5186" w:rsidRDefault="009A5186" w:rsidP="008C3E7E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А чи знаєте, ви що люблять їсти птахи? </w:t>
      </w:r>
    </w:p>
    <w:p w:rsidR="009A5186" w:rsidRPr="008B3C74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Фізкультхвилинка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Діти виконуютьрухи відповідно до тексту.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Раз! Два! Час всавати!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Будемо відпочивати.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Три! Чотири! Присідаймо.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Швидко втому проганяймо.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Пять! Шість! Засміялись.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Кілька раз понахилялись.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І синички вже до нас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Завітали в вільний час.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Будем бігати, стрибати,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Лиш синичок не чіпати.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Прудко пташечка стрибає 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І промінчиками грає.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Сім! Вісім! Час настав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lastRenderedPageBreak/>
        <w:t>Повернутися до справ.</w:t>
      </w:r>
    </w:p>
    <w:p w:rsidR="009A5186" w:rsidRPr="008B3C74" w:rsidRDefault="009A5186" w:rsidP="009A5186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8B3C74">
        <w:rPr>
          <w:rFonts w:ascii="Times New Roman" w:eastAsia="Calibri" w:hAnsi="Times New Roman" w:cs="Times New Roman"/>
          <w:b/>
          <w:bCs/>
          <w:i/>
          <w:sz w:val="28"/>
          <w:szCs w:val="28"/>
          <w:lang w:val="uk-UA"/>
        </w:rPr>
        <w:t>Читання вірша С. Пантюка «Зимова синичка»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 нас у вікно зазирнула Зима,                                                                                       Сказала: «Даруйте, що снігу нема!»                                                                                            За нею з’явилась Синичка мала,                                                                       Цвірінькнула: «Скоро не буде й тепла!                                                                          Пора майструвати нову годівничку                                                                                            На крихти смачненькі, пшоно і пшеничку!                                                                           Щоб птиці щоранку могли прилітати                                                                                        І співом веселим весну зустрічати!». 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Дизайн-студія «Створюємо проекти годівничок»</w:t>
      </w:r>
    </w:p>
    <w:p w:rsidR="009A5186" w:rsidRPr="009A5186" w:rsidRDefault="009A5186" w:rsidP="00A10F80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Що таке годівничка? (міркування дітей)</w:t>
      </w:r>
    </w:p>
    <w:p w:rsidR="009A5186" w:rsidRPr="009A5186" w:rsidRDefault="009A5186" w:rsidP="00A10F80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Перегляд слайдів із зображенням годівни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чок.</w:t>
      </w:r>
    </w:p>
    <w:p w:rsidR="009A5186" w:rsidRPr="009A5186" w:rsidRDefault="009A5186" w:rsidP="00A10F80">
      <w:pPr>
        <w:numPr>
          <w:ilvl w:val="0"/>
          <w:numId w:val="3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Пропоную обговорити вдома з батьками пректи годівничок.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Проблемна ситуація «Де повісити годівнички»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Як ви думаєте, діти,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де потрібно розміщувати годвнички для птахів? (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 затишних місцях, де буде пташкам зручніше поснідати, де їх ніхто і ніщо не потурбує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)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Вихователь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 Наше завдання допомогти пташкам взимку. Пропоную створити «дерево цілей» та визначити завдання,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які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будемо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вирішу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вати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 процесі реалізації проекту.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Завдання: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більше дізнатися про життя зимуючих птахів;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де знаходять собі затишок пташки, коли дме вітер та йде сніг;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чому зимою так багато пташок прилітають до людських осель;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який корм доберемо кожній зимуючій пташці,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запропонувати батькам підготувати з дітьми цікаву інформацію про птахів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виготовити пам</w:t>
      </w:r>
      <w:r w:rsidRPr="009A5186">
        <w:rPr>
          <w:rFonts w:ascii="Calibri" w:eastAsia="Calibri" w:hAnsi="Calibri" w:cs="Times New Roman"/>
          <w:noProof/>
          <w:lang w:val="uk-UA" w:eastAsia="ru-RU"/>
        </w:rPr>
        <w:sym w:font="Symbol" w:char="F0A2"/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ятку для батьків «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Чим можна годувати пташок взимку»;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 батьківському куточку розмістити сторінку «Чим корисні птахи?»;</w:t>
      </w:r>
    </w:p>
    <w:p w:rsidR="009A5186" w:rsidRPr="009A5186" w:rsidRDefault="009A5186" w:rsidP="00A10F80">
      <w:pPr>
        <w:numPr>
          <w:ilvl w:val="0"/>
          <w:numId w:val="2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lastRenderedPageBreak/>
        <w:t>організувати акцію «Годівничка для птахів»: виготовити для птахів г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одівнички та розвішати на території дитячого садка.</w:t>
      </w:r>
    </w:p>
    <w:p w:rsidR="00A10F80" w:rsidRDefault="009A5186" w:rsidP="009A5186">
      <w:pPr>
        <w:tabs>
          <w:tab w:val="left" w:pos="567"/>
        </w:tabs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</w:pPr>
      <w:r w:rsidRPr="009A5186"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  <w:t xml:space="preserve">Пам’ятка </w:t>
      </w:r>
      <w:r w:rsidR="00A10F80"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  <w:t>для батьків</w:t>
      </w:r>
    </w:p>
    <w:p w:rsidR="009A5186" w:rsidRPr="009A5186" w:rsidRDefault="009A5186" w:rsidP="009A5186">
      <w:pPr>
        <w:tabs>
          <w:tab w:val="left" w:pos="567"/>
        </w:tabs>
        <w:spacing w:after="0" w:line="360" w:lineRule="auto"/>
        <w:contextualSpacing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  <w:t>«Чим можна годувати пташок взимку»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Н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асіння соняшника (не смажене) дуже люблять снігурі та синиці. Тільки треба трошки розчавити насіння качалкою.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арбузове насіння (лише сире)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їдять 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синиці, притиснувши лапкою насінину, завзято продзьобують у ній дірочку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 –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їдять вівсянки, польові горобці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росо, пшоно – найулюбленіша їжа вівсянок, сини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чок,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горобц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асіння дині не залишить байдужою жодної пташки;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рихти сухого білого хліба – чудовий корм для багатьох птахів;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асіння ясеня  – улюблена їжа снігурів.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асіння бур’янів (лобода, кропива, лопух, кінський щавель) – це найдешевший і дуже корисний корм для зерноїдних птахів.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Насіння соняшника, просо, овес, насіння гарбуза, ячмінна  крупа, пшениця, кукурудза, пшоно, крихти сухого пшеничного хліба несолоне сало, яке особливо люблять подзьобати синиці.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Ягоди  калини, бузини і горобини люблять птахи, які прилітають до нас взимку - снігурі, омелюхи.  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Горіхи всіх видів, родзинки, ягоди – це найкращі ласощі для більшості птахів, деякі полюбляють фрукти, яблука.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  <w:t>НЕ МОЖНА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: чорний хліб (шкідливий для всіх пташок), сирий рис, солоні сухарики, солоні горішки, чіпси.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Пташок бажано годувати в один і той же час і систематично, якщо декілька днів не давати корму, пташки більше не прилетять до вашої годівнички.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Годівнички краще вішати у затишних місцях, серед кущів.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Не слід забувати, що у пташок можуть бути вороги – домашні коти і собаки, тому годівнички слід вішати у недоступному для них місці.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</w:pPr>
      <w:r w:rsidRPr="009A5186">
        <w:rPr>
          <w:rFonts w:ascii="Times New Roman" w:eastAsia="Times New Roman" w:hAnsi="Times New Roman" w:cs="Times New Roman"/>
          <w:b/>
          <w:noProof/>
          <w:color w:val="0000FF"/>
          <w:sz w:val="40"/>
          <w:szCs w:val="40"/>
          <w:lang w:eastAsia="ru-RU"/>
        </w:rPr>
        <w:lastRenderedPageBreak/>
        <w:drawing>
          <wp:inline distT="0" distB="0" distL="0" distR="0" wp14:anchorId="2D5157C1" wp14:editId="24A0605B">
            <wp:extent cx="1993434" cy="2057400"/>
            <wp:effectExtent l="0" t="0" r="698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728" cy="2076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5186">
        <w:rPr>
          <w:rFonts w:ascii="Times New Roman" w:eastAsia="Times New Roman" w:hAnsi="Times New Roman" w:cs="Times New Roman"/>
          <w:b/>
          <w:noProof/>
          <w:color w:val="0000FF"/>
          <w:sz w:val="40"/>
          <w:szCs w:val="40"/>
          <w:lang w:eastAsia="ru-RU"/>
        </w:rPr>
        <w:drawing>
          <wp:inline distT="0" distB="0" distL="0" distR="0" wp14:anchorId="379D4359" wp14:editId="272D8154">
            <wp:extent cx="2120900" cy="208280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08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5186">
        <w:rPr>
          <w:rFonts w:ascii="Times New Roman" w:eastAsia="Times New Roman" w:hAnsi="Times New Roman" w:cs="Times New Roman"/>
          <w:b/>
          <w:noProof/>
          <w:color w:val="0000FF"/>
          <w:sz w:val="40"/>
          <w:szCs w:val="40"/>
          <w:lang w:eastAsia="ru-RU"/>
        </w:rPr>
        <w:drawing>
          <wp:inline distT="0" distB="0" distL="0" distR="0" wp14:anchorId="17C73EBF" wp14:editId="51BEE6F3">
            <wp:extent cx="2012315" cy="2032000"/>
            <wp:effectExtent l="0" t="0" r="6985" b="635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0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</w:pPr>
      <w:r w:rsidRPr="009A5186">
        <w:rPr>
          <w:rFonts w:ascii="Times New Roman" w:eastAsia="Times New Roman" w:hAnsi="Times New Roman" w:cs="Times New Roman"/>
          <w:b/>
          <w:color w:val="0000FF"/>
          <w:sz w:val="40"/>
          <w:szCs w:val="40"/>
          <w:lang w:val="uk-UA"/>
        </w:rPr>
        <w:t xml:space="preserve">Акція «Годівничка для птахів»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Мета: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виховувати  бажання допомагати зимуючим птахам вижити взимку. 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Залучити дітей та їх батьків до активної екологічної діяльності та природоохоронної роботи. створити сприятливі умови для зимуючих птахів на території дитячого садка.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Завдання: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довести до свідомості дітей та їх батьків необхідність збереження різних видів зимуючих птахів; з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алучити батьків до  виготовлення годівничок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для птахів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Виготовити, презентувати та розвішати годівнички на території дитячого садка,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розмістити їх  біля вікна квартири, у дворі свого будинку.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Очікувані результати: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Діти  та їх батьки, долучаючись до природоохоронної роботи, вчаться бути небайдужими господарями власної оселі, подвір’я, рідного міста.</w:t>
      </w: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ind w:right="-2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Актуальність акції. </w:t>
      </w: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Взимку, під снігом,  птахам не вистачає кормів, і тому зимуючі птахи страждають не скільки  від холоду, як від голоду. Цілий  день птахи знаходяться в пошуках їжі. Щоб допомогти птахам взимку, достатньо зробити просту годівничку, розташувати її в якомусь затишному місці і не забувати підгодовувати пташок.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І етап, листопад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Виготовлення годівничок. Використати залишки будівельних та покидькових матеріалів: пластик, лінолеум, відходи деревини та фанери. Годівничку краще робити з дахом, щоб у випадку опадів корм залишився придатним до споживання.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Проведення конкурсу годівничок.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lastRenderedPageBreak/>
        <w:t xml:space="preserve">ІІ етап, грудень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/>
        </w:rPr>
        <w:t>Розвішування годівничок на території дитячого садка. Спонукати батьків до розвішування годівничок біля своїх будинків.</w:t>
      </w:r>
    </w:p>
    <w:p w:rsidR="009A5186" w:rsidRPr="009A5186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Результат проекту.</w:t>
      </w: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Батьки разом з діти виготовили годівнички для пташок, які розвісили 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eastAsia="ru-RU"/>
        </w:rPr>
        <w:t>на деревах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  <w:t xml:space="preserve"> на майданчику групи, в куточку лісу, куточку саду та біля своїх будинків. 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  <w:t>Діти щ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eastAsia="ru-RU"/>
        </w:rPr>
        <w:t xml:space="preserve">одня з радістю </w:t>
      </w:r>
      <w:r w:rsidRPr="009A5186"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  <w:t>насипають в годівнички зерно, пшоно, крихти хліба, приносять з дому шматочки сала для синичок.</w:t>
      </w:r>
    </w:p>
    <w:p w:rsidR="009A5186" w:rsidRPr="009A5186" w:rsidRDefault="009A5186" w:rsidP="009A5186">
      <w:pPr>
        <w:shd w:val="clear" w:color="auto" w:fill="FFFFFF"/>
        <w:spacing w:after="0" w:line="360" w:lineRule="auto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9A5186" w:rsidRPr="00CE4F25" w:rsidRDefault="009A5186" w:rsidP="00CE4F25">
      <w:pPr>
        <w:spacing w:after="200" w:line="276" w:lineRule="auto"/>
        <w:jc w:val="center"/>
        <w:rPr>
          <w:rFonts w:ascii="Calibri" w:eastAsia="Calibri" w:hAnsi="Calibri" w:cs="Times New Roman"/>
          <w:lang w:val="uk-UA"/>
        </w:rPr>
      </w:pPr>
      <w:r w:rsidRPr="009A518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AECFA5" wp14:editId="0460BED8">
            <wp:extent cx="5955041" cy="3348111"/>
            <wp:effectExtent l="0" t="0" r="7620" b="508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539" cy="3358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9A5186" w:rsidRDefault="009A5186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D14D2"/>
          <w:sz w:val="40"/>
          <w:szCs w:val="40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1D14D2"/>
          <w:sz w:val="40"/>
          <w:szCs w:val="40"/>
          <w:lang w:eastAsia="ru-RU"/>
        </w:rPr>
        <w:t xml:space="preserve">Інтегроване заняття з пріоритетом пізнавального розвитку </w:t>
      </w:r>
      <w:r w:rsidRPr="009A5186">
        <w:rPr>
          <w:rFonts w:ascii="Times New Roman" w:eastAsia="Calibri" w:hAnsi="Times New Roman" w:cs="Times New Roman"/>
          <w:b/>
          <w:noProof/>
          <w:color w:val="1D14D2"/>
          <w:sz w:val="40"/>
          <w:szCs w:val="40"/>
          <w:lang w:val="uk-UA" w:eastAsia="ru-RU"/>
        </w:rPr>
        <w:t>на тему:</w:t>
      </w:r>
    </w:p>
    <w:p w:rsidR="009A5186" w:rsidRPr="009A5186" w:rsidRDefault="009A5186" w:rsidP="009A5186">
      <w:pPr>
        <w:spacing w:after="0" w:line="276" w:lineRule="auto"/>
        <w:jc w:val="center"/>
        <w:rPr>
          <w:rFonts w:ascii="Times New Roman" w:eastAsia="Calibri" w:hAnsi="Times New Roman" w:cs="Times New Roman"/>
          <w:b/>
          <w:noProof/>
          <w:color w:val="1D14D2"/>
          <w:sz w:val="40"/>
          <w:szCs w:val="40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1D14D2"/>
          <w:sz w:val="40"/>
          <w:szCs w:val="40"/>
          <w:lang w:eastAsia="ru-RU"/>
        </w:rPr>
        <w:t>«Зимонька прийшла – птахам турботи принесла»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Мета.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Поглибити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знання дітей про зимуючих птахів своєї місцевості, 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уявлення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про спосіб їх життя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 зимовий період та його вплив на спосіб харчування.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Формувати розуміння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залежн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ості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життя птахів від змін в неживій природі. Розширити лексичний запас дітей назвами птахів та видами корму.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Розвивати уяву, мислення, монологічне мовлення, стимулювати мовленнєву активність;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вправляти в навичці аргументувати свою думку.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Підвести дітей до розуміння необхідності допомагати зимуючим пташкам,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заохотити до посильної участі в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збереженні природного оточення.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Виховувати дбайливе ставлення до живої природи, почуття відповідальності та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допомоги пташкам.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Підтримувати інтерес до розмови;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Матеріали: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шишка, малі коректурні таблиці для кожної дититни, предметні картинки із зображенням зимуючих птахів, предметні картинки із зображенням видів корму для птахів,  запис пташиних голосів, іграшковий мікрофон.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Хід заняття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І. Організаційний момент.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Гра на включення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Вихователь показу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є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пошкоджену шишку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, яку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знайшла під деревом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Хто б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це залишив її під деревом?  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(припущення дітей).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ІІ. Основна частина.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Вправа – мікрофон Міркування « Про що мріє пташка взимку?»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Діти висловлюють свої міркування. 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Загадки про птахів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(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горобець, синичка, сорока, ворна, шишкар, голуб, снігур)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Імітаційна вправа «Відгадай, хто як кричить»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правляти в умінні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розпізнавати птахів за голосом та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звуконаслідувати. </w:t>
      </w:r>
    </w:p>
    <w:p w:rsidR="009A5186" w:rsidRPr="008B3C74" w:rsidRDefault="009A5186" w:rsidP="009A518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Бесіда на тему: «Зима для птахів» </w:t>
      </w:r>
    </w:p>
    <w:p w:rsidR="009A5186" w:rsidRPr="009A5186" w:rsidRDefault="009A5186" w:rsidP="008C3E7E">
      <w:pPr>
        <w:numPr>
          <w:ilvl w:val="0"/>
          <w:numId w:val="29"/>
        </w:numPr>
        <w:shd w:val="clear" w:color="auto" w:fill="FFFFFF"/>
        <w:tabs>
          <w:tab w:val="left" w:pos="567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Чи багато птахів можна побачити взимку в природі? Чому?</w:t>
      </w:r>
    </w:p>
    <w:p w:rsidR="009A5186" w:rsidRPr="009A5186" w:rsidRDefault="009A5186" w:rsidP="008C3E7E">
      <w:pPr>
        <w:numPr>
          <w:ilvl w:val="0"/>
          <w:numId w:val="29"/>
        </w:numPr>
        <w:shd w:val="clear" w:color="auto" w:fill="FFFFFF"/>
        <w:tabs>
          <w:tab w:val="left" w:pos="567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Яких птахів ми називаємо зимуючими?  </w:t>
      </w:r>
    </w:p>
    <w:p w:rsidR="009A5186" w:rsidRPr="009A5186" w:rsidRDefault="009A5186" w:rsidP="008C3E7E">
      <w:pPr>
        <w:numPr>
          <w:ilvl w:val="0"/>
          <w:numId w:val="29"/>
        </w:numPr>
        <w:shd w:val="clear" w:color="auto" w:fill="FFFFFF"/>
        <w:tabs>
          <w:tab w:val="left" w:pos="567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 достатньо корму знаходять птахи взимку? </w:t>
      </w:r>
    </w:p>
    <w:p w:rsidR="009A5186" w:rsidRPr="009A5186" w:rsidRDefault="009A5186" w:rsidP="008C3E7E">
      <w:pPr>
        <w:numPr>
          <w:ilvl w:val="0"/>
          <w:numId w:val="29"/>
        </w:numPr>
        <w:shd w:val="clear" w:color="auto" w:fill="FFFFFF"/>
        <w:tabs>
          <w:tab w:val="left" w:pos="567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Які птахи яку їжу полюбляють? </w:t>
      </w:r>
    </w:p>
    <w:p w:rsidR="009A5186" w:rsidRPr="009A5186" w:rsidRDefault="009A5186" w:rsidP="008C3E7E">
      <w:pPr>
        <w:numPr>
          <w:ilvl w:val="0"/>
          <w:numId w:val="29"/>
        </w:numPr>
        <w:shd w:val="clear" w:color="auto" w:fill="FFFFFF"/>
        <w:tabs>
          <w:tab w:val="left" w:pos="567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Чому птахи потребують допомоги взимку? 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Сторінками  «Червоної книги України»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Коротка розповідь про птахів, які занесені до Червоної книги України.</w:t>
      </w:r>
    </w:p>
    <w:p w:rsidR="009A5186" w:rsidRPr="008B3C74" w:rsidRDefault="008B3C74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Ігрова ситуація «Синоптик»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Діти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визнача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ють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стан погоди за серією картинок і як висловлюють думку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чи легко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птахам 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таку погоду.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lastRenderedPageBreak/>
        <w:t>Сюрпизний момент.</w:t>
      </w: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орока-білобока приносить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 групу листа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«Любі малята! Допоможіть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птахам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!».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Вихователь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. Допоможемо? Які птахи залишилися в нас зимувати? </w:t>
      </w:r>
    </w:p>
    <w:p w:rsidR="009A5186" w:rsidRPr="008B3C74" w:rsidRDefault="009A5186" w:rsidP="009A5186">
      <w:pPr>
        <w:spacing w:after="0" w:line="360" w:lineRule="auto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Вправа –мікроф</w:t>
      </w:r>
      <w:r w:rsid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он «Як допомогти птахам взимку»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Вихователь. Діти, до нас завітали журналісти із журналу «Джміль». Вони хочуть взяти у вас інтервю про вашу допомогу птахам.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Вправа «Корм для птахів»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Зєднати лініями зображення птахів із зображенням корму, який любить пташка.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ІІІ. Підсумок заняття.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 xml:space="preserve">Полілог 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«Людина-друг чи ворог природи»</w:t>
      </w:r>
    </w:p>
    <w:p w:rsidR="009A5186" w:rsidRPr="00CE4F25" w:rsidRDefault="009A5186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Діти висловлюють міркування щодо ролі людини в природі.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t>З</w:t>
      </w: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  <w:t>аняття з мовленнєвого розвитку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  <w:t>«</w:t>
      </w: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t>Складання описової розповіді про пташку</w:t>
      </w: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  <w:t>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Мета.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Розширювати уявлення дітей про зимуючих птахів; вчити впізнавати  пташку за однією ознакою, складати з частин ціле. Вчити складати описові розповіді про птахів, використовуючи складні  та складнопідрядні речення, образні висловлювання (хвіст, немов кермо), дотримуватись логічної послідовності, вміння завершувати думку.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Активізувати словник прикметниками, дієсловами, синонімами. Викликати бажання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допомагати птахам взимку.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Матеріали: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картинки із зображенням зимуючих птахів;</w:t>
      </w: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схема описової розповіді про птахів; роздавальний матеріал для кожної дитини: асоціативні картки «Чим ласують птахи?», розрізні на частини картки зображення птахів.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Хід заняття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І. Вступна частина.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Інтелектуальна гра «Цікавинки про птахів»: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Що є лише у птахів? (пір’я);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Чи є у птахів зуби? (ні)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Яку функцію виконує у птахів хвіст? (кермо);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Яку пташку називають лісовою поліцією? (сойка)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Який птах має найдовший язик? (дятел);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Який птах може виводити пташенят взимку? (шишкар);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Яка пташка полюбляє їсти сало? (синичка);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Яка пташка носить на хвості новини? (сорока);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Скільки кроків зробить горобець за сім років? (стрибає).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ІІ. Основна частина.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Дидактична гра «Відгадай, яка це пташка»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Діти працюють у групах. На столах у дітей лежать картки із зображенням частинки тіла пташки (червона частинка грудки, жовта частинка грудки, сіра частинка грудки, голівка з червоною шапкою і т.д. ). Діти складають з частин пташку, називаючи її.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Моделювання мовленнєвої ситуації «Я почну, а ти продовж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уй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Н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априклад,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«У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синички грудка жовта, а у снігура…</w:t>
      </w:r>
    </w:p>
    <w:p w:rsidR="009A5186" w:rsidRPr="008B3C74" w:rsidRDefault="008B3C74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Дидактична г</w:t>
      </w:r>
      <w:r w:rsidR="009A5186"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 xml:space="preserve">ра </w:t>
      </w:r>
      <w:r w:rsidR="009A5186"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«Я про цього птаха знаю і вам розповідаю»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Складання описової розповіді про пташку за допомогою схеми.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Люди здавна спостерігали за птахами. Птахи не можуть розмовляти, але багато про що повідомляють людям. Є багато народних прикмет, пов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sym w:font="Symbol" w:char="F0A2"/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язаних з птахами: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Ворони каркають на мороз.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Ворони літають гуртами – на снігопад.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Ворони сідають на землю – до відлиги.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Сорока заховалася під дах – бути хуртовині.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 xml:space="preserve">Рухлива народна гра: «Сірий котик» </w:t>
      </w:r>
      <w:r w:rsidRPr="008B3C74"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  <w:tab/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ІІІ. Підсумок заняття.</w:t>
      </w:r>
    </w:p>
    <w:p w:rsidR="009A5186" w:rsidRDefault="009A5186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Діти, навіщо нам треба оберігат</w:t>
      </w:r>
      <w:r w:rsidR="00CE4F25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и птахів, допомагати їм узимку?</w:t>
      </w:r>
    </w:p>
    <w:p w:rsidR="00CE4F25" w:rsidRDefault="00CE4F25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CE4F25" w:rsidRDefault="00CE4F25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CE4F25" w:rsidRDefault="00CE4F25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CE4F25" w:rsidRPr="00CE4F25" w:rsidRDefault="00CE4F25" w:rsidP="00CE4F2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lastRenderedPageBreak/>
        <w:t>Цільова п</w:t>
      </w: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  <w:t xml:space="preserve">рогулянка 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t>«Ми на двір ідем гуляти – за пташками спостерігати»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Мета.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Учити дітей помічати птахів у найближчому оточенні; викликати інтерес до поведінки птахів; вчити розпізнавати птахів за зовнішнім виглядом та по слідах на снігу; закріпити назви зимуючих птахів.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Прививати здатність спостерігати за поведінкою птахів, не порушуючи їхнього спокою, допомагати їм; прививати вміння дивитися й бачити, слухати й чути, спостерігати й   відчувати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Розвивати образне мислення та уяву.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Сприяти збагаченню емоційного та фізичного розвитку дітей в процесі спостережень та роздумів. Виховувати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доброту та дбайливе ставлення до птахів.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І. Організаційний момент.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 групі повідомляє дітям, що птахи запрошують дітей на прогулянку. Вони на снігу залишили свої сліди і пропонують дітям впізнати птахів по їхніх слідах. Діти разом з вихователем виходять на прогулянку.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ІІ. Основна частина.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Сніг-сніжок! На сніжку сліди пташок,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Хто ж це, дітки, прилітав?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Хто ж нас, діточки, шукав?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Гра «Р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озпізна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й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 xml:space="preserve"> сліди пташок на снігу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»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Вихователь. Діти, подивіться  навколо: де ви бачите птахів? </w:t>
      </w:r>
      <w:r w:rsidRPr="009A5186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 xml:space="preserve">(на деревах, на огорожі, на дахах…).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Привітаймося  ними. Вони веселі чи сумні?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Ось горобчики стрибали,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Мабуть їстоньки шукали.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Та поживи, бач, нема –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Замела усе зима.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Вихователь. Взимку птахам дуже холодно, немає чого їсти: немає комах, червяків, зерна. Як ви думаєте, хто може допомогти птахам? Давайте пригадаємо, що люблять їсти птахи. Я починатиму речення, а ви закінчуйте.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Горобці їдять …зерно.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lastRenderedPageBreak/>
        <w:t>Синички живляться …крихтами, зерном.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Улюблена їжа синиць …сало.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Снігурі їдять ягоди …горобини.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Давайте насиплемо в  годівничку корму для птахів і поспостерігаємо, які птахи прилетять до годівнички, хто прилетить першим?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Цей маленький хлопчик, сіренький горобчик,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Крихти він збирає, на нас поглядає.</w:t>
      </w:r>
    </w:p>
    <w:p w:rsidR="009A5186" w:rsidRPr="009A5186" w:rsidRDefault="009A5186" w:rsidP="008C3E7E">
      <w:pPr>
        <w:numPr>
          <w:ilvl w:val="0"/>
          <w:numId w:val="29"/>
        </w:numPr>
        <w:spacing w:after="0" w:line="360" w:lineRule="auto"/>
        <w:ind w:firstLine="36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Послухайте, про що розмовляють птахи?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Вправа «</w:t>
      </w: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Перевір при</w:t>
      </w:r>
      <w:r w:rsidR="008B3C74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кмети «Птахи провісники погоди»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Ворони літають зграями і кричать – випаде сніг.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Сороки прилітають до житла – буде заметіль.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Снігурі туляться до оселі – на снігопад.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Голуби туркочуть – тепло віщують.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Якщо ворона вранці сидить на верхівці дерева і каркає – буде хурделиця.</w:t>
      </w:r>
    </w:p>
    <w:p w:rsidR="009A5186" w:rsidRPr="009A5186" w:rsidRDefault="009A5186" w:rsidP="008C3E7E">
      <w:pPr>
        <w:numPr>
          <w:ilvl w:val="0"/>
          <w:numId w:val="31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Галки збираються зграями і кричать – на мороз.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Вправа «Правильно – неправильно»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ихователь називає твердження. Якщо діти погоджуються з ним,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хлопають руками,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якщо не погоджуються –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ховають руки за спину.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Наприклад: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Сорока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-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зимуючи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й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птах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Дятел є лікарем дерев.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Голуби люблять їсти цукерки.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орони живуть в шпаківні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Пташкам потрібно допомагати взимку.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Пташкам треба варити борщ  і т.д.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ІІІ. Підсумок.</w:t>
      </w:r>
    </w:p>
    <w:p w:rsidR="009A5186" w:rsidRPr="008B3C74" w:rsidRDefault="008C3E7E" w:rsidP="009A5186">
      <w:pPr>
        <w:spacing w:after="0" w:line="360" w:lineRule="auto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Рухлива гра «Горобці і кіт».</w:t>
      </w:r>
    </w:p>
    <w:p w:rsidR="00CE4F25" w:rsidRDefault="00CE4F25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</w:pPr>
    </w:p>
    <w:p w:rsidR="00CE4F25" w:rsidRDefault="00CE4F25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</w:pP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FF"/>
          <w:sz w:val="40"/>
          <w:szCs w:val="40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lastRenderedPageBreak/>
        <w:t>Інтегроване заняття</w:t>
      </w:r>
      <w:r w:rsidRPr="009A5186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val="uk-UA" w:eastAsia="ru-RU"/>
          <w14:textFill>
            <w14:solidFill>
              <w14:srgbClr w14:val="0000FF">
                <w14:lumMod w14:val="60000"/>
                <w14:lumOff w14:val="40000"/>
              </w14:srgbClr>
            </w14:solidFill>
          </w14:textFill>
        </w:rPr>
        <w:t xml:space="preserve"> </w:t>
      </w:r>
      <w:r w:rsidRPr="009A5186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eastAsia="ru-RU"/>
        </w:rPr>
        <w:t xml:space="preserve"> з розвитку мовлення </w:t>
      </w:r>
      <w:r w:rsidRPr="009A5186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val="uk-UA" w:eastAsia="ru-RU"/>
        </w:rPr>
        <w:t>на тему:</w:t>
      </w:r>
    </w:p>
    <w:p w:rsidR="008B3C74" w:rsidRDefault="009A5186" w:rsidP="009A518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color w:val="0000FF"/>
          <w:sz w:val="40"/>
          <w:szCs w:val="40"/>
          <w:lang w:eastAsia="ru-RU"/>
        </w:rPr>
        <w:t xml:space="preserve">Розповідання за картиною </w:t>
      </w:r>
    </w:p>
    <w:p w:rsidR="009A5186" w:rsidRPr="008B3C74" w:rsidRDefault="008B3C74" w:rsidP="009A5186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1D14D2"/>
          <w:sz w:val="40"/>
          <w:szCs w:val="40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color w:val="1D14D2"/>
          <w:sz w:val="40"/>
          <w:szCs w:val="40"/>
          <w:lang w:eastAsia="ru-RU"/>
        </w:rPr>
        <w:t>«Пташкам допоможи – їм зернятка принеси</w:t>
      </w:r>
      <w:r>
        <w:rPr>
          <w:rFonts w:ascii="Times New Roman" w:eastAsia="Times New Roman" w:hAnsi="Times New Roman" w:cs="Times New Roman"/>
          <w:b/>
          <w:color w:val="1D14D2"/>
          <w:sz w:val="40"/>
          <w:szCs w:val="40"/>
          <w:lang w:val="uk-UA" w:eastAsia="ru-RU"/>
        </w:rPr>
        <w:t>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Мета: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Вчити дітей складати  описову розповідь за зразком вихователя з опорою на наочний матеріал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(картину)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відповідати на запитання повним реченням. Учити добирати до іменників прикметники,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словами передавати дію. Збагатити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активний словник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словами - назвами птахів, епітатими та дієсловами, продовжувати вчити вживати узагальнюючі слова. Розвивати вміння порівнювати предмети за однаковими і відмінними ознаками. Розвивати слухову увагу, розвиток почуття темпу й ритму;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вправляти у вимові звука (к)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Продовжувати вчити засвоювати граматичні форми, відмінкові закінчення у словах, утворювати складні форми слів (червоногрудий, жовтогрудий, довгохвоста, куцохвоста). Виховувати любов і турботу до птахів.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Матеріал: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сюжетна картина «Допомога птахам взимку», звукозапис «Пори року»; дерева, годівничка, мішечки з тканини, ілюстрації птахів, корм, дитина сорока,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снігова лісова поляна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із слідами птахів.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Попередня робота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: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спостереження за птахами, заучування віршів, загадок, прикмет про птахів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Хід заняття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І. Вступна частина.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Звучить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уривок із музичного твору «Вальс сніжинок» П.Чайковського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ихователь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Снігом засипала землю зима.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                       Холодно й тепла вже нема.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Холодно зараз в лісах і лугах.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Холодно зайчикам, лискам, птахам…</w:t>
      </w:r>
    </w:p>
    <w:p w:rsidR="009A5186" w:rsidRPr="009A5186" w:rsidRDefault="009A5186" w:rsidP="008C3E7E">
      <w:pPr>
        <w:numPr>
          <w:ilvl w:val="0"/>
          <w:numId w:val="35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Пригадайте птахів, що залишилися зиму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вати в нас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Гороб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ці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снігур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і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синичк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ворон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сорок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дятл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галк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и)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 називаються птахи, які залишаються з нами зимувати?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Сорока.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Скре-ке-ке!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Скре-ке-ке! Скре-ке-ке! Діти, лихо сталося у нас. Зима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зачарувала моїх друзів - пташок, допоможіть, будь -  ласка. Скре –ке- ке! Скре – ке -ке! Скре -ке-ке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!.(полетіла)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ІІ. Основна частина.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Вихователь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Діти, допоможемо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пташкам?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Але де ж нам їх шукати?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Діти,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будемо уважними, може знайдемо якусь підказку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( оглядаються навколо і  знаходять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пташині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сліди)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val="uk-UA" w:eastAsia="ru-RU"/>
        </w:rPr>
        <w:t>Д</w:t>
      </w:r>
      <w:r w:rsidRPr="008B3C74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идактична гра « Впізнай по слідах»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Вихователь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пропонує дітям розглянути сліди птахів на снігу.</w:t>
      </w:r>
    </w:p>
    <w:p w:rsidR="009A5186" w:rsidRPr="009A5186" w:rsidRDefault="009A5186" w:rsidP="008C3E7E">
      <w:pPr>
        <w:numPr>
          <w:ilvl w:val="0"/>
          <w:numId w:val="36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 ви думаєте, чиї це сліди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Хто тут походив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 горобчик, тому що сліди маленькі; ворона – сліди великі)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Недалеко від слідів діти знаходять сніжинк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и,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в середині як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их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є зображення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птахів. 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Зображення якої пташки є в цій сніжинці?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горобчика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).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Що це за пташка? Чим вона харчується?</w:t>
      </w:r>
    </w:p>
    <w:p w:rsidR="009A5186" w:rsidRPr="009A5186" w:rsidRDefault="009A5186" w:rsidP="008C3E7E">
      <w:pPr>
        <w:numPr>
          <w:ilvl w:val="0"/>
          <w:numId w:val="36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Скажіть, горобчик який?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маленький, сіренький)</w:t>
      </w:r>
    </w:p>
    <w:p w:rsidR="009A5186" w:rsidRPr="009A5186" w:rsidRDefault="009A5186" w:rsidP="008C3E7E">
      <w:pPr>
        <w:numPr>
          <w:ilvl w:val="0"/>
          <w:numId w:val="36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пригадаємо вірш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«Про горобчика» Іван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Блажкевич.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 мороз, який мороз!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Всіх пташок проймає дрож.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Скачуть, скачуть горобці: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Дайте нам зерна. Ців- ців!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Вихователь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Разом з горобчиком скажемо п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ромовлянк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у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 xml:space="preserve">                   </w:t>
      </w:r>
      <w:r w:rsidRPr="009A5186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Горобчик клюючи ячмінь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промовляє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Чий, чий ячмінь?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Чий.чий? Їжмо, їжмо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Розтанула сніжинка, ожив наш горобчик візьмемо його з собою.</w:t>
      </w:r>
    </w:p>
    <w:p w:rsidR="009A5186" w:rsidRPr="009A5186" w:rsidRDefault="009A5186" w:rsidP="008C3E7E">
      <w:pPr>
        <w:numPr>
          <w:ilvl w:val="0"/>
          <w:numId w:val="37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Хто спить у цій сніжинці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? (ворона)</w:t>
      </w:r>
    </w:p>
    <w:p w:rsidR="009A5186" w:rsidRPr="009A5186" w:rsidRDefault="009A5186" w:rsidP="008C3E7E">
      <w:pPr>
        <w:numPr>
          <w:ilvl w:val="0"/>
          <w:numId w:val="37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Що можна розповісти про ворону?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В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елика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пташка з чорним пір’ям. Має великий сильний дзьоб.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З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абавлянк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а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Кра 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ворона, кра!</w:t>
      </w:r>
    </w:p>
    <w:p w:rsidR="009A5186" w:rsidRPr="009A5186" w:rsidRDefault="009A5186" w:rsidP="008B3C74">
      <w:pPr>
        <w:spacing w:after="0" w:line="360" w:lineRule="auto"/>
        <w:ind w:firstLine="15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полиці сиділа,</w:t>
      </w:r>
    </w:p>
    <w:p w:rsidR="009A5186" w:rsidRPr="009A5186" w:rsidRDefault="009A5186" w:rsidP="008B3C74">
      <w:pPr>
        <w:spacing w:after="0" w:line="360" w:lineRule="auto"/>
        <w:ind w:firstLine="15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Дітям кашу варила.</w:t>
      </w:r>
    </w:p>
    <w:p w:rsidR="009A5186" w:rsidRPr="009A5186" w:rsidRDefault="009A5186" w:rsidP="008B3C74">
      <w:pPr>
        <w:spacing w:after="0" w:line="360" w:lineRule="auto"/>
        <w:ind w:firstLine="15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Діти пішли до села,</w:t>
      </w:r>
    </w:p>
    <w:p w:rsidR="009A5186" w:rsidRPr="009A5186" w:rsidRDefault="009A5186" w:rsidP="008B3C74">
      <w:pPr>
        <w:spacing w:after="0" w:line="360" w:lineRule="auto"/>
        <w:ind w:firstLine="15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С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ама кашу поїла.</w:t>
      </w:r>
    </w:p>
    <w:p w:rsidR="009A5186" w:rsidRPr="009A5186" w:rsidRDefault="009A5186" w:rsidP="008B3C74">
      <w:pPr>
        <w:spacing w:after="0" w:line="360" w:lineRule="auto"/>
        <w:ind w:firstLine="15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Тиш, тиш,тиш!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Зникла сніжинка, залишився малюнок ворони,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який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ми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забира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ємо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собою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Прикмета: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Взимку ворони літають зграєю і кричать. Це до негоди, вітру та снігу.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Вихователь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. 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 в цій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сніжинці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є ще одна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зачарован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пташка.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агадка: Непосида, невеличка,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 жовтим животиком 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Пташка …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синичка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9A5186" w:rsidRPr="009A5186" w:rsidRDefault="009A5186" w:rsidP="008C3E7E">
      <w:pPr>
        <w:numPr>
          <w:ilvl w:val="0"/>
          <w:numId w:val="4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Щоб синичку розчарувати, треба скласти про неї розповідь.</w:t>
      </w:r>
    </w:p>
    <w:p w:rsidR="009A5186" w:rsidRPr="008B3C74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Складання розповіді про синичку (за схемою)</w:t>
      </w:r>
    </w:p>
    <w:p w:rsidR="009A5186" w:rsidRPr="009A5186" w:rsidRDefault="009A5186" w:rsidP="009A5186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Ось і синичка ожила.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Ми з вами розчарували птахів.</w:t>
      </w:r>
    </w:p>
    <w:p w:rsidR="009A5186" w:rsidRPr="008B3C74" w:rsidRDefault="008B3C74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Фізкультхвилинка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Пташки крильця розправляють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Їх до сонця піднімають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 (руки вгору)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Можна весело літати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(махають руками)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 гарненько пострибати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(стрибки)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галявину злетілись,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 зернят пташки наїлись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 присіли і клюють)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Потім знову полетіли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 помахали крильцями)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Гра «Хто як 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говорить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?»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Вихователь показу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є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птахів: горобця, синичку, ворону. Як цвірінькає горобець? Як подає голос синичка?  Каркає ворона?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Спочатку хором, а потім запитати одного).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складнення гри.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Вихователь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картинку підніма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є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вгору,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діти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говорять голосно, а коли опуска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є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вниз, то тихо.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Ч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истомовк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а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про сороку.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lastRenderedPageBreak/>
        <w:t>Д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іти промовляють чистомовку і роблять  масаж біологічно активних зон обличчя та шиї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Ока, ока, ока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(потерти долоні одну об одну).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 живе сорока?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Оки, оки, оки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(розтирати лоб тильною стороною долоні).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знайти гнізда сороки.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Ок, ок, ок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(кулачками проводити під крилами носа).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подзьобай колосок.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Ку, ку, ку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(розширити вказівний і середній пальці у вигляді виделки і розтирати точки перед і за вушками).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Попити лети на ріку.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Ігрова вправа «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 xml:space="preserve">Утвори 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слово»</w:t>
      </w:r>
    </w:p>
    <w:p w:rsidR="009A5186" w:rsidRPr="009A5186" w:rsidRDefault="009A5186" w:rsidP="008C3E7E">
      <w:pPr>
        <w:numPr>
          <w:ilvl w:val="0"/>
          <w:numId w:val="3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сороки білі боки, значить вона яка?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(Білобока сорока)</w:t>
      </w:r>
    </w:p>
    <w:p w:rsidR="009A5186" w:rsidRPr="009A5186" w:rsidRDefault="009A5186" w:rsidP="008C3E7E">
      <w:pPr>
        <w:numPr>
          <w:ilvl w:val="0"/>
          <w:numId w:val="3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снігура червона грудка, значить він який?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(Снігур червоногрудий)</w:t>
      </w:r>
    </w:p>
    <w:p w:rsidR="009A5186" w:rsidRPr="009A5186" w:rsidRDefault="009A5186" w:rsidP="008C3E7E">
      <w:pPr>
        <w:numPr>
          <w:ilvl w:val="0"/>
          <w:numId w:val="3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сороки довгий хвіст, значить вона яка?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(Довгохвоста сорока)</w:t>
      </w:r>
    </w:p>
    <w:p w:rsidR="009A5186" w:rsidRPr="009A5186" w:rsidRDefault="009A5186" w:rsidP="008C3E7E">
      <w:pPr>
        <w:numPr>
          <w:ilvl w:val="0"/>
          <w:numId w:val="3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синиці куций хвіст, значить вона яка?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(Куцехвоста синиця)</w:t>
      </w:r>
    </w:p>
    <w:p w:rsidR="009A5186" w:rsidRPr="009A5186" w:rsidRDefault="009A5186" w:rsidP="008C3E7E">
      <w:pPr>
        <w:numPr>
          <w:ilvl w:val="0"/>
          <w:numId w:val="38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ворони довгий дзьоб, значить вона яка? 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Д</w:t>
      </w:r>
      <w:r w:rsidRPr="009A518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овгодзьоба ворона)</w:t>
      </w:r>
    </w:p>
    <w:p w:rsidR="009A5186" w:rsidRPr="008B3C74" w:rsidRDefault="009A5186" w:rsidP="009A5186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 xml:space="preserve">Розгляд 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картини «Пташкам допоможи – їм зернятка принеси»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Яка пора року зображена на картині?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Назвіть пташок, які прилетіли до годівнички?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Які пташки на картині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веселі чи сумні?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Чому?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Що робить хлопчик?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 що говорять пташки, коли голодні?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Чим можна допомогти птахам?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 поводяться пташки біля годівнички?</w:t>
      </w:r>
    </w:p>
    <w:p w:rsidR="009A5186" w:rsidRPr="009A5186" w:rsidRDefault="009A5186" w:rsidP="008C3E7E">
      <w:pPr>
        <w:numPr>
          <w:ilvl w:val="0"/>
          <w:numId w:val="39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 вони дякують за допомогу?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 xml:space="preserve">Зразок 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розповіді 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вихователя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Наступила холодна зима. Для птахів настав важкий час: вони не завжди можуть знайти корм. Урожай пшениці та жита прибрали з полів, комахи зникли. Тому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птахи прилітають ближче до людей, сподіваючись, що вони їх погодують. Діти разом з дорослими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майстру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вали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годівнички і розвішали на деревах. Туди насипають різного корму: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зерна, хліба, с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иничкам вішають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кус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чки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сала.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До годівниці прилетіло багато птахів: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синички, снігурі, горобці і ворона Вони радіють,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стрибають, літають, дякують за піклування співають пісень.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Р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озповіді дітей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Прийшла зима, стало холодно. Сніг засипав землю. Пташкам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важко знайти їжу.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Тому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вони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прилітають ближче до людей. Діти з татом зробили годівничку і почепили на дерево.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Насипали в неї зерна, крихт хліба, повішали кусочок сала. До годівниці прилетіло багато птахів: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синички, снігурі, горобці і ворона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«Ми добре зробили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, що повісили для птахів годівничку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– сказали діти</w:t>
      </w:r>
      <w:r w:rsidRPr="009A518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Дидактична г</w:t>
      </w:r>
      <w:r w:rsidRPr="008B3C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ра « Визнач корм на дотик»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мішечках насипаний корм. 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Діти на дотик визначають і називають корм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 xml:space="preserve">ІІІ. 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Підсумок заняття</w:t>
      </w:r>
    </w:p>
    <w:p w:rsidR="009A5186" w:rsidRPr="00CE4F25" w:rsidRDefault="009A5186" w:rsidP="00CE4F2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Вихователь. А ви, діти, допомагаєте птахам взимку? А чому люди повинні допомагати пташкам в холодну пору?  Ви молодці, що кожний день приносите зерно, пшоно для </w:t>
      </w:r>
      <w:r w:rsidR="00CE4F2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птахів. Як птахи віддячать нам?</w:t>
      </w:r>
    </w:p>
    <w:p w:rsidR="009A5186" w:rsidRPr="009A5186" w:rsidRDefault="009A5186" w:rsidP="009A5186">
      <w:pPr>
        <w:spacing w:after="0" w:line="360" w:lineRule="auto"/>
        <w:jc w:val="center"/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val="uk-UA" w:eastAsia="ru-RU"/>
        </w:rPr>
        <w:t>З</w:t>
      </w:r>
      <w:r w:rsidRPr="009A5186">
        <w:rPr>
          <w:rFonts w:ascii="Times New Roman" w:eastAsia="Calibri" w:hAnsi="Times New Roman" w:cs="Times New Roman"/>
          <w:b/>
          <w:noProof/>
          <w:color w:val="0000FF"/>
          <w:sz w:val="40"/>
          <w:szCs w:val="40"/>
          <w:lang w:eastAsia="ru-RU"/>
        </w:rPr>
        <w:t>аняття «Як ми птахам допомагали»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Мета.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Запропонувати дітям здійснити подорож у зворотному часі по тематичному циклу «Життя птахів взимку» та оцінити свою роботу протягом усього циклу. Викликати в дітей бажання відобразити на папері епізоди, що сподобалися під час реалізації проекту.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І. Організаційний момент. 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Гра- емпатія (імітація звуків, рухів)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 руки паличку беру,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Чаклувати я почну,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Перетворюю малят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На маленьких …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горобенят, сороченят,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вороненят, і т. д.</w:t>
      </w:r>
    </w:p>
    <w:p w:rsidR="009A5186" w:rsidRPr="009A5186" w:rsidRDefault="009A5186" w:rsidP="009A5186">
      <w:pPr>
        <w:tabs>
          <w:tab w:val="left" w:pos="567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Зараз холодно, дме сильний вітер. Що ви відчуваєте?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Покажіть.</w:t>
      </w:r>
    </w:p>
    <w:p w:rsidR="009A5186" w:rsidRPr="009A5186" w:rsidRDefault="009A5186" w:rsidP="008C3E7E">
      <w:pPr>
        <w:numPr>
          <w:ilvl w:val="0"/>
          <w:numId w:val="32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 xml:space="preserve">Прилетіли до годівнички, а там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діти насипали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зернят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о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к. Який би став настрій у вас?</w:t>
      </w:r>
    </w:p>
    <w:p w:rsidR="009A5186" w:rsidRPr="009A5186" w:rsidRDefault="009A5186" w:rsidP="008C3E7E">
      <w:pPr>
        <w:numPr>
          <w:ilvl w:val="0"/>
          <w:numId w:val="32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Сіли на гілочки після гарного сніданку, а тут кіт. Що б ви зробили?</w:t>
      </w:r>
    </w:p>
    <w:p w:rsidR="009A5186" w:rsidRPr="009A5186" w:rsidRDefault="009A5186" w:rsidP="008C3E7E">
      <w:pPr>
        <w:numPr>
          <w:ilvl w:val="0"/>
          <w:numId w:val="32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Виглянуло сонечко, вітер стих, вся зграйка защебетала. Як би ви себе поводили, що б відчували?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ІІ. Основна частина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Ч</w:t>
      </w:r>
      <w:r w:rsid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итання дітьми віршів про птахів</w:t>
      </w:r>
    </w:p>
    <w:p w:rsidR="009A5186" w:rsidRPr="008B3C74" w:rsidRDefault="009A5186" w:rsidP="009A5186">
      <w:pPr>
        <w:spacing w:after="0" w:line="360" w:lineRule="auto"/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</w:pPr>
      <w:r w:rsidRPr="008B3C74">
        <w:rPr>
          <w:rFonts w:ascii="Times New Roman" w:eastAsia="Calibri" w:hAnsi="Times New Roman" w:cs="Times New Roman"/>
          <w:bCs/>
          <w:i/>
          <w:sz w:val="28"/>
          <w:szCs w:val="28"/>
          <w:lang w:val="uk-UA"/>
        </w:rPr>
        <w:t>Годівниця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Годівницю  для  пташок                                                                                       Майстрували  ми  завзято,                                                                                  Об’єдналися  в  гурток                                                                                                       Я,  дідусь  і  тато!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Завітайте  до  нас  в  гості                                                                                                            Пташки - невеличкі:                                                                                                  Снігурі,  горобчики,                                                                                                      Синички-сестрички.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Кожен  їжу  тут  знайде                                                                                                        До  душі,  за  смаком,                                                                                                     Горобці  –  насіння,  хліб,                                                                                                         А  синички  –  сало!</w:t>
      </w:r>
    </w:p>
    <w:p w:rsidR="009A5186" w:rsidRPr="009A5186" w:rsidRDefault="009A5186" w:rsidP="009A518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9A5186">
        <w:rPr>
          <w:rFonts w:ascii="Times New Roman" w:eastAsia="Calibri" w:hAnsi="Times New Roman" w:cs="Times New Roman"/>
          <w:sz w:val="28"/>
          <w:szCs w:val="28"/>
          <w:lang w:val="uk-UA"/>
        </w:rPr>
        <w:t>Холод  лютий  на  дворі,                                                                                                       А  у  пташок  свято:                                                                                                            Їм  зробили  годівничку,                                                                                               Можна  зимувати!     (Н. Кулагіна)</w:t>
      </w:r>
    </w:p>
    <w:p w:rsidR="009A5186" w:rsidRPr="008B3C74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  <w:t>Вірш «Годівничка»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Дві синички, як сестрички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Прибули до годівнички,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Поклювали сало,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Цвірінчать що мало!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Ми підсиплемо пшонця,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Та накормим  горобця.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 xml:space="preserve">А маленькі 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снігурі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Посідали на гіллі,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Зазирнули в годівнички,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Наклювалися пшенички.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 xml:space="preserve">Ще й </w:t>
      </w:r>
      <w:r w:rsidRPr="009A51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сорока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-білобока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Поглядає хитрим оком.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Наклювалась жита</w:t>
      </w:r>
    </w:p>
    <w:p w:rsidR="009A5186" w:rsidRPr="008B3C74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І чекає літа.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 xml:space="preserve">І кричить </w:t>
      </w:r>
      <w:r w:rsidRPr="008B3C7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ворона: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«Кар! Прилетіла я у бар,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І наїлась досхочу,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Мабуть, далі полечу!».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Годівничка - добре діло,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Пташки наші  так зраділи!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Завтра знову прилетять,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Нас вони не об’їдять!</w:t>
      </w: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br/>
        <w:t>Годівничку збудували,</w:t>
      </w:r>
    </w:p>
    <w:p w:rsidR="009A5186" w:rsidRPr="009A5186" w:rsidRDefault="009A5186" w:rsidP="009A5186">
      <w:pPr>
        <w:spacing w:after="0" w:line="360" w:lineRule="auto"/>
        <w:ind w:right="-568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Всіх птахів нагодували!</w:t>
      </w:r>
    </w:p>
    <w:p w:rsidR="009A5186" w:rsidRPr="009A5186" w:rsidRDefault="009A5186" w:rsidP="009A5186">
      <w:pPr>
        <w:spacing w:after="0" w:line="360" w:lineRule="auto"/>
        <w:ind w:right="-568"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Вихователь.</w:t>
      </w: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Діти, про кого йде мова у вірші?                                                     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А чому у вірші йде мова тільки за цих птахів, а не про журавля або шпака?                                        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А як ви допомагали птахам взимку?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Як виникла ідея змайструвати годівнички для птахів?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Як ви придумали план реалізації ідеї?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Що нового і цікавого дізналися за цей час?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Що кому найбільше запам’яталося? </w:t>
      </w:r>
    </w:p>
    <w:p w:rsidR="009A5186" w:rsidRPr="009A5186" w:rsidRDefault="009A5186" w:rsidP="008C3E7E">
      <w:pPr>
        <w:numPr>
          <w:ilvl w:val="0"/>
          <w:numId w:val="33"/>
        </w:numPr>
        <w:spacing w:after="0" w:line="360" w:lineRule="auto"/>
        <w:ind w:left="0" w:right="-2" w:firstLine="360"/>
        <w:contextualSpacing/>
        <w:outlineLvl w:val="5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 і коли птахи нам віддячили за допомогу?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Рефлексійна вправа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 дізнався, що…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lastRenderedPageBreak/>
        <w:t>М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ені сподобалося…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 буду завжди допомагати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(оберігати)…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Як добре,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що…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Сьогодні я допоміг, а завтра...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Полілог «Доброта»</w:t>
      </w:r>
    </w:p>
    <w:p w:rsidR="009A5186" w:rsidRP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Закріплювати вміння дітей розрізняти добрі та злі вчинки.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На що схожа доброта?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Якого вона кольору?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Доброта може бути чорного кольору?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Вона тепла чи холодна?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Як відрізнити добрі та погані вчинки?</w:t>
      </w:r>
    </w:p>
    <w:p w:rsidR="009A5186" w:rsidRPr="009A5186" w:rsidRDefault="009A5186" w:rsidP="00CC3EA1">
      <w:pPr>
        <w:numPr>
          <w:ilvl w:val="0"/>
          <w:numId w:val="3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Що ви відчували коли робили добро птахам?</w:t>
      </w:r>
    </w:p>
    <w:p w:rsidR="009A5186" w:rsidRPr="008B3C74" w:rsidRDefault="009A5186" w:rsidP="008B3C74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>Етюд «Як би ти пожалів птаха»</w:t>
      </w:r>
    </w:p>
    <w:p w:rsidR="009A5186" w:rsidRPr="009A5186" w:rsidRDefault="009A5186" w:rsidP="008B3C74">
      <w:pPr>
        <w:tabs>
          <w:tab w:val="left" w:pos="426"/>
        </w:tabs>
        <w:spacing w:after="0" w:line="36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Імітувати рухи: як поглади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т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 пташку, п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ритис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нути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до серденька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,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>я</w:t>
      </w:r>
      <w:r w:rsidRPr="009A518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к випустити.</w:t>
      </w:r>
    </w:p>
    <w:p w:rsidR="009A5186" w:rsidRPr="008B3C74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</w:pP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М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 xml:space="preserve">алювання 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val="uk-UA" w:eastAsia="ru-RU"/>
        </w:rPr>
        <w:t>«Птахи на годівниці»</w:t>
      </w:r>
      <w:r w:rsidRPr="008B3C74">
        <w:rPr>
          <w:rFonts w:ascii="Times New Roman" w:eastAsia="Calibri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</w:p>
    <w:p w:rsidR="009A5186" w:rsidRDefault="009A5186" w:rsidP="009A5186">
      <w:pPr>
        <w:spacing w:after="0" w:line="360" w:lineRule="auto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</w:pPr>
      <w:r w:rsidRPr="009A5186"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>ІІІ. Підсумок заняття.</w:t>
      </w:r>
    </w:p>
    <w:p w:rsidR="00CE4F25" w:rsidRDefault="00CE4F25" w:rsidP="009A5186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val="uk-UA" w:eastAsia="ru-RU"/>
        </w:rPr>
        <w:t xml:space="preserve">Вихователь. </w:t>
      </w:r>
      <w:r w:rsidRPr="00CE4F25"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Діти, </w:t>
      </w:r>
      <w:r>
        <w:rPr>
          <w:rFonts w:ascii="Times New Roman" w:eastAsia="Calibri" w:hAnsi="Times New Roman" w:cs="Times New Roman"/>
          <w:noProof/>
          <w:sz w:val="28"/>
          <w:szCs w:val="28"/>
          <w:lang w:val="uk-UA" w:eastAsia="ru-RU"/>
        </w:rPr>
        <w:t xml:space="preserve">ви зробили багато хороших справ для птахів і вони за це вам дуже вдячні. Послухайте, як весело вони розповідають про це і дякують вам. </w:t>
      </w:r>
    </w:p>
    <w:p w:rsidR="00D11813" w:rsidRPr="00D11813" w:rsidRDefault="00D11813" w:rsidP="009A5186">
      <w:pPr>
        <w:spacing w:after="0" w:line="360" w:lineRule="auto"/>
        <w:jc w:val="both"/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</w:pPr>
      <w:r w:rsidRPr="00D11813">
        <w:rPr>
          <w:rFonts w:ascii="Times New Roman" w:eastAsia="Calibri" w:hAnsi="Times New Roman" w:cs="Times New Roman"/>
          <w:i/>
          <w:noProof/>
          <w:sz w:val="28"/>
          <w:szCs w:val="28"/>
          <w:lang w:val="uk-UA" w:eastAsia="ru-RU"/>
        </w:rPr>
        <w:t>Звукозапис голосів зимуючих птахів.</w:t>
      </w: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9A518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E86060A" wp14:editId="46A26F7F">
            <wp:extent cx="4953000" cy="2831789"/>
            <wp:effectExtent l="0" t="0" r="0" b="698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834" cy="2835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9A5186" w:rsidRPr="008C3E7E" w:rsidRDefault="009A5186" w:rsidP="009A5186">
      <w:pPr>
        <w:spacing w:after="200" w:line="276" w:lineRule="auto"/>
        <w:rPr>
          <w:rFonts w:ascii="Calibri" w:eastAsia="Calibri" w:hAnsi="Calibri" w:cs="Times New Roman"/>
          <w:lang w:val="uk-UA"/>
        </w:rPr>
      </w:pP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9A518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09C2803" wp14:editId="61B7E2DD">
            <wp:extent cx="5689600" cy="3568700"/>
            <wp:effectExtent l="0" t="0" r="635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674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9A518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6872813" wp14:editId="6A196167">
            <wp:extent cx="5937885" cy="3572510"/>
            <wp:effectExtent l="0" t="0" r="5715" b="889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9A5186" w:rsidRPr="008C3E7E" w:rsidRDefault="009A5186" w:rsidP="008C3E7E">
      <w:pPr>
        <w:spacing w:after="200" w:line="276" w:lineRule="auto"/>
        <w:rPr>
          <w:rFonts w:ascii="Calibri" w:eastAsia="Calibri" w:hAnsi="Calibri" w:cs="Times New Roman"/>
          <w:lang w:val="uk-UA"/>
        </w:rPr>
      </w:pPr>
    </w:p>
    <w:p w:rsidR="009A5186" w:rsidRPr="009A5186" w:rsidRDefault="009A5186" w:rsidP="009A5186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9A5186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ABA99F6" wp14:editId="13B161A4">
            <wp:extent cx="5937885" cy="3572510"/>
            <wp:effectExtent l="0" t="0" r="5715" b="889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3E7E" w:rsidRDefault="008C3E7E" w:rsidP="00A7581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:rsidR="00A7581F" w:rsidRDefault="00A7581F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D11813" w:rsidRPr="008B5E73" w:rsidRDefault="00D11813" w:rsidP="008B5E73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DFDFD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ind w:right="-709"/>
        <w:jc w:val="center"/>
        <w:rPr>
          <w:rFonts w:ascii="Times New Roman" w:eastAsia="Calibri" w:hAnsi="Times New Roman" w:cs="Times New Roman"/>
          <w:b/>
          <w:bCs/>
          <w:color w:val="0033CC"/>
          <w:sz w:val="36"/>
          <w:szCs w:val="36"/>
          <w:bdr w:val="none" w:sz="0" w:space="0" w:color="auto" w:frame="1"/>
          <w:shd w:val="clear" w:color="auto" w:fill="FFFFFF"/>
          <w:lang w:val="uk-UA"/>
        </w:rPr>
      </w:pPr>
      <w:r w:rsidRPr="00A468F6">
        <w:rPr>
          <w:rFonts w:ascii="Times New Roman" w:eastAsia="Calibri" w:hAnsi="Times New Roman" w:cs="Times New Roman"/>
          <w:b/>
          <w:bCs/>
          <w:color w:val="0033CC"/>
          <w:sz w:val="36"/>
          <w:szCs w:val="36"/>
          <w:bdr w:val="none" w:sz="0" w:space="0" w:color="auto" w:frame="1"/>
          <w:shd w:val="clear" w:color="auto" w:fill="FFFFFF"/>
          <w:lang w:val="uk-UA"/>
        </w:rPr>
        <w:lastRenderedPageBreak/>
        <w:t>Заклад дошкільної освіти №36</w:t>
      </w:r>
    </w:p>
    <w:p w:rsidR="00A468F6" w:rsidRPr="00A468F6" w:rsidRDefault="00A468F6" w:rsidP="00A468F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kern w:val="24"/>
          <w:sz w:val="40"/>
          <w:szCs w:val="40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kern w:val="24"/>
          <w:sz w:val="40"/>
          <w:szCs w:val="40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noProof/>
          <w:kern w:val="24"/>
          <w:sz w:val="40"/>
          <w:szCs w:val="40"/>
          <w:lang w:eastAsia="ru-RU"/>
        </w:rPr>
        <w:drawing>
          <wp:inline distT="0" distB="0" distL="0" distR="0" wp14:anchorId="16FB79F1" wp14:editId="4881D037">
            <wp:extent cx="4749800" cy="3047999"/>
            <wp:effectExtent l="0" t="0" r="0" b="63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703" cy="3048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68F6" w:rsidRPr="00A468F6" w:rsidRDefault="00A468F6" w:rsidP="00A468F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  <w:t>Екологічний проект</w:t>
      </w:r>
    </w:p>
    <w:p w:rsidR="00A468F6" w:rsidRPr="00A468F6" w:rsidRDefault="00A468F6" w:rsidP="00A468F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  <w:t>на тему:</w:t>
      </w:r>
    </w:p>
    <w:p w:rsidR="00A468F6" w:rsidRPr="00A468F6" w:rsidRDefault="00A468F6" w:rsidP="00A468F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color w:val="FF0000"/>
          <w:kern w:val="24"/>
          <w:sz w:val="56"/>
          <w:szCs w:val="56"/>
          <w:lang w:val="uk-UA" w:eastAsia="ru-RU"/>
        </w:rPr>
        <w:t>«Бережімо воду»</w:t>
      </w:r>
    </w:p>
    <w:p w:rsidR="00A468F6" w:rsidRPr="00A468F6" w:rsidRDefault="00A468F6" w:rsidP="00A468F6">
      <w:pPr>
        <w:spacing w:after="0" w:line="360" w:lineRule="auto"/>
        <w:ind w:firstLine="4962"/>
        <w:rPr>
          <w:rFonts w:ascii="Times New Roman" w:eastAsia="Times New Roman" w:hAnsi="Times New Roman" w:cs="Times New Roman"/>
          <w:b/>
          <w:bCs/>
          <w:color w:val="0033CC"/>
          <w:kern w:val="24"/>
          <w:sz w:val="40"/>
          <w:szCs w:val="40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ind w:firstLine="4962"/>
        <w:rPr>
          <w:rFonts w:ascii="Times New Roman" w:eastAsia="Times New Roman" w:hAnsi="Times New Roman" w:cs="Times New Roman"/>
          <w:b/>
          <w:bCs/>
          <w:color w:val="0033CC"/>
          <w:kern w:val="24"/>
          <w:sz w:val="40"/>
          <w:szCs w:val="40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33CC"/>
          <w:kern w:val="24"/>
          <w:sz w:val="40"/>
          <w:szCs w:val="40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33CC"/>
          <w:kern w:val="24"/>
          <w:sz w:val="36"/>
          <w:szCs w:val="36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rPr>
          <w:rFonts w:ascii="Times New Roman" w:eastAsia="Times New Roman" w:hAnsi="Times New Roman" w:cs="Times New Roman"/>
          <w:b/>
          <w:bCs/>
          <w:color w:val="0033CC"/>
          <w:kern w:val="24"/>
          <w:sz w:val="36"/>
          <w:szCs w:val="36"/>
          <w:lang w:val="uk-UA" w:eastAsia="ru-RU"/>
        </w:rPr>
      </w:pP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33CC"/>
          <w:kern w:val="24"/>
          <w:sz w:val="36"/>
          <w:szCs w:val="36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color w:val="0033CC"/>
          <w:kern w:val="24"/>
          <w:sz w:val="36"/>
          <w:szCs w:val="36"/>
          <w:lang w:val="uk-UA" w:eastAsia="ru-RU"/>
        </w:rPr>
        <w:t>Тернопіль 2018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val="uk-UA" w:eastAsia="ru-RU"/>
        </w:rPr>
        <w:lastRenderedPageBreak/>
        <w:t xml:space="preserve">Тип проекту: 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за характером діяльності – інформаційно-дослідницький,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за змістом – природничо-екологічний,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за тривалістю – короткотривалий.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val="uk-UA" w:eastAsia="ru-RU"/>
        </w:rPr>
        <w:t xml:space="preserve">Проблема. </w:t>
      </w: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Вода – найважливіша речовина на планеті, без якої неможливе життя. Нам людям важливо навчитися оберігати й розумно використовувати природні ресурси питної води, а також захищати водойми – від джерельця до океану.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>Мета.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Сприяти формуванню у дошкільників стійкого інтересу до природного довкілля, мотивації до дій та моделей екологічно доцільної поведінки. </w:t>
      </w:r>
      <w:r w:rsidRPr="00A468F6">
        <w:rPr>
          <w:rFonts w:ascii="Times New Roman" w:eastAsia="Calibri" w:hAnsi="Times New Roman" w:cs="Times New Roman"/>
          <w:sz w:val="28"/>
          <w:szCs w:val="28"/>
        </w:rPr>
        <w:t>Виховувати дбайливе ставлення до води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як природного ресурсу, бажання піклуватися про природне довкілля.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468F6">
        <w:rPr>
          <w:rFonts w:ascii="Times New Roman" w:eastAsia="Times New Roman" w:hAnsi="Times New Roman" w:cs="Times New Roman"/>
          <w:b/>
          <w:bCs/>
          <w:kern w:val="24"/>
          <w:sz w:val="28"/>
          <w:szCs w:val="28"/>
          <w:lang w:val="uk-UA" w:eastAsia="ru-RU"/>
        </w:rPr>
        <w:t xml:space="preserve">Завдання. </w:t>
      </w: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 xml:space="preserve">Розширювати у дошкільників уявлення  про воду як компонент середовища життєдіяльності людини, 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про значення води в </w:t>
      </w: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 xml:space="preserve"> природі та житті людини. Формувати уявлення про способи використання води в побуті, про можливості води, 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вчити розрізняти якості чистої та забрудненої води. Стимулювати бажання піклуватися про чистоту води, оберігати її від шкідливого впливу людини. </w:t>
      </w: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>Розвивати мовлення, збагачувати словник дітей словами-назвами об’єктів природи, позначеннями їхніх дій. Формувати усвідомлення дошкільниками необхідності збереження водних ресурсів Землі та особистої причетності до майбутнього суспільства і природи.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A468F6">
        <w:rPr>
          <w:rFonts w:ascii="Times New Roman" w:eastAsia="Times New Roman" w:hAnsi="Times New Roman" w:cs="Times New Roman"/>
          <w:bCs/>
          <w:kern w:val="24"/>
          <w:sz w:val="28"/>
          <w:szCs w:val="28"/>
          <w:lang w:val="uk-UA" w:eastAsia="ru-RU"/>
        </w:rPr>
        <w:t xml:space="preserve">Вчити розумно та бережно використовувати воду вдома, в дитячому садку та в довкіллі. </w:t>
      </w:r>
    </w:p>
    <w:p w:rsidR="00A468F6" w:rsidRPr="00A468F6" w:rsidRDefault="00A468F6" w:rsidP="00A468F6">
      <w:pPr>
        <w:tabs>
          <w:tab w:val="left" w:pos="567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>Очікуваний результат.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</w:t>
      </w:r>
      <w:r w:rsidRPr="00A468F6">
        <w:rPr>
          <w:rFonts w:ascii="Times New Roman" w:eastAsia="Calibri" w:hAnsi="Times New Roman" w:cs="Times New Roman"/>
          <w:sz w:val="28"/>
          <w:szCs w:val="28"/>
        </w:rPr>
        <w:t>Розширення знань дітей про воду, її властивості та значення в житті людини. Ознайомлення з причинами забруднення водойм і заходами їх охорони. Дбайливе та економне використовування води.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Усвідомлення дітьми, що вода – необхідний компонент середовища життєдіяльності людини. Розуміння значення води в побуті та житті людини, життєдіяльності рослин і тварин.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Сформованість вміння  самостійно вирізняти основні небезпечні для води чинники в довкіллі, встановлювати взаємозв’язок між явищами живої і неживої природи.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lastRenderedPageBreak/>
        <w:t xml:space="preserve">Підвищення відповідальності </w:t>
      </w: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дорослих та дітей  за використання води. 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Зменшення 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марних витрат води, зміцнення власного здоров'я. 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Засвоєння дітьми, а через дітей їхніми батьками, навичок еколого доцільної поведінки по відношенню до водних ресурсів. 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>Учасники проекту: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 педагоги, діти, батьки.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 xml:space="preserve">Етапи реалізації проекту: </w:t>
      </w: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підготовчий, практичний, підсумковий.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sz w:val="28"/>
          <w:szCs w:val="28"/>
        </w:rPr>
        <w:t xml:space="preserve">Символом 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проекту о</w:t>
      </w:r>
      <w:r w:rsidRPr="00A468F6">
        <w:rPr>
          <w:rFonts w:ascii="Times New Roman" w:eastAsia="Calibri" w:hAnsi="Times New Roman" w:cs="Times New Roman"/>
          <w:sz w:val="28"/>
          <w:szCs w:val="28"/>
        </w:rPr>
        <w:t>бираємо «Капітошку»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Підготовчий етап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Проводення діагностики рівня знань дітей з теми  «Вода».  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Добір матеріалу, посібників  по темі, матеріалів для проведення пошуково-дослідницької діяльності, створення презентації «Водойми планети Земля».  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  <w:t>Перегляд мультфільму «Корисні підказки. Вода».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</w:pP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Проведення бесід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  <w:t xml:space="preserve"> з дітьми: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«В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икористання води зранку вдома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», 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«Значення води у нашому житті»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  <w:t xml:space="preserve">, 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en-US"/>
        </w:rPr>
        <w:t>«Навіщо берегти воду»</w:t>
      </w: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  <w:t>.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Бесіда про природні явища пов'язані з водою.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</w:pPr>
      <w:r w:rsidRPr="00A468F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 w:bidi="en-US"/>
        </w:rPr>
        <w:t>Інтерактивні вправи «Ситуація», «Додай речення» на тему: «Причини забруднення води».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Calibri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Спостереження: за явищами природи, </w:t>
      </w:r>
      <w:r w:rsidRPr="00A468F6">
        <w:rPr>
          <w:rFonts w:ascii="Times New Roman" w:eastAsia="Calibri" w:hAnsi="Times New Roman" w:cs="Times New Roman"/>
          <w:sz w:val="28"/>
          <w:szCs w:val="28"/>
          <w:lang w:val="uk-UA" w:eastAsia="ru-RU"/>
        </w:rPr>
        <w:t>за рибками в акваріумі, рослинами в куточку природи.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Читання та обговорення екологічних казок Н. Рижової «Жила була ріка», «Як люди річку образили». 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Розповідання казки «Сестриця Оленка та братик Іванко».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Залучаємо батьків до участі в проекті. Визначаємо та даємо завдання батькам.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Опитування батьків «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 важливим на вашу думку є 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збереження води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A468F6" w:rsidRPr="00A468F6" w:rsidRDefault="00A468F6" w:rsidP="008C763E">
      <w:pPr>
        <w:numPr>
          <w:ilvl w:val="0"/>
          <w:numId w:val="42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Завдання батькам: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провести з дітьми спостереження за витоком води з кранів.</w:t>
      </w:r>
    </w:p>
    <w:p w:rsidR="00A468F6" w:rsidRPr="00A468F6" w:rsidRDefault="00A468F6" w:rsidP="00A468F6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Практичний етап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Проведення занять.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Цільові прогулянк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джерела  в парку, 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Тернопільського ставу, річки Серет.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Проведення дослідницької діяльності: дослід «Визначаємо витрату води під час миття рук» (Пропонуємо дітям визначити скільки води збігає у мірну ємкість, коли миємо руки. 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Визначаємо витрати води трьох дітей.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Рахуємо скільки води витрачаємо за день, коли миємо руки 3 рази в день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Визначаємо, хто з дітей витрачає більше, а хто менше води на миття рук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), дослід «Чи можуть рослини жити без води», досліди: «Вода прозора, коли чиста», «Вода не має форми, смаку, запаху», «Що розчиняється у воді», «Куди зникає вода?».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Складання схеми в картинках «Як людина використовує воду».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Відгадування загадок, які пов</w:t>
      </w:r>
      <w:r w:rsidRPr="00A46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’</w:t>
      </w:r>
      <w:r w:rsidRPr="00A46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язані з водою або водними об</w:t>
      </w:r>
      <w:r w:rsidRPr="00A46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’</w:t>
      </w:r>
      <w:r w:rsidRPr="00A468F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єктами.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Створення  разом з дітьми колажу на тему «Як зберегти воду». 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Дидактичні ігри: 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«Хто живе у воді», «Вода не вода», «Ми крапельки»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</w:p>
    <w:p w:rsidR="00A468F6" w:rsidRPr="008C763E" w:rsidRDefault="00A468F6" w:rsidP="008C763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>«Кому потрібна вода»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(Діти фішками накривають зображення об’єктів, яким потрібна вода), </w:t>
      </w:r>
      <w:r w:rsidR="008C763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«Добре - погано»,  </w:t>
      </w:r>
      <w:r w:rsidR="008C763E"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«Для чого потрібна вода?» </w:t>
      </w:r>
      <w:r w:rsidR="008C763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</w:t>
      </w:r>
      <w:r w:rsidR="008C763E"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пропонує дітям знаки - «крапельки» розмістити  в групі в тих місцях, де потрібна вода (у куточку природи біля квітів та акваріума,  біля умивальників, посудомийці,  туалетній кімнаті). Де ми розмістимо «крапельки» на вулиці?</w:t>
      </w:r>
      <w:r w:rsidR="008C763E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Перегляд презентації «Водойми планети Земля».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Читання казки Михайла Пляцковського «А річка глибока?».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Створення асоціативної карти «Подорож краплинки».</w:t>
      </w:r>
    </w:p>
    <w:p w:rsidR="00A468F6" w:rsidRPr="00A468F6" w:rsidRDefault="00A468F6" w:rsidP="008C763E">
      <w:pPr>
        <w:numPr>
          <w:ilvl w:val="0"/>
          <w:numId w:val="41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батьківському кутку на сторінці для батьків розміщувати «Цікаві факти про воду»:</w:t>
      </w:r>
      <w:r w:rsidRPr="00A468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Чому вода має бути чистою? </w:t>
      </w:r>
      <w:r w:rsidRPr="00A468F6">
        <w:rPr>
          <w:rFonts w:ascii="Times New Roman" w:eastAsia="Calibri" w:hAnsi="Times New Roman" w:cs="Times New Roman"/>
          <w:sz w:val="28"/>
          <w:szCs w:val="28"/>
          <w:lang w:val="uk-UA" w:eastAsia="ru-RU"/>
        </w:rPr>
        <w:t xml:space="preserve">Що є причиною забруднення? </w:t>
      </w:r>
      <w:r w:rsidRPr="00A468F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Чим шкідлива брудна вода?</w:t>
      </w: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bCs/>
          <w:kern w:val="24"/>
          <w:sz w:val="28"/>
          <w:szCs w:val="28"/>
          <w:lang w:val="uk-UA"/>
        </w:rPr>
        <w:t>Підсумковий етап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 xml:space="preserve">Створення  разом з дітьми колажу на тему «Як зберегти воду». 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Малювання «Портрет води».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kern w:val="24"/>
          <w:sz w:val="28"/>
          <w:szCs w:val="28"/>
          <w:lang w:val="uk-UA"/>
        </w:rPr>
        <w:t>Складання схеми в картинках «Як людина використовує воду».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t xml:space="preserve">Ширми для батьків: «Вода - це життя», «Давайте берегти воду». 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C763E">
        <w:rPr>
          <w:rFonts w:ascii="Times New Roman" w:eastAsia="Calibri" w:hAnsi="Times New Roman" w:cs="Times New Roman"/>
          <w:b/>
          <w:sz w:val="28"/>
          <w:szCs w:val="28"/>
        </w:rPr>
        <w:t>Правила бережного використання води: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t>Не можна смітити біля водойм!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lastRenderedPageBreak/>
        <w:t>Треба закручувати кран, коли не користуєшся водою.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t>При користуванні водою кран відкручувати так, щоб бігла лише тоненька цівка.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t>Контролюйте свої дії під час користування водою!</w:t>
      </w:r>
    </w:p>
    <w:p w:rsidR="007E486A" w:rsidRPr="008C763E" w:rsidRDefault="007E486A" w:rsidP="007E486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763E">
        <w:rPr>
          <w:rFonts w:ascii="Times New Roman" w:eastAsia="Calibri" w:hAnsi="Times New Roman" w:cs="Times New Roman"/>
          <w:sz w:val="28"/>
          <w:szCs w:val="28"/>
        </w:rPr>
        <w:t>Вода-найцінніше багатство, без якого життя на землі неможливе. Запаси чистої води на землі катастрофічно виснажені. Кожна людина на планеті повинна навчитися берегти воду та економно її витрачати.</w:t>
      </w:r>
    </w:p>
    <w:p w:rsidR="008C763E" w:rsidRPr="007E486A" w:rsidRDefault="007E486A" w:rsidP="007E486A">
      <w:pPr>
        <w:tabs>
          <w:tab w:val="left" w:pos="567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8C763E">
        <w:rPr>
          <w:rFonts w:ascii="Times New Roman" w:eastAsia="Calibri" w:hAnsi="Times New Roman" w:cs="Times New Roman"/>
          <w:b/>
          <w:sz w:val="28"/>
          <w:szCs w:val="28"/>
        </w:rPr>
        <w:t>Виготовлення колажів на тему</w:t>
      </w:r>
      <w:r w:rsidRPr="008C763E">
        <w:rPr>
          <w:rFonts w:ascii="Times New Roman" w:eastAsia="Calibri" w:hAnsi="Times New Roman" w:cs="Times New Roman"/>
          <w:sz w:val="28"/>
          <w:szCs w:val="28"/>
        </w:rPr>
        <w:t>: «Для чого потрібна людям вода».</w:t>
      </w:r>
    </w:p>
    <w:p w:rsidR="007E486A" w:rsidRDefault="007E486A" w:rsidP="00A468F6">
      <w:pPr>
        <w:spacing w:after="0" w:line="360" w:lineRule="auto"/>
        <w:jc w:val="center"/>
        <w:rPr>
          <w:rFonts w:ascii="Times New Roman" w:eastAsia="Calibri" w:hAnsi="Times New Roman" w:cs="Times New Roman"/>
          <w:bCs/>
          <w:color w:val="FF0000"/>
          <w:kern w:val="24"/>
          <w:sz w:val="28"/>
          <w:szCs w:val="28"/>
          <w:lang w:val="uk-UA"/>
        </w:rPr>
      </w:pP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Calibri" w:hAnsi="Times New Roman" w:cs="Times New Roman"/>
          <w:bCs/>
          <w:color w:val="FF0000"/>
          <w:kern w:val="24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Cs/>
          <w:color w:val="FF0000"/>
          <w:kern w:val="24"/>
          <w:sz w:val="28"/>
          <w:szCs w:val="28"/>
          <w:lang w:val="uk-UA"/>
        </w:rPr>
        <w:t>ПІДГОТОВЧИЙ ЕТАП</w:t>
      </w:r>
    </w:p>
    <w:p w:rsidR="00A468F6" w:rsidRPr="00A468F6" w:rsidRDefault="00A468F6" w:rsidP="00A468F6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1D14D2"/>
          <w:sz w:val="28"/>
          <w:szCs w:val="28"/>
          <w:lang w:val="uk-UA"/>
        </w:rPr>
      </w:pPr>
      <w:r w:rsidRPr="00A468F6">
        <w:rPr>
          <w:rFonts w:ascii="Times New Roman" w:eastAsia="Times New Roman" w:hAnsi="Times New Roman" w:cs="Times New Roman"/>
          <w:b/>
          <w:color w:val="1D14D2"/>
          <w:sz w:val="28"/>
          <w:szCs w:val="28"/>
          <w:lang w:val="uk-UA" w:eastAsia="ru-RU" w:bidi="en-US"/>
        </w:rPr>
        <w:t>Інтерактивні вправи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sz w:val="28"/>
          <w:szCs w:val="28"/>
        </w:rPr>
        <w:t>Вправа «Ситуація»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Придумати причини виникнення ситуації, розвинути далі події, показати її наслідки.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Вихователь.</w:t>
      </w: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 До річки поспішали всі:     тварини - щоб напитися, діти – щоб купатися, рибалки – наловити риби, люди - відпочити.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Вихователь.</w:t>
      </w: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 Всім подобалася ця річка. Але раптом річка засумувала, тому що вона стала різнокольоровою: жовтою, червоною, чорною…</w:t>
      </w:r>
      <w:r w:rsidRPr="00A468F6">
        <w:rPr>
          <w:rFonts w:ascii="Times New Roman" w:eastAsia="Calibri" w:hAnsi="Times New Roman" w:cs="Times New Roman"/>
          <w:sz w:val="28"/>
          <w:szCs w:val="28"/>
          <w:lang w:val="uk-UA"/>
        </w:rPr>
        <w:t>Чому це сталося?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b/>
          <w:sz w:val="28"/>
          <w:szCs w:val="28"/>
        </w:rPr>
        <w:t>Вправа «Додай речення</w:t>
      </w:r>
      <w:r w:rsidRPr="00A468F6"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</w:p>
    <w:p w:rsidR="00A468F6" w:rsidRPr="00A468F6" w:rsidRDefault="00A468F6" w:rsidP="00A468F6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Потрібно додати речення пов’язані з водою. Наприклад: Мені весело, коли я купаюся в річці.</w:t>
      </w:r>
    </w:p>
    <w:p w:rsidR="00A468F6" w:rsidRPr="00A468F6" w:rsidRDefault="00A468F6" w:rsidP="00A468F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 Я люблю….</w:t>
      </w:r>
    </w:p>
    <w:p w:rsidR="00A468F6" w:rsidRPr="00A468F6" w:rsidRDefault="00A468F6" w:rsidP="00A468F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 Я хочу…</w:t>
      </w:r>
    </w:p>
    <w:p w:rsidR="00A468F6" w:rsidRDefault="00A468F6" w:rsidP="00A468F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Мені сумно, коли…</w:t>
      </w:r>
    </w:p>
    <w:p w:rsidR="008C763E" w:rsidRPr="00A468F6" w:rsidRDefault="008C763E" w:rsidP="008C763E">
      <w:pPr>
        <w:spacing w:line="360" w:lineRule="auto"/>
        <w:jc w:val="center"/>
        <w:rPr>
          <w:rFonts w:ascii="Times New Roman" w:eastAsia="Calibri" w:hAnsi="Times New Roman" w:cs="Times New Roman"/>
          <w:b/>
          <w:color w:val="1D14D2"/>
          <w:sz w:val="28"/>
          <w:szCs w:val="28"/>
        </w:rPr>
      </w:pPr>
      <w:r w:rsidRPr="00A468F6">
        <w:rPr>
          <w:rFonts w:ascii="Times New Roman" w:eastAsia="Times New Roman" w:hAnsi="Times New Roman" w:cs="Times New Roman"/>
          <w:b/>
          <w:color w:val="1D14D2"/>
          <w:sz w:val="28"/>
          <w:szCs w:val="28"/>
          <w:lang w:val="uk-UA" w:eastAsia="ru-RU" w:bidi="en-US"/>
        </w:rPr>
        <w:t>Читання казки</w:t>
      </w:r>
      <w:r w:rsidRPr="00A468F6">
        <w:rPr>
          <w:rFonts w:ascii="Times New Roman" w:eastAsia="Calibri" w:hAnsi="Times New Roman" w:cs="Times New Roman"/>
          <w:b/>
          <w:color w:val="1D14D2"/>
          <w:sz w:val="28"/>
          <w:szCs w:val="28"/>
        </w:rPr>
        <w:t xml:space="preserve"> «Як люди образили річку»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В одному далекому краю жила Річка. Починалася вона з великого прозорого потічка, який ховався серед високих ялин і білокорих беріз.                 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Наша Річка дуже любила подорожувати, багато побачила вона на своєму шляху, багатьох птахів і звірів напоїла, поки одного разу випадково опинилася в місті. Це місце було їй не знайоме: замість ялин і беріз тут стояли величезні </w:t>
      </w:r>
      <w:r w:rsidRPr="00A468F6">
        <w:rPr>
          <w:rFonts w:ascii="Times New Roman" w:eastAsia="Calibri" w:hAnsi="Times New Roman" w:cs="Times New Roman"/>
          <w:sz w:val="28"/>
          <w:szCs w:val="28"/>
        </w:rPr>
        <w:lastRenderedPageBreak/>
        <w:t>будинки, в яких жили люди. У цьому місті не вистачало води, її доводилося привозити здалеку, тому кожна крапля цінувалася на вагу золота. Звичайно ж, городяни зраділи Річці і попросили її залишитися. Річка завжди всім допомагала і тому погодилася. По гладі її води поплили пароплави і човни, в жарку погоду купалися люди. А головне - Річка напоїла все місто. Ніхто тепер не боявся залишитися без води.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Та сталося так, що люди швидко звикли до Річки і вже ні про що її не просили, а просто робили все, що їм заманеться. Поруч з нею побудували великий завод. З великих труб потекли брудні стоки. У Ріку кидали різні непотрібні речі: банки, пакети, пляшки. В ній мили автомобілі. І ніхто з городян не подумав, що Річка - теж жива. А вона дуже переживала: «Чому люди так погано ставляться до мене? Адже я їх поїла, крутила турбіни електростанцій, давала світло, захищала від спеки в спекотні дні.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 xml:space="preserve">Минав час. Люди не припиняли забруднювати Річку, а вона все чекала, коли ж вони нарешті схаменуться. 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Одного разу по Річці пройшов танкер. Він був несправний, і у воду вилилося багато нафти. Захворіла Річка: «Ні, не можу більше залишатися з людьми. Треба йти від них, інакше я стану мертвою рікою». Покликала вона всіх жителів своїх, зібралися і риби, і качки, і звірі – вони очистили Річку, вилікували її. Побігла вона в край свого дитинства. Туди, де стояли ялини та берези, де людина - рідкісний гість.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А мешканці міста виявили, що залишилися без Річки...</w:t>
      </w:r>
    </w:p>
    <w:p w:rsidR="008C763E" w:rsidRPr="00A468F6" w:rsidRDefault="008C763E" w:rsidP="008B3C74">
      <w:pPr>
        <w:spacing w:after="0" w:line="360" w:lineRule="auto"/>
        <w:ind w:firstLine="426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A468F6">
        <w:rPr>
          <w:rFonts w:ascii="Times New Roman" w:eastAsia="Calibri" w:hAnsi="Times New Roman" w:cs="Times New Roman"/>
          <w:i/>
          <w:sz w:val="28"/>
          <w:szCs w:val="28"/>
        </w:rPr>
        <w:t>Обговорення казки.</w:t>
      </w:r>
    </w:p>
    <w:p w:rsidR="008C763E" w:rsidRPr="008C763E" w:rsidRDefault="008C763E" w:rsidP="008B3C74">
      <w:pPr>
        <w:spacing w:after="0" w:line="360" w:lineRule="auto"/>
        <w:ind w:firstLine="426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A468F6">
        <w:rPr>
          <w:rFonts w:ascii="Times New Roman" w:eastAsia="Calibri" w:hAnsi="Times New Roman" w:cs="Times New Roman"/>
          <w:sz w:val="28"/>
          <w:szCs w:val="28"/>
        </w:rPr>
        <w:t>Як люди ставилися до Річки? Правильно вони себе вели?</w:t>
      </w:r>
    </w:p>
    <w:tbl>
      <w:tblPr>
        <w:tblStyle w:val="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A468F6" w:rsidRPr="00A468F6" w:rsidTr="00A468F6">
        <w:tc>
          <w:tcPr>
            <w:tcW w:w="10137" w:type="dxa"/>
          </w:tcPr>
          <w:p w:rsidR="00A468F6" w:rsidRPr="00A468F6" w:rsidRDefault="00A468F6" w:rsidP="00A468F6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color w:val="1D14D2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>Спостереження 1  (в групі)</w:t>
            </w:r>
            <w:r w:rsidRPr="00A468F6">
              <w:rPr>
                <w:rFonts w:ascii="Times New Roman" w:eastAsia="Calibri" w:hAnsi="Times New Roman" w:cs="Times New Roman"/>
                <w:color w:val="1D14D2"/>
                <w:sz w:val="28"/>
                <w:szCs w:val="28"/>
                <w:lang w:val="uk-UA"/>
              </w:rPr>
              <w:t xml:space="preserve">. 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>Як потрапляє вода в кран та як ми її витрачаємо.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Вода потрапляє в кран з річки або свердловини. Тільки в кран вона потрапляє не відразу: крапельки, якими ми миємо руки, пройшли великий шлях. Спочатку з річки (свердловини) людина направляє воду в труби, в яких є фільтри, де вона очищається. Тільки після цього вода потрапляє до нас. Для того щоб чиста вода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 xml:space="preserve">текла з нашого крана, довелося потрудитися багатьом людям. А нам, іноді, здається, що вода сама тече з крана і її дуже багато. Можна не економити, нехай собі ллється! А якщо всі люди будуть залишати крани відкритими, що ж може статися? 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Чи завжди ми з вами правильно користуємося водою, коли умиваємося, миємо руки? Не завжди. Миємо руки – відкриваємо повністю кран і вода струменем тече в каналізацію. А ще не завжди зразу закриваємо кран або недобре закриваємо і вода потихеньку капає. І в результаті багато води витрачається даремно.</w:t>
            </w:r>
          </w:p>
          <w:p w:rsidR="00A468F6" w:rsidRPr="00A468F6" w:rsidRDefault="00A468F6" w:rsidP="00A468F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color w:val="1D14D2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t>Спостереження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 xml:space="preserve"> 2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t xml:space="preserve"> 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>(вдома з батьками). Скільки води витікає  з крана?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Протягом проекту д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іти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разом з батьками с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постерігали за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економн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им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використання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води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вдома і визначали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як витрачається вода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вдома.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Під час спостережень з'ясувалися цікаві факти про воду: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Якщо використовувати склянку при чищен</w:t>
            </w:r>
            <w:r w:rsidR="007E486A">
              <w:rPr>
                <w:rFonts w:ascii="Times New Roman" w:eastAsia="Calibri" w:hAnsi="Times New Roman" w:cs="Times New Roman"/>
                <w:sz w:val="28"/>
                <w:szCs w:val="28"/>
              </w:rPr>
              <w:t>ні зубів, то економиться 5-10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л води.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 повністю відкритого крана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витікає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 1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л води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хвилину.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Через незакритий кран виливається близько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900-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1000 літрів води за годину.</w:t>
            </w:r>
          </w:p>
          <w:p w:rsidR="00A468F6" w:rsidRPr="00A468F6" w:rsidRDefault="00A468F6" w:rsidP="00A468F6">
            <w:pPr>
              <w:tabs>
                <w:tab w:val="left" w:pos="0"/>
              </w:tabs>
              <w:spacing w:line="360" w:lineRule="auto"/>
              <w:ind w:firstLine="426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Якщо мити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посуд під сильним струменем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витрачається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близько 100 л води.</w:t>
            </w:r>
          </w:p>
          <w:p w:rsidR="00A468F6" w:rsidRPr="00A468F6" w:rsidRDefault="00A468F6" w:rsidP="00A468F6">
            <w:pPr>
              <w:tabs>
                <w:tab w:val="left" w:pos="0"/>
              </w:tabs>
              <w:spacing w:line="360" w:lineRule="auto"/>
              <w:ind w:firstLine="426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миття машини з шланга витрачається до 200 л води.</w:t>
            </w:r>
          </w:p>
          <w:p w:rsidR="00A468F6" w:rsidRPr="00A468F6" w:rsidRDefault="00A468F6" w:rsidP="00A468F6">
            <w:pPr>
              <w:tabs>
                <w:tab w:val="left" w:pos="0"/>
              </w:tabs>
              <w:spacing w:line="360" w:lineRule="auto"/>
              <w:ind w:firstLine="426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Якщо несправний унітаз, то  з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а добу витрачається 40 л води.</w:t>
            </w:r>
          </w:p>
          <w:p w:rsidR="00A468F6" w:rsidRPr="00A468F6" w:rsidRDefault="00A468F6" w:rsidP="00A468F6">
            <w:pPr>
              <w:tabs>
                <w:tab w:val="left" w:pos="0"/>
              </w:tabs>
              <w:spacing w:line="360" w:lineRule="auto"/>
              <w:ind w:firstLine="426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Приймаючи душ протягом 5 хвилин, витрача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ється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близько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0 літрів води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.</w:t>
            </w:r>
          </w:p>
          <w:p w:rsidR="00A468F6" w:rsidRPr="00A468F6" w:rsidRDefault="00A468F6" w:rsidP="00A468F6">
            <w:pPr>
              <w:tabs>
                <w:tab w:val="left" w:pos="0"/>
              </w:tabs>
              <w:spacing w:line="360" w:lineRule="auto"/>
              <w:ind w:firstLine="426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Наповнюючи ванну лише до половини витрачає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ться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150 літрів води</w:t>
            </w:r>
          </w:p>
          <w:p w:rsidR="00A468F6" w:rsidRPr="00A468F6" w:rsidRDefault="00A468F6" w:rsidP="00A468F6">
            <w:pPr>
              <w:spacing w:line="360" w:lineRule="auto"/>
              <w:ind w:firstLine="426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Для прийняття ванни треба в три рази більше води, ніж для душу.</w:t>
            </w:r>
          </w:p>
        </w:tc>
      </w:tr>
      <w:tr w:rsidR="00A468F6" w:rsidRPr="002E7D05" w:rsidTr="00A468F6">
        <w:tc>
          <w:tcPr>
            <w:tcW w:w="10137" w:type="dxa"/>
          </w:tcPr>
          <w:p w:rsidR="00A468F6" w:rsidRPr="00A468F6" w:rsidRDefault="00A468F6" w:rsidP="00A468F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lastRenderedPageBreak/>
              <w:t>Опитування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 xml:space="preserve"> батьків і працівників закладу</w:t>
            </w:r>
          </w:p>
          <w:p w:rsidR="00A468F6" w:rsidRPr="00A468F6" w:rsidRDefault="00A468F6" w:rsidP="00A468F6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</w:pP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t>«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 xml:space="preserve">Чи важливим на вашу думку є 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t>збереження води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  <w:lang w:val="uk-UA"/>
              </w:rPr>
              <w:t>?</w:t>
            </w:r>
            <w:r w:rsidRPr="00A468F6">
              <w:rPr>
                <w:rFonts w:ascii="Times New Roman" w:eastAsia="Calibri" w:hAnsi="Times New Roman" w:cs="Times New Roman"/>
                <w:b/>
                <w:color w:val="1D14D2"/>
                <w:sz w:val="28"/>
                <w:szCs w:val="28"/>
              </w:rPr>
              <w:t>»</w:t>
            </w:r>
          </w:p>
          <w:p w:rsidR="00A468F6" w:rsidRPr="00A468F6" w:rsidRDefault="00A468F6" w:rsidP="00A468F6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Досконало вивчивши матеріал з даного питання та провівши багато дослідів та спостережень склал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анкету з аналогічними 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за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>питаннями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A468F6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(як в спостереженні 2)</w:t>
            </w:r>
            <w:r w:rsidRPr="00A468F6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,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щоб дізнатися ставлення людей до цієї проблеми.</w:t>
            </w:r>
            <w:r w:rsidRPr="00A468F6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Провела опитування батьків та працівників закладу. Проаналізувавши всі відповіді, зробила висновок, що більшість з них усвідомлюють необхідність дбайливого ставлення до води, небезпеку забруднення води, але не зажди цього дотримуються.</w:t>
            </w:r>
          </w:p>
        </w:tc>
      </w:tr>
    </w:tbl>
    <w:p w:rsidR="008B3C74" w:rsidRDefault="008B3C74" w:rsidP="007E486A">
      <w:pPr>
        <w:spacing w:after="0" w:line="360" w:lineRule="auto"/>
        <w:ind w:right="-1"/>
        <w:rPr>
          <w:rFonts w:ascii="Times New Roman" w:eastAsia="Calibri" w:hAnsi="Times New Roman" w:cs="Times New Roman"/>
          <w:b/>
          <w:bCs/>
          <w:color w:val="1D14D2"/>
          <w:sz w:val="36"/>
          <w:szCs w:val="36"/>
          <w:bdr w:val="none" w:sz="0" w:space="0" w:color="auto" w:frame="1"/>
          <w:shd w:val="clear" w:color="auto" w:fill="FFFFFF"/>
          <w:lang w:val="uk-UA"/>
        </w:rPr>
      </w:pPr>
    </w:p>
    <w:p w:rsidR="00CC3EA1" w:rsidRPr="00CC3EA1" w:rsidRDefault="00CC3EA1" w:rsidP="00CC3EA1">
      <w:pPr>
        <w:spacing w:after="0" w:line="360" w:lineRule="auto"/>
        <w:ind w:right="-1"/>
        <w:jc w:val="center"/>
        <w:rPr>
          <w:rFonts w:ascii="Times New Roman" w:eastAsia="Calibri" w:hAnsi="Times New Roman" w:cs="Times New Roman"/>
          <w:b/>
          <w:bCs/>
          <w:color w:val="1D14D2"/>
          <w:sz w:val="36"/>
          <w:szCs w:val="36"/>
          <w:bdr w:val="none" w:sz="0" w:space="0" w:color="auto" w:frame="1"/>
          <w:shd w:val="clear" w:color="auto" w:fill="FFFFFF"/>
          <w:lang w:val="uk-UA"/>
        </w:rPr>
      </w:pPr>
      <w:r w:rsidRPr="00CC3EA1">
        <w:rPr>
          <w:rFonts w:ascii="Times New Roman" w:eastAsia="Calibri" w:hAnsi="Times New Roman" w:cs="Times New Roman"/>
          <w:b/>
          <w:bCs/>
          <w:color w:val="1D14D2"/>
          <w:sz w:val="36"/>
          <w:szCs w:val="36"/>
          <w:bdr w:val="none" w:sz="0" w:space="0" w:color="auto" w:frame="1"/>
          <w:shd w:val="clear" w:color="auto" w:fill="FFFFFF"/>
          <w:lang w:val="uk-UA"/>
        </w:rPr>
        <w:lastRenderedPageBreak/>
        <w:t xml:space="preserve">Конспект інтегрованого заняття </w:t>
      </w:r>
      <w:r>
        <w:rPr>
          <w:rFonts w:ascii="Times New Roman" w:eastAsia="Calibri" w:hAnsi="Times New Roman" w:cs="Times New Roman"/>
          <w:b/>
          <w:bCs/>
          <w:color w:val="1D14D2"/>
          <w:sz w:val="36"/>
          <w:szCs w:val="36"/>
          <w:bdr w:val="none" w:sz="0" w:space="0" w:color="auto" w:frame="1"/>
          <w:shd w:val="clear" w:color="auto" w:fill="FFFFFF"/>
          <w:lang w:val="uk-UA"/>
        </w:rPr>
        <w:t xml:space="preserve">з </w:t>
      </w:r>
      <w:r w:rsidRPr="00CC3EA1">
        <w:rPr>
          <w:rFonts w:ascii="Times New Roman" w:eastAsia="Calibri" w:hAnsi="Times New Roman" w:cs="Times New Roman"/>
          <w:b/>
          <w:bCs/>
          <w:color w:val="1D14D2"/>
          <w:sz w:val="36"/>
          <w:szCs w:val="36"/>
          <w:bdr w:val="none" w:sz="0" w:space="0" w:color="auto" w:frame="1"/>
          <w:shd w:val="clear" w:color="auto" w:fill="FFFFFF"/>
          <w:lang w:val="uk-UA"/>
        </w:rPr>
        <w:t>пошуково-дослідницької діяльності на тему:</w:t>
      </w: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1D14D2"/>
          <w:kern w:val="24"/>
          <w:sz w:val="36"/>
          <w:szCs w:val="36"/>
          <w:lang w:val="uk-UA"/>
        </w:rPr>
      </w:pPr>
      <w:r w:rsidRPr="00CC3EA1">
        <w:rPr>
          <w:rFonts w:ascii="Times New Roman" w:eastAsia="Calibri" w:hAnsi="Times New Roman" w:cs="Times New Roman"/>
          <w:b/>
          <w:bCs/>
          <w:color w:val="1D14D2"/>
          <w:kern w:val="24"/>
          <w:sz w:val="36"/>
          <w:szCs w:val="36"/>
          <w:lang w:val="uk-UA"/>
        </w:rPr>
        <w:t>«</w:t>
      </w:r>
      <w:r w:rsidRPr="00CC3EA1">
        <w:rPr>
          <w:rFonts w:ascii="Times New Roman" w:eastAsia="Calibri" w:hAnsi="Times New Roman" w:cs="Times New Roman"/>
          <w:b/>
          <w:color w:val="1D14D2"/>
          <w:sz w:val="36"/>
          <w:szCs w:val="36"/>
        </w:rPr>
        <w:t xml:space="preserve">ВОДА – </w:t>
      </w:r>
      <w:r w:rsidRPr="00CC3EA1">
        <w:rPr>
          <w:rFonts w:ascii="Times New Roman" w:eastAsia="Calibri" w:hAnsi="Times New Roman" w:cs="Times New Roman"/>
          <w:b/>
          <w:color w:val="1D14D2"/>
          <w:sz w:val="36"/>
          <w:szCs w:val="36"/>
          <w:lang w:val="uk-UA"/>
        </w:rPr>
        <w:t>ДЖЕРЕЛО ЖИТТЯ»</w:t>
      </w:r>
    </w:p>
    <w:p w:rsidR="00CC3EA1" w:rsidRPr="00CC3EA1" w:rsidRDefault="00CC3EA1" w:rsidP="00CC3EA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Мета.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Поглиблювати уявлення дітей про воду як одну з найважливіших речовин у природі,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про її властивості,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про шкідливість брудної води,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про значення </w:t>
      </w:r>
      <w:r w:rsidRPr="00CC3EA1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води в житті людини і 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всіх живих організмів на Землі.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Розвивати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зв’язне мовлення,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логічне мислення, уміння міркувати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Прищеплювати найпростіші правила поведінки в навколишньому середовищі. В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иховувати бажання берегти водні ресурси нашої країни,  любити та бережно ставитися до природи.</w:t>
      </w:r>
    </w:p>
    <w:p w:rsidR="00CC3EA1" w:rsidRPr="00CC3EA1" w:rsidRDefault="00CC3EA1" w:rsidP="00CC3EA1">
      <w:pPr>
        <w:shd w:val="clear" w:color="auto" w:fill="FFFFFF"/>
        <w:spacing w:after="0" w:line="360" w:lineRule="auto"/>
        <w:ind w:right="-1"/>
        <w:jc w:val="both"/>
        <w:textAlignment w:val="baseline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inherit" w:eastAsia="Times New Roman" w:hAnsi="inherit" w:cs="Times New Roman"/>
          <w:b/>
          <w:bCs/>
          <w:sz w:val="28"/>
          <w:szCs w:val="28"/>
          <w:bdr w:val="none" w:sz="0" w:space="0" w:color="auto" w:frame="1"/>
          <w:lang w:val="uk-UA" w:eastAsia="ru-RU"/>
        </w:rPr>
        <w:t>Матеріали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: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демонстраційний: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глобус; звукозапис шуму води;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слайди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- вигляд Землі з Космосу,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ставок, озеро, річка, струмок, море, океан, джерело, водоспад, болото, вода у пляшці, кран з якого тече вода, криниця;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картинки із зображенням: дощу, снігу, веселки, річки, джерела, озера, хмарки, роси, інію; асоціативна карта «Кому і для чого потрібна вода»; дві склянки: одна з чистою водою, друга з молоком, чайна ложка; для кожної дитини: люстерка, дві склянки з водою, чайні ложки, фарба, палички.  </w:t>
      </w: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Times" w:hAnsi="Times New Roman" w:cs="Times New Roman"/>
          <w:b/>
          <w:iCs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iCs/>
          <w:sz w:val="28"/>
          <w:szCs w:val="28"/>
          <w:lang w:val="uk-UA" w:eastAsia="ru-RU"/>
        </w:rPr>
        <w:t>ХІД ЗАНЯТТЯ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Times" w:hAnsi="Times New Roman" w:cs="Times New Roman"/>
          <w:b/>
          <w:iCs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iCs/>
          <w:sz w:val="28"/>
          <w:szCs w:val="28"/>
          <w:lang w:val="uk-UA" w:eastAsia="ru-RU"/>
        </w:rPr>
        <w:t>І. Вступна частина.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i/>
          <w:iCs/>
          <w:sz w:val="28"/>
          <w:szCs w:val="28"/>
          <w:lang w:val="uk-UA" w:eastAsia="ru-RU"/>
        </w:rPr>
        <w:t>Звучить запис шуму води.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>Вихователь.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 Відома з віку рідина - усі її вживають.</w:t>
      </w:r>
    </w:p>
    <w:p w:rsidR="00CC3EA1" w:rsidRPr="00CC3EA1" w:rsidRDefault="00CC3EA1" w:rsidP="00CC3EA1">
      <w:pPr>
        <w:spacing w:after="0" w:line="360" w:lineRule="auto"/>
        <w:ind w:firstLine="1701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Буває хмаркою вона, пушинкою буває.</w:t>
      </w:r>
    </w:p>
    <w:p w:rsidR="00CC3EA1" w:rsidRPr="00CC3EA1" w:rsidRDefault="00CC3EA1" w:rsidP="00CC3EA1">
      <w:pPr>
        <w:spacing w:after="0" w:line="360" w:lineRule="auto"/>
        <w:ind w:firstLine="1701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Бува, як скло крихка, тверда.</w:t>
      </w:r>
    </w:p>
    <w:p w:rsidR="00CC3EA1" w:rsidRPr="00CC3EA1" w:rsidRDefault="00CC3EA1" w:rsidP="00CC3EA1">
      <w:pPr>
        <w:spacing w:after="0" w:line="360" w:lineRule="auto"/>
        <w:ind w:firstLine="1701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То що це,  діти? </w:t>
      </w:r>
    </w:p>
    <w:p w:rsidR="00CC3EA1" w:rsidRPr="00CC3EA1" w:rsidRDefault="00CC3EA1" w:rsidP="00CC3EA1">
      <w:pPr>
        <w:spacing w:after="0" w:line="360" w:lineRule="auto"/>
        <w:ind w:firstLine="1701"/>
        <w:jc w:val="both"/>
        <w:rPr>
          <w:rFonts w:ascii="Times New Roman" w:eastAsia="Times" w:hAnsi="Times New Roman" w:cs="Times New Roman"/>
          <w:i/>
          <w:iCs/>
          <w:sz w:val="28"/>
          <w:szCs w:val="28"/>
          <w:lang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Ц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>е… </w:t>
      </w:r>
      <w:r w:rsidRPr="00CC3EA1">
        <w:rPr>
          <w:rFonts w:ascii="Times New Roman" w:eastAsia="Times" w:hAnsi="Times New Roman" w:cs="Times New Roman"/>
          <w:i/>
          <w:iCs/>
          <w:sz w:val="28"/>
          <w:szCs w:val="28"/>
          <w:lang w:eastAsia="ru-RU"/>
        </w:rPr>
        <w:t>(вода).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Вихователь.</w:t>
      </w: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А чи знаєте ви, де живе вода?</w:t>
      </w:r>
      <w:r w:rsidRPr="00CC3E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 </w:t>
      </w:r>
      <w:r w:rsidRPr="00CC3E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</w:t>
      </w:r>
      <w:r w:rsidRPr="00CC3E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val="uk-UA" w:eastAsia="ru-RU"/>
        </w:rPr>
        <w:t xml:space="preserve">в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озерах, річках, морях, океанах, колодязі</w:t>
      </w:r>
      <w:r w:rsidRPr="00CC3E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)</w:t>
      </w: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Які водойми є в нашому місті? </w:t>
      </w:r>
      <w:r w:rsidRPr="00CC3EA1">
        <w:rPr>
          <w:rFonts w:ascii="Times New Roman" w:eastAsia="Times" w:hAnsi="Times New Roman" w:cs="Times New Roman"/>
          <w:i/>
          <w:sz w:val="28"/>
          <w:szCs w:val="28"/>
          <w:lang w:val="uk-UA" w:eastAsia="ru-RU"/>
        </w:rPr>
        <w:t>(озеро, річка Серет).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      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Вихователь.</w:t>
      </w: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 Де 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ще </w:t>
      </w:r>
      <w:r w:rsidRPr="00CC3EA1">
        <w:rPr>
          <w:rFonts w:ascii="Times New Roman" w:eastAsia="Calibri" w:hAnsi="Times New Roman" w:cs="Times New Roman"/>
          <w:sz w:val="28"/>
          <w:szCs w:val="28"/>
        </w:rPr>
        <w:t>на Землі ми можемо знайти воду?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</w:t>
      </w:r>
      <w:r w:rsidRPr="00CC3EA1">
        <w:rPr>
          <w:rFonts w:ascii="Times New Roman" w:eastAsia="Calibri" w:hAnsi="Times New Roman" w:cs="Times New Roman"/>
          <w:sz w:val="28"/>
          <w:szCs w:val="28"/>
        </w:rPr>
        <w:t>Відгадайте загадки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і вони вам підкажуть де </w:t>
      </w:r>
      <w:r w:rsidRPr="00CC3EA1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(на дошці викладені картинки із зображенням відгадок).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Коли нема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мене –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чека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ють. К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оли прийду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,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усі тікають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д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ощ)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Від села аж до річки різнокольорові стрічки,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Хтось розвісив їх аж сім, з ними весело усім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 xml:space="preserve"> (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в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еселка)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Не кінь, а біжить, не ліс, а шумить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(річка)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 нього вода к</w:t>
      </w: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лючем б’є </w:t>
      </w:r>
      <w:r w:rsidRPr="00CC3EA1">
        <w:rPr>
          <w:rFonts w:ascii="Times New Roman" w:eastAsia="Calibri" w:hAnsi="Times New Roman" w:cs="Times New Roman"/>
          <w:i/>
          <w:sz w:val="28"/>
          <w:szCs w:val="28"/>
        </w:rPr>
        <w:t>(джерело, струмок)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Хтось у лісі серед трав кругле дзеркало поклав,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Можна в дзеркало дивитись, можна і води напитись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о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зеро)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Крила розпустила і сонечко закрила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(хмара)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Намистиночки малі ніч згубила у траві.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Вранці сонечко встало намистиночки забрало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р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оса)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Попід дах серед зими всілись білі кажани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І донизу головою продрімали до весни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(бурульки)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Наче срібні зірочки білосніжні квіточки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Із зимової хмаринки до землі летять...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(сніжинки).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Взимку у садах на вітах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аіскрились білі квіти,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    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Хто цей диво-садівник,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 зробив такий квітник? 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(і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ні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eastAsia="ru-RU"/>
        </w:rPr>
        <w:t>й)</w:t>
      </w:r>
      <w:r w:rsidRPr="00CC3EA1">
        <w:rPr>
          <w:rFonts w:ascii="Times New Roman" w:eastAsia="Times New Roman" w:hAnsi="Times New Roman" w:cs="Times New Roman"/>
          <w:i/>
          <w:sz w:val="28"/>
          <w:szCs w:val="28"/>
          <w:bdr w:val="none" w:sz="0" w:space="0" w:color="auto" w:frame="1"/>
          <w:lang w:val="uk-UA" w:eastAsia="ru-RU"/>
        </w:rPr>
        <w:t>.</w:t>
      </w:r>
    </w:p>
    <w:p w:rsidR="00CC3EA1" w:rsidRPr="00CC3EA1" w:rsidRDefault="00CC3EA1" w:rsidP="00CC3EA1">
      <w:pPr>
        <w:shd w:val="clear" w:color="auto" w:fill="FFFFFF"/>
        <w:spacing w:after="0" w:line="360" w:lineRule="auto"/>
        <w:jc w:val="both"/>
        <w:textAlignment w:val="top"/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>ІІ. Основна частина.</w:t>
      </w:r>
    </w:p>
    <w:p w:rsidR="00CC3EA1" w:rsidRPr="008B3C74" w:rsidRDefault="00CC3EA1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8B3C74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Дидактичн</w:t>
      </w:r>
      <w:r w:rsidR="008B3C74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а гра «Для чого потрібна вода?»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Діти створюють асоціативну карту з краплинок.  </w:t>
      </w:r>
    </w:p>
    <w:p w:rsidR="00CC3EA1" w:rsidRPr="00CC3EA1" w:rsidRDefault="00CC3EA1" w:rsidP="00CC3EA1">
      <w:pPr>
        <w:shd w:val="clear" w:color="auto" w:fill="FFFFFF"/>
        <w:spacing w:line="360" w:lineRule="auto"/>
        <w:jc w:val="both"/>
        <w:textAlignment w:val="top"/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1DBAA1" wp14:editId="0A8D7481">
            <wp:extent cx="5791200" cy="33655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582" cy="3379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EA1" w:rsidRPr="008B3C74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8B3C74"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Дидактична гра «Кому потрібна вода»</w:t>
      </w: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Діти фішками накривають зображення об’єктів, яким потрібна вода.</w:t>
      </w:r>
    </w:p>
    <w:p w:rsidR="00CC3EA1" w:rsidRPr="00CC3EA1" w:rsidRDefault="00CC3EA1" w:rsidP="00CC3EA1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BB2D4F" wp14:editId="7AC63598">
            <wp:extent cx="3740683" cy="2590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27" cy="2604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Отже вода потрібна всім живим істотам щоб жити, предметам неживої природи потрібна щоб їх мити, тримати в чистоті, тому з водою треба дружити, берегти її.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У народі кажуть: «Водиця – усього цариця»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. 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val="uk-UA" w:eastAsia="ru-RU"/>
        </w:rPr>
        <w:t>Н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емає в світі такої речовини, яка могла замінити 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val="uk-UA" w:eastAsia="ru-RU"/>
        </w:rPr>
        <w:t>воду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CC3EA1" w:rsidRPr="00CC3EA1" w:rsidRDefault="00CC3EA1" w:rsidP="00CC3EA1">
      <w:pPr>
        <w:numPr>
          <w:ilvl w:val="0"/>
          <w:numId w:val="4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Діти, я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кщо поглянути на нашу планету з Космосу, то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видно,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що вона блакитна, адже поверхня Землі на 3/4 вкрита водою. Давайте подивимося на глобус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і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. 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Глобус – маленьке зображення нашої планети, такою нашу планету видно із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осмосу.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CC3EA1" w:rsidRPr="00CC3EA1" w:rsidRDefault="00CC3EA1" w:rsidP="008B3C74">
      <w:pPr>
        <w:numPr>
          <w:ilvl w:val="0"/>
          <w:numId w:val="47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Якого кольору на глобусі більше?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Це означає, що …більша частина Землі вкрита водою. </w:t>
      </w:r>
    </w:p>
    <w:p w:rsidR="00CC3EA1" w:rsidRPr="00CC3EA1" w:rsidRDefault="00CC3EA1" w:rsidP="008B3C74">
      <w:pPr>
        <w:numPr>
          <w:ilvl w:val="0"/>
          <w:numId w:val="48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Зараз я пропоную вам стати дослідниками і піти зі мною в дослідницьку лабораторію.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І так, шановні дослідники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к ви вважаєте, діти, чи скрізь однакова вода? Щоб дізнатися, пропоную провести дослід.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r w:rsidRPr="008B3C74">
        <w:rPr>
          <w:rFonts w:ascii="Times New Roman" w:eastAsia="Times" w:hAnsi="Times New Roman" w:cs="Times New Roman"/>
          <w:b/>
          <w:i/>
          <w:sz w:val="28"/>
          <w:szCs w:val="28"/>
          <w:lang w:val="uk-UA" w:eastAsia="ru-RU"/>
        </w:rPr>
        <w:t>Дослід 1.</w:t>
      </w: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У кожної дитини на столі по дві склянки води: в одній – прісна вода, у другій – солона. Діти визначають  у якій склянці прісна вода, а в якій –солона.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Вихователь.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У природі вода буває прісна і солона. Як ви розумієте слова «прісна вода»? </w:t>
      </w:r>
      <w:r w:rsidRPr="00CC3EA1">
        <w:rPr>
          <w:rFonts w:ascii="Times New Roman" w:eastAsia="Times" w:hAnsi="Times New Roman" w:cs="Times New Roman"/>
          <w:i/>
          <w:sz w:val="28"/>
          <w:szCs w:val="28"/>
          <w:lang w:val="uk-UA" w:eastAsia="ru-RU"/>
        </w:rPr>
        <w:t>(Це питна вода).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</w:t>
      </w:r>
    </w:p>
    <w:p w:rsidR="00CC3EA1" w:rsidRPr="00CC3EA1" w:rsidRDefault="00CC3EA1" w:rsidP="008B3C74">
      <w:pPr>
        <w:numPr>
          <w:ilvl w:val="0"/>
          <w:numId w:val="4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Де ми можемо знайти таку чисту воду для пиття? </w:t>
      </w:r>
      <w:r w:rsidRPr="00CC3EA1">
        <w:rPr>
          <w:rFonts w:ascii="Times New Roman" w:eastAsia="Times" w:hAnsi="Times New Roman" w:cs="Times New Roman"/>
          <w:i/>
          <w:sz w:val="28"/>
          <w:szCs w:val="28"/>
          <w:lang w:val="uk-UA" w:eastAsia="ru-RU"/>
        </w:rPr>
        <w:t>(в джерелах, в криниці, купити в магазині).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</w:t>
      </w:r>
    </w:p>
    <w:p w:rsidR="00CC3EA1" w:rsidRPr="00CC3EA1" w:rsidRDefault="00CC3EA1" w:rsidP="008B3C74">
      <w:pPr>
        <w:numPr>
          <w:ilvl w:val="0"/>
          <w:numId w:val="48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lastRenderedPageBreak/>
        <w:t>А з калюжі можна пити воду? Чому?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top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>Вихователь.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Але питної води дуже мало. Тому завдання кожної людини на планеті – берегти воду. </w:t>
      </w:r>
      <w:r w:rsidRPr="00CC3EA1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Соленої води на Землі більше, ніж прісної. Вона міститься у морях та океанах.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Вода є у всіх живих організмах. Без води не може бути життя.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  як ви думаєте, а в організмі людини є вода?</w:t>
      </w:r>
    </w:p>
    <w:p w:rsidR="00CC3EA1" w:rsidRPr="008B3C74" w:rsidRDefault="00CC3EA1" w:rsidP="00CC3EA1">
      <w:pPr>
        <w:shd w:val="clear" w:color="auto" w:fill="FFFFFF"/>
        <w:spacing w:after="0" w:line="360" w:lineRule="auto"/>
        <w:textAlignment w:val="top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8B3C74">
        <w:rPr>
          <w:rFonts w:ascii="Times New Roman" w:eastAsia="Times New Roman" w:hAnsi="Times New Roman" w:cs="Times New Roman"/>
          <w:b/>
          <w:i/>
          <w:sz w:val="28"/>
          <w:szCs w:val="28"/>
          <w:bdr w:val="none" w:sz="0" w:space="0" w:color="auto" w:frame="1"/>
          <w:lang w:val="uk-UA" w:eastAsia="ru-RU"/>
        </w:rPr>
        <w:t>Дослід 2. В людському організмі є вода.</w:t>
      </w:r>
    </w:p>
    <w:p w:rsidR="00CC3EA1" w:rsidRPr="00CC3EA1" w:rsidRDefault="00CC3EA1" w:rsidP="00CC3EA1">
      <w:pPr>
        <w:numPr>
          <w:ilvl w:val="0"/>
          <w:numId w:val="44"/>
        </w:num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Діти дихають на люстерка.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CC3EA1" w:rsidRPr="00CC3EA1" w:rsidRDefault="00CC3EA1" w:rsidP="00CC3EA1">
      <w:pPr>
        <w:numPr>
          <w:ilvl w:val="0"/>
          <w:numId w:val="44"/>
        </w:numPr>
        <w:shd w:val="clear" w:color="auto" w:fill="FFFFFF"/>
        <w:tabs>
          <w:tab w:val="left" w:pos="567"/>
        </w:tabs>
        <w:spacing w:after="0" w:line="360" w:lineRule="auto"/>
        <w:contextualSpacing/>
        <w:textAlignment w:val="top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Провод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ять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пальцем по склу. Чому палець став мокрим?</w:t>
      </w:r>
    </w:p>
    <w:p w:rsidR="00CC3EA1" w:rsidRPr="00CC3EA1" w:rsidRDefault="00CC3EA1" w:rsidP="00CC3EA1">
      <w:pPr>
        <w:shd w:val="clear" w:color="auto" w:fill="FFFFFF"/>
        <w:tabs>
          <w:tab w:val="left" w:pos="284"/>
        </w:tabs>
        <w:spacing w:after="0" w:line="36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Отже: в організмі людини є вода.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М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воду вживаємо і </w:t>
      </w:r>
      <w:r w:rsidRPr="00CC3E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її виділяємо, коли дихаємо.</w:t>
      </w:r>
    </w:p>
    <w:p w:rsidR="00CC3EA1" w:rsidRPr="008B3C74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8B3C74">
        <w:rPr>
          <w:rFonts w:ascii="Times New Roman" w:eastAsia="Times New Roman" w:hAnsi="Times New Roman" w:cs="Times New Roman"/>
          <w:b/>
          <w:i/>
          <w:sz w:val="28"/>
          <w:szCs w:val="28"/>
          <w:bdr w:val="none" w:sz="0" w:space="0" w:color="auto" w:frame="1"/>
          <w:lang w:val="uk-UA" w:eastAsia="ru-RU"/>
        </w:rPr>
        <w:t>Дослід 3.</w:t>
      </w:r>
      <w:r w:rsidRPr="008B3C74">
        <w:rPr>
          <w:rFonts w:ascii="Times New Roman" w:eastAsia="Times" w:hAnsi="Times New Roman" w:cs="Times New Roman"/>
          <w:i/>
          <w:sz w:val="28"/>
          <w:szCs w:val="28"/>
          <w:lang w:val="uk-UA" w:eastAsia="ru-RU"/>
        </w:rPr>
        <w:t xml:space="preserve"> </w:t>
      </w:r>
      <w:r w:rsidRPr="008B3C74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У рослинах є вода.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textAlignment w:val="top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З</w:t>
      </w:r>
      <w:r w:rsidRPr="00CC3EA1">
        <w:rPr>
          <w:rFonts w:ascii="Times New Roman" w:eastAsia="Calibri" w:hAnsi="Times New Roman" w:cs="Times New Roman"/>
          <w:sz w:val="28"/>
          <w:szCs w:val="28"/>
        </w:rPr>
        <w:t>давлює пальцями листок рослини - між пальцями з’являється вода.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ам треба вияснити чо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му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потрібно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берегти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воду. Для цього нам спочатку потрібно дізнатися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властивості води.</w:t>
      </w:r>
    </w:p>
    <w:p w:rsidR="00CC3EA1" w:rsidRPr="008B3C74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top"/>
        <w:rPr>
          <w:rFonts w:ascii="Times New Roman" w:eastAsia="Times" w:hAnsi="Times New Roman" w:cs="Times New Roman"/>
          <w:b/>
          <w:i/>
          <w:sz w:val="28"/>
          <w:szCs w:val="28"/>
          <w:lang w:val="uk-UA" w:eastAsia="ru-RU"/>
        </w:rPr>
      </w:pPr>
      <w:r w:rsidRPr="008B3C74">
        <w:rPr>
          <w:rFonts w:ascii="Times New Roman" w:eastAsia="Times" w:hAnsi="Times New Roman" w:cs="Times New Roman"/>
          <w:b/>
          <w:i/>
          <w:sz w:val="28"/>
          <w:szCs w:val="28"/>
          <w:lang w:val="uk-UA" w:eastAsia="ru-RU"/>
        </w:rPr>
        <w:t xml:space="preserve">Дослід 4. Вода це рідина без кольору.                                                             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top"/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b/>
          <w:sz w:val="28"/>
          <w:szCs w:val="28"/>
          <w:lang w:val="uk-UA" w:eastAsia="ru-RU"/>
        </w:rPr>
        <w:t xml:space="preserve">1)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столі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2 склянки - од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водою,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друга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з молоком. В обидві склянки опуска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ємо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ложечки.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У склянці з водою ми бачимо ложечку, а в склянці з молоком н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Висновок: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 прозора, не має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кольо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ру. </w:t>
      </w:r>
    </w:p>
    <w:p w:rsidR="00CC3EA1" w:rsidRPr="00CC3EA1" w:rsidRDefault="00CC3EA1" w:rsidP="00A05E0C">
      <w:pPr>
        <w:numPr>
          <w:ilvl w:val="0"/>
          <w:numId w:val="50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Н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>а столі  у склян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ках  є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звичайна вода, набра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н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а з водопровідного крану,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з якої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ми готуємо їжу, п’ємо її.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У другу склянку додамо фарби. </w:t>
      </w:r>
    </w:p>
    <w:p w:rsidR="00CC3EA1" w:rsidRPr="00CC3EA1" w:rsidRDefault="00CC3EA1" w:rsidP="00CC3EA1">
      <w:pPr>
        <w:numPr>
          <w:ilvl w:val="0"/>
          <w:numId w:val="45"/>
        </w:numPr>
        <w:tabs>
          <w:tab w:val="left" w:pos="426"/>
          <w:tab w:val="left" w:pos="709"/>
        </w:tabs>
        <w:spacing w:after="0" w:line="360" w:lineRule="auto"/>
        <w:ind w:left="0" w:firstLine="0"/>
        <w:contextualSpacing/>
        <w:jc w:val="both"/>
        <w:rPr>
          <w:rFonts w:ascii="Times New Roman" w:eastAsia="Times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>Якого кольору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вода у 1-ій склянці? 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Якого кольору вода у 2-ій 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склянці? </w:t>
      </w:r>
    </w:p>
    <w:p w:rsidR="00CC3EA1" w:rsidRPr="00CC3EA1" w:rsidRDefault="00CC3EA1" w:rsidP="00CC3EA1">
      <w:pPr>
        <w:numPr>
          <w:ilvl w:val="0"/>
          <w:numId w:val="45"/>
        </w:numPr>
        <w:tabs>
          <w:tab w:val="left" w:pos="426"/>
          <w:tab w:val="left" w:pos="709"/>
        </w:tabs>
        <w:spacing w:after="0" w:line="360" w:lineRule="auto"/>
        <w:ind w:left="0" w:firstLine="0"/>
        <w:contextualSpacing/>
        <w:jc w:val="both"/>
        <w:rPr>
          <w:rFonts w:ascii="Times New Roman" w:eastAsia="Times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Поставимо у склянки з водою по ложці. В якій склянці видно ложку? Чому?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jc w:val="both"/>
        <w:rPr>
          <w:rFonts w:ascii="Times New Roman" w:eastAsia="Times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>Висновок: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 xml:space="preserve"> чиста вода – прозора і у ній видно всі предмети, а у брудній –</w:t>
      </w:r>
      <w:r w:rsidRPr="00CC3EA1">
        <w:rPr>
          <w:rFonts w:ascii="Times New Roman" w:eastAsia="Times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" w:hAnsi="Times New Roman" w:cs="Times New Roman"/>
          <w:sz w:val="28"/>
          <w:szCs w:val="28"/>
          <w:lang w:eastAsia="ru-RU"/>
        </w:rPr>
        <w:t>не видно.</w:t>
      </w:r>
    </w:p>
    <w:p w:rsidR="00CC3EA1" w:rsidRPr="00A05E0C" w:rsidRDefault="00CC3EA1" w:rsidP="00CC3EA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A05E0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Дослід</w:t>
      </w: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 </w:t>
      </w: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5.</w:t>
      </w:r>
      <w:r w:rsidRPr="00A05E0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 </w:t>
      </w: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Вода не має смаку та запаху.</w:t>
      </w:r>
    </w:p>
    <w:p w:rsidR="00CC3EA1" w:rsidRPr="00CC3EA1" w:rsidRDefault="00CC3EA1" w:rsidP="00CC3EA1">
      <w:pPr>
        <w:numPr>
          <w:ilvl w:val="0"/>
          <w:numId w:val="4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исту воду у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2-ій склянці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пробуємо на смак, нюхаємо.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Яка вода на смак? Який запах у води? </w:t>
      </w:r>
    </w:p>
    <w:p w:rsidR="00CC3EA1" w:rsidRPr="00CC3EA1" w:rsidRDefault="00CC3EA1" w:rsidP="00CC3EA1">
      <w:pPr>
        <w:numPr>
          <w:ilvl w:val="0"/>
          <w:numId w:val="4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Додайте у  воду кілька крапель лимонного соку. Яка вода зараз на смак? Який запах?</w:t>
      </w:r>
    </w:p>
    <w:p w:rsidR="00CC3EA1" w:rsidRPr="00CC3EA1" w:rsidRDefault="00CC3EA1" w:rsidP="00CC3EA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Висновок: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вода не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C3EA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має смаку та запаху.</w:t>
      </w:r>
    </w:p>
    <w:p w:rsidR="00CC3EA1" w:rsidRPr="00A05E0C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Дослід 6. Яку воду можна пити?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В першій склянці вода, в якій прали з використанням прального порошку, в другій – вода, в якій мили фрукти, в третій чиста вода з джерела.  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Яку воду можна пити?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Вихователь.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Що мають робити люди, щоб вода у джерелах, ставках, озерах та інших водоймах була чистою? 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Послухайте розповіді і подумайте чи добре зробили діти.</w:t>
      </w:r>
    </w:p>
    <w:p w:rsidR="00CC3EA1" w:rsidRPr="00A05E0C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Читання й обговорення </w:t>
      </w:r>
      <w:r w:rsid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екологічних ситуацій</w:t>
      </w:r>
    </w:p>
    <w:p w:rsidR="00CC3EA1" w:rsidRPr="00A05E0C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Біля озера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неділю я вирішила піти на озеро. Переді мною по стежині йшли двоє хлопчиків. Аж раптом вони побачили в траві маленьку жабку.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Давай візьмемо її додому, а то вона заблукала, - сказав один хлопчик.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 чіпай її, жабка сама знайде дорогу, - відповів інший.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Хто з хлопчиків був правий?</w:t>
      </w:r>
    </w:p>
    <w:p w:rsidR="00CC3EA1" w:rsidRPr="00A05E0C" w:rsidRDefault="00CC3EA1" w:rsidP="00CC3EA1">
      <w:pPr>
        <w:shd w:val="clear" w:color="auto" w:fill="FFFFFF"/>
        <w:tabs>
          <w:tab w:val="left" w:pos="426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Біля річки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Якось я була біля річки й ось що побачила: двоє хлопчиків кидали у воду камінчики, змагаючись, хто кине далі.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Поміркуйте: чи добре робили хлопчики?</w:t>
      </w:r>
    </w:p>
    <w:p w:rsidR="00CC3EA1" w:rsidRPr="00CC3EA1" w:rsidRDefault="00CC3EA1" w:rsidP="00CC3EA1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Одного разу діти прийшли до річки і побачили на березі купу сміття: пляшки, банки з-під консерви, пакети, обгортки з-під цукерок. ОбБурилися діти, що хтось забруднив берег річки, і вирішили все прибрати. Вони зібрали все сміття  у пакет і викинули у воду.  На березі стало чисто і гарно.</w:t>
      </w:r>
    </w:p>
    <w:p w:rsidR="00CC3EA1" w:rsidRPr="00CC3EA1" w:rsidRDefault="00CC3EA1" w:rsidP="00CC3EA1">
      <w:pPr>
        <w:numPr>
          <w:ilvl w:val="0"/>
          <w:numId w:val="49"/>
        </w:num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 правильно вчинили діти? Як би ви вчинили в цій ситуації? </w:t>
      </w:r>
    </w:p>
    <w:p w:rsidR="00CC3EA1" w:rsidRPr="00CC3EA1" w:rsidRDefault="00CC3EA1" w:rsidP="00CC3EA1">
      <w:pPr>
        <w:widowControl w:val="0"/>
        <w:spacing w:after="0" w:line="360" w:lineRule="auto"/>
        <w:ind w:right="-1"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CC3EA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Вихователь. </w:t>
      </w:r>
      <w:r w:rsidRPr="00CC3EA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Вважають, що забруднити чи замутити джерело … великий гріх, розчистити – це зробити добро. У нашого народу існувала традиція: до криниці треба було йти тільки в чистому одязі. Люди вважали, що за погане ставлення до води вона могла покарати, а за добре – дарувала здоров’я. Є така приказка «Будь здоровим як вода і багатим як земля». </w:t>
      </w:r>
      <w:r w:rsidRPr="00CC3EA1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Вода несла здоров’я і давала його тим, хто щирий і добрий з нею, і карала тих, хто завдавав їй болю. Тому великим гріхом було забруднювати водоймища, залишати на їх березі сміття.</w:t>
      </w:r>
    </w:p>
    <w:p w:rsidR="00CC3EA1" w:rsidRPr="00CC3EA1" w:rsidRDefault="00CC3EA1" w:rsidP="00CC3EA1">
      <w:pPr>
        <w:keepNext/>
        <w:keepLines/>
        <w:widowControl w:val="0"/>
        <w:spacing w:after="0" w:line="360" w:lineRule="auto"/>
        <w:ind w:right="-1"/>
        <w:jc w:val="both"/>
        <w:outlineLvl w:val="0"/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</w:pPr>
      <w:bookmarkStart w:id="1" w:name="bookmark4"/>
      <w:r w:rsidRPr="00CC3EA1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lastRenderedPageBreak/>
        <w:t>З давніх часів від старших до дітей передавалися прислів’я</w:t>
      </w:r>
      <w:bookmarkEnd w:id="1"/>
      <w:r w:rsidRPr="00CC3EA1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t xml:space="preserve"> про бережне ставлення до води:</w:t>
      </w:r>
    </w:p>
    <w:p w:rsidR="00CC3EA1" w:rsidRPr="00CC3EA1" w:rsidRDefault="00CC3EA1" w:rsidP="00CC3EA1">
      <w:pPr>
        <w:widowControl w:val="0"/>
        <w:spacing w:after="0" w:line="360" w:lineRule="auto"/>
        <w:ind w:right="-1448"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CC3EA1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Не плюй у криницю - пригодиться води напиться.</w:t>
      </w:r>
    </w:p>
    <w:p w:rsidR="00CC3EA1" w:rsidRPr="00CC3EA1" w:rsidRDefault="00CC3EA1" w:rsidP="00CC3EA1">
      <w:pPr>
        <w:widowControl w:val="0"/>
        <w:spacing w:after="0" w:line="360" w:lineRule="auto"/>
        <w:ind w:right="-1448"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CC3EA1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Щоб води напитись, треба нахилитись.</w:t>
      </w:r>
    </w:p>
    <w:p w:rsidR="00CC3EA1" w:rsidRPr="00CC3EA1" w:rsidRDefault="00CC3EA1" w:rsidP="00CC3EA1">
      <w:pPr>
        <w:widowControl w:val="0"/>
        <w:spacing w:after="0" w:line="360" w:lineRule="auto"/>
        <w:ind w:right="-1448"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CC3EA1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Із маленького джерельця велика річка починається.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ІІІ. Підсумок заняття.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</w:rPr>
        <w:t>Вихователь.</w:t>
      </w: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 Послухайте вірш.</w:t>
      </w:r>
    </w:p>
    <w:p w:rsidR="00CC3EA1" w:rsidRPr="00CC3EA1" w:rsidRDefault="00A05E0C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="00CC3EA1" w:rsidRPr="00CC3EA1">
        <w:rPr>
          <w:rFonts w:ascii="Times New Roman" w:eastAsia="Calibri" w:hAnsi="Times New Roman" w:cs="Times New Roman"/>
          <w:sz w:val="28"/>
          <w:szCs w:val="28"/>
        </w:rPr>
        <w:t>Якби на всьому світі не стало вмить води-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І висохли б усі річки, озера і ставки.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Тоді б не капав дощ, не падав білий сніг, 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Ніхто з гори на санках кататися б не зміг.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Якби на всьому світі не стало вмить води-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Пожовкли б городи, загинули б сади.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В морях, і в океані загинули б кити…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Щоб чиста та цілюща вода була завжди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 w:firstLine="15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C3EA1">
        <w:rPr>
          <w:rFonts w:ascii="Times New Roman" w:eastAsia="Calibri" w:hAnsi="Times New Roman" w:cs="Times New Roman"/>
          <w:sz w:val="28"/>
          <w:szCs w:val="28"/>
        </w:rPr>
        <w:t>Ми її повинні берегти.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</w:rPr>
        <w:t>Вихователь.</w:t>
      </w:r>
      <w:r w:rsidRPr="00CC3EA1">
        <w:rPr>
          <w:rFonts w:ascii="Times New Roman" w:eastAsia="Calibri" w:hAnsi="Times New Roman" w:cs="Times New Roman"/>
          <w:sz w:val="28"/>
          <w:szCs w:val="28"/>
        </w:rPr>
        <w:t xml:space="preserve"> Що сталося б, якби в природі зникла вода? 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ind w:righ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05E0C">
        <w:rPr>
          <w:rFonts w:ascii="Times New Roman" w:eastAsia="Calibri" w:hAnsi="Times New Roman" w:cs="Times New Roman"/>
          <w:b/>
          <w:i/>
          <w:sz w:val="28"/>
          <w:szCs w:val="28"/>
        </w:rPr>
        <w:t>Міркування дітей.</w:t>
      </w:r>
      <w:r w:rsidRPr="00CC3EA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CC3EA1">
        <w:rPr>
          <w:rFonts w:ascii="Times New Roman" w:eastAsia="Calibri" w:hAnsi="Times New Roman" w:cs="Times New Roman"/>
          <w:sz w:val="28"/>
          <w:szCs w:val="28"/>
        </w:rPr>
        <w:t>Де немає води, там немає життя.</w:t>
      </w:r>
    </w:p>
    <w:p w:rsidR="00CC3EA1" w:rsidRPr="00CC3EA1" w:rsidRDefault="00CC3EA1" w:rsidP="00CC3EA1">
      <w:pPr>
        <w:tabs>
          <w:tab w:val="left" w:pos="567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Діти, вірю, що ви завжди будете бережно відноситися до води і до всього живого на Землі.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37"/>
      </w:tblGrid>
      <w:tr w:rsidR="00CC3EA1" w:rsidRPr="00CC3EA1" w:rsidTr="00B4175E">
        <w:tc>
          <w:tcPr>
            <w:tcW w:w="10137" w:type="dxa"/>
          </w:tcPr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A05E0C" w:rsidRDefault="00A05E0C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</w:pPr>
          </w:p>
          <w:p w:rsidR="00CC3EA1" w:rsidRPr="00CC3EA1" w:rsidRDefault="00CC3EA1" w:rsidP="00B4175E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  <w:lastRenderedPageBreak/>
              <w:t>Заняття на тему:</w:t>
            </w:r>
            <w:r w:rsidRPr="00CC3EA1">
              <w:rPr>
                <w:rFonts w:ascii="Calibri" w:eastAsia="Calibri" w:hAnsi="Calibri" w:cs="Times New Roman"/>
              </w:rPr>
              <w:t xml:space="preserve"> </w:t>
            </w:r>
            <w:r w:rsidRPr="00CC3EA1">
              <w:rPr>
                <w:rFonts w:ascii="Times New Roman" w:eastAsia="Calibri" w:hAnsi="Times New Roman" w:cs="Times New Roman"/>
                <w:b/>
                <w:color w:val="1D14D2"/>
                <w:sz w:val="40"/>
                <w:szCs w:val="40"/>
                <w:lang w:val="uk-UA"/>
              </w:rPr>
              <w:t>«Вода в житті людини»</w:t>
            </w:r>
          </w:p>
        </w:tc>
      </w:tr>
      <w:tr w:rsidR="00CC3EA1" w:rsidRPr="00CC3EA1" w:rsidTr="00B4175E">
        <w:tc>
          <w:tcPr>
            <w:tcW w:w="10137" w:type="dxa"/>
          </w:tcPr>
          <w:p w:rsidR="00CC3EA1" w:rsidRPr="00CC3EA1" w:rsidRDefault="00CC3EA1" w:rsidP="00B4175E">
            <w:pPr>
              <w:tabs>
                <w:tab w:val="left" w:pos="3440"/>
                <w:tab w:val="center" w:pos="4960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lastRenderedPageBreak/>
              <w:t>Мета.</w:t>
            </w:r>
            <w:r w:rsidRPr="00CC3EA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Розширювати уявлення дітей про взаємозв’язок природи і людини, про значення води для людини і природи. Збагачувати мовлення дітей образними висловами,  вправляти у формулюванні аргументованих суджень. Виховувати бережне ставлення до води як природного ресурсу.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 xml:space="preserve">Матеріали: 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асоціативна карта «Вода», звукозапис журчання води, для кожної дитини: два стакани-один із водою, другий із апельсиновим соком, серветки, шматинки тканини, 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Хід заняття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І. Вступна частина.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Вправа на включення.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Звучить  запис журчання води. 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Вихователь.</w:t>
            </w:r>
            <w:r w:rsidRPr="00CC3EA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 xml:space="preserve"> 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Де і за яких обставин воду можна почути, побачити, відчути.</w:t>
            </w:r>
          </w:p>
          <w:p w:rsidR="00CC3EA1" w:rsidRPr="00CC3EA1" w:rsidRDefault="00CC3EA1" w:rsidP="00CC3EA1">
            <w:pPr>
              <w:numPr>
                <w:ilvl w:val="0"/>
                <w:numId w:val="51"/>
              </w:numPr>
              <w:tabs>
                <w:tab w:val="left" w:pos="426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Яке значення має вода для життя рослин і тварин?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ІІ. Основна частина</w:t>
            </w:r>
          </w:p>
          <w:p w:rsidR="00CC3EA1" w:rsidRPr="00CC3EA1" w:rsidRDefault="00CC3EA1" w:rsidP="00B4175E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Мовленнєва вправа «Назви, що п’ємо»</w:t>
            </w:r>
          </w:p>
          <w:p w:rsidR="00CC3EA1" w:rsidRPr="00CC3EA1" w:rsidRDefault="00CC3EA1" w:rsidP="00B4175E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Діти називають те, що можна пити</w:t>
            </w:r>
            <w:r w:rsidRPr="00CC3EA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 xml:space="preserve"> </w:t>
            </w:r>
            <w:r w:rsidRPr="00CC3EA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(суп, кисіль, сік, бульйон, мінеральна вода).</w:t>
            </w:r>
          </w:p>
          <w:p w:rsidR="00CC3EA1" w:rsidRPr="00CC3EA1" w:rsidRDefault="00CC3EA1" w:rsidP="00B4175E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Вихователь.</w:t>
            </w:r>
            <w:r w:rsidRPr="00CC3EA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Яку властивість води ви використовуєте, коли миєте руки, посуд? </w:t>
            </w:r>
            <w:r w:rsidRPr="00CC3EA1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(Вода – це рідина, ллється, тече і потрібна не лише для пиття і приготування їжі, але й для підтримання чистоти нашого тіла, посуду, одягу, житла)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Вправа з асоціативною картою «Вода»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Розглянути зображення, дати відповідь на запитання та виконати завдання:</w:t>
            </w:r>
          </w:p>
          <w:p w:rsidR="00CC3EA1" w:rsidRPr="00CC3EA1" w:rsidRDefault="00CC3EA1" w:rsidP="00CC3EA1">
            <w:pPr>
              <w:numPr>
                <w:ilvl w:val="0"/>
                <w:numId w:val="51"/>
              </w:numPr>
              <w:tabs>
                <w:tab w:val="left" w:pos="38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Що спільного мають усі зображення ( ральна машинка, річка, бурульки, вода в умивальнику, вода в склянці, вода у ванні, водоспад, хмарка, акваріум, водорості у воді, риба, каструля, кімнатні квіти). </w:t>
            </w:r>
          </w:p>
          <w:p w:rsidR="00CC3EA1" w:rsidRPr="00CC3EA1" w:rsidRDefault="00CC3EA1" w:rsidP="00CC3EA1">
            <w:pPr>
              <w:numPr>
                <w:ilvl w:val="0"/>
                <w:numId w:val="51"/>
              </w:numPr>
              <w:tabs>
                <w:tab w:val="left" w:pos="38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Які зображення розповідають про воду  у природі? </w:t>
            </w:r>
            <w:r w:rsidRPr="00CC3EA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(зафарбувати кружечки біля цих зображень зеленим кольором).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:rsidR="00CC3EA1" w:rsidRPr="00CC3EA1" w:rsidRDefault="00CC3EA1" w:rsidP="00CC3EA1">
            <w:pPr>
              <w:numPr>
                <w:ilvl w:val="0"/>
                <w:numId w:val="51"/>
              </w:numPr>
              <w:tabs>
                <w:tab w:val="left" w:pos="38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Які зображення розповідають про воду у вашому домі? </w:t>
            </w:r>
            <w:r w:rsidRPr="00CC3EA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uk-UA" w:eastAsia="ru-RU"/>
              </w:rPr>
              <w:t>(зафарбувати кружечки біля цих зображень синім кольором).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</w:p>
          <w:p w:rsidR="00CC3EA1" w:rsidRPr="00CC3EA1" w:rsidRDefault="00CC3EA1" w:rsidP="00CC3EA1">
            <w:pPr>
              <w:numPr>
                <w:ilvl w:val="0"/>
                <w:numId w:val="51"/>
              </w:numPr>
              <w:tabs>
                <w:tab w:val="left" w:pos="38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Якою буває вода? Які зображення розповідають про воду в різних станах?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02F8D7" wp14:editId="0A1103E2">
                  <wp:extent cx="3098800" cy="2400300"/>
                  <wp:effectExtent l="0" t="0" r="635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147" cy="2401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Психогімнастична вправа «Уяви»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Вихователь пропонує дітям заплющити очі й уявити, що їм на обличчя крапає дощик, і вони збирають крапельки на щічці, на вушках, на носику; що вони хлюпаються у воді руками; що ніжками пробують воду у річці.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Пошуково-дослідницька діяльність «Вода навколо нас»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Дослід «Чи є вода у фруктах»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Вихователь розрізає апельсин і пропонує визначити, чи є вода у ньому.  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Перед дітьми у двох склянках є сік і вода. Діти порівнюють сік із водою за смаком, кольором і запахом. Діти визначають спільні властивості обох рідин: вода і сік рідини, течуть, однаково просочують серветку, тканину, їхні краплі можуть застигнути на поверхні тощо.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uk-UA" w:eastAsia="ru-RU"/>
              </w:rPr>
              <w:t>Створення колажу «Вода на службі людини»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(малюнки, картинки, вирізки з журналів).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ІІІ. Підсумок заняття.</w:t>
            </w:r>
          </w:p>
          <w:p w:rsidR="00CC3EA1" w:rsidRPr="00CC3EA1" w:rsidRDefault="00CC3EA1" w:rsidP="00B4175E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uk-UA"/>
              </w:rPr>
              <w:t>Гра «Вірю – не вірю»</w:t>
            </w:r>
          </w:p>
          <w:p w:rsidR="00CC3EA1" w:rsidRPr="00CC3EA1" w:rsidRDefault="00CC3EA1" w:rsidP="00B4175E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C3EA1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Діти на слово «Вірю» плескають в долоньки, а на слово «ні» ховають руки за спину.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Чи вірите ви, що вода – одна з найпоширеніших речовин на Землі?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Чи вірите ви, що вода має запах?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Чи вірите ви, що воду з річок України можна вживати як питну?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lastRenderedPageBreak/>
              <w:t>Чи вірите, що рослини можуть рости без води?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Чи вірите, що вода може перебувати у трьох станах?</w:t>
            </w:r>
          </w:p>
          <w:p w:rsidR="00CC3EA1" w:rsidRPr="00CC3EA1" w:rsidRDefault="00CC3EA1" w:rsidP="00CC3EA1">
            <w:pPr>
              <w:numPr>
                <w:ilvl w:val="0"/>
                <w:numId w:val="52"/>
              </w:numPr>
              <w:tabs>
                <w:tab w:val="left" w:pos="420"/>
              </w:tabs>
              <w:spacing w:line="36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Чи вірите, що вода може розмовляти?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Чи вірите, що можна жити без води? </w:t>
            </w:r>
          </w:p>
          <w:p w:rsidR="00CC3EA1" w:rsidRPr="00CC3EA1" w:rsidRDefault="00CC3EA1" w:rsidP="00B4175E">
            <w:pPr>
              <w:spacing w:line="36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C3EA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Вихователь.</w:t>
            </w:r>
            <w:r w:rsidRPr="00CC3EA1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Вода дуже потрібна і людині, і рослинам, і тваринам. ЇЇ потрібно охороняти, берегти її, не забруднювати, використовувати дбайливо.</w:t>
            </w:r>
          </w:p>
        </w:tc>
      </w:tr>
    </w:tbl>
    <w:p w:rsid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</w:pPr>
      <w:r w:rsidRPr="00CC3EA1"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  <w:t>Інтегроване заняття на тему:</w:t>
      </w: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</w:pPr>
      <w:r w:rsidRPr="00CC3EA1">
        <w:rPr>
          <w:rFonts w:ascii="Times New Roman" w:eastAsia="Calibri" w:hAnsi="Times New Roman" w:cs="Times New Roman"/>
          <w:b/>
          <w:color w:val="1911AF"/>
          <w:sz w:val="40"/>
          <w:szCs w:val="40"/>
          <w:lang w:val="uk-UA"/>
        </w:rPr>
        <w:t>«Звідки в наш дім приходить вода»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Мета.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Систематизувати та доповнити знання дітей про воду; уточнити уявлення про причини забруднення води та способи її очищення. Розвивати мовлення, конструкційні здібності, пізнавальну активність, увагу, спостережливість. Вправляти  в умінні орієнтуватися в просторі; розвивати конструкційні здібності, просторове мислення, уміння працювати в команді. Виховувати бережливе ставлення до води.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Матеріали: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картинки із зображенням туману, бурульок, водоспаду, дощу, річки, відра, акваріуму тощо; паперові крапельки води; лічильні палички, трубочки для напоїв; предметні картинки із зображенням причин забруднення води; чотири склянки з водою, фільтри ( паперовий, клаптик тканини, широкий бинт, ватний спонж, фільтр-глечик для питної води.</w:t>
      </w:r>
    </w:p>
    <w:p w:rsidR="00CC3EA1" w:rsidRPr="00CC3EA1" w:rsidRDefault="00CC3EA1" w:rsidP="00CC3EA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Хід заняття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І. Вступна частина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на включення «Де може жити вода».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Діти розглядають зображення туману, бурульок, водоспаду, дощу, річки, відра, акваріуму тощо і називають, де може «жити» вода.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ІІ. Основна частина.</w:t>
      </w:r>
    </w:p>
    <w:p w:rsidR="00CC3EA1" w:rsidRPr="00CC3EA1" w:rsidRDefault="00CC3EA1" w:rsidP="00CC3EA1">
      <w:pPr>
        <w:tabs>
          <w:tab w:val="left" w:pos="3920"/>
        </w:tabs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«Де потрібна вода»</w:t>
      </w:r>
      <w:r w:rsidRPr="00CC3EA1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ab/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Діти розміщують паперові крапельки води у групі там, де потрібна вода, де ми її використовуємо і пояснюють навіщо там потрібна вода. 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lastRenderedPageBreak/>
        <w:t>Проблемне запитання.</w:t>
      </w: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Навіщо потрібна вода рослині/тварині/ людині?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Розповідь вихователя «Бережімо воду».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розповідає про те, що на планеті Земля питної води досить мало та підводить дітей до висновку про те, що слід ощадливо використовувати воду.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на конструювання «Будинок біля річки»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Діти діляться на 3-4 команди. І з лічильних паличок викладають річку і будинок із кількома кімнатами. За допомогою трубочок для напоїв прокладають «водопровід» від річки до будинку. Під час будівництва розповідають, де яка кімната розміщена, де і навіщо у будинку потрібна вода.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Бесіда про причини забруднення води.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пропонує дітям поміркувати: Що може забруднювати воду? (підприємства, фабрики, викиди сміття у водойми, використання хімічних засобів тощо). Діти викладають на коректурній таблиці предметні картинки із зображенням причин забруднення води.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Пошуково-експериментальна діяльність «Очищуємо воду»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В одну скланку вихователь наливає чисту воду, у другу – воду з сіллю, третю – із крейдою, у четверту – з піском. Кожну воду вихователь очищує за допомогою різного фільтра – кладе його в лійку і проціджує воду. Після кожної фільтрації діти спостерігають, як змінилася вода та що залишилося на фільтрі.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ІІІ Підсумок. </w:t>
      </w:r>
    </w:p>
    <w:p w:rsidR="00CC3EA1" w:rsidRPr="00D87206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D87206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 xml:space="preserve">Малювання «Портрет води». </w:t>
      </w:r>
    </w:p>
    <w:p w:rsidR="00CC3EA1" w:rsidRPr="00CC3EA1" w:rsidRDefault="00CC3EA1" w:rsidP="00CC3EA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C3EA1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пропонує дітям подякувати природі за воду і намалювати у будь-якій формі -річка, море, сніг тощо.</w:t>
      </w:r>
    </w:p>
    <w:p w:rsidR="00B4175E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val="uk-UA"/>
        </w:rPr>
      </w:pPr>
    </w:p>
    <w:p w:rsidR="00B4175E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val="uk-UA"/>
        </w:rPr>
      </w:pPr>
    </w:p>
    <w:p w:rsidR="00B4175E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val="uk-UA"/>
        </w:rPr>
      </w:pPr>
    </w:p>
    <w:p w:rsidR="00B4175E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val="uk-UA"/>
        </w:rPr>
      </w:pPr>
    </w:p>
    <w:p w:rsidR="00B4175E" w:rsidRPr="00B4175E" w:rsidRDefault="00B4175E" w:rsidP="00B4175E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56"/>
          <w:szCs w:val="56"/>
          <w:lang w:val="uk-UA"/>
        </w:rPr>
      </w:pPr>
    </w:p>
    <w:p w:rsidR="00A05E0C" w:rsidRPr="00A05E0C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</w:pPr>
      <w:r w:rsidRPr="00A05E0C"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  <w:lastRenderedPageBreak/>
        <w:t xml:space="preserve">Конспект заняття з екологічного виховання  </w:t>
      </w:r>
    </w:p>
    <w:p w:rsidR="00B4175E" w:rsidRPr="00A05E0C" w:rsidRDefault="00A05E0C" w:rsidP="00A05E0C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</w:pPr>
      <w:r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  <w:t xml:space="preserve">в другій молодшій групі </w:t>
      </w:r>
      <w:r w:rsidR="00B4175E" w:rsidRPr="00A05E0C"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  <w:t>на тему:</w:t>
      </w:r>
    </w:p>
    <w:p w:rsidR="00B4175E" w:rsidRPr="00A05E0C" w:rsidRDefault="00B4175E" w:rsidP="00B4175E">
      <w:pPr>
        <w:spacing w:after="0" w:line="276" w:lineRule="auto"/>
        <w:jc w:val="center"/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</w:pPr>
      <w:r w:rsidRPr="00A05E0C">
        <w:rPr>
          <w:rFonts w:ascii="Times New Roman" w:eastAsia="Calibri" w:hAnsi="Times New Roman" w:cs="Times New Roman"/>
          <w:b/>
          <w:color w:val="1D14D2"/>
          <w:sz w:val="44"/>
          <w:szCs w:val="44"/>
          <w:lang w:val="uk-UA"/>
        </w:rPr>
        <w:t>«Вода – джерело життя»</w:t>
      </w:r>
    </w:p>
    <w:p w:rsidR="00B4175E" w:rsidRPr="00B4175E" w:rsidRDefault="00B4175E" w:rsidP="00B4175E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</w:p>
    <w:p w:rsidR="00B4175E" w:rsidRPr="00A05E0C" w:rsidRDefault="00A05E0C" w:rsidP="00A05E0C">
      <w:pPr>
        <w:spacing w:after="0" w:line="276" w:lineRule="auto"/>
        <w:ind w:left="4111"/>
        <w:jc w:val="both"/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</w:pPr>
      <w:r w:rsidRPr="00A05E0C">
        <w:rPr>
          <w:rFonts w:ascii="Times New Roman" w:eastAsia="Calibri" w:hAnsi="Times New Roman" w:cs="Times New Roman"/>
          <w:b/>
          <w:color w:val="1D14D2"/>
          <w:sz w:val="32"/>
          <w:szCs w:val="32"/>
          <w:lang w:val="uk-UA"/>
        </w:rPr>
        <w:t>(2019р.)</w:t>
      </w:r>
    </w:p>
    <w:p w:rsidR="00B4175E" w:rsidRPr="00B4175E" w:rsidRDefault="00B4175E" w:rsidP="00B4175E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uk-UA"/>
        </w:rPr>
      </w:pP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Мета. 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Сприяти розвиткові у дітей інтересу до нових знань про воду, місце знаходження та властивості. Вчити на основі пошуково-дослідницької діяльності визначати властивості води: тепла, холодна, прозора, без смаку та запаху.Формувати розуміння про те, що вода необхідна для життєдіяльності людини та всього живого на Землі. Розвивати мовлення дітей, вміння узгоджувати іменники з прикметниками, здатність будувати прості речення.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Виховувати розуміння дбайливого ставлення до води.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Матеріали: 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сигнальні картки зеленого і червоного кольору для кожної дитини, паперові краплинки голубого кольору, предметні картинки із зображенням місця знаходження води  в груповій кімнаті, асоціативна карта  «Де живе вода в природі;»палички та стаканчики одноразові по два  для кожної дитини, цукор рафінад, лимон; дві миски з водою, слайди презентації «Вода». 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ab/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Хід заняття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І. Вступна частина.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Привітання.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У садочку новий день.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Всім говорим добрий день!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Добрий день тобі й мені.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Усім людям на землі.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Добрий день нашим гостям.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Сьогодні, діти, ми будемо розмовляти про...  А про що, ви дізнаєтеся, коли відгадаєте загадку.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Відома всім нам рідина -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Її усі вживають.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Бува хмаринкою вона,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Бува як скло, бува тверда.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Звичайно, підкажіть, … вода.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ІІ. Основна частина.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Діти, кому потрібна вода?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(людям, тваринам, комахам, птахам, рослинам...).</w:t>
      </w:r>
    </w:p>
    <w:p w:rsidR="00B4175E" w:rsidRPr="00B4175E" w:rsidRDefault="00B4175E" w:rsidP="00B4175E">
      <w:pPr>
        <w:numPr>
          <w:ilvl w:val="0"/>
          <w:numId w:val="55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Де живе вода?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( в річках, морях, ставках, озерах...).</w:t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Дидактична гра «Вода»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називає слова. Якщо слово позначає воду, діти піднімають зелену картку, якщо ні - червону.</w:t>
      </w:r>
    </w:p>
    <w:p w:rsid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Слова: річка, камінь, пісок, сніг, чай, будинок, лід, папір, роса, книга, море, сніговик.</w:t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CEBC48" wp14:editId="1B1A056D">
            <wp:extent cx="2870200" cy="2666999"/>
            <wp:effectExtent l="0" t="0" r="6350" b="63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f4219913b91a25f41db1a2cf02e1369e-V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272" cy="266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Чути телефонний дзвінок.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Я вас слухаю. Це хмаринка? Що трапилося?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Слайд 1.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 </w:t>
      </w: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Хмаринка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Я розгубила своїх діток - краплинок. Допоможіть їх знайти.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Діти, допоможемо хмаринці? Де в групі можна знайти краплинки води? 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(у куточку природи, в акваріумі, умивальнику, в графині, на кухні, в туалетній кімнаті).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 що  вони роблять у нас в групі? Давайте їх відшукаємо.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Подорож-пошук краплинок у групі.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Куточок природи. Водичкою ми поливаємо квіти, миємо листочки, бо без води вони зів’януть.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Акваріум.Рибки живуть  у воді. Без води вони загинуть. Щоб плавати їм потрібно багато води. 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Умивальник.</w:t>
      </w:r>
      <w:r w:rsidR="00CB0E2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Миють руки, обличчя. Треба берегти воду, закривати кран відразу після миття рук. Не пускати воду сильним струменем. Набирати води стільки, скільки потрібно.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 графині – для пиття.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На кухні для миття посуду.</w:t>
      </w:r>
    </w:p>
    <w:p w:rsidR="00B4175E" w:rsidRPr="00B4175E" w:rsidRDefault="00B4175E" w:rsidP="00B4175E">
      <w:pPr>
        <w:numPr>
          <w:ilvl w:val="0"/>
          <w:numId w:val="53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 туалетній кімнаті.</w:t>
      </w:r>
    </w:p>
    <w:p w:rsidR="00B4175E" w:rsidRPr="00B4175E" w:rsidRDefault="00B4175E" w:rsidP="00CB0E2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«Асоціативна карта «Вода»</w:t>
      </w:r>
    </w:p>
    <w:p w:rsidR="00B4175E" w:rsidRDefault="00B4175E" w:rsidP="00A05E0C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Діти прикріплюють краплинки на асоціативну карту.</w:t>
      </w:r>
      <w:r w:rsidR="00A05E0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120663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a4e535a0398d4fa6563974057cb6c0cc-V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900" cy="211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E0C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A05E0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8800" cy="2107962"/>
            <wp:effectExtent l="0" t="0" r="6350" b="698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d7f819ceeb35aab3b77bcc13d967381e-V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812" cy="210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EF652" wp14:editId="004C8BD3">
            <wp:extent cx="3975100" cy="2730500"/>
            <wp:effectExtent l="0" t="0" r="635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29d261b86c534e78c0f516b840d1abb-V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703" cy="273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B4175E">
        <w:rPr>
          <w:rFonts w:ascii="Times New Roman" w:eastAsia="Calibri" w:hAnsi="Times New Roman" w:cs="Times New Roman"/>
          <w:sz w:val="28"/>
          <w:szCs w:val="28"/>
        </w:rPr>
        <w:t>А на вулиці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можна знайти краплинки?</w:t>
      </w:r>
      <w:r w:rsidRPr="00B4175E">
        <w:rPr>
          <w:rFonts w:ascii="Times New Roman" w:eastAsia="Calibri" w:hAnsi="Times New Roman" w:cs="Times New Roman"/>
          <w:sz w:val="28"/>
          <w:szCs w:val="28"/>
        </w:rPr>
        <w:t xml:space="preserve"> Сніг – це краплиники води, які взимку перетворюються на сніжинки.</w:t>
      </w:r>
    </w:p>
    <w:p w:rsidR="00A05E0C" w:rsidRPr="00A05E0C" w:rsidRDefault="00B4175E" w:rsidP="00A05E0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</w:rPr>
        <w:t>Слайд 2.</w:t>
      </w:r>
      <w:r w:rsidR="00A05E0C">
        <w:rPr>
          <w:rFonts w:ascii="Times New Roman" w:eastAsia="Calibri" w:hAnsi="Times New Roman" w:cs="Times New Roman"/>
          <w:sz w:val="28"/>
          <w:szCs w:val="28"/>
        </w:rPr>
        <w:t xml:space="preserve"> З хмаринки падають сніжинки.</w:t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lastRenderedPageBreak/>
        <w:t>Дидактична гра «Глечик слів»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Мета. Розширювати знання про властивості, ознаки та функції води. Розвивати мовлення, мислення.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Хід гри. Вихователь пропонує скласти в уявний глечик слова-відповіді на запитання.</w:t>
      </w:r>
    </w:p>
    <w:p w:rsidR="00B4175E" w:rsidRPr="00B4175E" w:rsidRDefault="00B4175E" w:rsidP="00B4175E">
      <w:pPr>
        <w:numPr>
          <w:ilvl w:val="0"/>
          <w:numId w:val="5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Якою буває вода? (тепла, гаряча, холодна, прозора, газована тощо).</w:t>
      </w:r>
    </w:p>
    <w:p w:rsidR="00B4175E" w:rsidRPr="00B4175E" w:rsidRDefault="00CB0E2E" w:rsidP="00B4175E">
      <w:pPr>
        <w:numPr>
          <w:ilvl w:val="0"/>
          <w:numId w:val="5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Що вода робить? (</w:t>
      </w:r>
      <w:r w:rsidR="00B4175E"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тече, ллється, дзюрчить, розтікається, капає, замерзає, тане...)</w:t>
      </w:r>
    </w:p>
    <w:p w:rsidR="00B4175E" w:rsidRPr="00B4175E" w:rsidRDefault="00B4175E" w:rsidP="00B4175E">
      <w:pPr>
        <w:numPr>
          <w:ilvl w:val="0"/>
          <w:numId w:val="54"/>
        </w:numPr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Навіщо вода потрібна людині? ( пити, вмиватися, поливати рослини, митти посуд, купатися, готувати їжу, прати...).</w:t>
      </w:r>
    </w:p>
    <w:p w:rsidR="00B4175E" w:rsidRPr="00B4175E" w:rsidRDefault="00B4175E" w:rsidP="00B4175E">
      <w:pPr>
        <w:tabs>
          <w:tab w:val="left" w:pos="2127"/>
        </w:tabs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 xml:space="preserve">                         </w:t>
      </w: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Вірш «Для чого потрібна водиця?»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Для чого потрібна водиця?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Щоб попити і умитись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Дітям, щоб плескатись.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Мамі, щоб попрати.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Травці – зеленіти.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Колоскам – дозріти.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Всім деревам, щоб росли.</w:t>
      </w:r>
    </w:p>
    <w:p w:rsidR="00B4175E" w:rsidRPr="00B4175E" w:rsidRDefault="00B4175E" w:rsidP="00B4175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Всім квіткам, щоб зацвіли.</w:t>
      </w: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Фізкультхвилинка «Ходять крапельки по колу»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Мета. Розвивати координацію рухів, спонукати до рухової активності.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Хід гри. Вихователь пропонує дітям уявити себе крапельками-дітками мами Хмаринки. Під звуки дощу крапельки рухаються залою, потім збираються у струмочки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(утворюють 2 групи),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потім у річку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(стають ланцюжком),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потім об’єднуються в море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(стають в хоровод).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 тут і сонечко пригріло, треба повертатися до мами Хмаринки. Стали крапельки легкими, потягнулися вгору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(піднімаються навшпиньки, витягують руки вгору).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Зникли вони під променями сонечка, повернулися до мами.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Дослід 1.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Вода тепла, холодна.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Дослід 2. Визначити прозорість води.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Кинемо у склянку з водою кульку. Видно її чи ні. Додамо фарбу. Що сталося? Вода змінила колір.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Дослід 3. Визначити смак води.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Діти, спробуйте воду із склянки. Який у неї смак?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Тепер додайте   у воду трішки цукру. Яка смак має вода зараз?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Висновок. Вода не має смаку.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Дослід 4. Визначити запах води.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Діти понюхайте воду, чи має вона запах. Тепер додайте шматочок лимона.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Діти а як ви думаєте. Вода вміє говорити?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«Звуки води»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пропонує дітям заплющити очі і послухати звуки води.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Вправа «Де живе вода в природі»</w:t>
      </w:r>
    </w:p>
    <w:p w:rsid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Вихователь пропонує розглянути зображення і дати відповіді на запитання «Де живе вода в природі?».</w:t>
      </w:r>
    </w:p>
    <w:p w:rsidR="00B4175E" w:rsidRPr="00B4175E" w:rsidRDefault="00B4175E" w:rsidP="00CB0E2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9CBD93" wp14:editId="7F217269">
            <wp:extent cx="2870200" cy="1993900"/>
            <wp:effectExtent l="0" t="0" r="635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2fbb3fe2f8bb7f6b447b78e9e75bf8a-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358" cy="199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E2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2F35B0" wp14:editId="4B2B839E">
            <wp:extent cx="2768600" cy="2006599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e89d7bcffe07ad2b7a44b0038a053c0a-V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718" cy="200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ІІІ. Підсумок заняття.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Діти, цікаво вам було дізнатися про воду? Хочу вам сказати, що воду треба берегти. Недарма є таке прислів’я «Без води нема життя». І ви скажіть прислівя про воду.</w:t>
      </w:r>
    </w:p>
    <w:p w:rsidR="00B4175E" w:rsidRPr="00B4175E" w:rsidRDefault="00B4175E" w:rsidP="00B4175E">
      <w:pPr>
        <w:numPr>
          <w:ilvl w:val="0"/>
          <w:numId w:val="5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Вода – це здоровя, вода – це краса, вода – цілюща ранкова роса.</w:t>
      </w:r>
    </w:p>
    <w:p w:rsidR="00B4175E" w:rsidRPr="00B4175E" w:rsidRDefault="00B4175E" w:rsidP="00B4175E">
      <w:pPr>
        <w:numPr>
          <w:ilvl w:val="0"/>
          <w:numId w:val="5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Хто водичку попиває, той міцне здоров’я має.</w:t>
      </w:r>
    </w:p>
    <w:p w:rsidR="00B4175E" w:rsidRPr="00B4175E" w:rsidRDefault="00B4175E" w:rsidP="00B4175E">
      <w:pPr>
        <w:numPr>
          <w:ilvl w:val="0"/>
          <w:numId w:val="56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Водичка – найстарша сестричка. 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Ви сьогодні були молодці. На кінець заняття пропоную погратися з водою.</w:t>
      </w:r>
    </w:p>
    <w:p w:rsidR="007E486A" w:rsidRDefault="007E486A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</w:p>
    <w:p w:rsidR="00B4175E" w:rsidRPr="00B4175E" w:rsidRDefault="00B4175E" w:rsidP="00B4175E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lastRenderedPageBreak/>
        <w:t>Гра з водою «Черв’ячки»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Мета. Розвивати спритність, дрібну моторику рук.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Черв’ячки. Раз, два, три, чотири, пять,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 кладемо долоні у воду)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Черв’ячки пішли гулять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(підіймаємо долоні  і ставимо пальці кожноїодин біля одного)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Тут ворона підлітає, 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(крокуємо вказівним і середнім пальцями)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Головою їм киває,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>( збираємо пальці разом і качаємо кисті рук вгору - вниз)</w:t>
      </w:r>
    </w:p>
    <w:p w:rsidR="00B4175E" w:rsidRP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Каркає: «Ось і обід!»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(розкриваємо долоні і розчепіруемо пальці)</w:t>
      </w:r>
    </w:p>
    <w:p w:rsidR="00B4175E" w:rsidRDefault="00B4175E" w:rsidP="00B4175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А черв’ячків загув і слід!</w:t>
      </w:r>
      <w:r w:rsidRPr="00B4175E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(стискаємо пальці в кулачок).</w:t>
      </w:r>
    </w:p>
    <w:p w:rsidR="00A05E0C" w:rsidRPr="00B4175E" w:rsidRDefault="00A05E0C" w:rsidP="00A05E0C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ABCCB7" wp14:editId="07D92BDA">
            <wp:extent cx="3848100" cy="25400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ccf470f91bca9ebd621208aa1c8d4f71-V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906" cy="253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75E" w:rsidRPr="00B4175E" w:rsidRDefault="00CB0E2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Вірш про воду</w:t>
      </w:r>
    </w:p>
    <w:p w:rsidR="00B4175E" w:rsidRPr="00B4175E" w:rsidRDefault="00B4175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Всі ми звикли до води</w:t>
      </w:r>
    </w:p>
    <w:p w:rsidR="00B4175E" w:rsidRPr="00B4175E" w:rsidRDefault="00B4175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З нами скрізь вона завжди</w:t>
      </w:r>
    </w:p>
    <w:p w:rsidR="00B4175E" w:rsidRPr="00B4175E" w:rsidRDefault="00B4175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Бо без неї ані вмитись, </w:t>
      </w:r>
    </w:p>
    <w:p w:rsidR="00B4175E" w:rsidRPr="00B4175E" w:rsidRDefault="00B4175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>Ні наїстись, ні напитись.</w:t>
      </w:r>
    </w:p>
    <w:p w:rsidR="00B4175E" w:rsidRPr="00B4175E" w:rsidRDefault="00B4175E" w:rsidP="00CB0E2E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4175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Отже, знайте, любі діти, </w:t>
      </w:r>
    </w:p>
    <w:p w:rsidR="00352C0D" w:rsidRPr="00352C0D" w:rsidRDefault="00352C0D" w:rsidP="00352C0D">
      <w:pPr>
        <w:spacing w:after="0" w:line="360" w:lineRule="auto"/>
        <w:ind w:firstLine="2268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Без води нам не прожити</w:t>
      </w:r>
    </w:p>
    <w:p w:rsidR="00352C0D" w:rsidRPr="00352C0D" w:rsidRDefault="00352C0D" w:rsidP="00352C0D">
      <w:pPr>
        <w:widowControl w:val="0"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352C0D" w:rsidRDefault="00352C0D" w:rsidP="00A05E0C">
      <w:pPr>
        <w:widowControl w:val="0"/>
        <w:spacing w:after="9" w:line="276" w:lineRule="auto"/>
        <w:rPr>
          <w:rFonts w:ascii="Times New Roman" w:eastAsia="Times New Roman" w:hAnsi="Times New Roman" w:cs="Times New Roman"/>
          <w:b/>
          <w:color w:val="1D14D2"/>
          <w:sz w:val="52"/>
          <w:szCs w:val="52"/>
          <w:lang w:val="uk-UA"/>
        </w:rPr>
      </w:pPr>
    </w:p>
    <w:p w:rsidR="007E486A" w:rsidRDefault="007E486A" w:rsidP="00A05E0C">
      <w:pPr>
        <w:widowControl w:val="0"/>
        <w:spacing w:after="9" w:line="276" w:lineRule="auto"/>
        <w:rPr>
          <w:rFonts w:ascii="Times New Roman" w:eastAsia="Times New Roman" w:hAnsi="Times New Roman" w:cs="Times New Roman"/>
          <w:b/>
          <w:color w:val="1D14D2"/>
          <w:sz w:val="52"/>
          <w:szCs w:val="52"/>
          <w:lang w:val="uk-UA"/>
        </w:rPr>
      </w:pPr>
    </w:p>
    <w:p w:rsidR="007E486A" w:rsidRDefault="007E486A" w:rsidP="00A05E0C">
      <w:pPr>
        <w:widowControl w:val="0"/>
        <w:spacing w:after="9" w:line="276" w:lineRule="auto"/>
        <w:rPr>
          <w:rFonts w:ascii="Times New Roman" w:eastAsia="Times New Roman" w:hAnsi="Times New Roman" w:cs="Times New Roman"/>
          <w:b/>
          <w:color w:val="1D14D2"/>
          <w:sz w:val="52"/>
          <w:szCs w:val="52"/>
          <w:lang w:val="uk-UA"/>
        </w:rPr>
      </w:pPr>
    </w:p>
    <w:p w:rsidR="00352C0D" w:rsidRPr="00A05E0C" w:rsidRDefault="00352C0D" w:rsidP="00A05E0C">
      <w:pPr>
        <w:widowControl w:val="0"/>
        <w:spacing w:after="9" w:line="276" w:lineRule="auto"/>
        <w:jc w:val="center"/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</w:pPr>
      <w:r w:rsidRPr="00A05E0C"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  <w:lastRenderedPageBreak/>
        <w:t>Конспект заняття з екологі</w:t>
      </w:r>
      <w:r w:rsidR="00A05E0C"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  <w:t xml:space="preserve">чного виховання в старшій групі </w:t>
      </w:r>
      <w:r w:rsidRPr="00A05E0C"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  <w:t>на тему:</w:t>
      </w:r>
    </w:p>
    <w:p w:rsidR="00352C0D" w:rsidRPr="00A05E0C" w:rsidRDefault="00352C0D" w:rsidP="00352C0D">
      <w:pPr>
        <w:widowControl w:val="0"/>
        <w:spacing w:after="9" w:line="276" w:lineRule="auto"/>
        <w:jc w:val="center"/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</w:pPr>
      <w:r w:rsidRPr="00A05E0C">
        <w:rPr>
          <w:rFonts w:ascii="Times New Roman" w:eastAsia="Times New Roman" w:hAnsi="Times New Roman" w:cs="Times New Roman"/>
          <w:b/>
          <w:color w:val="1D14D2"/>
          <w:sz w:val="48"/>
          <w:szCs w:val="48"/>
          <w:lang w:val="uk-UA"/>
        </w:rPr>
        <w:t>«В гості до Лісовичка»</w:t>
      </w:r>
    </w:p>
    <w:p w:rsidR="00352C0D" w:rsidRPr="00A05E0C" w:rsidRDefault="00352C0D" w:rsidP="00A05E0C">
      <w:pPr>
        <w:widowControl w:val="0"/>
        <w:spacing w:after="0" w:line="276" w:lineRule="auto"/>
        <w:rPr>
          <w:rFonts w:ascii="Times New Roman" w:eastAsia="Times New Roman" w:hAnsi="Times New Roman" w:cs="Times New Roman"/>
          <w:b/>
          <w:sz w:val="40"/>
          <w:szCs w:val="40"/>
          <w:lang w:val="uk-UA"/>
        </w:rPr>
      </w:pPr>
      <w:r w:rsidRPr="00352C0D">
        <w:rPr>
          <w:rFonts w:ascii="Times New Roman" w:eastAsia="Times New Roman" w:hAnsi="Times New Roman" w:cs="Times New Roman"/>
          <w:b/>
          <w:color w:val="FF0000"/>
          <w:sz w:val="48"/>
          <w:szCs w:val="48"/>
          <w:lang w:val="uk-UA"/>
        </w:rPr>
        <w:t xml:space="preserve">                                   </w:t>
      </w:r>
      <w:r w:rsidR="00A05E0C" w:rsidRPr="00A05E0C">
        <w:rPr>
          <w:rFonts w:ascii="Times New Roman" w:eastAsia="Times New Roman" w:hAnsi="Times New Roman" w:cs="Times New Roman"/>
          <w:b/>
          <w:color w:val="1D14D2"/>
          <w:sz w:val="40"/>
          <w:szCs w:val="40"/>
          <w:lang w:val="uk-UA"/>
        </w:rPr>
        <w:t>(2016р.)</w:t>
      </w:r>
      <w:r w:rsidRPr="00A05E0C">
        <w:rPr>
          <w:rFonts w:ascii="Times New Roman" w:eastAsia="Times New Roman" w:hAnsi="Times New Roman" w:cs="Times New Roman"/>
          <w:b/>
          <w:color w:val="1D14D2"/>
          <w:sz w:val="40"/>
          <w:szCs w:val="40"/>
          <w:lang w:val="uk-UA"/>
        </w:rPr>
        <w:t xml:space="preserve">           </w:t>
      </w:r>
      <w:r w:rsidR="00A05E0C" w:rsidRPr="00A05E0C">
        <w:rPr>
          <w:rFonts w:ascii="Times New Roman" w:eastAsia="Times New Roman" w:hAnsi="Times New Roman" w:cs="Times New Roman"/>
          <w:b/>
          <w:color w:val="1D14D2"/>
          <w:sz w:val="40"/>
          <w:szCs w:val="40"/>
          <w:lang w:val="uk-UA"/>
        </w:rPr>
        <w:t xml:space="preserve">    </w:t>
      </w:r>
      <w:r w:rsidRPr="00A05E0C">
        <w:rPr>
          <w:rFonts w:ascii="Times New Roman" w:eastAsia="Times New Roman" w:hAnsi="Times New Roman" w:cs="Times New Roman"/>
          <w:b/>
          <w:color w:val="1D14D2"/>
          <w:sz w:val="40"/>
          <w:szCs w:val="40"/>
          <w:lang w:val="uk-UA"/>
        </w:rPr>
        <w:t xml:space="preserve">                             </w:t>
      </w:r>
      <w:r w:rsidR="00A05E0C">
        <w:rPr>
          <w:rFonts w:ascii="Times New Roman" w:eastAsia="Times New Roman" w:hAnsi="Times New Roman" w:cs="Times New Roman"/>
          <w:b/>
          <w:sz w:val="48"/>
          <w:szCs w:val="48"/>
          <w:lang w:val="uk-UA"/>
        </w:rPr>
        <w:t xml:space="preserve">         </w:t>
      </w:r>
      <w:r w:rsidRPr="00352C0D">
        <w:rPr>
          <w:rFonts w:ascii="Times New Roman" w:eastAsia="Times New Roman" w:hAnsi="Times New Roman" w:cs="Times New Roman"/>
          <w:b/>
          <w:sz w:val="48"/>
          <w:szCs w:val="48"/>
          <w:lang w:val="uk-UA"/>
        </w:rPr>
        <w:t xml:space="preserve">                                                                            </w:t>
      </w:r>
    </w:p>
    <w:p w:rsidR="00352C0D" w:rsidRPr="00352C0D" w:rsidRDefault="00352C0D" w:rsidP="00352C0D">
      <w:pPr>
        <w:widowControl w:val="0"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48"/>
          <w:szCs w:val="48"/>
          <w:lang w:val="uk-UA"/>
        </w:rPr>
      </w:pPr>
      <w:r w:rsidRPr="00352C0D">
        <w:rPr>
          <w:rFonts w:ascii="Times New Roman" w:eastAsia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 wp14:anchorId="5F6526B4" wp14:editId="468AAD38">
            <wp:extent cx="2208530" cy="2152252"/>
            <wp:effectExtent l="0" t="0" r="1270" b="635"/>
            <wp:docPr id="304" name="Рисунок 304" descr="C:\Users\Sasha\Desktop\0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sha\Desktop\009 (1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004" cy="215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C0D" w:rsidRPr="00352C0D" w:rsidRDefault="00352C0D" w:rsidP="00352C0D">
      <w:pPr>
        <w:widowControl w:val="0"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Мета.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Продовжувати формувати знання дітей про ліс, розуміння значення взаємозв’язків усіх мешканців лісу між собою, про Червону книгу та Книгу скарг природи. Закріпити знання дітей про правила поведінки в лісі. Розвивати мовлення дітей, активізувати словник назвами тварин, птахів, квітів. Вчити бачити красу навколо себе,  викликати позитивний настрій в дітей під час заняття та бажання приймати активну участь у різних видах  діяльності. Виховувати дбайливе ставлення до природи.</w:t>
      </w:r>
    </w:p>
    <w:p w:rsidR="00352C0D" w:rsidRPr="00352C0D" w:rsidRDefault="00352C0D" w:rsidP="00352C0D">
      <w:pPr>
        <w:widowControl w:val="0"/>
        <w:spacing w:after="0" w:line="360" w:lineRule="auto"/>
        <w:ind w:left="6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Матеріали: в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ірш «Листя також очі має» Г. Вієру, екологічні знаки, посібники Червона книга та Книга скарг природи, ілюстрації із зображенням конвалії, проліска, підсніжника, лелеки, журавля, їжачка, пастилін, стеки, дощечки.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І. Організаційний момент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Сьогодні наше заняття я хочу почати такими словами:</w:t>
      </w:r>
    </w:p>
    <w:p w:rsidR="00352C0D" w:rsidRPr="00352C0D" w:rsidRDefault="00352C0D" w:rsidP="00352C0D">
      <w:pPr>
        <w:widowControl w:val="0"/>
        <w:tabs>
          <w:tab w:val="left" w:pos="567"/>
        </w:tabs>
        <w:spacing w:after="0" w:line="360" w:lineRule="auto"/>
        <w:ind w:right="380" w:firstLine="141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 зірвала квітку і вона зів’яла. </w:t>
      </w:r>
    </w:p>
    <w:p w:rsidR="00352C0D" w:rsidRPr="00352C0D" w:rsidRDefault="00352C0D" w:rsidP="00352C0D">
      <w:pPr>
        <w:widowControl w:val="0"/>
        <w:tabs>
          <w:tab w:val="left" w:pos="567"/>
        </w:tabs>
        <w:spacing w:after="0" w:line="360" w:lineRule="auto"/>
        <w:ind w:right="380" w:firstLine="141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 впіймала метелика і він помер у мене на руці. </w:t>
      </w:r>
    </w:p>
    <w:p w:rsidR="00352C0D" w:rsidRPr="00352C0D" w:rsidRDefault="00352C0D" w:rsidP="00352C0D">
      <w:pPr>
        <w:widowControl w:val="0"/>
        <w:tabs>
          <w:tab w:val="left" w:pos="567"/>
        </w:tabs>
        <w:spacing w:after="0" w:line="360" w:lineRule="auto"/>
        <w:ind w:right="380" w:firstLine="141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І тоді я зрозуміла, що доторкнутися до краси можна тільки серцем.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Сьогодні на занятті ми з вами будемо говорити  про природу, про тварин і рослин. Ось послухайте що трапилося в лісі.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lastRenderedPageBreak/>
        <w:t>В групу заходить Червона Шапочка.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Червона Шапочка: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Лісом, лісом по стежині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До бабусі я ішла.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До бабусі у корзині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Пиріжки і мед несла.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Раптом зайчик зустрічає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І мене повідомляє: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«В лісі трапилась біда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Розвелися лиходії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Знищують усе живе»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Діти ви допоможіть.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Що робити? Підкажіть </w:t>
      </w:r>
    </w:p>
    <w:p w:rsidR="00352C0D" w:rsidRPr="00352C0D" w:rsidRDefault="00352C0D" w:rsidP="00352C0D">
      <w:pPr>
        <w:widowControl w:val="0"/>
        <w:spacing w:after="0" w:line="360" w:lineRule="auto"/>
        <w:ind w:firstLine="2552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Бо природа вся загине.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Вихователь: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Діти допоможемо лісовим мешканцям?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Вихователь: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Сідай Червона Шапочко, а ми подумаємо як допомогти лісовим звірятам та птахам.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ІІ. Основна частина заняття.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Вихователь: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Діти, допоможемо? Як ви думаєте, що ж таке природа?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/>
        </w:rPr>
        <w:t>(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Все що нас оточує: дерева, квіти, трави, водичка, звірі, птахи, кущі).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Природа багата і щедра до нас. Ми маємо від неї все необхідне і за це повинні віддячувати її добрим, дбайливим ставленням. Недарма народна мудрість говорить: «Коли хочеш залишити добру пам'ять про себе на землі - посади дерево». Для чого людям потрібні дерева, кущі, трава?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(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Дерева очищають повітря.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Квіти прикрашають міста, села. Приносять радість людям. Плодові дерева дають плоди. З багатьох рослин виготовляють ліки. Птахи приносять користь).</w:t>
      </w:r>
    </w:p>
    <w:p w:rsidR="00352C0D" w:rsidRPr="00352C0D" w:rsidRDefault="00352C0D" w:rsidP="00352C0D">
      <w:pPr>
        <w:widowControl w:val="0"/>
        <w:spacing w:after="0" w:line="360" w:lineRule="auto"/>
        <w:ind w:left="6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А тепер уявіть собі, що б було, якби не було квітів, кущів, дерев, птахів.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Діти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висловлюють свої міркування.</w:t>
      </w:r>
    </w:p>
    <w:p w:rsidR="00352C0D" w:rsidRPr="00352C0D" w:rsidRDefault="00352C0D" w:rsidP="00352C0D">
      <w:pPr>
        <w:widowControl w:val="0"/>
        <w:tabs>
          <w:tab w:val="left" w:pos="14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Отже, чи можна без потреби зривати квіти, ламати гілочки,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знищувати комах і тварин?</w:t>
      </w:r>
    </w:p>
    <w:p w:rsidR="00352C0D" w:rsidRPr="00A05E0C" w:rsidRDefault="00352C0D" w:rsidP="00352C0D">
      <w:pPr>
        <w:widowControl w:val="0"/>
        <w:spacing w:after="0" w:line="360" w:lineRule="auto"/>
        <w:ind w:left="6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Вірш «Листя також очі має» Г. Вієру.</w:t>
      </w:r>
    </w:p>
    <w:p w:rsidR="00352C0D" w:rsidRPr="00352C0D" w:rsidRDefault="00352C0D" w:rsidP="00352C0D">
      <w:pPr>
        <w:widowControl w:val="0"/>
        <w:spacing w:after="0" w:line="360" w:lineRule="auto"/>
        <w:ind w:left="60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Не можна знищувати природу. Колись давно було ще більше квітів, тварин, птахів. Та з розвитком промисловості і з поганою поведінкою людей багато з них стали зникати зовсім. І вже сьогодні люди задумались як зберегти рідкісні квіти, птахи, тварини, комахи. І вирішили записати їх у книгу. А яку відгадайте: «Що за книга без букв, без сторінок, а багато чого навчить». Це КНИГА ПРИРОДИ. І назвали її «ЧЕРВОНОЮ КНИГОЮ».  Ця книга дійсно червоного кольору і ніби означає сигнал «ЗУПИНИСЬ! ПОДУМАЙ! НЕ РВИ! НЕ ЗНИЩУЙ! НЕ ВБИВАЙ!».</w:t>
      </w:r>
    </w:p>
    <w:p w:rsidR="00352C0D" w:rsidRPr="00A05E0C" w:rsidRDefault="00A05E0C" w:rsidP="00A05E0C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Розгляд «Червоної книги»</w:t>
      </w:r>
    </w:p>
    <w:p w:rsidR="00352C0D" w:rsidRPr="00352C0D" w:rsidRDefault="00352C0D" w:rsidP="00352C0D">
      <w:pPr>
        <w:widowControl w:val="0"/>
        <w:spacing w:after="0" w:line="360" w:lineRule="auto"/>
        <w:ind w:right="-143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Вирушаємо до лісу. </w:t>
      </w:r>
    </w:p>
    <w:p w:rsidR="00352C0D" w:rsidRPr="00352C0D" w:rsidRDefault="00352C0D" w:rsidP="00352C0D">
      <w:pPr>
        <w:widowControl w:val="0"/>
        <w:spacing w:after="0" w:line="360" w:lineRule="auto"/>
        <w:ind w:right="-143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Діти 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йдуть долаючи певні перешкоди.</w:t>
      </w:r>
    </w:p>
    <w:p w:rsidR="00352C0D" w:rsidRPr="00A05E0C" w:rsidRDefault="00352C0D" w:rsidP="00A05E0C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7"/>
          <w:szCs w:val="27"/>
          <w:lang w:val="uk-UA"/>
        </w:rPr>
        <w:t>Лісовичок.</w:t>
      </w:r>
      <w:r w:rsidRPr="00352C0D">
        <w:rPr>
          <w:rFonts w:ascii="Times New Roman" w:eastAsia="Times New Roman" w:hAnsi="Times New Roman" w:cs="Times New Roman"/>
          <w:i/>
          <w:sz w:val="27"/>
          <w:szCs w:val="27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Я  дідусь Лісовичок</w:t>
      </w:r>
      <w:r w:rsidRPr="00352C0D">
        <w:rPr>
          <w:rFonts w:ascii="Times New Roman" w:eastAsia="MingLiU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  <w:t>.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Діти, ліс - мій дім, дім рослин і диких тварин. Але в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лісі стало неза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softHyphen/>
        <w:t xml:space="preserve">тишно, сумно. Появилося багато хворих дерев, зламаних кущів і маленьких деревець, потоптаних грибів, квітів. Як ви думаєте, чому це сталося? </w:t>
      </w:r>
      <w:r w:rsidRPr="00352C0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t>(Діти й дорос</w:t>
      </w:r>
      <w:r w:rsidRPr="00352C0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uk-UA" w:eastAsia="ru-RU"/>
        </w:rPr>
        <w:softHyphen/>
        <w:t>лі ламали гілки, вирізали на стовбурах малюнки, виривали з корінням гриби, молоді кущики...)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Я запросив вас, щоб ви навчити правилам поведінки в лісі і в природі. То що ж підемо в ліс. А ви знаєте правила поведінки в лісі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. </w:t>
      </w:r>
      <w:r w:rsidRPr="00A05E0C">
        <w:rPr>
          <w:rFonts w:ascii="Times New Roman" w:eastAsia="Arial" w:hAnsi="Times New Roman" w:cs="Times New Roman"/>
          <w:b/>
          <w:bCs/>
          <w:i/>
          <w:color w:val="000000"/>
          <w:sz w:val="28"/>
          <w:szCs w:val="28"/>
          <w:lang w:val="uk-UA" w:eastAsia="ru-RU"/>
        </w:rPr>
        <w:t>Робота з таблицею «Правила поведінки в лісі»</w:t>
      </w:r>
    </w:p>
    <w:p w:rsidR="00352C0D" w:rsidRPr="00352C0D" w:rsidRDefault="00352C0D" w:rsidP="00352C0D">
      <w:pPr>
        <w:keepNext/>
        <w:keepLines/>
        <w:widowControl w:val="0"/>
        <w:spacing w:after="0" w:line="360" w:lineRule="auto"/>
        <w:ind w:right="-1438"/>
        <w:jc w:val="center"/>
        <w:outlineLvl w:val="0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>
        <w:rPr>
          <w:rFonts w:ascii="Times New Roman" w:eastAsia="Arial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3C2B9A32" wp14:editId="6FC747E7">
            <wp:extent cx="3644900" cy="27305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5E0C" w:rsidRDefault="00A05E0C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</w:pP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lastRenderedPageBreak/>
        <w:t>Лісовичок: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Але для того щоб потрапити в ліс, ви повинні дізнатися, що в мене в корзині.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Там де в травах вітер гуляє, 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Де за полем    гай стіною, 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 загадки в кошик збираю.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Загадки в мене не прості,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Загадки в мене чарівні -</w:t>
      </w:r>
    </w:p>
    <w:p w:rsidR="00352C0D" w:rsidRPr="00352C0D" w:rsidRDefault="00352C0D" w:rsidP="00352C0D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Про мешканців лісових,</w:t>
      </w:r>
    </w:p>
    <w:p w:rsidR="00352C0D" w:rsidRPr="00A05E0C" w:rsidRDefault="00352C0D" w:rsidP="00A05E0C">
      <w:pPr>
        <w:widowControl w:val="0"/>
        <w:spacing w:after="0" w:line="360" w:lineRule="auto"/>
        <w:ind w:right="2837" w:firstLine="212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</w:t>
      </w:r>
      <w:r w:rsidR="00A05E0C">
        <w:rPr>
          <w:rFonts w:ascii="Times New Roman" w:eastAsia="Times New Roman" w:hAnsi="Times New Roman" w:cs="Times New Roman"/>
          <w:sz w:val="28"/>
          <w:szCs w:val="28"/>
          <w:lang w:val="uk-UA"/>
        </w:rPr>
        <w:t>кі занесені до «Червоної книги»</w:t>
      </w: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</w:t>
      </w:r>
      <w:r w:rsidR="00A05E0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               </w:t>
      </w:r>
    </w:p>
    <w:p w:rsidR="00352C0D" w:rsidRPr="009649BF" w:rsidRDefault="00352C0D" w:rsidP="00352C0D">
      <w:pPr>
        <w:widowControl w:val="0"/>
        <w:tabs>
          <w:tab w:val="left" w:pos="1701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9649BF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Загадки</w:t>
      </w:r>
    </w:p>
    <w:p w:rsidR="00352C0D" w:rsidRPr="00352C0D" w:rsidRDefault="00352C0D" w:rsidP="00352C0D">
      <w:pPr>
        <w:widowControl w:val="0"/>
        <w:numPr>
          <w:ilvl w:val="0"/>
          <w:numId w:val="17"/>
        </w:numPr>
        <w:tabs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Дивний ключ у небі лине </w:t>
      </w:r>
    </w:p>
    <w:p w:rsidR="00352C0D" w:rsidRPr="00352C0D" w:rsidRDefault="00352C0D" w:rsidP="00352C0D">
      <w:pPr>
        <w:widowControl w:val="0"/>
        <w:tabs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Не залізний, а пташиний </w:t>
      </w:r>
    </w:p>
    <w:p w:rsidR="00352C0D" w:rsidRPr="00352C0D" w:rsidRDefault="00352C0D" w:rsidP="00352C0D">
      <w:pPr>
        <w:widowControl w:val="0"/>
        <w:tabs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Цим ключем в осіннім тлі </w:t>
      </w:r>
    </w:p>
    <w:p w:rsidR="00352C0D" w:rsidRPr="00352C0D" w:rsidRDefault="00352C0D" w:rsidP="00352C0D">
      <w:pPr>
        <w:widowControl w:val="0"/>
        <w:tabs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Відлітають … 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журавлі.</w:t>
      </w:r>
    </w:p>
    <w:p w:rsidR="00352C0D" w:rsidRPr="00352C0D" w:rsidRDefault="00352C0D" w:rsidP="00352C0D">
      <w:pPr>
        <w:widowControl w:val="0"/>
        <w:numPr>
          <w:ilvl w:val="0"/>
          <w:numId w:val="17"/>
        </w:numPr>
        <w:tabs>
          <w:tab w:val="left" w:pos="1080"/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Що за диво, що за птах </w:t>
      </w:r>
    </w:p>
    <w:p w:rsidR="00352C0D" w:rsidRPr="00352C0D" w:rsidRDefault="00352C0D" w:rsidP="00352C0D">
      <w:pPr>
        <w:widowControl w:val="0"/>
        <w:tabs>
          <w:tab w:val="left" w:pos="1080"/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Наганяє жабам жах?</w:t>
      </w:r>
    </w:p>
    <w:p w:rsidR="00352C0D" w:rsidRPr="00352C0D" w:rsidRDefault="00352C0D" w:rsidP="00352C0D">
      <w:pPr>
        <w:widowControl w:val="0"/>
        <w:tabs>
          <w:tab w:val="left" w:pos="1701"/>
          <w:tab w:val="left" w:pos="1843"/>
        </w:tabs>
        <w:spacing w:after="0" w:line="360" w:lineRule="auto"/>
        <w:ind w:left="2268" w:right="3404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 одній нозі дрімає. </w:t>
      </w:r>
    </w:p>
    <w:p w:rsidR="00352C0D" w:rsidRPr="00352C0D" w:rsidRDefault="00352C0D" w:rsidP="00352C0D">
      <w:pPr>
        <w:widowControl w:val="0"/>
        <w:tabs>
          <w:tab w:val="left" w:pos="1701"/>
          <w:tab w:val="left" w:pos="1843"/>
        </w:tabs>
        <w:spacing w:after="0" w:line="360" w:lineRule="auto"/>
        <w:ind w:left="2268" w:right="2"/>
        <w:contextualSpacing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На дереві хату має …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лелека.</w:t>
      </w:r>
    </w:p>
    <w:p w:rsidR="00352C0D" w:rsidRPr="00352C0D" w:rsidRDefault="00352C0D" w:rsidP="00352C0D">
      <w:pPr>
        <w:widowControl w:val="0"/>
        <w:numPr>
          <w:ilvl w:val="0"/>
          <w:numId w:val="17"/>
        </w:numPr>
        <w:tabs>
          <w:tab w:val="left" w:pos="0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Гарний, дужий, довгоногий </w:t>
      </w:r>
    </w:p>
    <w:p w:rsidR="00352C0D" w:rsidRPr="00352C0D" w:rsidRDefault="00352C0D" w:rsidP="00352C0D">
      <w:pPr>
        <w:widowControl w:val="0"/>
        <w:tabs>
          <w:tab w:val="left" w:pos="0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Мов корону носить роги </w:t>
      </w:r>
    </w:p>
    <w:p w:rsidR="00352C0D" w:rsidRPr="00352C0D" w:rsidRDefault="00352C0D" w:rsidP="00352C0D">
      <w:pPr>
        <w:widowControl w:val="0"/>
        <w:tabs>
          <w:tab w:val="left" w:pos="0"/>
          <w:tab w:val="left" w:pos="2552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Та вона така важка</w:t>
      </w:r>
    </w:p>
    <w:p w:rsidR="00352C0D" w:rsidRPr="00352C0D" w:rsidRDefault="00352C0D" w:rsidP="00352C0D">
      <w:pPr>
        <w:widowControl w:val="0"/>
        <w:tabs>
          <w:tab w:val="left" w:pos="0"/>
          <w:tab w:val="left" w:pos="2552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Не втечеш від хижака </w:t>
      </w:r>
    </w:p>
    <w:p w:rsidR="00352C0D" w:rsidRPr="00352C0D" w:rsidRDefault="00352C0D" w:rsidP="00352C0D">
      <w:pPr>
        <w:widowControl w:val="0"/>
        <w:tabs>
          <w:tab w:val="left" w:pos="0"/>
          <w:tab w:val="left" w:pos="2552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І пасеться він весь день</w:t>
      </w:r>
    </w:p>
    <w:p w:rsidR="00352C0D" w:rsidRPr="00352C0D" w:rsidRDefault="00352C0D" w:rsidP="00352C0D">
      <w:pPr>
        <w:widowControl w:val="0"/>
        <w:tabs>
          <w:tab w:val="left" w:pos="0"/>
          <w:tab w:val="left" w:pos="2552"/>
          <w:tab w:val="left" w:leader="dot" w:pos="3197"/>
        </w:tabs>
        <w:spacing w:after="0" w:line="360" w:lineRule="auto"/>
        <w:ind w:left="2268" w:right="4113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Відгадайте, це…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(олень).</w:t>
      </w:r>
    </w:p>
    <w:p w:rsidR="00352C0D" w:rsidRPr="00352C0D" w:rsidRDefault="00352C0D" w:rsidP="00352C0D">
      <w:pPr>
        <w:widowControl w:val="0"/>
        <w:numPr>
          <w:ilvl w:val="0"/>
          <w:numId w:val="17"/>
        </w:numPr>
        <w:tabs>
          <w:tab w:val="left" w:pos="993"/>
        </w:tabs>
        <w:spacing w:after="0" w:line="360" w:lineRule="auto"/>
        <w:ind w:left="2268" w:right="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Гостроносий і малий </w:t>
      </w:r>
    </w:p>
    <w:p w:rsidR="00352C0D" w:rsidRPr="00352C0D" w:rsidRDefault="00352C0D" w:rsidP="00352C0D">
      <w:pPr>
        <w:widowControl w:val="0"/>
        <w:spacing w:after="0" w:line="360" w:lineRule="auto"/>
        <w:ind w:left="2268" w:right="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Сірий, тихий і не злий </w:t>
      </w:r>
    </w:p>
    <w:p w:rsidR="00352C0D" w:rsidRPr="00352C0D" w:rsidRDefault="00352C0D" w:rsidP="00352C0D">
      <w:pPr>
        <w:widowControl w:val="0"/>
        <w:spacing w:after="0" w:line="360" w:lineRule="auto"/>
        <w:ind w:left="2268" w:right="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Вдень ховається</w:t>
      </w:r>
    </w:p>
    <w:p w:rsidR="00352C0D" w:rsidRPr="00352C0D" w:rsidRDefault="00352C0D" w:rsidP="00352C0D">
      <w:pPr>
        <w:widowControl w:val="0"/>
        <w:spacing w:after="0" w:line="360" w:lineRule="auto"/>
        <w:ind w:left="2268" w:right="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Вночі йде шукать собі харчі </w:t>
      </w:r>
    </w:p>
    <w:p w:rsidR="00352C0D" w:rsidRPr="00352C0D" w:rsidRDefault="00352C0D" w:rsidP="00352C0D">
      <w:pPr>
        <w:widowControl w:val="0"/>
        <w:spacing w:after="0" w:line="360" w:lineRule="auto"/>
        <w:ind w:left="2268" w:right="2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Весь із тонких голочок </w:t>
      </w:r>
    </w:p>
    <w:p w:rsidR="00352C0D" w:rsidRPr="00352C0D" w:rsidRDefault="00352C0D" w:rsidP="00352C0D">
      <w:pPr>
        <w:widowControl w:val="0"/>
        <w:spacing w:after="0" w:line="360" w:lineRule="auto"/>
        <w:ind w:right="143" w:firstLine="2268"/>
        <w:jc w:val="both"/>
        <w:rPr>
          <w:rFonts w:ascii="Times New Roman" w:eastAsia="Times New Roman" w:hAnsi="Times New Roman" w:cs="Times New Roman"/>
          <w:b/>
          <w:sz w:val="27"/>
          <w:szCs w:val="27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Як він зветься 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…(їжачок)</w:t>
      </w:r>
      <w:r w:rsidRPr="00352C0D">
        <w:rPr>
          <w:rFonts w:ascii="Times New Roman" w:eastAsia="Times New Roman" w:hAnsi="Times New Roman" w:cs="Times New Roman"/>
          <w:b/>
          <w:sz w:val="27"/>
          <w:szCs w:val="27"/>
          <w:lang w:val="uk-UA"/>
        </w:rPr>
        <w:t xml:space="preserve"> </w:t>
      </w:r>
    </w:p>
    <w:p w:rsidR="00352C0D" w:rsidRPr="00352C0D" w:rsidRDefault="00352C0D" w:rsidP="00352C0D">
      <w:pPr>
        <w:widowControl w:val="0"/>
        <w:spacing w:after="0" w:line="360" w:lineRule="auto"/>
        <w:ind w:right="14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7"/>
          <w:szCs w:val="27"/>
          <w:lang w:val="uk-UA"/>
        </w:rPr>
        <w:lastRenderedPageBreak/>
        <w:t xml:space="preserve">Лісовичок: </w:t>
      </w:r>
      <w:r w:rsidRPr="00352C0D">
        <w:rPr>
          <w:rFonts w:ascii="Times New Roman" w:eastAsia="Times New Roman" w:hAnsi="Times New Roman" w:cs="Times New Roman"/>
          <w:sz w:val="27"/>
          <w:szCs w:val="27"/>
          <w:lang w:val="uk-UA"/>
        </w:rPr>
        <w:t>Молодці, діти, відгадали загадки. Знаєте, які птахи і тварини занесені до «Червоної книги».</w:t>
      </w:r>
    </w:p>
    <w:p w:rsidR="00352C0D" w:rsidRPr="009649BF" w:rsidRDefault="00352C0D" w:rsidP="00352C0D">
      <w:pPr>
        <w:widowControl w:val="0"/>
        <w:spacing w:after="0" w:line="360" w:lineRule="auto"/>
        <w:ind w:left="54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9649BF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Складанн</w:t>
      </w:r>
      <w:r w:rsidR="009649BF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я розповіді про їжака за планом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86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Будова тіла.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90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Для чого потрібні голки.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89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Чим живиться їжак.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89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Де живе.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89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Яку приносить користь.</w:t>
      </w:r>
    </w:p>
    <w:p w:rsidR="00352C0D" w:rsidRPr="00352C0D" w:rsidRDefault="00352C0D" w:rsidP="00352C0D">
      <w:pPr>
        <w:widowControl w:val="0"/>
        <w:numPr>
          <w:ilvl w:val="0"/>
          <w:numId w:val="3"/>
        </w:numPr>
        <w:tabs>
          <w:tab w:val="left" w:pos="89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Що робить взимку.</w:t>
      </w:r>
    </w:p>
    <w:p w:rsidR="00352C0D" w:rsidRPr="00A05E0C" w:rsidRDefault="00352C0D" w:rsidP="00352C0D">
      <w:pPr>
        <w:widowControl w:val="0"/>
        <w:spacing w:after="0" w:line="360" w:lineRule="auto"/>
        <w:ind w:left="540" w:right="3688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Вірш  П. Воронько</w:t>
      </w: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 xml:space="preserve"> </w:t>
      </w: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«Їжачок»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Засмутився їжачок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41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 нього шубка з колючок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41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Шубка у звірят м’якенька</w:t>
      </w:r>
    </w:p>
    <w:p w:rsidR="00352C0D" w:rsidRPr="00352C0D" w:rsidRDefault="00352C0D" w:rsidP="00352C0D">
      <w:pPr>
        <w:widowControl w:val="0"/>
        <w:spacing w:after="0" w:line="360" w:lineRule="auto"/>
        <w:ind w:left="2720" w:right="241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Пух чи шерсть тонка, гладенька. 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А у мене скрізь голки -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Хто погладить кров з руки.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Тут із лісу вибіг вовк 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Їжачок мерщій - в клубок Вовк і з переду і ззаду...</w:t>
      </w:r>
    </w:p>
    <w:p w:rsidR="00352C0D" w:rsidRPr="00352C0D" w:rsidRDefault="00352C0D" w:rsidP="00352C0D">
      <w:pPr>
        <w:widowControl w:val="0"/>
        <w:spacing w:after="0" w:line="360" w:lineRule="auto"/>
        <w:ind w:left="2720" w:right="326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Врешті ткнув клубок з досади 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Поколовши губи й ніс 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Він завив і втік у ліс.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Звеселився їжачок </w:t>
      </w:r>
    </w:p>
    <w:p w:rsidR="00352C0D" w:rsidRPr="00352C0D" w:rsidRDefault="00352C0D" w:rsidP="00352C0D">
      <w:pPr>
        <w:widowControl w:val="0"/>
        <w:spacing w:after="0" w:line="360" w:lineRule="auto"/>
        <w:ind w:left="2720" w:right="368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Тим, що він із колючок</w:t>
      </w:r>
    </w:p>
    <w:p w:rsidR="00352C0D" w:rsidRPr="00A05E0C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Фізкультхвилинка  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Ми йшли, йшли, йшли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 в лісок прийшли.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Ми йшли, йшли, йшли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Й на галявину прийшли.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 галявина не проста. </w:t>
      </w:r>
    </w:p>
    <w:p w:rsidR="00352C0D" w:rsidRPr="00352C0D" w:rsidRDefault="00352C0D" w:rsidP="00352C0D">
      <w:pPr>
        <w:widowControl w:val="0"/>
        <w:spacing w:after="0" w:line="360" w:lineRule="auto"/>
        <w:ind w:left="2720"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Ця галявина – чарівна.</w:t>
      </w:r>
    </w:p>
    <w:p w:rsidR="00352C0D" w:rsidRPr="00A05E0C" w:rsidRDefault="00352C0D" w:rsidP="00352C0D">
      <w:pPr>
        <w:widowControl w:val="0"/>
        <w:spacing w:after="0" w:line="360" w:lineRule="auto"/>
        <w:ind w:right="16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A05E0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Психогімнастка «Лісова галявина»</w:t>
      </w:r>
    </w:p>
    <w:p w:rsidR="00352C0D" w:rsidRPr="00352C0D" w:rsidRDefault="00352C0D" w:rsidP="00352C0D">
      <w:pPr>
        <w:widowControl w:val="0"/>
        <w:spacing w:after="0" w:line="360" w:lineRule="auto"/>
        <w:ind w:right="54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Заплющте очі. Запрошуємо вас на лісову галявину. Спробуймо вловити пахощі лісу, тихий шепіт листочків, пісні птахів, ледь чутні кроки звірят.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З</w:t>
      </w:r>
      <w:r w:rsidR="009649BF">
        <w:rPr>
          <w:rFonts w:ascii="Times New Roman" w:eastAsia="Calibri" w:hAnsi="Times New Roman" w:cs="Times New Roman"/>
          <w:b/>
          <w:sz w:val="28"/>
          <w:szCs w:val="28"/>
          <w:lang w:val="uk-UA"/>
        </w:rPr>
        <w:t>’</w:t>
      </w:r>
      <w:r w:rsidRPr="00352C0D">
        <w:rPr>
          <w:rFonts w:ascii="Times New Roman" w:eastAsia="Calibri" w:hAnsi="Times New Roman" w:cs="Times New Roman"/>
          <w:b/>
          <w:sz w:val="28"/>
          <w:szCs w:val="28"/>
        </w:rPr>
        <w:t xml:space="preserve">являється Зайчик. </w:t>
      </w:r>
      <w:r w:rsidRPr="00352C0D">
        <w:rPr>
          <w:rFonts w:ascii="Times New Roman" w:eastAsia="Calibri" w:hAnsi="Times New Roman" w:cs="Times New Roman"/>
          <w:sz w:val="28"/>
          <w:szCs w:val="28"/>
        </w:rPr>
        <w:t>Ой, як боляче, як пече!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Вихователь.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Що з тобою, Зайчику? Що трапилося?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Зайчик.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Ледь не перебили мені лапку, хотіли здерти кожушок на шапку.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 xml:space="preserve">Вихователь. 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Зайчику, живою водою лапку тобі змочимо, 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                       Щоб був здоровий, ми хочемо! 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  </w:t>
      </w:r>
      <w:r w:rsidRPr="00352C0D">
        <w:rPr>
          <w:rFonts w:ascii="Times New Roman" w:eastAsia="Calibri" w:hAnsi="Times New Roman" w:cs="Times New Roman"/>
          <w:sz w:val="28"/>
          <w:szCs w:val="28"/>
        </w:rPr>
        <w:t>Скажемо добр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і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слова, це  і є наша вода жива.</w:t>
      </w:r>
    </w:p>
    <w:p w:rsidR="00352C0D" w:rsidRPr="009649BF" w:rsidRDefault="00352C0D" w:rsidP="00352C0D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</w:rPr>
        <w:t>Дидактична гра «Скажи добре слово»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 xml:space="preserve">Діти </w:t>
      </w:r>
      <w:r w:rsidRPr="00352C0D">
        <w:rPr>
          <w:rFonts w:ascii="Times New Roman" w:eastAsia="Calibri" w:hAnsi="Times New Roman" w:cs="Times New Roman"/>
          <w:i/>
          <w:sz w:val="28"/>
          <w:szCs w:val="28"/>
        </w:rPr>
        <w:t>говорять Зайчику добрі слова.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Зайчик.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Дякую, від ваших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добрих слів мені стало краще.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А щоб ти більше не сумував, і ти пограй з нами в гру</w:t>
      </w:r>
    </w:p>
    <w:p w:rsidR="00352C0D" w:rsidRPr="009649BF" w:rsidRDefault="00352C0D" w:rsidP="00352C0D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9649BF">
        <w:rPr>
          <w:rFonts w:ascii="Times New Roman" w:eastAsia="Calibri" w:hAnsi="Times New Roman" w:cs="Times New Roman"/>
          <w:b/>
          <w:i/>
          <w:sz w:val="28"/>
          <w:szCs w:val="28"/>
        </w:rPr>
        <w:t>Рухлива гра «По стежині»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352C0D">
        <w:rPr>
          <w:rFonts w:ascii="Times New Roman" w:eastAsia="Calibri" w:hAnsi="Times New Roman" w:cs="Times New Roman"/>
          <w:i/>
          <w:sz w:val="28"/>
          <w:szCs w:val="28"/>
        </w:rPr>
        <w:t>З’являються  хулігани з рогатками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Лісовичок</w:t>
      </w:r>
      <w:r w:rsidRPr="00352C0D">
        <w:rPr>
          <w:rFonts w:ascii="Times New Roman" w:eastAsia="Calibri" w:hAnsi="Times New Roman" w:cs="Times New Roman"/>
          <w:sz w:val="28"/>
          <w:szCs w:val="28"/>
        </w:rPr>
        <w:t>. Хлопці, це ви сполохали пташок, накидали сміття?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352C0D">
        <w:rPr>
          <w:rFonts w:ascii="Times New Roman" w:eastAsia="Calibri" w:hAnsi="Times New Roman" w:cs="Times New Roman"/>
          <w:i/>
          <w:sz w:val="28"/>
          <w:szCs w:val="28"/>
        </w:rPr>
        <w:t>Хуліган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и</w:t>
      </w:r>
      <w:r w:rsidRPr="00352C0D">
        <w:rPr>
          <w:rFonts w:ascii="Times New Roman" w:eastAsia="Calibri" w:hAnsi="Times New Roman" w:cs="Times New Roman"/>
          <w:i/>
          <w:sz w:val="28"/>
          <w:szCs w:val="28"/>
        </w:rPr>
        <w:t xml:space="preserve"> вед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уть</w:t>
      </w:r>
      <w:r w:rsidRPr="00352C0D">
        <w:rPr>
          <w:rFonts w:ascii="Times New Roman" w:eastAsia="Calibri" w:hAnsi="Times New Roman" w:cs="Times New Roman"/>
          <w:i/>
          <w:sz w:val="28"/>
          <w:szCs w:val="28"/>
        </w:rPr>
        <w:t xml:space="preserve"> себе зухвало, прицілюючись на пташок.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Лісовичок</w:t>
      </w: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,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Треба </w:t>
      </w:r>
      <w:r w:rsidRPr="00352C0D">
        <w:rPr>
          <w:rFonts w:ascii="Times New Roman" w:eastAsia="Calibri" w:hAnsi="Times New Roman" w:cs="Times New Roman"/>
          <w:sz w:val="28"/>
          <w:szCs w:val="28"/>
        </w:rPr>
        <w:t>кликати на допомогу сили природи. Вітр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е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нам 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допоможи, , будь-ласка, цього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злюку-хулігана </w:t>
      </w:r>
      <w:r w:rsidRPr="00352C0D">
        <w:rPr>
          <w:rFonts w:ascii="Times New Roman" w:eastAsia="Calibri" w:hAnsi="Times New Roman" w:cs="Times New Roman"/>
          <w:sz w:val="28"/>
          <w:szCs w:val="28"/>
        </w:rPr>
        <w:t>провчи, аби він не нищив природу.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Хуліган.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Та щоб я, та якогось вітру боявся?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Вітер. А як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що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ти такий хоробрий, підходь до мене ближче, послухай, як вітер свище!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Вітер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(діти допомагають – дують на хулігана)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закручує злюку.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Хуліган.</w:t>
      </w:r>
      <w:r w:rsidRPr="00352C0D">
        <w:rPr>
          <w:rFonts w:ascii="Times New Roman" w:eastAsia="Calibri" w:hAnsi="Times New Roman" w:cs="Times New Roman"/>
          <w:sz w:val="28"/>
          <w:szCs w:val="28"/>
        </w:rPr>
        <w:t xml:space="preserve"> Ой,ой, ой! Пробачте мені, я більше не буду!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Calibri" w:hAnsi="Times New Roman" w:cs="Times New Roman"/>
          <w:sz w:val="28"/>
          <w:szCs w:val="28"/>
        </w:rPr>
        <w:t>Глянь, в тебе джинси й босоніжки не забруднені нітрішки.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Сорочина, ніби сніг, і обличчя, як у всіх.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Де ти тільки побуваєш, слід недобрий залишаєш.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А який, то не секрет: під кущем шматки газет,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На галяві по сніданку лишив ти пусту бляшанку,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lastRenderedPageBreak/>
        <w:t>Помідор, півогірка, хліб, пакет від молока,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А обгортки-папірці вітер мчить у всі кінці!</w:t>
      </w:r>
    </w:p>
    <w:p w:rsidR="00352C0D" w:rsidRPr="00352C0D" w:rsidRDefault="009649BF" w:rsidP="009649B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</w:t>
      </w:r>
      <w:r w:rsidR="00352C0D" w:rsidRPr="00352C0D">
        <w:rPr>
          <w:rFonts w:ascii="Times New Roman" w:eastAsia="Calibri" w:hAnsi="Times New Roman" w:cs="Times New Roman"/>
          <w:sz w:val="28"/>
          <w:szCs w:val="28"/>
        </w:rPr>
        <w:t>Цінувать красу не звик</w:t>
      </w:r>
      <w:r w:rsidR="00352C0D"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352C0D" w:rsidRPr="00352C0D">
        <w:rPr>
          <w:rFonts w:ascii="Times New Roman" w:eastAsia="Calibri" w:hAnsi="Times New Roman" w:cs="Times New Roman"/>
          <w:sz w:val="28"/>
          <w:szCs w:val="28"/>
        </w:rPr>
        <w:t>-</w:t>
      </w:r>
      <w:r w:rsidR="00352C0D"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352C0D" w:rsidRPr="00352C0D">
        <w:rPr>
          <w:rFonts w:ascii="Times New Roman" w:eastAsia="Calibri" w:hAnsi="Times New Roman" w:cs="Times New Roman"/>
          <w:sz w:val="28"/>
          <w:szCs w:val="28"/>
        </w:rPr>
        <w:t>де гуляєш-там смітник!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</w:rPr>
        <w:t>Лісовичок</w:t>
      </w:r>
      <w:r w:rsidRPr="00352C0D">
        <w:rPr>
          <w:rFonts w:ascii="Times New Roman" w:eastAsia="Calibri" w:hAnsi="Times New Roman" w:cs="Times New Roman"/>
          <w:sz w:val="28"/>
          <w:szCs w:val="28"/>
        </w:rPr>
        <w:t>. Ану,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збирай сміття і пам’ятай, що природа наша матінка і треба її поважати й берегти! Сміття у лісі не лишай, за собою прибирай!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Бережи природу ти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-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й не потрапиш до біди!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Якщо настрій препоганий, йди в природу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-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не сумуй!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Якщо віти хтось пошкодив, ти їх спробуй полікуй!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Не ламай,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не займай  квіти, будь до них ласкавий ти,</w:t>
      </w:r>
    </w:p>
    <w:p w:rsidR="00352C0D" w:rsidRPr="00352C0D" w:rsidRDefault="00352C0D" w:rsidP="00352C0D">
      <w:pPr>
        <w:spacing w:after="0" w:line="360" w:lineRule="auto"/>
        <w:ind w:firstLine="1560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А природа враз віддячить зеленню дерев, лісів.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 xml:space="preserve">Вихователь: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Лісовичку, наші діти знають, які квіти занесені до «Червоної книги» і розкажуть про них вірші.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 xml:space="preserve">Пролісок: </w:t>
      </w:r>
      <w:r w:rsidRPr="00352C0D">
        <w:rPr>
          <w:rFonts w:ascii="Times New Roman" w:eastAsia="Arial Unicode MS" w:hAnsi="Times New Roman" w:cs="Times New Roman"/>
          <w:color w:val="000000"/>
          <w:sz w:val="28"/>
          <w:szCs w:val="28"/>
          <w:shd w:val="clear" w:color="auto" w:fill="FFFFFF"/>
          <w:lang w:val="uk-UA"/>
        </w:rPr>
        <w:t>Я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 перша квіточка весни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Я пролісковий цвіт </w:t>
      </w:r>
    </w:p>
    <w:p w:rsidR="00352C0D" w:rsidRPr="00352C0D" w:rsidRDefault="00352C0D" w:rsidP="00352C0D">
      <w:pPr>
        <w:widowControl w:val="0"/>
        <w:spacing w:after="0" w:line="360" w:lineRule="auto"/>
        <w:ind w:right="140"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Я пережив зимові сни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І знов з’явився на світ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Маленькі рученьки мої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Листочками зовуть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Я полюбив ліси, гаї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Росту я здавна тут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Підсніжник: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Я найперший розквітаю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Білим цвітом серед гаю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Відгадайте,що за квітка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Бо мене не буде влітку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Підсніжник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 xml:space="preserve"> -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має цілющі властивості - лікує захворювання нервової системи.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Пролісок - лікує хвороби дихальних шляхів.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iCs/>
          <w:sz w:val="28"/>
          <w:szCs w:val="28"/>
          <w:lang w:val="uk-UA"/>
        </w:rPr>
        <w:t>Конвалія: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Відгадайте, що ж це за квітка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 xml:space="preserve">Білі горошинки </w:t>
      </w:r>
    </w:p>
    <w:p w:rsidR="00352C0D" w:rsidRPr="00352C0D" w:rsidRDefault="00352C0D" w:rsidP="00352C0D">
      <w:pPr>
        <w:widowControl w:val="0"/>
        <w:spacing w:after="0" w:line="360" w:lineRule="auto"/>
        <w:ind w:firstLine="1276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iCs/>
          <w:sz w:val="28"/>
          <w:szCs w:val="28"/>
          <w:lang w:val="uk-UA"/>
        </w:rPr>
        <w:t>На зеленій стеблині</w:t>
      </w:r>
      <w:r w:rsidRPr="00352C0D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Pr="00352C0D">
        <w:rPr>
          <w:rFonts w:ascii="Times New Roman" w:eastAsia="Times New Roman" w:hAnsi="Times New Roman" w:cs="Times New Roman"/>
          <w:i/>
          <w:iCs/>
          <w:sz w:val="28"/>
          <w:szCs w:val="28"/>
          <w:lang w:val="uk-UA"/>
        </w:rPr>
        <w:t>(конвалія).</w:t>
      </w:r>
    </w:p>
    <w:p w:rsidR="00352C0D" w:rsidRPr="00352C0D" w:rsidRDefault="00352C0D" w:rsidP="00352C0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Лісовичок.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Крім Червоної книги є ще Книга скарг природи.</w:t>
      </w:r>
    </w:p>
    <w:p w:rsidR="00352C0D" w:rsidRPr="00352C0D" w:rsidRDefault="00352C0D" w:rsidP="00352C0D">
      <w:pPr>
        <w:widowControl w:val="0"/>
        <w:spacing w:after="0" w:line="360" w:lineRule="auto"/>
        <w:ind w:right="-1545"/>
        <w:jc w:val="center"/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Arial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B1E5DA8" wp14:editId="66FBCFDE">
            <wp:extent cx="4414153" cy="1772529"/>
            <wp:effectExtent l="0" t="0" r="571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93" cy="178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2C0D" w:rsidRPr="00352C0D" w:rsidRDefault="00352C0D" w:rsidP="00352C0D">
      <w:pPr>
        <w:widowControl w:val="0"/>
        <w:spacing w:after="0" w:line="360" w:lineRule="auto"/>
        <w:ind w:right="-1545"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Arial" w:hAnsi="Times New Roman" w:cs="Times New Roman"/>
          <w:b/>
          <w:bCs/>
          <w:color w:val="000000"/>
          <w:sz w:val="28"/>
          <w:szCs w:val="28"/>
          <w:lang w:val="uk-UA" w:eastAsia="ru-RU"/>
        </w:rPr>
        <w:t>Лісовичок</w:t>
      </w:r>
      <w:r w:rsidRPr="00352C0D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t>. Послухайте про що говорять грибочки.</w:t>
      </w:r>
    </w:p>
    <w:p w:rsidR="00352C0D" w:rsidRPr="00352C0D" w:rsidRDefault="00352C0D" w:rsidP="00352C0D">
      <w:pPr>
        <w:widowControl w:val="0"/>
        <w:spacing w:after="0" w:line="360" w:lineRule="auto"/>
        <w:ind w:right="-567"/>
        <w:jc w:val="both"/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  <w:t>Скарга грибочка</w:t>
      </w:r>
    </w:p>
    <w:p w:rsidR="00352C0D" w:rsidRPr="00352C0D" w:rsidRDefault="00352C0D" w:rsidP="00352C0D">
      <w:pPr>
        <w:widowControl w:val="0"/>
        <w:spacing w:after="0" w:line="360" w:lineRule="auto"/>
        <w:ind w:right="-2"/>
        <w:contextualSpacing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Не виривайте мене з коренем, а зрізайте, причому акуратно. А то забудете, як гарно в лісі грибами пахне!</w:t>
      </w:r>
    </w:p>
    <w:p w:rsidR="00352C0D" w:rsidRPr="00352C0D" w:rsidRDefault="00352C0D" w:rsidP="00352C0D">
      <w:pPr>
        <w:widowControl w:val="0"/>
        <w:spacing w:after="0" w:line="360" w:lineRule="auto"/>
        <w:ind w:right="-2"/>
        <w:contextualSpacing/>
        <w:jc w:val="both"/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  <w:t>Скарга мухомора</w:t>
      </w:r>
    </w:p>
    <w:p w:rsidR="00352C0D" w:rsidRPr="00352C0D" w:rsidRDefault="00352C0D" w:rsidP="00352C0D">
      <w:pPr>
        <w:widowControl w:val="0"/>
        <w:spacing w:after="0" w:line="360" w:lineRule="auto"/>
        <w:ind w:right="-2"/>
        <w:contextualSpacing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>Так, для людей я отруйний, та я потрібен тваринам. А ще я дуже гарний. Помилуйтеся мною, будь ласка!</w:t>
      </w:r>
    </w:p>
    <w:p w:rsidR="00352C0D" w:rsidRPr="009649BF" w:rsidRDefault="00352C0D" w:rsidP="00352C0D">
      <w:pPr>
        <w:keepNext/>
        <w:keepLines/>
        <w:widowControl w:val="0"/>
        <w:spacing w:after="50" w:line="360" w:lineRule="auto"/>
        <w:ind w:right="-1545"/>
        <w:jc w:val="center"/>
        <w:outlineLvl w:val="0"/>
        <w:rPr>
          <w:rFonts w:ascii="Times New Roman" w:eastAsia="Arial" w:hAnsi="Times New Roman" w:cs="Times New Roman"/>
          <w:b/>
          <w:bCs/>
          <w:i/>
          <w:color w:val="000000"/>
          <w:sz w:val="28"/>
          <w:szCs w:val="28"/>
          <w:lang w:val="uk-UA" w:eastAsia="ru-RU"/>
        </w:rPr>
      </w:pPr>
      <w:r w:rsidRPr="009649BF">
        <w:rPr>
          <w:rFonts w:ascii="Times New Roman" w:eastAsia="Arial" w:hAnsi="Times New Roman" w:cs="Times New Roman"/>
          <w:b/>
          <w:bCs/>
          <w:i/>
          <w:color w:val="000000"/>
          <w:sz w:val="28"/>
          <w:szCs w:val="28"/>
          <w:lang w:val="uk-UA" w:eastAsia="ru-RU"/>
        </w:rPr>
        <w:t>Дидактична гра «А якщо б…?»</w:t>
      </w:r>
    </w:p>
    <w:p w:rsidR="00352C0D" w:rsidRPr="00352C0D" w:rsidRDefault="00352C0D" w:rsidP="00352C0D">
      <w:pPr>
        <w:widowControl w:val="0"/>
        <w:spacing w:after="0" w:line="360" w:lineRule="auto"/>
        <w:ind w:right="-1545"/>
        <w:jc w:val="both"/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 xml:space="preserve">Вихователь </w:t>
      </w:r>
      <w:r w:rsidRPr="00352C0D">
        <w:rPr>
          <w:rFonts w:ascii="Times New Roman" w:eastAsia="Georgia" w:hAnsi="Times New Roman" w:cs="Times New Roman"/>
          <w:i/>
          <w:color w:val="000000"/>
          <w:sz w:val="28"/>
          <w:szCs w:val="28"/>
          <w:lang w:val="uk-UA" w:eastAsia="ru-RU"/>
        </w:rPr>
        <w:t>починає речення, а діти закінчують його.</w:t>
      </w:r>
    </w:p>
    <w:p w:rsidR="00352C0D" w:rsidRPr="00352C0D" w:rsidRDefault="00352C0D" w:rsidP="00352C0D">
      <w:pPr>
        <w:widowControl w:val="0"/>
        <w:numPr>
          <w:ilvl w:val="0"/>
          <w:numId w:val="14"/>
        </w:numPr>
        <w:spacing w:after="0" w:line="360" w:lineRule="auto"/>
        <w:ind w:right="-1545"/>
        <w:contextualSpacing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t>А якщо б</w:t>
      </w: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 xml:space="preserve"> зайченя, що дрижить під кущиком, уміло говорити, воно б сказало... </w:t>
      </w:r>
    </w:p>
    <w:p w:rsidR="00352C0D" w:rsidRPr="00352C0D" w:rsidRDefault="00352C0D" w:rsidP="00352C0D">
      <w:pPr>
        <w:widowControl w:val="0"/>
        <w:numPr>
          <w:ilvl w:val="0"/>
          <w:numId w:val="14"/>
        </w:numPr>
        <w:spacing w:after="0" w:line="360" w:lineRule="auto"/>
        <w:ind w:right="-1545"/>
        <w:contextualSpacing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t>А якщо б</w:t>
      </w: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 xml:space="preserve"> мураха, на яку за мить наступлять, устигла сказати...</w:t>
      </w:r>
    </w:p>
    <w:p w:rsidR="00352C0D" w:rsidRPr="00352C0D" w:rsidRDefault="00352C0D" w:rsidP="00352C0D">
      <w:pPr>
        <w:widowControl w:val="0"/>
        <w:numPr>
          <w:ilvl w:val="0"/>
          <w:numId w:val="14"/>
        </w:numPr>
        <w:spacing w:after="0" w:line="360" w:lineRule="auto"/>
        <w:ind w:right="-1545"/>
        <w:contextualSpacing/>
        <w:jc w:val="both"/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Arial" w:hAnsi="Times New Roman" w:cs="Times New Roman"/>
          <w:bCs/>
          <w:color w:val="000000"/>
          <w:sz w:val="28"/>
          <w:szCs w:val="28"/>
          <w:lang w:val="uk-UA" w:eastAsia="ru-RU"/>
        </w:rPr>
        <w:t>А якщо б</w:t>
      </w:r>
      <w:r w:rsidRPr="00352C0D">
        <w:rPr>
          <w:rFonts w:ascii="Times New Roman" w:eastAsia="Georgia" w:hAnsi="Times New Roman" w:cs="Times New Roman"/>
          <w:color w:val="000000"/>
          <w:sz w:val="28"/>
          <w:szCs w:val="28"/>
          <w:lang w:val="uk-UA" w:eastAsia="ru-RU"/>
        </w:rPr>
        <w:t xml:space="preserve"> рибка із брудної річки могла говорити, вона б сказала...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Як можна допомогти лісові? 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right="-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Діти 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висловлюють міркування: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Написати листа лісникові, щоб краще оберігав ліс, поставити  біля доріг плакати про користь лісу,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залишити в лісі таблички з правилами поведінки в лісі, щоб ті хто приходить в ліс, дотримувалися їх.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right="156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 пропоную при вході у ліс залишити плакат із написаним віршом</w:t>
      </w: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«Бережімо природу».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Бережімо ріки,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Бережімо води,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Як матусю рідну,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Бережім природу,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Бережімо кожну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Квіточку й травинку,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Бо ми всі природи 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Рідної частинки.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Квіточку кожну,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Кожну травинку,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Плекай, бережи 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Іншим малятам,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Усім своїм друзям, 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Усім людям планети </w:t>
      </w:r>
    </w:p>
    <w:p w:rsidR="00352C0D" w:rsidRPr="00352C0D" w:rsidRDefault="00352C0D" w:rsidP="00352C0D">
      <w:pPr>
        <w:widowControl w:val="0"/>
        <w:tabs>
          <w:tab w:val="left" w:pos="5245"/>
        </w:tabs>
        <w:spacing w:after="0" w:line="360" w:lineRule="auto"/>
        <w:ind w:left="3120" w:right="1561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Теж накажи.</w:t>
      </w:r>
    </w:p>
    <w:p w:rsidR="00352C0D" w:rsidRPr="00352C0D" w:rsidRDefault="00352C0D" w:rsidP="00352C0D">
      <w:pPr>
        <w:widowControl w:val="0"/>
        <w:spacing w:after="0" w:line="360" w:lineRule="auto"/>
        <w:ind w:right="2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ІІІ. Підсумок заняття.</w:t>
      </w:r>
    </w:p>
    <w:p w:rsidR="00352C0D" w:rsidRPr="00352C0D" w:rsidRDefault="00352C0D" w:rsidP="00352C0D">
      <w:pPr>
        <w:keepNext/>
        <w:keepLines/>
        <w:widowControl w:val="0"/>
        <w:spacing w:after="0" w:line="360" w:lineRule="auto"/>
        <w:ind w:right="-1438"/>
        <w:jc w:val="both"/>
        <w:outlineLvl w:val="0"/>
        <w:rPr>
          <w:rFonts w:ascii="Times New Roman" w:eastAsia="Arial" w:hAnsi="Times New Roman" w:cs="Times New Roman"/>
          <w:bCs/>
          <w:i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Лісовичок 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пропонує дітям зробити «</w:t>
      </w:r>
      <w:r w:rsidRPr="00352C0D">
        <w:rPr>
          <w:rFonts w:ascii="Times New Roman" w:eastAsia="Arial" w:hAnsi="Times New Roman" w:cs="Times New Roman"/>
          <w:bCs/>
          <w:i/>
          <w:color w:val="000000"/>
          <w:sz w:val="28"/>
          <w:szCs w:val="28"/>
          <w:lang w:val="uk-UA" w:eastAsia="ru-RU"/>
        </w:rPr>
        <w:t>Добрий вчинок»</w:t>
      </w:r>
      <w:r>
        <w:rPr>
          <w:rFonts w:ascii="Times New Roman" w:eastAsia="Arial" w:hAnsi="Times New Roman" w:cs="Times New Roman"/>
          <w:bCs/>
          <w:i/>
          <w:color w:val="000000"/>
          <w:sz w:val="28"/>
          <w:szCs w:val="28"/>
          <w:lang w:val="uk-UA" w:eastAsia="ru-RU"/>
        </w:rPr>
        <w:t>.</w:t>
      </w:r>
    </w:p>
    <w:p w:rsidR="00352C0D" w:rsidRPr="00352C0D" w:rsidRDefault="00352C0D" w:rsidP="00352C0D">
      <w:pPr>
        <w:widowControl w:val="0"/>
        <w:spacing w:after="0" w:line="360" w:lineRule="auto"/>
        <w:ind w:right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Відремонтуйте старі книги, зберіть макулату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ру і здайте у приймальний пункт-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цими справами ви збережете кілька дерев, допоможете лісу.</w:t>
      </w:r>
    </w:p>
    <w:p w:rsidR="00352C0D" w:rsidRPr="00352C0D" w:rsidRDefault="00352C0D" w:rsidP="00352C0D">
      <w:pPr>
        <w:widowControl w:val="0"/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Діти, ваші знання допоможуть зберегти рослини і тварини на нашій землі. Ви будете справжніми захисниками природи. </w:t>
      </w:r>
    </w:p>
    <w:p w:rsidR="00352C0D" w:rsidRPr="00352C0D" w:rsidRDefault="00352C0D" w:rsidP="00352C0D">
      <w:pPr>
        <w:widowControl w:val="0"/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Пропоную зараз з пластиліну виліпити картинки, на</w:t>
      </w:r>
      <w:r w:rsidRPr="00352C0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/>
        </w:rPr>
        <w:t>яких будуть зображені рослини і тварини, про які ми сьогодні з вами вели розмову..</w:t>
      </w:r>
    </w:p>
    <w:p w:rsidR="00352C0D" w:rsidRPr="00352C0D" w:rsidRDefault="00352C0D" w:rsidP="00352C0D">
      <w:pPr>
        <w:widowControl w:val="0"/>
        <w:spacing w:after="0" w:line="360" w:lineRule="auto"/>
        <w:ind w:right="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352C0D" w:rsidRPr="007E486A" w:rsidRDefault="00352C0D" w:rsidP="007E486A">
      <w:pPr>
        <w:spacing w:after="200" w:line="360" w:lineRule="auto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  <w:r w:rsidRPr="00352C0D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0CC44EAD" wp14:editId="620AF9B2">
            <wp:extent cx="4646686" cy="32004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351" cy="32015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52C0D" w:rsidRPr="009649BF" w:rsidRDefault="00352C0D" w:rsidP="00352C0D">
      <w:pPr>
        <w:tabs>
          <w:tab w:val="left" w:pos="142"/>
        </w:tabs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1D14D2"/>
          <w:sz w:val="44"/>
          <w:szCs w:val="44"/>
          <w:lang w:val="uk-UA" w:eastAsia="ru-RU"/>
        </w:rPr>
      </w:pPr>
      <w:r w:rsidRPr="009649BF">
        <w:rPr>
          <w:rFonts w:ascii="Times New Roman" w:eastAsia="Times New Roman" w:hAnsi="Times New Roman" w:cs="Times New Roman"/>
          <w:b/>
          <w:color w:val="1D14D2"/>
          <w:sz w:val="44"/>
          <w:szCs w:val="44"/>
          <w:lang w:val="uk-UA" w:eastAsia="ru-RU"/>
        </w:rPr>
        <w:lastRenderedPageBreak/>
        <w:t xml:space="preserve">Конспект заняття з ознайомлення з природою та морального виховання в старшій групі на тему </w:t>
      </w:r>
    </w:p>
    <w:p w:rsidR="00352C0D" w:rsidRDefault="00352C0D" w:rsidP="00352C0D">
      <w:pPr>
        <w:tabs>
          <w:tab w:val="left" w:pos="142"/>
        </w:tabs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1D14D2"/>
          <w:sz w:val="44"/>
          <w:szCs w:val="44"/>
          <w:lang w:val="uk-UA" w:eastAsia="ru-RU"/>
        </w:rPr>
      </w:pPr>
      <w:r w:rsidRPr="009649BF">
        <w:rPr>
          <w:rFonts w:ascii="Times New Roman" w:eastAsia="Times New Roman" w:hAnsi="Times New Roman" w:cs="Times New Roman"/>
          <w:b/>
          <w:color w:val="1D14D2"/>
          <w:sz w:val="44"/>
          <w:szCs w:val="44"/>
          <w:lang w:val="uk-UA" w:eastAsia="ru-RU"/>
        </w:rPr>
        <w:t>«Чого нас навчили мурашки»</w:t>
      </w:r>
    </w:p>
    <w:p w:rsidR="009649BF" w:rsidRPr="009649BF" w:rsidRDefault="009649BF" w:rsidP="00352C0D">
      <w:pPr>
        <w:tabs>
          <w:tab w:val="left" w:pos="142"/>
        </w:tabs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color w:val="1D14D2"/>
          <w:sz w:val="44"/>
          <w:szCs w:val="44"/>
          <w:lang w:val="uk-UA" w:eastAsia="ru-RU"/>
        </w:rPr>
      </w:pPr>
      <w:r>
        <w:rPr>
          <w:rFonts w:ascii="Times New Roman" w:eastAsia="Times New Roman" w:hAnsi="Times New Roman" w:cs="Times New Roman"/>
          <w:b/>
          <w:noProof/>
          <w:color w:val="1D14D2"/>
          <w:sz w:val="44"/>
          <w:szCs w:val="44"/>
          <w:lang w:eastAsia="ru-RU"/>
        </w:rPr>
        <w:drawing>
          <wp:inline distT="0" distB="0" distL="0" distR="0" wp14:anchorId="2A80F765">
            <wp:extent cx="2950845" cy="1786255"/>
            <wp:effectExtent l="0" t="0" r="1905" b="444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Мета.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Формувати в дітей уявлення про моральні якості людини: доброту, працьовитість, турботливість та сприяти прояву цих якостей у дошкільників  у повсякденному житті. Прищеплювати дбайливе ставлення до живої природи, вчити формувати вміння будувати прості та складні речення, добирати антоніми до даних слів; вчити аналізувати поведінку героїв оповідання, свою, товаришів; спонукати дітей до прояву позитивних емоцій від добрих вчинків власних і чужих; розвивати мислення, зв’язне мовлення, уяву, пам’ять; виховувати повагу, любов до людей, доброзичливість, самостійність.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Матеріали: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предметні картинки із зображенням обєктів природи, відеоролик «Життя мурах», ілюстрації до твору Василя Сухомлинського «Мурашка-мандрівниця»,  олівці.</w:t>
      </w:r>
    </w:p>
    <w:p w:rsidR="00352C0D" w:rsidRPr="00352C0D" w:rsidRDefault="00352C0D" w:rsidP="00352C0D">
      <w:pPr>
        <w:tabs>
          <w:tab w:val="left" w:pos="0"/>
        </w:tabs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ХІД ЗАНЯТТЯ</w:t>
      </w:r>
    </w:p>
    <w:p w:rsidR="009649BF" w:rsidRDefault="009649BF" w:rsidP="00352C0D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І. Вступна частина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Діти, нас запрошує в гості … Відгадайте загадку і дізнайтеся хто.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>Серед лісу горбик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>-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дім, 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Тисячі живуть у нім. 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Працелюбні ці комахи, 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Добрі. Щирі, розумахи… 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Заповзята трудівниця, </w:t>
      </w:r>
    </w:p>
    <w:p w:rsidR="00352C0D" w:rsidRPr="00352C0D" w:rsidRDefault="00352C0D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lastRenderedPageBreak/>
        <w:t xml:space="preserve">Вона праці не боїться. </w:t>
      </w:r>
    </w:p>
    <w:p w:rsidR="00352C0D" w:rsidRPr="009649BF" w:rsidRDefault="009649BF" w:rsidP="00352C0D">
      <w:pPr>
        <w:spacing w:after="0" w:line="360" w:lineRule="auto"/>
        <w:ind w:firstLine="3119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>Дуже сильна ця комаха</w:t>
      </w:r>
      <w:r w:rsidR="00352C0D"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  <w:t>називається ... мураха.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Діти, подивіться, мурашка порухала своїми вусиками. Вона щось хоче нам сказати. Мурашка запрошує нас до лісу. Вона говорить, що запрошує нас не на прогулянку, а на навчання. Чого ж можуть нас навчити маленькі мурашки? Давайте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підемо за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мурашкою і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уважно поспостерігаємо.</w:t>
      </w:r>
    </w:p>
    <w:p w:rsidR="009649BF" w:rsidRPr="009649BF" w:rsidRDefault="009649BF" w:rsidP="00352C0D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9649BF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ІІ. Основна частина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color w:val="0563C1"/>
          <w:sz w:val="28"/>
          <w:szCs w:val="28"/>
          <w:u w:val="single"/>
          <w:shd w:val="clear" w:color="auto" w:fill="FFFFFF"/>
        </w:rPr>
      </w:pPr>
      <w:r w:rsidRPr="009649BF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Перегляд відео «Життя мурах»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hyperlink r:id="rId35" w:history="1">
        <w:r w:rsidRPr="00352C0D">
          <w:rPr>
            <w:rFonts w:ascii="Times New Roman" w:eastAsia="Calibri" w:hAnsi="Times New Roman" w:cs="Times New Roman"/>
            <w:color w:val="0563C1"/>
            <w:sz w:val="28"/>
            <w:szCs w:val="28"/>
            <w:u w:val="single"/>
            <w:shd w:val="clear" w:color="auto" w:fill="FFFFFF"/>
          </w:rPr>
          <w:t>https://www.youtube.com</w:t>
        </w:r>
      </w:hyperlink>
    </w:p>
    <w:p w:rsidR="00352C0D" w:rsidRPr="00352C0D" w:rsidRDefault="00352C0D" w:rsidP="00352C0D">
      <w:pPr>
        <w:shd w:val="clear" w:color="auto" w:fill="FFFFFF"/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Вірш: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Мов гірка виріс дім,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Кімнат багато в нім,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Підземні ходи – все нове,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Сім’я велика тут живе: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Робота знайдеться тут усім;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Мурашечки будують дім.</w:t>
      </w:r>
    </w:p>
    <w:p w:rsidR="00352C0D" w:rsidRPr="00352C0D" w:rsidRDefault="00352C0D" w:rsidP="00352C0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649B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 w:eastAsia="ru-RU"/>
        </w:rPr>
        <w:t>Розповідь вихователя.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У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мурашиному домі живе велика, дружна, працьовита сім'я. Зранку до вечора мурахи працюють і запасаються харчами, тягнуть будівельний матеріал, зводять ще один поверх мурашника. Одна за одною снують вони своїми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протоптаними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доріжками, тягнуть то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листочки, то маленькі гілочки,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 грудочку землі, то луску від бруньки,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і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їхня ноша часто буває більшою за саму мураху. Ось подивіться: ці дві мурахи тягнуть одну хвоїнку вдвох. Одній мурашці не під силу її нести, тому допомагає інша. А тримають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мурашки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будівельний матеріал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щ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елепами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.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ще за допомогою щелеп мурашки годують своїх личинок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Мурахи люблять солодке, живляться вони крихтами, шкідливими личинками, комахами та солодкуватою рідиною попелиці (М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>урашки «доять корів». Мурашина корова – це попелиця. Попелиця п’є сік рослин. Мурашка поглажує черевце попелиці вусиками і вона ділиться з нею солодким соком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  <w:lang w:val="uk-UA"/>
        </w:rPr>
        <w:t>)</w:t>
      </w:r>
      <w:r w:rsidRPr="00352C0D">
        <w:rPr>
          <w:rFonts w:ascii="Times New Roman" w:eastAsia="Calibri" w:hAnsi="Times New Roman" w:cs="Times New Roman"/>
          <w:i/>
          <w:iCs/>
          <w:color w:val="000000"/>
          <w:sz w:val="28"/>
          <w:szCs w:val="28"/>
          <w:shd w:val="clear" w:color="auto" w:fill="FFFFFF"/>
          <w:lang w:val="uk-UA"/>
        </w:rPr>
        <w:t xml:space="preserve">.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допомогою вусиків вони спілкуються, передають одна одній, де шукати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їжу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А ще в кожної мурашки є відповідна роль: вони поділяються на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«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будівельників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»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які постійно будують свої гнізда, на «солдатів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»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«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няньок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»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що доглядають і оберігають яйця. Ще в них є «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цариця»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яка несе яйця. Мурашки дуже корисні тим, що вони </w:t>
      </w: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підрихлюють ґрунт. Мурашина кислота - це цінні ліки, які використовують у медицині. Мурахи - це лісові санітари, вони очищають місцевість від падалі, оберігають ліс від шкідливих комах. 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Там, де гнізда мурашині,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Пишні зарості шипшини,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І кущі малини вищі,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Листя, ягоди крупніші.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Зрозуміти це не важко –</w:t>
      </w:r>
    </w:p>
    <w:p w:rsidR="00352C0D" w:rsidRPr="00352C0D" w:rsidRDefault="00352C0D" w:rsidP="00352C0D">
      <w:pPr>
        <w:shd w:val="clear" w:color="auto" w:fill="FFFFFF"/>
        <w:spacing w:after="0" w:line="360" w:lineRule="auto"/>
        <w:ind w:firstLine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2C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Ґрунт поліпшують мурашки.</w:t>
      </w:r>
    </w:p>
    <w:p w:rsidR="009649BF" w:rsidRPr="009649BF" w:rsidRDefault="00352C0D" w:rsidP="009649BF">
      <w:pPr>
        <w:pStyle w:val="a6"/>
        <w:numPr>
          <w:ilvl w:val="0"/>
          <w:numId w:val="57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Як називається дім, в якому живуть мурашки? </w:t>
      </w:r>
    </w:p>
    <w:p w:rsidR="009649BF" w:rsidRPr="009649BF" w:rsidRDefault="00352C0D" w:rsidP="009649BF">
      <w:pPr>
        <w:pStyle w:val="a6"/>
        <w:numPr>
          <w:ilvl w:val="0"/>
          <w:numId w:val="57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Що ви можете сказати про мурашок? </w:t>
      </w:r>
    </w:p>
    <w:p w:rsidR="009649BF" w:rsidRPr="009649BF" w:rsidRDefault="00352C0D" w:rsidP="009649BF">
      <w:pPr>
        <w:pStyle w:val="a6"/>
        <w:numPr>
          <w:ilvl w:val="0"/>
          <w:numId w:val="57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Що вони роблять? </w:t>
      </w:r>
    </w:p>
    <w:p w:rsidR="009649BF" w:rsidRPr="009649BF" w:rsidRDefault="00352C0D" w:rsidP="009649BF">
      <w:pPr>
        <w:pStyle w:val="a6"/>
        <w:numPr>
          <w:ilvl w:val="0"/>
          <w:numId w:val="57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 xml:space="preserve">Куди поспішають? </w:t>
      </w:r>
    </w:p>
    <w:p w:rsidR="00352C0D" w:rsidRPr="009649BF" w:rsidRDefault="00352C0D" w:rsidP="009649BF">
      <w:pPr>
        <w:pStyle w:val="a6"/>
        <w:numPr>
          <w:ilvl w:val="0"/>
          <w:numId w:val="57"/>
        </w:numPr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>Що зробили інші мурашки, коли побачили, що маленька мурашка не може донести гілочку?</w:t>
      </w:r>
    </w:p>
    <w:p w:rsidR="00352C0D" w:rsidRPr="009649BF" w:rsidRDefault="00352C0D" w:rsidP="00352C0D">
      <w:pPr>
        <w:spacing w:after="0" w:line="360" w:lineRule="auto"/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  <w:lang w:val="uk-UA"/>
        </w:rPr>
      </w:pPr>
      <w:r w:rsidRPr="009649BF"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  <w:lang w:val="uk-UA"/>
        </w:rPr>
        <w:t>Вправа «Мурашки які?»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</w:pPr>
      <w:r w:rsidRPr="00352C0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uk-UA"/>
        </w:rPr>
        <w:t>Мурашки… маленькі, працьовиті, сильні, спритні, сміливі…</w:t>
      </w:r>
    </w:p>
    <w:p w:rsidR="00352C0D" w:rsidRPr="009649BF" w:rsidRDefault="00352C0D" w:rsidP="009649BF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9649BF"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  <w:lang w:val="uk-UA"/>
        </w:rPr>
        <w:t>Фізкультхвилинка</w:t>
      </w:r>
    </w:p>
    <w:p w:rsidR="00352C0D" w:rsidRPr="009649BF" w:rsidRDefault="00352C0D" w:rsidP="009649BF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9649BF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 xml:space="preserve">Читання оповідання 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</w:rPr>
        <w:t>В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.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Сухомлинськ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ого «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</w:rPr>
        <w:t>Мурашка-мандрівниця</w:t>
      </w:r>
      <w:r w:rsidRPr="009649BF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»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У мурашнику вирує життя. Тисячі мурашок щось роблять. Одні будують кімнати малесенькі, в яких ховаються від негоди. Другі несуть додому крихітки картоплі, буряків, зернинки, насінинки – все, що знайдуть у полі. Треті полюють на комах – жучків, мух.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Аж тут до мурашника прибігла Мурашка-мандрівниця. Вона втекла зі свого мурашника, бо не хотілося їй працювати. Думає, піду в чужий мурашник, мене там нагодують.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Pr="00352C0D">
        <w:rPr>
          <w:rFonts w:ascii="Times New Roman" w:eastAsia="Calibri" w:hAnsi="Times New Roman" w:cs="Times New Roman"/>
          <w:sz w:val="28"/>
          <w:szCs w:val="28"/>
        </w:rPr>
        <w:t>Мурашки зараз же впізнали чужу. Бо кожна трудівниця чимось пахне – хлібом, картоплею, буряком… А Мурашка-мандрівниця нічим не пахла.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t>– Нероба! – закричали десятки мурашок і збіглися до мандрівниці. – Іди геть від нас.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sz w:val="28"/>
          <w:szCs w:val="28"/>
        </w:rPr>
        <w:lastRenderedPageBreak/>
        <w:t>Ледве втекла волоцюга від трудівниць. Побігла до свого мурашника, але й там її прийняли за чужу, бо лапки її не пахли працею.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52C0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B52A75" wp14:editId="062A8507">
            <wp:extent cx="5939790" cy="3151163"/>
            <wp:effectExtent l="0" t="0" r="3810" b="0"/>
            <wp:docPr id="312" name="Рисунок 312" descr="http://skarbnu4ka.com/wp-content/uploads/2013/11/hto_rozbudyv___17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karbnu4ka.com/wp-content/uploads/2013/11/hto_rozbudyv___1706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74" cy="316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Де жили мурашки? 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 жили мурашки в мурашнику? 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Звідки з’явилась Мурашка-мандрівниця?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Чому вона не захотіла жити вдома? 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 мурашки зустріли чужу?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Чи прийняли її в своєму мурашнику? 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Чому?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Якими були мурашки у мурашнику? 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(працьовитими, дружними, старанними)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Мурашки дуже маленькі комахи, але й дуже працьовиті. 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Як називають  тих, хто не любить працювати?</w:t>
      </w:r>
    </w:p>
    <w:p w:rsidR="00352C0D" w:rsidRPr="00352C0D" w:rsidRDefault="00352C0D" w:rsidP="009649BF">
      <w:pPr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Які визнаєте прислів’я про працю, працьовитість, лінь?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А яке прислів’я відповідає змісту оповідання? 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(«Хто не робить, той не їсть», «Навіть маленька праця краща за велике неробство», «</w:t>
      </w:r>
      <w:r w:rsidRPr="00352C0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Під лежачий камінь вода не тече</w:t>
      </w:r>
      <w:r w:rsidRPr="00352C0D">
        <w:rPr>
          <w:rFonts w:ascii="Times New Roman" w:eastAsia="Calibri" w:hAnsi="Times New Roman" w:cs="Times New Roman"/>
          <w:i/>
          <w:sz w:val="28"/>
          <w:szCs w:val="28"/>
          <w:lang w:val="uk-UA"/>
        </w:rPr>
        <w:t>»).</w:t>
      </w:r>
    </w:p>
    <w:p w:rsidR="00352C0D" w:rsidRPr="00352C0D" w:rsidRDefault="00352C0D" w:rsidP="00352C0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Поміркуйте, </w:t>
      </w:r>
      <w:r w:rsidRPr="00352C0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чому нас можуть навчити мурашки?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Діти, мурашки у світі Природи дуже маленькі комашки. Але вони роблять багато добрих справ. Яких саме?</w:t>
      </w:r>
    </w:p>
    <w:p w:rsidR="009649BF" w:rsidRPr="00352C0D" w:rsidRDefault="009649BF" w:rsidP="009649B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ІІІ</w:t>
      </w:r>
      <w:r w:rsidRPr="009649B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 </w:t>
      </w:r>
      <w:r w:rsidRPr="00352C0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Підсумок заняття.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Вихователь.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Яку пораду ви дали б мурашці-мандрівниці? Чим пахнуть лапки мурашок? А чим пахнуть ваші руки? Які обов’язки ви маєте у своїй сім’ї? Як допомагаєте ви своїм рідним? Пропоную намалювати малюнок про те як ви допомагаєте вдома.</w:t>
      </w:r>
    </w:p>
    <w:p w:rsidR="00352C0D" w:rsidRPr="00352C0D" w:rsidRDefault="00352C0D" w:rsidP="00352C0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Діти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малюють. Готові малюнки вихователь розташовує на дошці у вигляді мурашника.</w:t>
      </w:r>
    </w:p>
    <w:p w:rsidR="00CC3EA1" w:rsidRPr="009649BF" w:rsidRDefault="00352C0D" w:rsidP="009649BF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52C0D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Вихователь. </w:t>
      </w:r>
      <w:r w:rsidRPr="00352C0D">
        <w:rPr>
          <w:rFonts w:ascii="Times New Roman" w:eastAsia="Calibri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Сьогодні ви побували в гостях у дружної сім’ї мурах. </w:t>
      </w:r>
      <w:r w:rsidRPr="00352C0D">
        <w:rPr>
          <w:rFonts w:ascii="Times New Roman" w:eastAsia="Calibri" w:hAnsi="Times New Roman" w:cs="Times New Roman"/>
          <w:sz w:val="28"/>
          <w:szCs w:val="28"/>
          <w:lang w:val="uk-UA"/>
        </w:rPr>
        <w:t>Сподобались вам наші вчителі?  Чог</w:t>
      </w:r>
      <w:r w:rsidR="009649B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 ви у них навчилися сьогодні? </w:t>
      </w:r>
    </w:p>
    <w:p w:rsidR="007E486A" w:rsidRPr="007E486A" w:rsidRDefault="007E486A" w:rsidP="007617F0">
      <w:pPr>
        <w:spacing w:after="0" w:line="360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</w:p>
    <w:p w:rsidR="007E486A" w:rsidRDefault="007E486A" w:rsidP="007617F0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val="uk-UA" w:eastAsia="ru-RU"/>
        </w:rPr>
        <w:t xml:space="preserve">Екологічний квест-розвага </w:t>
      </w:r>
    </w:p>
    <w:p w:rsidR="007E486A" w:rsidRPr="007E486A" w:rsidRDefault="007E486A" w:rsidP="007617F0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48"/>
          <w:szCs w:val="4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color w:val="FF0000"/>
          <w:kern w:val="36"/>
          <w:sz w:val="48"/>
          <w:szCs w:val="48"/>
          <w:lang w:val="uk-UA" w:eastAsia="ru-RU"/>
        </w:rPr>
        <w:t>«</w:t>
      </w:r>
      <w:r w:rsidRPr="007E486A">
        <w:rPr>
          <w:rFonts w:ascii="Times New Roman" w:eastAsia="Times New Roman" w:hAnsi="Times New Roman" w:cs="Times New Roman"/>
          <w:b/>
          <w:color w:val="FF0000"/>
          <w:kern w:val="36"/>
          <w:sz w:val="48"/>
          <w:szCs w:val="48"/>
          <w:lang w:eastAsia="ru-RU"/>
        </w:rPr>
        <w:t>Порятунок Землі</w:t>
      </w:r>
      <w:r w:rsidRPr="007E486A">
        <w:rPr>
          <w:rFonts w:ascii="Times New Roman" w:eastAsia="Times New Roman" w:hAnsi="Times New Roman" w:cs="Times New Roman"/>
          <w:b/>
          <w:color w:val="FF0000"/>
          <w:kern w:val="36"/>
          <w:sz w:val="48"/>
          <w:szCs w:val="48"/>
          <w:lang w:val="uk-UA" w:eastAsia="ru-RU"/>
        </w:rPr>
        <w:t>»</w:t>
      </w:r>
    </w:p>
    <w:p w:rsidR="007E486A" w:rsidRPr="007E486A" w:rsidRDefault="007E486A" w:rsidP="007617F0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32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color w:val="FF0000"/>
          <w:kern w:val="36"/>
          <w:sz w:val="32"/>
          <w:szCs w:val="32"/>
          <w:lang w:val="uk-UA" w:eastAsia="ru-RU"/>
        </w:rPr>
        <w:t>(вихователі, діти, батьки)</w:t>
      </w:r>
    </w:p>
    <w:p w:rsidR="007E486A" w:rsidRPr="007E486A" w:rsidRDefault="007E486A" w:rsidP="007617F0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1D14D2"/>
          <w:kern w:val="36"/>
          <w:sz w:val="32"/>
          <w:szCs w:val="32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color w:val="1D14D2"/>
          <w:kern w:val="36"/>
          <w:sz w:val="32"/>
          <w:szCs w:val="32"/>
          <w:lang w:val="uk-UA" w:eastAsia="ru-RU"/>
        </w:rPr>
        <w:t>(2018р.)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Екологічний квест до Дня екології ( 15 квітня)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Мета</w:t>
      </w: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Ф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ормувати у дітей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та їх батьків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основи екологічної культури, правильне ставлення до навколишньої природи, до себе і до людей;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звички, власну поведінку, стиль свого життя спрямовувати на раціональне використання ресурсів планети і їх свідоме заощадження.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Завдання.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E486A" w:rsidRPr="007E486A" w:rsidRDefault="007E486A" w:rsidP="007E486A">
      <w:pPr>
        <w:shd w:val="clear" w:color="auto" w:fill="FFFFFF"/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color w:val="404040"/>
          <w:sz w:val="28"/>
          <w:szCs w:val="28"/>
          <w:lang w:val="uk-UA" w:eastAsia="ru-RU"/>
        </w:rPr>
        <w:t xml:space="preserve">–  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Поглиблювати знання дітей та дорослих про глобальні проблеми забруднення планети Земля;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формувати поняття, що забруднюючи природу, завдаючи їй шкоду, людина псує своє здоров’я;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прищеплювати екологічне мислення; вчити вирішувати екологічні завдання і проблеми.</w:t>
      </w:r>
    </w:p>
    <w:p w:rsidR="007E486A" w:rsidRPr="007E486A" w:rsidRDefault="007E486A" w:rsidP="007E486A">
      <w:pPr>
        <w:shd w:val="clear" w:color="auto" w:fill="FFFFFF"/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– Розвивати  дослідницькі навички,  активність та індивідуальні позитивні психологічні якості; сприяти самореалізації дітей. </w:t>
      </w:r>
    </w:p>
    <w:p w:rsidR="007E486A" w:rsidRPr="007E486A" w:rsidRDefault="007E486A" w:rsidP="007E486A">
      <w:pPr>
        <w:numPr>
          <w:ilvl w:val="0"/>
          <w:numId w:val="21"/>
        </w:numPr>
        <w:shd w:val="clear" w:color="auto" w:fill="FFFFFF"/>
        <w:tabs>
          <w:tab w:val="left" w:pos="426"/>
          <w:tab w:val="left" w:pos="851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Вчити дітей взаємодіяти в колективі однолітків, підвищувати атмосферу згуртованості й дружби, взаємодопомоги. </w:t>
      </w:r>
    </w:p>
    <w:p w:rsidR="007E486A" w:rsidRPr="007E486A" w:rsidRDefault="007E486A" w:rsidP="007E486A">
      <w:pPr>
        <w:numPr>
          <w:ilvl w:val="0"/>
          <w:numId w:val="21"/>
        </w:numPr>
        <w:shd w:val="clear" w:color="auto" w:fill="FFFFFF"/>
        <w:tabs>
          <w:tab w:val="left" w:pos="426"/>
          <w:tab w:val="left" w:pos="851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lastRenderedPageBreak/>
        <w:t xml:space="preserve">Виховувати любов до природи, прагнення дотримуватися правил природодоцільної поведінки в природі. </w:t>
      </w:r>
    </w:p>
    <w:p w:rsidR="007E486A" w:rsidRPr="007E486A" w:rsidRDefault="007E486A" w:rsidP="007E486A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Матеріали: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глобус,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відеофайл «Планета Земля»</w:t>
      </w: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>,</w:t>
      </w:r>
      <w:r w:rsidRPr="007E486A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слайди презентації</w:t>
      </w:r>
      <w:r w:rsidRPr="007E486A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«Небезпеки, що загрожують планеті»,  дві картки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«Логічний ланцюжок»; матеріали для дослідів (у для двох команд): чотири склянки з чистою та брудною водою, фільтрувальний папір;  склянки </w:t>
      </w:r>
      <w:r w:rsidRPr="007E486A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невеликий квадрат алюмінієвої фольги, рослинна олія, форма для випічки, вода, кілька ватних кульок; </w:t>
      </w:r>
      <w:r w:rsidRPr="007E486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розведений оцет, миючий засіб для скла, тканина для протирання, стара газета, брудне дзеркало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.</w:t>
      </w:r>
    </w:p>
    <w:p w:rsidR="007E486A" w:rsidRPr="007E486A" w:rsidRDefault="007E486A" w:rsidP="007E486A">
      <w:pPr>
        <w:shd w:val="clear" w:color="auto" w:fill="FFFFFF"/>
        <w:tabs>
          <w:tab w:val="left" w:pos="851"/>
        </w:tabs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Попередня робота: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бесіди,  читання творів та  розгляд ілюстрацій про природу планети Земля, про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екологічн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 проблеми, створення та обговорення проблемних ситуцій.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Практична користь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квесту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«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Порятунок Землі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»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: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 сформованість у дошкільників та їх батьків правил природодоцільної поведінки в навколишньому середовищі:</w:t>
      </w:r>
    </w:p>
    <w:p w:rsidR="007E486A" w:rsidRPr="007E486A" w:rsidRDefault="007E486A" w:rsidP="007E486A">
      <w:pPr>
        <w:numPr>
          <w:ilvl w:val="0"/>
          <w:numId w:val="9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д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байливе ставлення до води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, р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ослин і тварин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;</w:t>
      </w:r>
    </w:p>
    <w:p w:rsidR="007E486A" w:rsidRPr="007E486A" w:rsidRDefault="007E486A" w:rsidP="007E486A">
      <w:pPr>
        <w:numPr>
          <w:ilvl w:val="0"/>
          <w:numId w:val="9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п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рибирання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та с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ортування побутового сміття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>Хід розваги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 xml:space="preserve">Вихователь </w:t>
      </w:r>
      <w:r w:rsidRPr="007E486A">
        <w:rPr>
          <w:rFonts w:ascii="Times New Roman" w:eastAsia="Times New Roman" w:hAnsi="Times New Roman" w:cs="Times New Roman"/>
          <w:i/>
          <w:kern w:val="36"/>
          <w:sz w:val="28"/>
          <w:szCs w:val="28"/>
          <w:lang w:val="uk-UA" w:eastAsia="ru-RU"/>
        </w:rPr>
        <w:t>демонструє відеофайл «Планета Земля»</w:t>
      </w:r>
      <w:r w:rsidRPr="007E486A">
        <w:rPr>
          <w:rFonts w:ascii="Times New Roman" w:eastAsia="Times New Roman" w:hAnsi="Times New Roman" w:cs="Times New Roman"/>
          <w:b/>
          <w:i/>
          <w:kern w:val="36"/>
          <w:sz w:val="28"/>
          <w:szCs w:val="28"/>
          <w:lang w:val="uk-UA" w:eastAsia="ru-RU"/>
        </w:rPr>
        <w:t>.</w:t>
      </w: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Діти, ми з вами живемо на самій прекрасній планеті у Всесвіті, яка називається    ... Земля.</w:t>
      </w: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На нашій планеті багато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лісів, річок, квітів, живуть люди, птахи, тварини. Все на планеті  взаємопов’язане, і залежать одне від одного: якщо не грітиме сонце – все замерзне і не буде світла; якщо зникнуть повітря і вода – не буде чим дихати і нічого буде пити; якщо зникнуть рослини – нічого буде їсти тваринам і людині …</w:t>
      </w:r>
    </w:p>
    <w:p w:rsidR="007E486A" w:rsidRPr="007E486A" w:rsidRDefault="007E486A" w:rsidP="007E486A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 нас сьогодні завітали гості пришельці із Космосу. 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kern w:val="36"/>
          <w:sz w:val="28"/>
          <w:szCs w:val="28"/>
          <w:lang w:val="uk-UA" w:eastAsia="ru-RU"/>
        </w:rPr>
        <w:t>Пришельці з Космосу.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Ваша планета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Земля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дуже гарна. Але якщо її не берегти, то вона у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майбутньому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може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перетвори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>тися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на гігантське звалище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. Така біда сталася з нашою планетою: вичерпалися джерела світла і енергії, рослини і тварини майже зникли, а деякі перетворилися у мутантів, тому що жителі нашої планети  не берегли природу. 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Виникла екологічна катастрофа внаслідок забруднення атмосфери, грунту, води у вс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іх точках планети.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бачимо, що на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вашій планеті вже є екологічні проблеми. Б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ез </w:t>
      </w:r>
      <w:r w:rsidRPr="007E486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вашої допомоги ми не зможемо їх подолати.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Ви згодні нам допомогти?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Вихователь.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Працюватимемо ми в командах Лунтики та Марсики.</w:t>
      </w:r>
      <w:r w:rsidRPr="007E486A"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Переможе </w:t>
      </w:r>
      <w:r w:rsidRPr="007E486A">
        <w:rPr>
          <w:rFonts w:ascii="Times New Roman" w:eastAsia="Times New Roman" w:hAnsi="Times New Roman" w:cs="Times New Roman"/>
          <w:color w:val="404040"/>
          <w:sz w:val="28"/>
          <w:szCs w:val="28"/>
          <w:lang w:val="uk-UA" w:eastAsia="ru-RU"/>
        </w:rPr>
        <w:t>к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оманда, яка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виконає всі завдання. Після виконання кожного завдання учасники отримують «шматочки» чистої Землі (картинки із зображенням частини планети).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 вс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завдання викона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ні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бу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де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чиста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Команди отримали </w:t>
      </w:r>
      <w:r w:rsidRPr="007E486A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карти із зупинками (зображеннями</w:t>
      </w:r>
      <w:r w:rsidRPr="007E486A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 xml:space="preserve">): 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Логічні ланцюжки, Краплинка води, Нафтова вишка, Ящик для сміття. 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1 ЗУПИНКА.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РОЗМИНКА «</w:t>
      </w:r>
      <w:r w:rsidRPr="007E486A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ЛОГІЧНИЙ ЛАНЦЮЖОК</w:t>
      </w:r>
      <w:r w:rsidRPr="007E486A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»</w:t>
      </w:r>
    </w:p>
    <w:p w:rsidR="007E486A" w:rsidRPr="007E486A" w:rsidRDefault="007E486A" w:rsidP="007E486A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Потрібно 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обвести олівцем 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зайв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ий 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предмет.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Корінь, стебло, квітка, букет, лист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частини рослин.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Сонце, камінь, дуб, небо, сніг –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нежива природа.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Ластівка,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сойка, дятел,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горобець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зимуючі птахи.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Ведмідь, </w:t>
      </w: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їжак, заєць, жаба </w:t>
      </w: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впадають в сплячку.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Соловей, ластівка, ворона, зозуля, жайворонки –перелітні птахи.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Корова, кіт, кінь, вовк, собака – свійські тварини.</w:t>
      </w:r>
    </w:p>
    <w:p w:rsidR="007E486A" w:rsidRPr="007E486A" w:rsidRDefault="007E486A" w:rsidP="007E486A">
      <w:pPr>
        <w:numPr>
          <w:ilvl w:val="0"/>
          <w:numId w:val="22"/>
        </w:numPr>
        <w:shd w:val="clear" w:color="auto" w:fill="FFFFFF"/>
        <w:tabs>
          <w:tab w:val="num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Роса, дощ, веселка, снігопад, ремонт іграшки, град – явища природи.</w:t>
      </w:r>
    </w:p>
    <w:p w:rsid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 xml:space="preserve">2 ЗУПИНКА. 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ВОДА-ОЧИЩЕННЯ ВОДИ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Вихователь.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чого вода потрібна людині? (пити, митися, купатися, готувати їжу, прати, поливати рослини, мити посуд тощо)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Вихователь.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Вода - одне з головних багатств на Землі. Вода входить до складу будь-якого живого організму. Від забрудненої води страждає все живе, вона шкідлива для життя людини. Тому воду - наше головне багатство, треба берегти! 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Прибульці.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Подивіться якою може бути планета в майбутньому, якщо люди не  берегтимуть воду. На ній не буде води: зліва зображена планета зараз, а справа – якою може стати.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622E2842" wp14:editId="1FCB5BFF">
            <wp:simplePos x="0" y="0"/>
            <wp:positionH relativeFrom="margin">
              <wp:posOffset>1195070</wp:posOffset>
            </wp:positionH>
            <wp:positionV relativeFrom="margin">
              <wp:posOffset>230505</wp:posOffset>
            </wp:positionV>
            <wp:extent cx="3225800" cy="2362200"/>
            <wp:effectExtent l="0" t="0" r="0" b="0"/>
            <wp:wrapSquare wrapText="bothSides"/>
            <wp:docPr id="317" name="Рисунок 317" descr="C:\Users\Sasha\Desktop\72009.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sha\Desktop\72009.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" r="1"/>
                    <a:stretch/>
                  </pic:blipFill>
                  <pic:spPr bwMode="auto">
                    <a:xfrm>
                      <a:off x="0" y="0"/>
                      <a:ext cx="32258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86A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Слайд 1.</w:t>
      </w: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Pr="007E486A" w:rsidRDefault="007E486A" w:rsidP="007E486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val="uk-UA" w:eastAsia="ru-RU"/>
        </w:rPr>
        <w:t xml:space="preserve">Слайд 2.  </w:t>
      </w:r>
      <w:r w:rsidRPr="007E486A">
        <w:rPr>
          <w:rFonts w:ascii="Times New Roman" w:eastAsia="Times New Roman" w:hAnsi="Times New Roman" w:cs="Times New Roman"/>
          <w:bCs/>
          <w:noProof/>
          <w:sz w:val="28"/>
          <w:szCs w:val="28"/>
          <w:lang w:val="uk-UA" w:eastAsia="ru-RU"/>
        </w:rPr>
        <w:t>Ми з Космосу бачимо, чим</w:t>
      </w:r>
      <w:r w:rsidRPr="007E486A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val="uk-UA" w:eastAsia="ru-RU"/>
        </w:rPr>
        <w:t xml:space="preserve"> </w:t>
      </w:r>
      <w:r w:rsidRPr="007E486A">
        <w:rPr>
          <w:rFonts w:ascii="Times New Roman" w:eastAsia="Times New Roman" w:hAnsi="Times New Roman" w:cs="Times New Roman"/>
          <w:bCs/>
          <w:noProof/>
          <w:sz w:val="28"/>
          <w:szCs w:val="28"/>
          <w:lang w:val="uk-UA" w:eastAsia="ru-RU"/>
        </w:rPr>
        <w:t xml:space="preserve"> люди забруднюють воду.</w:t>
      </w:r>
      <w:r w:rsidRPr="007E486A">
        <w:rPr>
          <w:rFonts w:ascii="Times New Roman" w:eastAsia="Times New Roman" w:hAnsi="Times New Roman" w:cs="Times New Roman"/>
          <w:bCs/>
          <w:i/>
          <w:noProof/>
          <w:sz w:val="28"/>
          <w:szCs w:val="28"/>
          <w:lang w:val="uk-UA" w:eastAsia="ru-RU"/>
        </w:rPr>
        <w:t xml:space="preserve">    </w:t>
      </w:r>
      <w:r w:rsidRPr="007E486A">
        <w:rPr>
          <w:rFonts w:ascii="Times New Roman" w:eastAsia="Times New Roman" w:hAnsi="Times New Roman" w:cs="Times New Roman"/>
          <w:bCs/>
          <w:noProof/>
          <w:sz w:val="28"/>
          <w:szCs w:val="28"/>
          <w:lang w:val="uk-UA" w:eastAsia="ru-RU"/>
        </w:rPr>
        <w:t xml:space="preserve">Як вирішити цю проблему?            </w:t>
      </w: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F060BAB">
            <wp:extent cx="1945005" cy="1450975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96F90C2">
            <wp:extent cx="1701800" cy="143510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43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7506C61">
            <wp:extent cx="1804670" cy="1432560"/>
            <wp:effectExtent l="0" t="0" r="508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169D4998">
            <wp:extent cx="1859280" cy="1725295"/>
            <wp:effectExtent l="0" t="0" r="7620" b="825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0173FD6">
            <wp:extent cx="1713230" cy="1725295"/>
            <wp:effectExtent l="0" t="0" r="1270" b="825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7E2BE73C">
            <wp:extent cx="1790700" cy="1725944"/>
            <wp:effectExtent l="0" t="0" r="0" b="762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27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Дослід 1. Як зробити воду чистою.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Перед вами дві баночки з водою. Як ви думаєте, вода в них однакова? </w:t>
      </w:r>
      <w:r w:rsidRPr="007E486A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(В одній - вода чиста, а в іншій – брудна).</w:t>
      </w:r>
    </w:p>
    <w:p w:rsidR="007E486A" w:rsidRPr="007E486A" w:rsidRDefault="007E486A" w:rsidP="007E486A">
      <w:pPr>
        <w:numPr>
          <w:ilvl w:val="0"/>
          <w:numId w:val="12"/>
        </w:numPr>
        <w:shd w:val="clear" w:color="auto" w:fill="FFFFFF"/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Яку воду ви хотіли б випити? Чому?</w:t>
      </w:r>
    </w:p>
    <w:p w:rsidR="007E486A" w:rsidRPr="007E486A" w:rsidRDefault="007E486A" w:rsidP="007E486A">
      <w:pPr>
        <w:shd w:val="clear" w:color="auto" w:fill="FFFFFF"/>
        <w:tabs>
          <w:tab w:val="left" w:pos="284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Завдання командам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: очистити брудну воду.</w:t>
      </w:r>
    </w:p>
    <w:p w:rsidR="007E486A" w:rsidRPr="007E486A" w:rsidRDefault="007E486A" w:rsidP="007E486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У лійку вкласти  листок фільтрувального паперу,  брудну воду лити через лійку. Вода стала чистою. Папір став брудним.</w:t>
      </w:r>
    </w:p>
    <w:p w:rsidR="007E486A" w:rsidRPr="007E486A" w:rsidRDefault="007E486A" w:rsidP="007E486A">
      <w:pPr>
        <w:shd w:val="clear" w:color="auto" w:fill="FFFFFF"/>
        <w:tabs>
          <w:tab w:val="left" w:pos="284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Прибульці. </w:t>
      </w: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Що потрібно робити, щоб наші річки, моря, океани були чистими? </w:t>
      </w:r>
    </w:p>
    <w:p w:rsidR="007E486A" w:rsidRPr="007E486A" w:rsidRDefault="007E486A" w:rsidP="007E486A">
      <w:pPr>
        <w:numPr>
          <w:ilvl w:val="0"/>
          <w:numId w:val="12"/>
        </w:numPr>
        <w:shd w:val="clear" w:color="auto" w:fill="FFFFFF"/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lastRenderedPageBreak/>
        <w:t>Подивіться як радіють пінгвіни чистій воді.</w:t>
      </w:r>
    </w:p>
    <w:p w:rsidR="007E486A" w:rsidRPr="007E486A" w:rsidRDefault="007E486A" w:rsidP="007E486A">
      <w:pPr>
        <w:shd w:val="clear" w:color="auto" w:fill="FFFFFF"/>
        <w:tabs>
          <w:tab w:val="left" w:pos="284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E486A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Слайд 3.</w:t>
      </w:r>
    </w:p>
    <w:p w:rsidR="007E486A" w:rsidRDefault="007617F0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3FACFD24">
            <wp:extent cx="3670300" cy="2158365"/>
            <wp:effectExtent l="0" t="0" r="635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617F0">
        <w:rPr>
          <w:rFonts w:ascii="Times New Roman" w:eastAsia="Calibri" w:hAnsi="Times New Roman" w:cs="Times New Roman"/>
          <w:b/>
          <w:sz w:val="28"/>
          <w:szCs w:val="28"/>
          <w:lang w:val="uk-UA"/>
        </w:rPr>
        <w:t>Фізкультхвилинка.</w:t>
      </w:r>
      <w:r w:rsidRPr="007617F0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Масаж обличчя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Водичка, водичка, вмий моє личко,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Щоб очі блищали,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Щоб щічки червоніли,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Щоб сміявся роток,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Щоб кусався зубок.</w:t>
      </w:r>
    </w:p>
    <w:p w:rsidR="007617F0" w:rsidRPr="007617F0" w:rsidRDefault="007617F0" w:rsidP="007617F0">
      <w:pPr>
        <w:numPr>
          <w:ilvl w:val="0"/>
          <w:numId w:val="16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Потерти долонями щічки.</w:t>
      </w:r>
    </w:p>
    <w:p w:rsidR="007617F0" w:rsidRPr="007617F0" w:rsidRDefault="007617F0" w:rsidP="007617F0">
      <w:pPr>
        <w:numPr>
          <w:ilvl w:val="0"/>
          <w:numId w:val="1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 xml:space="preserve">Пальцями провести, не натискаючи, від внутрішнього краю обличчя до зовнішнього. </w:t>
      </w:r>
    </w:p>
    <w:p w:rsidR="007617F0" w:rsidRPr="007617F0" w:rsidRDefault="007617F0" w:rsidP="007617F0">
      <w:pPr>
        <w:numPr>
          <w:ilvl w:val="0"/>
          <w:numId w:val="1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Подушечками пальців легенько постукувати по щічках.</w:t>
      </w:r>
    </w:p>
    <w:p w:rsidR="007617F0" w:rsidRPr="007617F0" w:rsidRDefault="007617F0" w:rsidP="007617F0">
      <w:pPr>
        <w:numPr>
          <w:ilvl w:val="0"/>
          <w:numId w:val="1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>Масажувати пальцями підборіддя.</w:t>
      </w:r>
    </w:p>
    <w:p w:rsidR="007617F0" w:rsidRPr="007617F0" w:rsidRDefault="007617F0" w:rsidP="007617F0">
      <w:pPr>
        <w:numPr>
          <w:ilvl w:val="0"/>
          <w:numId w:val="1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/>
          <w:sz w:val="28"/>
          <w:szCs w:val="28"/>
          <w:lang w:val="uk-UA" w:eastAsia="ru-RU"/>
        </w:rPr>
        <w:t xml:space="preserve">Масажувати великими пальцями скроні.                                    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3C09353D" wp14:editId="484C4093">
            <wp:simplePos x="3111500" y="800100"/>
            <wp:positionH relativeFrom="margin">
              <wp:align>center</wp:align>
            </wp:positionH>
            <wp:positionV relativeFrom="margin">
              <wp:align>bottom</wp:align>
            </wp:positionV>
            <wp:extent cx="1866900" cy="1422400"/>
            <wp:effectExtent l="0" t="0" r="0" b="6350"/>
            <wp:wrapSquare wrapText="bothSides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2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617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 xml:space="preserve">Прибульці.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В результаті людських помилок</w:t>
      </w:r>
      <w:r w:rsidRPr="007617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відбувається розлив нафти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на воду. Від цього хворіють і гинуть птахи та морські мешканці. Щоб очистити воду від нафти потрібно багато часу – місяці, навіть роки.</w:t>
      </w:r>
      <w:r w:rsidRPr="007617F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uk-UA" w:eastAsia="ru-RU"/>
        </w:rPr>
        <w:t xml:space="preserve"> Слайд 4</w:t>
      </w: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uk-UA" w:eastAsia="ru-RU"/>
        </w:rPr>
        <w:t>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7E486A" w:rsidRDefault="007617F0" w:rsidP="007617F0">
      <w:pPr>
        <w:spacing w:after="0" w:line="360" w:lineRule="auto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C9CA4EB" wp14:editId="706F7361">
            <wp:simplePos x="2870200" y="8343900"/>
            <wp:positionH relativeFrom="margin">
              <wp:align>right</wp:align>
            </wp:positionH>
            <wp:positionV relativeFrom="margin">
              <wp:align>bottom</wp:align>
            </wp:positionV>
            <wp:extent cx="1422400" cy="1308100"/>
            <wp:effectExtent l="0" t="0" r="6350" b="6350"/>
            <wp:wrapSquare wrapText="bothSides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30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57B0A2A8" wp14:editId="2E5CDFFA">
            <wp:simplePos x="901700" y="800100"/>
            <wp:positionH relativeFrom="margin">
              <wp:align>left</wp:align>
            </wp:positionH>
            <wp:positionV relativeFrom="margin">
              <wp:align>bottom</wp:align>
            </wp:positionV>
            <wp:extent cx="1854200" cy="1308100"/>
            <wp:effectExtent l="0" t="0" r="0" b="6350"/>
            <wp:wrapSquare wrapText="bothSides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1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486A" w:rsidRDefault="007E486A" w:rsidP="007617F0">
      <w:pPr>
        <w:spacing w:after="0" w:line="360" w:lineRule="auto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7E486A" w:rsidRDefault="007E486A" w:rsidP="008C763E">
      <w:pPr>
        <w:spacing w:after="0" w:line="360" w:lineRule="auto"/>
        <w:jc w:val="center"/>
        <w:rPr>
          <w:rFonts w:ascii="Times New Roman" w:eastAsia="Calibri" w:hAnsi="Times New Roman" w:cs="Times New Roman"/>
          <w:color w:val="FF0000"/>
          <w:sz w:val="28"/>
          <w:szCs w:val="28"/>
          <w:lang w:val="uk-UA"/>
        </w:rPr>
      </w:pPr>
    </w:p>
    <w:p w:rsidR="00A468F6" w:rsidRPr="00305A0A" w:rsidRDefault="00A468F6" w:rsidP="00305A0A">
      <w:pPr>
        <w:spacing w:after="0" w:line="360" w:lineRule="auto"/>
        <w:rPr>
          <w:rFonts w:ascii="Times New Roman" w:eastAsia="Calibri" w:hAnsi="Times New Roman" w:cs="Times New Roman"/>
          <w:bCs/>
          <w:color w:val="FF0000"/>
          <w:kern w:val="24"/>
          <w:sz w:val="28"/>
          <w:szCs w:val="28"/>
          <w:lang w:val="uk-UA"/>
        </w:rPr>
      </w:pP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lastRenderedPageBreak/>
        <w:t xml:space="preserve">Дослід 2. Очищення води від розливів бензину, нафти. 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Матеріали: невеликий квадрат алюмінієвої фольги, рослинна олія, форма для випічки, вода, кілька ватних кульок.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Хід досліду.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1. Налити  воду  у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форму для випічки наполовину.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2. Зроб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ити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з фольги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невеликий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човн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ик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3. Заповн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ити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човен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олією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і поміст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ити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його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на поверхні води у форму для випічки.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4. Переки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нути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човен.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5. Зачека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ти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кілька хвилин,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поки олія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забруднить воду і почне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розтікатися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 xml:space="preserve">Вихователь.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Ви бачите, олія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залишається на поверхні води і починає роз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тікатися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. Як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що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створи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т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и хвилі на воді,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то олія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поширюва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тиметься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швидш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е. </w:t>
      </w:r>
    </w:p>
    <w:p w:rsidR="007617F0" w:rsidRPr="007617F0" w:rsidRDefault="007617F0" w:rsidP="007617F0">
      <w:pPr>
        <w:numPr>
          <w:ilvl w:val="0"/>
          <w:numId w:val="14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outlineLvl w:val="2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Тепер прийшов час для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очищення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.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Ватні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кульки помістіть на забрудненій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поверхні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, щоб ввібрати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олію. У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вас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це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не займе багато часу, щоб впоратися з цією проблемою. Але уявіть, скільки зусиль потрібно докласти, коли розливається велика кількість нафти.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В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ватні кульки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вбирають олію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, але й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вбирають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разом з нею багато води. Якби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ми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спробували очистити ківш розлитої нафти,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то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довелося б докласти набагато більше зусиль.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Отже, ми одержали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«</w:t>
      </w:r>
      <w:r w:rsidRPr="007617F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чисту воду».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 xml:space="preserve">Прибульці.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Планета знаходиться в небезпеці через діяльність людини. В атмосферу планети надходять шкідливі речовини, що забруднюють повітря, а це шкодить планеті. Ми повинні допомогти природі.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Дослід 3.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Оцет проти миючого засобу.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Матеріали: розведений оцет, миючий засіб для скла, тканина для протирання, стара газета, брудне дзеркало.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Хід досліду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1.  Налити оцет на газету. Папір має бути достатньо насиченим для очищення поверхні.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2.  Протерти  одну половину дзеркала або вікна протягом хвилини круговими рухами.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3.  Другу половину дзеркала або вікна протерти тканиною з миючим засобом для скла так само протягом однієї хвилини.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lastRenderedPageBreak/>
        <w:t xml:space="preserve">4.  Після закінчення подивітися на скло. Яка половина чистіша? 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Вихователь.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Виробники миючих засобів для скла використовують різні хитрощі, щоб заманити людей купувати саме їх товар. Вони пишуть на етикетці, що використовують тільки натуральні інгредієнти. Але в більшості випадків це не так! Так що, будьте уважні, купуючи миючі засоби. </w:t>
      </w:r>
    </w:p>
    <w:p w:rsidR="007617F0" w:rsidRPr="007617F0" w:rsidRDefault="007617F0" w:rsidP="007617F0">
      <w:pPr>
        <w:numPr>
          <w:ilvl w:val="0"/>
          <w:numId w:val="14"/>
        </w:numPr>
        <w:tabs>
          <w:tab w:val="left" w:pos="567"/>
        </w:tabs>
        <w:spacing w:after="0" w:line="360" w:lineRule="auto"/>
        <w:ind w:left="0" w:firstLine="0"/>
        <w:contextualSpacing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Який метод очищення вікна Ви вважаєте найбільш екологічно чистим?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val="uk-UA" w:eastAsia="ru-RU"/>
        </w:rPr>
        <w:t>Висновок.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У більшості випадків ніякої різниці між оцтом і миючим засобом немає! Миючі засоби містять важкі хімічні речовини, які є небезпечними для навколишнього середовища і атмосфери. Оцет є нетоксичною кислотною рідиною і так само ефективно очищає поверхню скла, як і магазинні миючі засоби. Газета була використана для демонстрації того, як перероблений матеріал може замінити тканину для протирання, яка вимагає багато енергії для виробництва.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2 ЕТАП. Рослини і тварини</w:t>
      </w: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 xml:space="preserve">Прибульці.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Екологічна проблема - проблема суспільства і природи, від господарської діяльності людини планета та її екологічні системи не встигають самоочищуватися та відновлюватися. Під загрозою опинилося здоров'я людей. В природі відбулися мутації з тваринами.</w:t>
      </w:r>
    </w:p>
    <w:p w:rsidR="007617F0" w:rsidRPr="007617F0" w:rsidRDefault="007617F0" w:rsidP="007617F0">
      <w:pPr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Дидактична гра «Назви тварину»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Назвати тварин - мутантів, в яких тулуб від однієї тварини, а голова від іншої </w:t>
      </w:r>
    </w:p>
    <w:p w:rsidR="00A468F6" w:rsidRPr="00305A0A" w:rsidRDefault="007617F0" w:rsidP="00305A0A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(наприклад:куркозаєць, індосвин, сорокосвин, коровокінь ….).</w:t>
      </w:r>
    </w:p>
    <w:p w:rsidR="0052015C" w:rsidRPr="00305A0A" w:rsidRDefault="007617F0" w:rsidP="00305A0A">
      <w:pPr>
        <w:spacing w:after="0" w:line="360" w:lineRule="auto"/>
        <w:rPr>
          <w:rFonts w:ascii="Times New Roman" w:eastAsia="Calibri" w:hAnsi="Times New Roman" w:cs="Times New Roman"/>
          <w:bCs/>
          <w:color w:val="FF0000"/>
          <w:kern w:val="24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Cs/>
          <w:noProof/>
          <w:color w:val="FF0000"/>
          <w:kern w:val="24"/>
          <w:sz w:val="28"/>
          <w:szCs w:val="28"/>
          <w:lang w:eastAsia="ru-RU"/>
        </w:rPr>
        <w:drawing>
          <wp:inline distT="0" distB="0" distL="0" distR="0" wp14:anchorId="2D4CA33A">
            <wp:extent cx="1432560" cy="1103630"/>
            <wp:effectExtent l="0" t="0" r="0" b="127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10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noProof/>
          <w:color w:val="FF0000"/>
          <w:kern w:val="24"/>
          <w:sz w:val="28"/>
          <w:szCs w:val="28"/>
          <w:lang w:eastAsia="ru-RU"/>
        </w:rPr>
        <w:drawing>
          <wp:inline distT="0" distB="0" distL="0" distR="0" wp14:anchorId="3CDC0D7D">
            <wp:extent cx="1625600" cy="114300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116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noProof/>
          <w:color w:val="FF0000"/>
          <w:kern w:val="24"/>
          <w:sz w:val="28"/>
          <w:szCs w:val="28"/>
          <w:lang w:eastAsia="ru-RU"/>
        </w:rPr>
        <w:drawing>
          <wp:inline distT="0" distB="0" distL="0" distR="0" wp14:anchorId="09925859">
            <wp:extent cx="1549400" cy="137160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3F4EA14" wp14:editId="45C4F135">
            <wp:extent cx="1384300" cy="1353652"/>
            <wp:effectExtent l="0" t="0" r="635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353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Default="007617F0" w:rsidP="00305A0A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F625746" wp14:editId="0ABB06A7">
            <wp:extent cx="1701800" cy="1349343"/>
            <wp:effectExtent l="0" t="0" r="0" b="381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4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3FAEF90" wp14:editId="0CC53850">
            <wp:extent cx="1701800" cy="1358843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58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50E161B" wp14:editId="0872B066">
            <wp:extent cx="1559003" cy="1447800"/>
            <wp:effectExtent l="0" t="0" r="317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449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Щоб врятувати тварин і рослин, необхідно відповісти на питання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вікторини.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Вікторина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7617F0" w:rsidRPr="007617F0" w:rsidTr="00FE4154">
        <w:trPr>
          <w:trHeight w:val="549"/>
        </w:trPr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val="uk-UA" w:eastAsia="ru-RU"/>
              </w:rPr>
              <w:t>Для дітей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val="uk-UA" w:eastAsia="ru-RU"/>
              </w:rPr>
              <w:t>Для батьків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Найбільша ягода.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(Кавун).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Що без болю і смутку викликає сльози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?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 xml:space="preserve"> (Цибуля)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Квітка, назва якого пов'язана з дзвоном.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(Дзвіночки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>)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Народилася в воді, а живе на землі?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(Жаба).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Найбільше тварина на суші.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(Слон)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sz w:val="28"/>
                <w:szCs w:val="28"/>
                <w:shd w:val="clear" w:color="auto" w:fill="FFFFFF"/>
                <w:lang w:val="uk-UA" w:eastAsia="ru-RU"/>
              </w:rPr>
            </w:pP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Колекція спеціально зібраних і засушених рослин.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(Гербарій).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Лікарська рослина, що має грізну для тварин назву.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(Звіробій).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Цінне лікарська рослина, назва якого говорить про те, як багато у нього листя.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(Тисячолистник Деревій).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Батьківщина помідора.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(Америка)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Що міститься у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горбі  верблюда?</w:t>
            </w: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(Жир).</w:t>
            </w:r>
          </w:p>
          <w:p w:rsidR="007617F0" w:rsidRPr="007617F0" w:rsidRDefault="007617F0" w:rsidP="007617F0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Хто спить головою вниз? </w:t>
            </w:r>
            <w:r w:rsidRPr="007617F0">
              <w:rPr>
                <w:rFonts w:ascii="Times New Roman" w:eastAsia="Times New Roman" w:hAnsi="Times New Roman" w:cs="Times New Roman"/>
                <w:i/>
                <w:sz w:val="28"/>
                <w:szCs w:val="28"/>
                <w:shd w:val="clear" w:color="auto" w:fill="FFFFFF"/>
                <w:lang w:val="uk-UA" w:eastAsia="ru-RU"/>
              </w:rPr>
              <w:t>(Кажан).</w:t>
            </w:r>
          </w:p>
        </w:tc>
      </w:tr>
    </w:tbl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 xml:space="preserve">Вихователь.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Подивіться, тварини-мутанти перетворилися назад у справжніх тварин, якими були раніше.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36D1EE3" wp14:editId="5C46AAD4">
            <wp:extent cx="1885071" cy="956603"/>
            <wp:effectExtent l="0" t="0" r="127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69" cy="956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E1461FB" wp14:editId="0EFFA14B">
            <wp:extent cx="1125415" cy="1069144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42" cy="106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FDB7C2E" wp14:editId="2237EAEC">
            <wp:extent cx="1491176" cy="106685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692" cy="1066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63C1D1A" wp14:editId="5B353F37">
            <wp:extent cx="1603717" cy="1195754"/>
            <wp:effectExtent l="0" t="0" r="0" b="444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456" cy="119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4C719D7" wp14:editId="0537266D">
            <wp:extent cx="1969477" cy="1385617"/>
            <wp:effectExtent l="0" t="0" r="0" b="508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85" cy="1386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FC9C47E" wp14:editId="6A83E5A5">
            <wp:extent cx="2558624" cy="1378634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37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3 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ЗУПИНКА.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С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ОРТ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УВАННЯ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СМІТТЯ</w:t>
      </w: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Вихователь.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Ще одна п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роблема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нашої планети – проблема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сміття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. Це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глобальна екологічна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проблема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яка потребує негайного вирішення. Розроблено нові види матеріалів (наприклад пластик), які розкладаються сотні років або не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розкладаються взагалі. У підсумку вони гниють на звалищах, виділяючи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багато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токсинів.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Розкладання сміття відбувається довгі роки.</w:t>
      </w: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Слайд 5. Таблиця розкладання сміття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5069"/>
        <w:gridCol w:w="5068"/>
      </w:tblGrid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Залізна арматура 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10 років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 xml:space="preserve">Скло 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1000 років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Підгузники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500 років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Пластикова пляшка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500 років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Консервні банки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100 років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Папір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2 роки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Шкірка апельсина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6 місяців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Огризок яблука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2 місяці</w:t>
            </w:r>
          </w:p>
        </w:tc>
      </w:tr>
      <w:tr w:rsidR="007617F0" w:rsidRPr="007617F0" w:rsidTr="00FE4154"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Газетний папір</w:t>
            </w:r>
          </w:p>
        </w:tc>
        <w:tc>
          <w:tcPr>
            <w:tcW w:w="5070" w:type="dxa"/>
          </w:tcPr>
          <w:p w:rsidR="007617F0" w:rsidRPr="007617F0" w:rsidRDefault="007617F0" w:rsidP="007617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</w:pPr>
            <w:r w:rsidRPr="007617F0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uk-UA" w:eastAsia="ru-RU"/>
              </w:rPr>
              <w:t>1-3 місяці</w:t>
            </w:r>
          </w:p>
        </w:tc>
      </w:tr>
    </w:tbl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Завдання: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запропонувати спосіб як можна ці всі проблеми вирішити.</w:t>
      </w: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  <w:t>Дидактична гра «Сортування сміття»</w:t>
      </w: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>Розкласти «сміття» (предметні картинки із зображенням різних відходів) по контейнерах (коробочки із зображенням пластику, паперу, металу, скла, батарейок).</w:t>
      </w:r>
    </w:p>
    <w:p w:rsid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val="uk-UA" w:eastAsia="ru-RU"/>
        </w:rPr>
        <w:t>Слайд 6.</w:t>
      </w:r>
    </w:p>
    <w:p w:rsidR="007617F0" w:rsidRPr="007617F0" w:rsidRDefault="007617F0" w:rsidP="007617F0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val="uk-UA" w:eastAsia="ru-RU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10DDCE8" wp14:editId="6BE094AF">
            <wp:extent cx="2781300" cy="2052042"/>
            <wp:effectExtent l="0" t="0" r="0" b="571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259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1B4E6B3" wp14:editId="340334E0">
            <wp:extent cx="2578735" cy="2054225"/>
            <wp:effectExtent l="0" t="0" r="0" b="317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Прибульці.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икові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відходи все більш поширені в нашому повсякденному житті, і це поширюється на нашу питну воду. Дослідження журналістської організації Orb Media виявило в середньому 10 частинок пластику на літр у пляшках води відомих брендів.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найбільшому дослідженні перевірили 250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пляшок, придбаних у дев'яти різних країнах. Майже всі вони містили крихітні пластикові часточки.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Слайд 5.</w:t>
      </w:r>
    </w:p>
    <w:p w:rsidR="0052015C" w:rsidRPr="007617F0" w:rsidRDefault="007617F0" w:rsidP="007617F0">
      <w:pPr>
        <w:shd w:val="clear" w:color="auto" w:fill="FFFFFF"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A1032AA" wp14:editId="5A7493ED">
            <wp:extent cx="3182620" cy="2170430"/>
            <wp:effectExtent l="0" t="0" r="0" b="127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Крайня північ планети, Аркти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, часто розглядається як незаймана пустеля. Але цього року дослідники висловили свою стурбованість великими концентраціями пластику в арктичному морському льоді.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Кількість пластикових частинок в одному літрі розплавленого арктичного морського льоду виявилася навіть вищою, ніж у відкритому океані. Вчені повідомили, що існує потреба в додаткових дослідженнях його впливу на зоопланктон, безхребетних, риб, морських птахів та ссавців.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Екологічна розминка «</w:t>
      </w:r>
      <w:r w:rsidRPr="007617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Екологічні ситуації</w:t>
      </w:r>
      <w:r w:rsidRPr="007617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»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 ви будете робити в таких ситуаціях?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побачи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ли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надломлені гілочки дерева. Що 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зроби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Навесні ви пішли до лісу і побачили, що на галявині розпустилися перші конвалії. Що ви будете робити?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Збираючи гриби в лісі ви побачили мухомори. Ваші дії.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Ви побачили гніздо в траві. Ваші дії.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Пташеня стрибає стежкою. 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Ваші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дії.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Ви побачили гарного жука на дорозі. Що ви будете робити?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Діти знайшли в дуплі лісові горіхи і гриби. Що вони повинні зробити?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Хлопчик стоїть 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березі річки і жбурляє в неї камінці.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 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добре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він робить?</w:t>
      </w:r>
    </w:p>
    <w:p w:rsidR="007617F0" w:rsidRPr="007617F0" w:rsidRDefault="007617F0" w:rsidP="007617F0">
      <w:pPr>
        <w:numPr>
          <w:ilvl w:val="0"/>
          <w:numId w:val="23"/>
        </w:numPr>
        <w:shd w:val="clear" w:color="auto" w:fill="FFFFFF"/>
        <w:tabs>
          <w:tab w:val="left" w:pos="426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Після походу залишилося сміття. Ваші дії.</w:t>
      </w:r>
    </w:p>
    <w:p w:rsidR="007617F0" w:rsidRPr="007617F0" w:rsidRDefault="007617F0" w:rsidP="007617F0">
      <w:p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4 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ЗУПИНКА.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 xml:space="preserve">НОВЕ 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ЖИ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ТТЯ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СТАР</w:t>
      </w: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val="uk-UA" w:eastAsia="ru-RU"/>
        </w:rPr>
        <w:t>ИХ РЕЧЕЙ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Вихователь.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Для вас </w:t>
      </w: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батьки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завдання: п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ити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кому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реченні «</w:t>
      </w: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Забруднювати не можна </w:t>
      </w:r>
      <w:r w:rsidRPr="007617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перер</w:t>
      </w:r>
      <w:r w:rsidRPr="007617F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обляти»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Прибульці.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Подивіться на цей знак </w:t>
      </w:r>
      <w:r w:rsidRPr="007617F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( Слайд 7).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52015C" w:rsidRPr="007617F0" w:rsidRDefault="007617F0" w:rsidP="00A468F6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55BC1CA" wp14:editId="6C26424A">
            <wp:extent cx="3810000" cy="173990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174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Знак цей означає, що упаковка зроблена з матеріалу, який може бути вдруге перероблений. Якщо всередині піктограми стоять цифри від 1 до 7, то вони означають найменування матеріалу, з якого виготовлена </w:t>
      </w:r>
      <w:r w:rsidRPr="007617F0">
        <w:rPr>
          <w:rFonts w:ascii="Cambria Math" w:eastAsia="Times New Roman" w:hAnsi="Cambria Math" w:cs="Cambria Math"/>
          <w:sz w:val="28"/>
          <w:szCs w:val="28"/>
          <w:lang w:eastAsia="ru-RU"/>
        </w:rPr>
        <w:t>​​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упаковка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17F0" w:rsidRPr="007617F0" w:rsidRDefault="007617F0" w:rsidP="007617F0">
      <w:pPr>
        <w:numPr>
          <w:ilvl w:val="0"/>
          <w:numId w:val="15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поліетілентерфталат, </w:t>
      </w:r>
    </w:p>
    <w:p w:rsidR="007617F0" w:rsidRPr="007617F0" w:rsidRDefault="007617F0" w:rsidP="007617F0">
      <w:pPr>
        <w:numPr>
          <w:ilvl w:val="0"/>
          <w:numId w:val="15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поліетилен високої щільності, </w:t>
      </w:r>
    </w:p>
    <w:p w:rsidR="007617F0" w:rsidRPr="007617F0" w:rsidRDefault="007617F0" w:rsidP="007617F0">
      <w:pPr>
        <w:numPr>
          <w:ilvl w:val="0"/>
          <w:numId w:val="15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ПВХ, </w:t>
      </w:r>
    </w:p>
    <w:p w:rsidR="007617F0" w:rsidRPr="007617F0" w:rsidRDefault="007617F0" w:rsidP="007617F0">
      <w:pPr>
        <w:numPr>
          <w:ilvl w:val="0"/>
          <w:numId w:val="15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поліпропілен, </w:t>
      </w:r>
    </w:p>
    <w:p w:rsidR="007617F0" w:rsidRPr="007617F0" w:rsidRDefault="007617F0" w:rsidP="007617F0">
      <w:pPr>
        <w:numPr>
          <w:ilvl w:val="0"/>
          <w:numId w:val="15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полістирол або інший пластик. </w:t>
      </w:r>
    </w:p>
    <w:p w:rsidR="007617F0" w:rsidRPr="007617F0" w:rsidRDefault="007617F0" w:rsidP="007617F0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Іноді замість букв можуть застосовуватися великі латинські літери, які позначають те ж саме.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Завдання: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знайти на упаковках цей знак і сказати, що можна зробити з цього матеріалу. Для допомоги мож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використати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таблицю.</w:t>
      </w:r>
    </w:p>
    <w:p w:rsidR="0052015C" w:rsidRDefault="007617F0" w:rsidP="00A468F6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2C9FDE8" wp14:editId="6A1E6BD8">
            <wp:extent cx="3984221" cy="2222500"/>
            <wp:effectExtent l="0" t="0" r="0" b="635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222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Дидактична гра «Парні картинки: Що можна виробляти з різних відходів»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Дібрати до  картинки, на яких зображений матеріал відходів, картинки, на яких зображений предмет, який можна виготовити з нього. 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Автопокришки                             -                           Килимки</w:t>
      </w:r>
    </w:p>
    <w:p w:rsidR="007617F0" w:rsidRPr="007617F0" w:rsidRDefault="007617F0" w:rsidP="007617F0">
      <w:pPr>
        <w:spacing w:after="0" w:line="276" w:lineRule="auto"/>
        <w:ind w:right="-709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  <w:r w:rsidRPr="007617F0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C1C3102" wp14:editId="5090F703">
            <wp:extent cx="4754385" cy="990600"/>
            <wp:effectExtent l="0" t="0" r="825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474" cy="998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276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</w:p>
    <w:p w:rsidR="007617F0" w:rsidRPr="007617F0" w:rsidRDefault="007617F0" w:rsidP="007617F0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Пластикова тара                           –                  Пластикова черепиця</w:t>
      </w:r>
    </w:p>
    <w:p w:rsidR="007617F0" w:rsidRPr="007617F0" w:rsidRDefault="007617F0" w:rsidP="007617F0">
      <w:pPr>
        <w:spacing w:after="0" w:line="276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  <w:r w:rsidRPr="007617F0">
        <w:rPr>
          <w:rFonts w:ascii="Calibri" w:eastAsia="Calibri" w:hAnsi="Calibri" w:cs="Times New Roman"/>
          <w:sz w:val="28"/>
          <w:szCs w:val="28"/>
          <w:lang w:val="uk-UA"/>
        </w:rPr>
        <w:t xml:space="preserve">                     </w:t>
      </w:r>
      <w:r w:rsidRPr="007617F0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64610D66" wp14:editId="7A4BDDB0">
            <wp:extent cx="2997200" cy="1079500"/>
            <wp:effectExtent l="0" t="0" r="0" b="635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0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17F0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B84AEC2" wp14:editId="3C313233">
            <wp:extent cx="1092200" cy="1155700"/>
            <wp:effectExtent l="0" t="0" r="0" b="635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565" cy="1155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Харчові відходи                        –                       Компост, компостогрунт</w:t>
      </w:r>
    </w:p>
    <w:p w:rsidR="007617F0" w:rsidRPr="007617F0" w:rsidRDefault="007617F0" w:rsidP="007617F0">
      <w:pPr>
        <w:shd w:val="clear" w:color="auto" w:fill="FFFFFF"/>
        <w:spacing w:after="135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FB3AE" wp14:editId="607CFC4A">
            <wp:extent cx="3736975" cy="1475105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276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</w:p>
    <w:p w:rsidR="007617F0" w:rsidRPr="007617F0" w:rsidRDefault="007617F0" w:rsidP="007617F0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Електротехнічний брухт               –                Кольорові і дорогоцінні метали</w:t>
      </w:r>
    </w:p>
    <w:p w:rsidR="007617F0" w:rsidRPr="007617F0" w:rsidRDefault="007617F0" w:rsidP="007617F0">
      <w:pPr>
        <w:spacing w:after="0" w:line="276" w:lineRule="auto"/>
        <w:ind w:right="-709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E79A2B" wp14:editId="1112440F">
            <wp:extent cx="3162021" cy="1322363"/>
            <wp:effectExtent l="0" t="0" r="63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1" r="33583" b="27975"/>
                    <a:stretch/>
                  </pic:blipFill>
                  <pic:spPr bwMode="auto">
                    <a:xfrm>
                      <a:off x="0" y="0"/>
                      <a:ext cx="3203711" cy="133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617F0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04C99E2A" wp14:editId="45C552E7">
            <wp:extent cx="1656715" cy="1252917"/>
            <wp:effectExtent l="0" t="0" r="635" b="444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195" cy="126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276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</w:p>
    <w:p w:rsidR="007617F0" w:rsidRPr="007617F0" w:rsidRDefault="007617F0" w:rsidP="007617F0">
      <w:pPr>
        <w:shd w:val="clear" w:color="auto" w:fill="FFFFFF"/>
        <w:spacing w:after="135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Будівельне сміття                         –                           Щебінь</w:t>
      </w:r>
    </w:p>
    <w:p w:rsidR="007617F0" w:rsidRPr="007617F0" w:rsidRDefault="007617F0" w:rsidP="007617F0">
      <w:pPr>
        <w:spacing w:after="0" w:line="276" w:lineRule="auto"/>
        <w:ind w:right="-709"/>
        <w:jc w:val="center"/>
        <w:rPr>
          <w:rFonts w:ascii="Calibri" w:eastAsia="Calibri" w:hAnsi="Calibri" w:cs="Times New Roman"/>
          <w:sz w:val="28"/>
          <w:szCs w:val="28"/>
          <w:lang w:val="uk-UA"/>
        </w:rPr>
      </w:pPr>
      <w:r w:rsidRPr="007617F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0A30C0" wp14:editId="27FCFE82">
            <wp:extent cx="4765213" cy="1308295"/>
            <wp:effectExtent l="0" t="0" r="0" b="635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86" cy="1316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17F0" w:rsidRPr="007617F0" w:rsidRDefault="007617F0" w:rsidP="007617F0">
      <w:pPr>
        <w:spacing w:after="0" w:line="276" w:lineRule="auto"/>
        <w:ind w:right="-709"/>
        <w:rPr>
          <w:rFonts w:ascii="Calibri" w:eastAsia="Calibri" w:hAnsi="Calibri" w:cs="Times New Roman"/>
          <w:sz w:val="28"/>
          <w:szCs w:val="28"/>
          <w:lang w:val="uk-UA"/>
        </w:rPr>
      </w:pPr>
    </w:p>
    <w:p w:rsidR="007617F0" w:rsidRPr="007617F0" w:rsidRDefault="007617F0" w:rsidP="00305A0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РЕФЛЕКСІЯ</w:t>
      </w:r>
    </w:p>
    <w:p w:rsidR="007617F0" w:rsidRPr="007617F0" w:rsidRDefault="007617F0" w:rsidP="00305A0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Вихователь.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7617F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Пропонує командам скласти картинки, отримані в результаті виконання завдань в одну картину. Отримують зображення планети Земля без однієї частинки.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 частина Землі залишає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ться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змін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Це означає, що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реальному житті, а не в грі ми повинні думати про наше майбутнє,  бо все в руках людини.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Ваше завдання, шановні батьки, бути прикладом для своїх дітей.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Тому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наше з вами завдання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берегти природ</w:t>
      </w:r>
      <w:r w:rsidRPr="007617F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довкілля, а це означає </w:t>
      </w: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означає берегти життя.</w:t>
      </w:r>
    </w:p>
    <w:p w:rsidR="007617F0" w:rsidRPr="007617F0" w:rsidRDefault="007617F0" w:rsidP="007617F0">
      <w:pPr>
        <w:shd w:val="clear" w:color="auto" w:fill="FFFFFF"/>
        <w:tabs>
          <w:tab w:val="left" w:pos="426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Вихователь </w:t>
      </w:r>
      <w:r w:rsidRPr="007617F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пропонує приклеїти стікери різних кольорів на «дерево успіху».  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Жовтий колір - все пройшло відмінно, 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Зелений колір - було цікаво, але треба було подумати. </w:t>
      </w:r>
    </w:p>
    <w:p w:rsidR="007617F0" w:rsidRPr="007617F0" w:rsidRDefault="007617F0" w:rsidP="007617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F0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Червоний колір - було важко, не зрозуміло і не цікаво.</w:t>
      </w:r>
    </w:p>
    <w:p w:rsidR="000A276F" w:rsidRPr="00305A0A" w:rsidRDefault="007617F0" w:rsidP="00305A0A">
      <w:pPr>
        <w:spacing w:after="0" w:line="36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FD8C40A" wp14:editId="79E58035">
            <wp:extent cx="5712460" cy="3810635"/>
            <wp:effectExtent l="0" t="0" r="254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28AC" w:rsidRPr="004328AC" w:rsidRDefault="004328AC" w:rsidP="004328AC">
      <w:pPr>
        <w:shd w:val="clear" w:color="auto" w:fill="FFFFFF"/>
        <w:tabs>
          <w:tab w:val="left" w:pos="426"/>
        </w:tabs>
        <w:spacing w:after="0" w:line="360" w:lineRule="auto"/>
        <w:jc w:val="center"/>
        <w:textAlignment w:val="top"/>
        <w:rPr>
          <w:rFonts w:ascii="Times New Roman" w:eastAsia="Calibri" w:hAnsi="Times New Roman" w:cs="Times New Roman"/>
          <w:b/>
          <w:color w:val="FF0000"/>
          <w:sz w:val="44"/>
          <w:szCs w:val="44"/>
          <w:shd w:val="clear" w:color="auto" w:fill="FFFFFF"/>
          <w:lang w:val="uk-UA"/>
        </w:rPr>
      </w:pPr>
      <w:r w:rsidRPr="004328AC">
        <w:rPr>
          <w:rFonts w:ascii="Times New Roman" w:eastAsia="Calibri" w:hAnsi="Times New Roman" w:cs="Times New Roman"/>
          <w:b/>
          <w:color w:val="FF0000"/>
          <w:sz w:val="44"/>
          <w:szCs w:val="44"/>
          <w:shd w:val="clear" w:color="auto" w:fill="FFFFFF"/>
          <w:lang w:val="uk-UA"/>
        </w:rPr>
        <w:lastRenderedPageBreak/>
        <w:t>Дидактична гра «Кругообіг води в природі»</w:t>
      </w:r>
    </w:p>
    <w:p w:rsidR="004328AC" w:rsidRPr="00102C3D" w:rsidRDefault="004328AC" w:rsidP="004328A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Мета. </w:t>
      </w:r>
      <w:r w:rsidR="00426E0F" w:rsidRPr="00426E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 w:rsidR="00426E0F" w:rsidRPr="00426E0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оглиблювати і поширювати знання дітей </w:t>
      </w:r>
      <w:r w:rsidR="00426E0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 воду, її стани</w:t>
      </w:r>
      <w:r w:rsidR="00426E0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,</w:t>
      </w:r>
      <w:r w:rsidR="00426E0F" w:rsidRPr="00426E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426E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значення у</w:t>
      </w:r>
      <w:r w:rsidR="00426E0F" w:rsidRPr="00102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природі</w:t>
      </w:r>
      <w:r w:rsidR="00426E0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. </w:t>
      </w:r>
      <w:r w:rsidR="00102C3D" w:rsidRPr="00102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Формувати у дітей </w:t>
      </w:r>
      <w:r w:rsidR="00102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уміння розрізняти стани води (рідкий та газоподібний). </w:t>
      </w:r>
      <w:r w:rsidR="00426E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Вчити дітей раціонально вико</w:t>
      </w:r>
      <w:r w:rsidR="00102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ристовувати та берегти воду.</w:t>
      </w:r>
    </w:p>
    <w:p w:rsidR="004328AC" w:rsidRPr="004328AC" w:rsidRDefault="004328AC" w:rsidP="004328A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328A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Вихователь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розповідає,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 д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val="uk-UA" w:eastAsia="ru-RU"/>
        </w:rPr>
        <w:t>іти викладають на малюнку предметні картинки із зображенням сонечка, хмарки, краплинок.</w:t>
      </w:r>
    </w:p>
    <w:p w:rsidR="004328AC" w:rsidRPr="004328AC" w:rsidRDefault="004328AC" w:rsidP="004328AC">
      <w:pPr>
        <w:shd w:val="clear" w:color="auto" w:fill="FFFFFF"/>
        <w:spacing w:after="39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Щодня на небі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сходить сонечко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(Діти кладуть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картинку сонце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)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Сонце нагріває воду в річках і морях. Вода нагрівається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 маленькі краплинки піднімаються вгору, охолоджуються і утворюють хмаринку. Бо чим вище від землі, тим холоднішим стає повітря. Ось так і наша крапелька нагрілася і піднялася вгору у вигляді пари.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(Діти кладуть краплинку на небо, а потім на хмаринку).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 небі краплинка охолола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 знову стала водою. Але вона не одна потрапила на небо - з нею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потрапило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ще багато її сестер-крап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линок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І стала хмарка важкою дощовою хмарою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діти накривають хмаринку синьою хмарою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Незабаром з хмари пішов дощ,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крапелька разом зі своїми сестр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ичками краплинками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впала на землю. Крап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линки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потрапляють на землю і стікають у річки і моря. Так вода відновлює свій шлях. Починає свій шлях заново, нагр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івається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знову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підніма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ється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вгору у вигляді пари. Ось цей шлях води називають «кругообіг води в природі».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Вода ніби бігає по колу. </w:t>
      </w:r>
    </w:p>
    <w:p w:rsidR="004328AC" w:rsidRPr="00C8076A" w:rsidRDefault="004328AC" w:rsidP="004328AC">
      <w:pPr>
        <w:shd w:val="clear" w:color="auto" w:fill="FFFFFF"/>
        <w:spacing w:after="0" w:line="240" w:lineRule="auto"/>
        <w:textAlignment w:val="top"/>
        <w:rPr>
          <w:rFonts w:ascii="Verdana" w:eastAsia="Times New Roman" w:hAnsi="Verdana" w:cs="Arial"/>
          <w:color w:val="484848"/>
          <w:sz w:val="24"/>
          <w:szCs w:val="24"/>
          <w:bdr w:val="none" w:sz="0" w:space="0" w:color="auto" w:frame="1"/>
          <w:lang w:val="uk-UA" w:eastAsia="ru-RU"/>
        </w:rPr>
      </w:pPr>
      <w:r w:rsidRPr="004328AC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5D152A32" wp14:editId="1000B5A8">
            <wp:extent cx="5932392" cy="275590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58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28AC" w:rsidRPr="004328AC" w:rsidRDefault="004328AC" w:rsidP="004328AC">
      <w:pPr>
        <w:shd w:val="clear" w:color="auto" w:fill="FFFFFF"/>
        <w:spacing w:after="0" w:line="240" w:lineRule="auto"/>
        <w:textAlignment w:val="top"/>
        <w:rPr>
          <w:rFonts w:ascii="Verdana" w:eastAsia="Times New Roman" w:hAnsi="Verdana" w:cs="Arial"/>
          <w:color w:val="484848"/>
          <w:sz w:val="24"/>
          <w:szCs w:val="24"/>
          <w:bdr w:val="none" w:sz="0" w:space="0" w:color="auto" w:frame="1"/>
          <w:lang w:eastAsia="ru-RU"/>
        </w:rPr>
      </w:pPr>
      <w:r w:rsidRPr="004328AC">
        <w:rPr>
          <w:rFonts w:ascii="Verdana" w:eastAsia="Times New Roman" w:hAnsi="Verdana" w:cs="Arial"/>
          <w:noProof/>
          <w:color w:val="484848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06459A51" wp14:editId="373DD651">
            <wp:extent cx="5937885" cy="5297805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29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28AC" w:rsidRPr="004328AC" w:rsidRDefault="004328AC" w:rsidP="004328AC">
      <w:pPr>
        <w:shd w:val="clear" w:color="auto" w:fill="FFFFFF"/>
        <w:spacing w:after="0" w:line="240" w:lineRule="auto"/>
        <w:textAlignment w:val="top"/>
        <w:rPr>
          <w:rFonts w:ascii="Verdana" w:eastAsia="Times New Roman" w:hAnsi="Verdana" w:cs="Arial"/>
          <w:color w:val="484848"/>
          <w:sz w:val="24"/>
          <w:szCs w:val="24"/>
          <w:bdr w:val="none" w:sz="0" w:space="0" w:color="auto" w:frame="1"/>
          <w:lang w:eastAsia="ru-RU"/>
        </w:rPr>
      </w:pPr>
    </w:p>
    <w:p w:rsidR="004328AC" w:rsidRPr="004328AC" w:rsidRDefault="004328AC" w:rsidP="004328A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28AC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Вихователь.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 щоб ви краще зрозуміли, проведемо дослід «Нагрівання і випаровування води». Наливаємо в чайник воду і нагріваємо. Давайте відкриємо кришку і подивимося, що відбувається з нагрітою водою </w:t>
      </w:r>
      <w:r w:rsidRPr="004328AC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(піднімається пара).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У що перетворюється вода при нагріванні? У пар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Куди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піднімається пара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? Вгору.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Давайте ще раз відкриємо термос і 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прикладемо до нього 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дзеркало. Подивіться, у що перетворилася пар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>, що потрапи</w:t>
      </w:r>
      <w:r w:rsidRPr="004328A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ла</w:t>
      </w: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дзеркало - у воду.</w:t>
      </w:r>
    </w:p>
    <w:p w:rsidR="004328AC" w:rsidRPr="004328AC" w:rsidRDefault="004328AC" w:rsidP="004328A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328A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4328AC" w:rsidRPr="004328AC" w:rsidRDefault="004328AC" w:rsidP="004328AC">
      <w:pPr>
        <w:shd w:val="clear" w:color="auto" w:fill="FFFFFF"/>
        <w:spacing w:after="0" w:line="240" w:lineRule="auto"/>
        <w:textAlignment w:val="top"/>
        <w:rPr>
          <w:rFonts w:ascii="Verdana" w:eastAsia="Times New Roman" w:hAnsi="Verdana" w:cs="Arial"/>
          <w:color w:val="484848"/>
          <w:sz w:val="24"/>
          <w:szCs w:val="24"/>
          <w:bdr w:val="none" w:sz="0" w:space="0" w:color="auto" w:frame="1"/>
          <w:lang w:val="uk-UA" w:eastAsia="ru-RU"/>
        </w:rPr>
      </w:pPr>
    </w:p>
    <w:p w:rsidR="00D51087" w:rsidRPr="00426E0F" w:rsidRDefault="00D51087" w:rsidP="00426E0F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rPr>
          <w:color w:val="000000"/>
          <w:sz w:val="28"/>
          <w:szCs w:val="28"/>
          <w:lang w:val="uk-UA"/>
        </w:rPr>
      </w:pPr>
    </w:p>
    <w:p w:rsidR="00D51087" w:rsidRDefault="00D51087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</w:p>
    <w:p w:rsidR="00676AAE" w:rsidRPr="00305A0A" w:rsidRDefault="00676AAE" w:rsidP="00305A0A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rPr>
          <w:color w:val="000000"/>
          <w:sz w:val="28"/>
          <w:szCs w:val="28"/>
          <w:lang w:val="uk-UA"/>
        </w:rPr>
      </w:pPr>
    </w:p>
    <w:p w:rsidR="00BC6229" w:rsidRPr="00305A0A" w:rsidRDefault="001679B5" w:rsidP="00305A0A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center"/>
        <w:rPr>
          <w:b/>
          <w:color w:val="000000"/>
          <w:sz w:val="28"/>
          <w:szCs w:val="28"/>
          <w:lang w:val="uk-UA"/>
        </w:rPr>
      </w:pPr>
      <w:r w:rsidRPr="001679B5">
        <w:rPr>
          <w:b/>
          <w:color w:val="000000"/>
          <w:sz w:val="28"/>
          <w:szCs w:val="28"/>
          <w:lang w:val="uk-UA"/>
        </w:rPr>
        <w:lastRenderedPageBreak/>
        <w:t>Список використаної літератури</w:t>
      </w:r>
    </w:p>
    <w:p w:rsid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Базовий компонент дошкільної освіти (нова редакція)/наук.Кер. А.М. Богуш; авт. кол-в. Богуш А.М., Бєлєнька Г.В., Богініч О.Л. та ін –К., 2012.- 26с.</w:t>
      </w:r>
    </w:p>
    <w:p w:rsidR="001679B5" w:rsidRPr="001679B5" w:rsidRDefault="00BD60C2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Бєлєнька Г.В. Д</w:t>
      </w:r>
      <w:r w:rsid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ошкільникам про світ природи: старший дошкільний вік: навч.-метод. Посіб./ Г.В. Бєлєнька, О.А. Половіна. – К.: Генеза, 2013. – 112с.</w:t>
      </w:r>
    </w:p>
    <w:p w:rsidR="001679B5" w:rsidRP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Білан О.І. Програма розвитку дитини дошкільного віку «Українське дошкілля»/О.І. білан; за заг.ред. О.В. Низковської. – 256с.</w:t>
      </w:r>
    </w:p>
    <w:p w:rsid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Дошкільнятам – освіта для сталого розвитку: навч.-метод.посіб. для дошкільних навч. Закладів/ Н. Гавриш, О. Саприкіна, О. Пометун. – Д.: «ЛІРА», 2014. – 120с.</w:t>
      </w:r>
    </w:p>
    <w:p w:rsidR="001679B5" w:rsidRP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Закон України «Про дошкільну освіту» №2</w:t>
      </w: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145-</w:t>
      </w:r>
      <w:r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</w:t>
      </w: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ІII, із змінами вiд 5 вересня 2017</w:t>
      </w: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 xml:space="preserve"> р.</w:t>
      </w:r>
    </w:p>
    <w:p w:rsidR="001679B5" w:rsidRP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1679B5"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val="uk-UA" w:eastAsia="ru-RU"/>
        </w:rPr>
        <w:t xml:space="preserve">Концепція екологічної освіти України. </w:t>
      </w: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Затверджено Рішенням Колегії МОН України № 13/6-19 від 20.12.2001р.</w:t>
      </w:r>
    </w:p>
    <w:p w:rsidR="001679B5" w:rsidRP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 xml:space="preserve">Павлюк С. Мандруємо екологічною стежиною: дослідницько-експериментальна діяльність дітей дошкільного віку в природі /авт.-упоряд.: С.Ю. Павлюк, Л.С. Русан, Г.І. Колосінська. – Тернопіль: Мандрівець, 2013. – 168с. </w:t>
      </w:r>
    </w:p>
    <w:p w:rsid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Панченко І. Експериментально-дослідницький проект «Планета динозаврів»</w:t>
      </w:r>
      <w:r w:rsidR="00BD60C2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 xml:space="preserve"> / І. Панченко, Бадунегнко О.// Вихователь-методист дошкільного закладу. – 2012. - №11. – С.22.</w:t>
      </w:r>
    </w:p>
    <w:p w:rsidR="009555A6" w:rsidRPr="009555A6" w:rsidRDefault="009555A6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9555A6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Пантюк, С.Неслухняники : поезія / С.Пантюк; худож. О. Гаврилова. - К. :</w:t>
      </w:r>
      <w:r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 xml:space="preserve"> </w:t>
      </w:r>
      <w:r w:rsidRPr="009555A6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Грані - Т, 2010. - 56 с. : ілюстр. - (Сучасна дитяча поезія).</w:t>
      </w:r>
    </w:p>
    <w:p w:rsidR="001679B5" w:rsidRPr="001679B5" w:rsidRDefault="001679B5" w:rsidP="00FE4154">
      <w:pPr>
        <w:pStyle w:val="a6"/>
        <w:widowControl w:val="0"/>
        <w:numPr>
          <w:ilvl w:val="0"/>
          <w:numId w:val="11"/>
        </w:numPr>
        <w:tabs>
          <w:tab w:val="left" w:pos="142"/>
          <w:tab w:val="left" w:pos="426"/>
        </w:tabs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</w:pPr>
      <w:r w:rsidRPr="001679B5">
        <w:rPr>
          <w:rFonts w:ascii="Times New Roman" w:eastAsia="Times New Roman" w:hAnsi="Times New Roman" w:cs="Times New Roman"/>
          <w:sz w:val="26"/>
          <w:szCs w:val="26"/>
          <w:lang w:val="uk-UA" w:eastAsia="ru-RU"/>
        </w:rPr>
        <w:t>Тимофеєва О. Кришталеві джерела. : методичний посібник для педагогів та батьків з питань формування екологічної компетентності дошкільників. / О.О. Тимофеєва, І.В. Тимофеєв. – Т.: Мандрівець. – 2016. – 216с.:іл.</w:t>
      </w:r>
    </w:p>
    <w:p w:rsidR="00BC6229" w:rsidRPr="00CE7BD4" w:rsidRDefault="00BC6229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</w:p>
    <w:p w:rsidR="00BC6229" w:rsidRPr="00CE7BD4" w:rsidRDefault="00BC6229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</w:p>
    <w:p w:rsidR="009D4103" w:rsidRPr="00CE7BD4" w:rsidRDefault="009D4103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 w:firstLine="567"/>
        <w:jc w:val="both"/>
        <w:rPr>
          <w:color w:val="000000"/>
          <w:sz w:val="28"/>
          <w:szCs w:val="28"/>
          <w:lang w:val="uk-UA"/>
        </w:rPr>
      </w:pPr>
    </w:p>
    <w:p w:rsidR="007D2BB8" w:rsidRPr="00CE7BD4" w:rsidRDefault="007D2BB8" w:rsidP="00CE7BD4">
      <w:pPr>
        <w:pStyle w:val="a3"/>
        <w:shd w:val="clear" w:color="auto" w:fill="FFFFFF"/>
        <w:spacing w:before="0" w:beforeAutospacing="0" w:after="0" w:afterAutospacing="0" w:line="360" w:lineRule="auto"/>
        <w:ind w:right="-1"/>
        <w:jc w:val="both"/>
        <w:rPr>
          <w:color w:val="000000"/>
          <w:sz w:val="28"/>
          <w:szCs w:val="28"/>
          <w:lang w:val="uk-UA"/>
        </w:rPr>
      </w:pPr>
    </w:p>
    <w:p w:rsidR="000E54B2" w:rsidRPr="00CE7BD4" w:rsidRDefault="000E54B2" w:rsidP="00CE7BD4">
      <w:pPr>
        <w:spacing w:after="0" w:line="36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0E54B2" w:rsidRPr="00CE7BD4" w:rsidSect="008B3C74">
      <w:headerReference w:type="default" r:id="rId76"/>
      <w:type w:val="nextColumn"/>
      <w:pgSz w:w="11906" w:h="16838"/>
      <w:pgMar w:top="1134" w:right="567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4154" w:rsidRDefault="00FE4154" w:rsidP="00684E91">
      <w:pPr>
        <w:spacing w:after="0" w:line="240" w:lineRule="auto"/>
      </w:pPr>
      <w:r>
        <w:separator/>
      </w:r>
    </w:p>
  </w:endnote>
  <w:endnote w:type="continuationSeparator" w:id="0">
    <w:p w:rsidR="00FE4154" w:rsidRDefault="00FE4154" w:rsidP="00684E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4154" w:rsidRDefault="00FE4154" w:rsidP="00684E91">
      <w:pPr>
        <w:spacing w:after="0" w:line="240" w:lineRule="auto"/>
      </w:pPr>
      <w:r>
        <w:separator/>
      </w:r>
    </w:p>
  </w:footnote>
  <w:footnote w:type="continuationSeparator" w:id="0">
    <w:p w:rsidR="00FE4154" w:rsidRDefault="00FE4154" w:rsidP="00684E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9400775"/>
      <w:docPartObj>
        <w:docPartGallery w:val="Page Numbers (Top of Page)"/>
        <w:docPartUnique/>
      </w:docPartObj>
    </w:sdtPr>
    <w:sdtEndPr/>
    <w:sdtContent>
      <w:p w:rsidR="00FE4154" w:rsidRDefault="00FE4154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E7D05">
          <w:rPr>
            <w:noProof/>
          </w:rPr>
          <w:t>2</w:t>
        </w:r>
        <w:r>
          <w:fldChar w:fldCharType="end"/>
        </w:r>
      </w:p>
    </w:sdtContent>
  </w:sdt>
  <w:p w:rsidR="00FE4154" w:rsidRDefault="00FE4154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B5357"/>
    <w:multiLevelType w:val="hybridMultilevel"/>
    <w:tmpl w:val="07744DD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7D45EE"/>
    <w:multiLevelType w:val="hybridMultilevel"/>
    <w:tmpl w:val="E1CAB898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18E6420"/>
    <w:multiLevelType w:val="hybridMultilevel"/>
    <w:tmpl w:val="B4440834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AF39BE"/>
    <w:multiLevelType w:val="hybridMultilevel"/>
    <w:tmpl w:val="D5A83B14"/>
    <w:lvl w:ilvl="0" w:tplc="69BAA1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6C1ED6"/>
    <w:multiLevelType w:val="hybridMultilevel"/>
    <w:tmpl w:val="389C3120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2E3FEB"/>
    <w:multiLevelType w:val="hybridMultilevel"/>
    <w:tmpl w:val="6CE870E4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0C754E"/>
    <w:multiLevelType w:val="hybridMultilevel"/>
    <w:tmpl w:val="F13C3F68"/>
    <w:lvl w:ilvl="0" w:tplc="2788EC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1C5CE1"/>
    <w:multiLevelType w:val="hybridMultilevel"/>
    <w:tmpl w:val="EAC4F792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E851A6"/>
    <w:multiLevelType w:val="hybridMultilevel"/>
    <w:tmpl w:val="33BC076C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864A14"/>
    <w:multiLevelType w:val="hybridMultilevel"/>
    <w:tmpl w:val="A4F01E60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6273BF"/>
    <w:multiLevelType w:val="hybridMultilevel"/>
    <w:tmpl w:val="54CEF96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7F96697"/>
    <w:multiLevelType w:val="hybridMultilevel"/>
    <w:tmpl w:val="759413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8885C87"/>
    <w:multiLevelType w:val="hybridMultilevel"/>
    <w:tmpl w:val="C43CADD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8A63D13"/>
    <w:multiLevelType w:val="hybridMultilevel"/>
    <w:tmpl w:val="7A20A1BA"/>
    <w:lvl w:ilvl="0" w:tplc="69BAA1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D921E3E"/>
    <w:multiLevelType w:val="hybridMultilevel"/>
    <w:tmpl w:val="C28C1A68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73463A"/>
    <w:multiLevelType w:val="hybridMultilevel"/>
    <w:tmpl w:val="D8C8F784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662F7D"/>
    <w:multiLevelType w:val="hybridMultilevel"/>
    <w:tmpl w:val="64047E54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D15421"/>
    <w:multiLevelType w:val="hybridMultilevel"/>
    <w:tmpl w:val="97F4DAA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3F06F9E"/>
    <w:multiLevelType w:val="hybridMultilevel"/>
    <w:tmpl w:val="7D8CDCAA"/>
    <w:lvl w:ilvl="0" w:tplc="69BAA1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5933B99"/>
    <w:multiLevelType w:val="multilevel"/>
    <w:tmpl w:val="203640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2F882958"/>
    <w:multiLevelType w:val="hybridMultilevel"/>
    <w:tmpl w:val="733072BE"/>
    <w:lvl w:ilvl="0" w:tplc="6666EADA">
      <w:numFmt w:val="bullet"/>
      <w:lvlText w:val="–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>
    <w:nsid w:val="338F2ACF"/>
    <w:multiLevelType w:val="hybridMultilevel"/>
    <w:tmpl w:val="FD3A3D2A"/>
    <w:lvl w:ilvl="0" w:tplc="CB2E5DF6">
      <w:start w:val="1"/>
      <w:numFmt w:val="bullet"/>
      <w:lvlText w:val="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2">
    <w:nsid w:val="341A74A9"/>
    <w:multiLevelType w:val="hybridMultilevel"/>
    <w:tmpl w:val="6FA2F74A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4DD3DC6"/>
    <w:multiLevelType w:val="hybridMultilevel"/>
    <w:tmpl w:val="4088F636"/>
    <w:lvl w:ilvl="0" w:tplc="AA82B0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9BF26F3"/>
    <w:multiLevelType w:val="hybridMultilevel"/>
    <w:tmpl w:val="2EE67ABC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69F1483"/>
    <w:multiLevelType w:val="hybridMultilevel"/>
    <w:tmpl w:val="07F46BD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7D450C5"/>
    <w:multiLevelType w:val="multilevel"/>
    <w:tmpl w:val="D1F085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9517697"/>
    <w:multiLevelType w:val="hybridMultilevel"/>
    <w:tmpl w:val="A2EA7F9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D0C1608"/>
    <w:multiLevelType w:val="hybridMultilevel"/>
    <w:tmpl w:val="776C0740"/>
    <w:lvl w:ilvl="0" w:tplc="6C28D7EE">
      <w:start w:val="1"/>
      <w:numFmt w:val="decimal"/>
      <w:lvlText w:val="%1)"/>
      <w:lvlJc w:val="left"/>
      <w:pPr>
        <w:ind w:left="3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39" w:hanging="360"/>
      </w:pPr>
    </w:lvl>
    <w:lvl w:ilvl="2" w:tplc="0419001B" w:tentative="1">
      <w:start w:val="1"/>
      <w:numFmt w:val="lowerRoman"/>
      <w:lvlText w:val="%3."/>
      <w:lvlJc w:val="right"/>
      <w:pPr>
        <w:ind w:left="1759" w:hanging="180"/>
      </w:pPr>
    </w:lvl>
    <w:lvl w:ilvl="3" w:tplc="0419000F" w:tentative="1">
      <w:start w:val="1"/>
      <w:numFmt w:val="decimal"/>
      <w:lvlText w:val="%4."/>
      <w:lvlJc w:val="left"/>
      <w:pPr>
        <w:ind w:left="2479" w:hanging="360"/>
      </w:pPr>
    </w:lvl>
    <w:lvl w:ilvl="4" w:tplc="04190019" w:tentative="1">
      <w:start w:val="1"/>
      <w:numFmt w:val="lowerLetter"/>
      <w:lvlText w:val="%5."/>
      <w:lvlJc w:val="left"/>
      <w:pPr>
        <w:ind w:left="3199" w:hanging="360"/>
      </w:pPr>
    </w:lvl>
    <w:lvl w:ilvl="5" w:tplc="0419001B" w:tentative="1">
      <w:start w:val="1"/>
      <w:numFmt w:val="lowerRoman"/>
      <w:lvlText w:val="%6."/>
      <w:lvlJc w:val="right"/>
      <w:pPr>
        <w:ind w:left="3919" w:hanging="180"/>
      </w:pPr>
    </w:lvl>
    <w:lvl w:ilvl="6" w:tplc="0419000F" w:tentative="1">
      <w:start w:val="1"/>
      <w:numFmt w:val="decimal"/>
      <w:lvlText w:val="%7."/>
      <w:lvlJc w:val="left"/>
      <w:pPr>
        <w:ind w:left="4639" w:hanging="360"/>
      </w:pPr>
    </w:lvl>
    <w:lvl w:ilvl="7" w:tplc="04190019" w:tentative="1">
      <w:start w:val="1"/>
      <w:numFmt w:val="lowerLetter"/>
      <w:lvlText w:val="%8."/>
      <w:lvlJc w:val="left"/>
      <w:pPr>
        <w:ind w:left="5359" w:hanging="360"/>
      </w:pPr>
    </w:lvl>
    <w:lvl w:ilvl="8" w:tplc="0419001B" w:tentative="1">
      <w:start w:val="1"/>
      <w:numFmt w:val="lowerRoman"/>
      <w:lvlText w:val="%9."/>
      <w:lvlJc w:val="right"/>
      <w:pPr>
        <w:ind w:left="6079" w:hanging="180"/>
      </w:pPr>
    </w:lvl>
  </w:abstractNum>
  <w:abstractNum w:abstractNumId="29">
    <w:nsid w:val="4D9D5557"/>
    <w:multiLevelType w:val="hybridMultilevel"/>
    <w:tmpl w:val="4D52CE0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E280937"/>
    <w:multiLevelType w:val="hybridMultilevel"/>
    <w:tmpl w:val="D3865CA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ECE033F"/>
    <w:multiLevelType w:val="hybridMultilevel"/>
    <w:tmpl w:val="9360383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E4569F"/>
    <w:multiLevelType w:val="hybridMultilevel"/>
    <w:tmpl w:val="A3D8453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427DD0"/>
    <w:multiLevelType w:val="hybridMultilevel"/>
    <w:tmpl w:val="6E8C796A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2FC4A22"/>
    <w:multiLevelType w:val="hybridMultilevel"/>
    <w:tmpl w:val="7284C5D2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319270C"/>
    <w:multiLevelType w:val="hybridMultilevel"/>
    <w:tmpl w:val="889A1A32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6C32C2F"/>
    <w:multiLevelType w:val="hybridMultilevel"/>
    <w:tmpl w:val="A2447662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CD371D"/>
    <w:multiLevelType w:val="hybridMultilevel"/>
    <w:tmpl w:val="4EEC4672"/>
    <w:lvl w:ilvl="0" w:tplc="15F25B14">
      <w:start w:val="1"/>
      <w:numFmt w:val="decimal"/>
      <w:lvlText w:val="%1."/>
      <w:lvlJc w:val="left"/>
      <w:pPr>
        <w:ind w:left="107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D07294A"/>
    <w:multiLevelType w:val="hybridMultilevel"/>
    <w:tmpl w:val="9084BF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EAC393F"/>
    <w:multiLevelType w:val="hybridMultilevel"/>
    <w:tmpl w:val="BFD04750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EC7554B"/>
    <w:multiLevelType w:val="hybridMultilevel"/>
    <w:tmpl w:val="86C82B5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F440C35"/>
    <w:multiLevelType w:val="hybridMultilevel"/>
    <w:tmpl w:val="1FAC940A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31732D5"/>
    <w:multiLevelType w:val="hybridMultilevel"/>
    <w:tmpl w:val="C6982AF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5E95FB9"/>
    <w:multiLevelType w:val="hybridMultilevel"/>
    <w:tmpl w:val="10F271E4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7737A4A"/>
    <w:multiLevelType w:val="multilevel"/>
    <w:tmpl w:val="52CAA05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695077E3"/>
    <w:multiLevelType w:val="hybridMultilevel"/>
    <w:tmpl w:val="7EAE6D2E"/>
    <w:lvl w:ilvl="0" w:tplc="EB2C7C64">
      <w:start w:val="1"/>
      <w:numFmt w:val="decimal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A495073"/>
    <w:multiLevelType w:val="hybridMultilevel"/>
    <w:tmpl w:val="F85EB8DE"/>
    <w:lvl w:ilvl="0" w:tplc="193A0D64">
      <w:numFmt w:val="bullet"/>
      <w:lvlText w:val="-"/>
      <w:lvlJc w:val="left"/>
      <w:pPr>
        <w:tabs>
          <w:tab w:val="num" w:pos="480"/>
        </w:tabs>
        <w:ind w:left="480" w:hanging="360"/>
      </w:pPr>
      <w:rPr>
        <w:rFonts w:ascii="Times New Roman" w:eastAsia="Times New Roman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47">
    <w:nsid w:val="6CB8309C"/>
    <w:multiLevelType w:val="hybridMultilevel"/>
    <w:tmpl w:val="D4A65DFE"/>
    <w:lvl w:ilvl="0" w:tplc="704C6DEC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E5D3D48"/>
    <w:multiLevelType w:val="hybridMultilevel"/>
    <w:tmpl w:val="848A0F6A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27E2629"/>
    <w:multiLevelType w:val="hybridMultilevel"/>
    <w:tmpl w:val="EAECED46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5145BDD"/>
    <w:multiLevelType w:val="hybridMultilevel"/>
    <w:tmpl w:val="EC8662DC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71B1C97"/>
    <w:multiLevelType w:val="hybridMultilevel"/>
    <w:tmpl w:val="0F0826F0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776B222A"/>
    <w:multiLevelType w:val="hybridMultilevel"/>
    <w:tmpl w:val="DBC4900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790752A4"/>
    <w:multiLevelType w:val="hybridMultilevel"/>
    <w:tmpl w:val="7D6034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>
    <w:nsid w:val="79EA526B"/>
    <w:multiLevelType w:val="hybridMultilevel"/>
    <w:tmpl w:val="5484AFCE"/>
    <w:lvl w:ilvl="0" w:tplc="CB2E5D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7A5270F7"/>
    <w:multiLevelType w:val="hybridMultilevel"/>
    <w:tmpl w:val="0B24A0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F497646"/>
    <w:multiLevelType w:val="hybridMultilevel"/>
    <w:tmpl w:val="C0B4337E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27"/>
  </w:num>
  <w:num w:numId="3">
    <w:abstractNumId w:val="44"/>
  </w:num>
  <w:num w:numId="4">
    <w:abstractNumId w:val="46"/>
  </w:num>
  <w:num w:numId="5">
    <w:abstractNumId w:val="21"/>
  </w:num>
  <w:num w:numId="6">
    <w:abstractNumId w:val="8"/>
  </w:num>
  <w:num w:numId="7">
    <w:abstractNumId w:val="10"/>
  </w:num>
  <w:num w:numId="8">
    <w:abstractNumId w:val="35"/>
  </w:num>
  <w:num w:numId="9">
    <w:abstractNumId w:val="23"/>
  </w:num>
  <w:num w:numId="10">
    <w:abstractNumId w:val="37"/>
  </w:num>
  <w:num w:numId="11">
    <w:abstractNumId w:val="55"/>
  </w:num>
  <w:num w:numId="12">
    <w:abstractNumId w:val="24"/>
  </w:num>
  <w:num w:numId="13">
    <w:abstractNumId w:val="2"/>
  </w:num>
  <w:num w:numId="14">
    <w:abstractNumId w:val="16"/>
  </w:num>
  <w:num w:numId="15">
    <w:abstractNumId w:val="6"/>
  </w:num>
  <w:num w:numId="16">
    <w:abstractNumId w:val="1"/>
  </w:num>
  <w:num w:numId="17">
    <w:abstractNumId w:val="29"/>
  </w:num>
  <w:num w:numId="18">
    <w:abstractNumId w:val="38"/>
  </w:num>
  <w:num w:numId="19">
    <w:abstractNumId w:val="22"/>
  </w:num>
  <w:num w:numId="20">
    <w:abstractNumId w:val="28"/>
  </w:num>
  <w:num w:numId="21">
    <w:abstractNumId w:val="20"/>
  </w:num>
  <w:num w:numId="22">
    <w:abstractNumId w:val="19"/>
  </w:num>
  <w:num w:numId="23">
    <w:abstractNumId w:val="26"/>
  </w:num>
  <w:num w:numId="24">
    <w:abstractNumId w:val="33"/>
  </w:num>
  <w:num w:numId="25">
    <w:abstractNumId w:val="31"/>
  </w:num>
  <w:num w:numId="26">
    <w:abstractNumId w:val="52"/>
  </w:num>
  <w:num w:numId="27">
    <w:abstractNumId w:val="45"/>
  </w:num>
  <w:num w:numId="28">
    <w:abstractNumId w:val="7"/>
  </w:num>
  <w:num w:numId="29">
    <w:abstractNumId w:val="25"/>
  </w:num>
  <w:num w:numId="30">
    <w:abstractNumId w:val="5"/>
  </w:num>
  <w:num w:numId="31">
    <w:abstractNumId w:val="54"/>
  </w:num>
  <w:num w:numId="32">
    <w:abstractNumId w:val="48"/>
  </w:num>
  <w:num w:numId="33">
    <w:abstractNumId w:val="34"/>
  </w:num>
  <w:num w:numId="34">
    <w:abstractNumId w:val="51"/>
  </w:num>
  <w:num w:numId="35">
    <w:abstractNumId w:val="49"/>
  </w:num>
  <w:num w:numId="36">
    <w:abstractNumId w:val="14"/>
  </w:num>
  <w:num w:numId="37">
    <w:abstractNumId w:val="17"/>
  </w:num>
  <w:num w:numId="38">
    <w:abstractNumId w:val="50"/>
  </w:num>
  <w:num w:numId="39">
    <w:abstractNumId w:val="36"/>
  </w:num>
  <w:num w:numId="40">
    <w:abstractNumId w:val="43"/>
  </w:num>
  <w:num w:numId="41">
    <w:abstractNumId w:val="41"/>
  </w:num>
  <w:num w:numId="42">
    <w:abstractNumId w:val="4"/>
  </w:num>
  <w:num w:numId="43">
    <w:abstractNumId w:val="15"/>
  </w:num>
  <w:num w:numId="44">
    <w:abstractNumId w:val="53"/>
  </w:num>
  <w:num w:numId="45">
    <w:abstractNumId w:val="9"/>
  </w:num>
  <w:num w:numId="46">
    <w:abstractNumId w:val="47"/>
  </w:num>
  <w:num w:numId="47">
    <w:abstractNumId w:val="0"/>
  </w:num>
  <w:num w:numId="48">
    <w:abstractNumId w:val="30"/>
  </w:num>
  <w:num w:numId="49">
    <w:abstractNumId w:val="40"/>
  </w:num>
  <w:num w:numId="50">
    <w:abstractNumId w:val="56"/>
  </w:num>
  <w:num w:numId="51">
    <w:abstractNumId w:val="42"/>
  </w:num>
  <w:num w:numId="52">
    <w:abstractNumId w:val="39"/>
  </w:num>
  <w:num w:numId="53">
    <w:abstractNumId w:val="11"/>
  </w:num>
  <w:num w:numId="54">
    <w:abstractNumId w:val="13"/>
  </w:num>
  <w:num w:numId="55">
    <w:abstractNumId w:val="3"/>
  </w:num>
  <w:num w:numId="56">
    <w:abstractNumId w:val="18"/>
  </w:num>
  <w:num w:numId="57">
    <w:abstractNumId w:val="12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7F1E"/>
    <w:rsid w:val="000017F5"/>
    <w:rsid w:val="00005593"/>
    <w:rsid w:val="00007363"/>
    <w:rsid w:val="00011DE9"/>
    <w:rsid w:val="00033984"/>
    <w:rsid w:val="000449F8"/>
    <w:rsid w:val="00045F10"/>
    <w:rsid w:val="00066A76"/>
    <w:rsid w:val="000725B8"/>
    <w:rsid w:val="000A276F"/>
    <w:rsid w:val="000C0E9E"/>
    <w:rsid w:val="000C1A89"/>
    <w:rsid w:val="000C4268"/>
    <w:rsid w:val="000C4E7C"/>
    <w:rsid w:val="000E1B8E"/>
    <w:rsid w:val="000E54B2"/>
    <w:rsid w:val="000F6575"/>
    <w:rsid w:val="001000C3"/>
    <w:rsid w:val="00102C3D"/>
    <w:rsid w:val="0011620E"/>
    <w:rsid w:val="00117F00"/>
    <w:rsid w:val="00132451"/>
    <w:rsid w:val="00136A45"/>
    <w:rsid w:val="001421BA"/>
    <w:rsid w:val="001679B5"/>
    <w:rsid w:val="0018072F"/>
    <w:rsid w:val="001940DF"/>
    <w:rsid w:val="00197283"/>
    <w:rsid w:val="001B26E0"/>
    <w:rsid w:val="001D16EB"/>
    <w:rsid w:val="001F49EC"/>
    <w:rsid w:val="00207F78"/>
    <w:rsid w:val="002146CF"/>
    <w:rsid w:val="00253A3B"/>
    <w:rsid w:val="002A2AF8"/>
    <w:rsid w:val="002A5363"/>
    <w:rsid w:val="002B1A73"/>
    <w:rsid w:val="002E7D05"/>
    <w:rsid w:val="00301DEC"/>
    <w:rsid w:val="00305A0A"/>
    <w:rsid w:val="00305F0B"/>
    <w:rsid w:val="00321649"/>
    <w:rsid w:val="00330832"/>
    <w:rsid w:val="00337DC7"/>
    <w:rsid w:val="00352C0D"/>
    <w:rsid w:val="00372977"/>
    <w:rsid w:val="00377ED6"/>
    <w:rsid w:val="00380DB5"/>
    <w:rsid w:val="003869C3"/>
    <w:rsid w:val="003B2E5B"/>
    <w:rsid w:val="003B584A"/>
    <w:rsid w:val="003C1D58"/>
    <w:rsid w:val="003E41A1"/>
    <w:rsid w:val="003E6DA0"/>
    <w:rsid w:val="003F60BD"/>
    <w:rsid w:val="00406AB4"/>
    <w:rsid w:val="00407B27"/>
    <w:rsid w:val="00414CF3"/>
    <w:rsid w:val="00426E0F"/>
    <w:rsid w:val="004328AC"/>
    <w:rsid w:val="00460BEE"/>
    <w:rsid w:val="00466CD3"/>
    <w:rsid w:val="00476590"/>
    <w:rsid w:val="00476982"/>
    <w:rsid w:val="0047729B"/>
    <w:rsid w:val="004841B6"/>
    <w:rsid w:val="004900A0"/>
    <w:rsid w:val="004B0848"/>
    <w:rsid w:val="004D6780"/>
    <w:rsid w:val="004E0D49"/>
    <w:rsid w:val="005047B4"/>
    <w:rsid w:val="00512883"/>
    <w:rsid w:val="0051429A"/>
    <w:rsid w:val="0052015C"/>
    <w:rsid w:val="0057534C"/>
    <w:rsid w:val="005D3822"/>
    <w:rsid w:val="005E3B6D"/>
    <w:rsid w:val="00615764"/>
    <w:rsid w:val="00631844"/>
    <w:rsid w:val="00632CAF"/>
    <w:rsid w:val="006420AA"/>
    <w:rsid w:val="00647919"/>
    <w:rsid w:val="0065331A"/>
    <w:rsid w:val="00666926"/>
    <w:rsid w:val="00673441"/>
    <w:rsid w:val="00676AAE"/>
    <w:rsid w:val="00676D73"/>
    <w:rsid w:val="00684E91"/>
    <w:rsid w:val="00692C63"/>
    <w:rsid w:val="006A3165"/>
    <w:rsid w:val="006A5ABD"/>
    <w:rsid w:val="006D24D8"/>
    <w:rsid w:val="006D4484"/>
    <w:rsid w:val="006E59D3"/>
    <w:rsid w:val="00704384"/>
    <w:rsid w:val="00712912"/>
    <w:rsid w:val="007156C6"/>
    <w:rsid w:val="00756555"/>
    <w:rsid w:val="007617F0"/>
    <w:rsid w:val="007767D8"/>
    <w:rsid w:val="007872B2"/>
    <w:rsid w:val="00787ECA"/>
    <w:rsid w:val="00791916"/>
    <w:rsid w:val="007A2A80"/>
    <w:rsid w:val="007A6A22"/>
    <w:rsid w:val="007C100A"/>
    <w:rsid w:val="007C66EC"/>
    <w:rsid w:val="007D2BB8"/>
    <w:rsid w:val="007D2F7B"/>
    <w:rsid w:val="007E486A"/>
    <w:rsid w:val="007E56EB"/>
    <w:rsid w:val="007E6693"/>
    <w:rsid w:val="007F4ADA"/>
    <w:rsid w:val="00827F1E"/>
    <w:rsid w:val="00837AF4"/>
    <w:rsid w:val="00853DAA"/>
    <w:rsid w:val="00857CA9"/>
    <w:rsid w:val="008607EC"/>
    <w:rsid w:val="00863DDD"/>
    <w:rsid w:val="008849D9"/>
    <w:rsid w:val="008B026E"/>
    <w:rsid w:val="008B3C74"/>
    <w:rsid w:val="008B5B12"/>
    <w:rsid w:val="008B5E73"/>
    <w:rsid w:val="008C3E7E"/>
    <w:rsid w:val="008C763E"/>
    <w:rsid w:val="008D561F"/>
    <w:rsid w:val="008F50ED"/>
    <w:rsid w:val="008F6FFC"/>
    <w:rsid w:val="009038CF"/>
    <w:rsid w:val="00905C99"/>
    <w:rsid w:val="0092229D"/>
    <w:rsid w:val="009460D6"/>
    <w:rsid w:val="009555A6"/>
    <w:rsid w:val="009649BF"/>
    <w:rsid w:val="00973F74"/>
    <w:rsid w:val="00980327"/>
    <w:rsid w:val="009926CB"/>
    <w:rsid w:val="009A5186"/>
    <w:rsid w:val="009B28C6"/>
    <w:rsid w:val="009B7472"/>
    <w:rsid w:val="009D4103"/>
    <w:rsid w:val="009E0A35"/>
    <w:rsid w:val="00A0413C"/>
    <w:rsid w:val="00A05E0C"/>
    <w:rsid w:val="00A10F80"/>
    <w:rsid w:val="00A17F39"/>
    <w:rsid w:val="00A219A1"/>
    <w:rsid w:val="00A468F6"/>
    <w:rsid w:val="00A60B49"/>
    <w:rsid w:val="00A62FBD"/>
    <w:rsid w:val="00A7581F"/>
    <w:rsid w:val="00A77835"/>
    <w:rsid w:val="00AA408F"/>
    <w:rsid w:val="00AA5564"/>
    <w:rsid w:val="00B03211"/>
    <w:rsid w:val="00B4175E"/>
    <w:rsid w:val="00B5038C"/>
    <w:rsid w:val="00B54EB0"/>
    <w:rsid w:val="00B67198"/>
    <w:rsid w:val="00BA5C41"/>
    <w:rsid w:val="00BB71D9"/>
    <w:rsid w:val="00BC6229"/>
    <w:rsid w:val="00BC7FFE"/>
    <w:rsid w:val="00BD60C2"/>
    <w:rsid w:val="00BF0CF4"/>
    <w:rsid w:val="00BF3E62"/>
    <w:rsid w:val="00C16F0B"/>
    <w:rsid w:val="00C33E77"/>
    <w:rsid w:val="00C37420"/>
    <w:rsid w:val="00C418FA"/>
    <w:rsid w:val="00C426B8"/>
    <w:rsid w:val="00C6278F"/>
    <w:rsid w:val="00C64844"/>
    <w:rsid w:val="00C720A8"/>
    <w:rsid w:val="00C8076A"/>
    <w:rsid w:val="00C819B4"/>
    <w:rsid w:val="00C86DBA"/>
    <w:rsid w:val="00C91387"/>
    <w:rsid w:val="00CB0E2E"/>
    <w:rsid w:val="00CC3D96"/>
    <w:rsid w:val="00CC3EA1"/>
    <w:rsid w:val="00CC5AC2"/>
    <w:rsid w:val="00CD0936"/>
    <w:rsid w:val="00CD13F6"/>
    <w:rsid w:val="00CD722C"/>
    <w:rsid w:val="00CE4F25"/>
    <w:rsid w:val="00CE7BD4"/>
    <w:rsid w:val="00D11813"/>
    <w:rsid w:val="00D31EC6"/>
    <w:rsid w:val="00D50B97"/>
    <w:rsid w:val="00D51087"/>
    <w:rsid w:val="00D87206"/>
    <w:rsid w:val="00D937ED"/>
    <w:rsid w:val="00DA7FE5"/>
    <w:rsid w:val="00DE1ACC"/>
    <w:rsid w:val="00E164D4"/>
    <w:rsid w:val="00E25E85"/>
    <w:rsid w:val="00E51EAF"/>
    <w:rsid w:val="00E730DA"/>
    <w:rsid w:val="00EB5DEE"/>
    <w:rsid w:val="00EC4170"/>
    <w:rsid w:val="00EC4F8D"/>
    <w:rsid w:val="00ED4C5E"/>
    <w:rsid w:val="00ED526D"/>
    <w:rsid w:val="00F044D0"/>
    <w:rsid w:val="00F1457F"/>
    <w:rsid w:val="00F24E2B"/>
    <w:rsid w:val="00F2653B"/>
    <w:rsid w:val="00F43FBB"/>
    <w:rsid w:val="00F45045"/>
    <w:rsid w:val="00F6235D"/>
    <w:rsid w:val="00F926F4"/>
    <w:rsid w:val="00FA42A7"/>
    <w:rsid w:val="00FA450B"/>
    <w:rsid w:val="00FA7940"/>
    <w:rsid w:val="00FD2949"/>
    <w:rsid w:val="00FD5863"/>
    <w:rsid w:val="00FE3C6D"/>
    <w:rsid w:val="00FE4154"/>
    <w:rsid w:val="00FE5183"/>
    <w:rsid w:val="00FF026D"/>
    <w:rsid w:val="00FF2D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A5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56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6555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5D3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787ECA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84E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4E91"/>
  </w:style>
  <w:style w:type="paragraph" w:styleId="a9">
    <w:name w:val="footer"/>
    <w:basedOn w:val="a"/>
    <w:link w:val="aa"/>
    <w:uiPriority w:val="99"/>
    <w:unhideWhenUsed/>
    <w:rsid w:val="00684E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4E91"/>
  </w:style>
  <w:style w:type="character" w:styleId="ab">
    <w:name w:val="Hyperlink"/>
    <w:basedOn w:val="a0"/>
    <w:uiPriority w:val="99"/>
    <w:semiHidden/>
    <w:unhideWhenUsed/>
    <w:rsid w:val="00676D73"/>
    <w:rPr>
      <w:color w:val="0563C1" w:themeColor="hyperlink"/>
      <w:u w:val="single"/>
    </w:rPr>
  </w:style>
  <w:style w:type="character" w:customStyle="1" w:styleId="ac">
    <w:name w:val="Основной текст_"/>
    <w:basedOn w:val="a0"/>
    <w:link w:val="2"/>
    <w:rsid w:val="00837AF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2">
    <w:name w:val="Основной текст2"/>
    <w:basedOn w:val="a"/>
    <w:link w:val="ac"/>
    <w:rsid w:val="00837AF4"/>
    <w:pPr>
      <w:widowControl w:val="0"/>
      <w:shd w:val="clear" w:color="auto" w:fill="FFFFFF"/>
      <w:spacing w:before="120" w:after="120" w:line="240" w:lineRule="exact"/>
    </w:pPr>
    <w:rPr>
      <w:rFonts w:ascii="Times New Roman" w:eastAsia="Times New Roman" w:hAnsi="Times New Roman" w:cs="Times New Roman"/>
      <w:sz w:val="19"/>
      <w:szCs w:val="19"/>
    </w:rPr>
  </w:style>
  <w:style w:type="table" w:styleId="ad">
    <w:name w:val="Table Grid"/>
    <w:basedOn w:val="a1"/>
    <w:uiPriority w:val="39"/>
    <w:rsid w:val="00BF0C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">
    <w:name w:val="Нет списка1"/>
    <w:next w:val="a2"/>
    <w:uiPriority w:val="99"/>
    <w:semiHidden/>
    <w:unhideWhenUsed/>
    <w:rsid w:val="009A5186"/>
  </w:style>
  <w:style w:type="table" w:customStyle="1" w:styleId="10">
    <w:name w:val="Сетка таблицы1"/>
    <w:basedOn w:val="a1"/>
    <w:next w:val="ad"/>
    <w:uiPriority w:val="59"/>
    <w:rsid w:val="009A51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Без интервала1"/>
    <w:next w:val="ae"/>
    <w:uiPriority w:val="1"/>
    <w:qFormat/>
    <w:rsid w:val="009A5186"/>
    <w:pPr>
      <w:spacing w:after="0" w:line="240" w:lineRule="auto"/>
    </w:pPr>
  </w:style>
  <w:style w:type="paragraph" w:styleId="ae">
    <w:name w:val="No Spacing"/>
    <w:uiPriority w:val="1"/>
    <w:qFormat/>
    <w:rsid w:val="009A5186"/>
    <w:pPr>
      <w:spacing w:after="0" w:line="240" w:lineRule="auto"/>
    </w:pPr>
  </w:style>
  <w:style w:type="table" w:customStyle="1" w:styleId="20">
    <w:name w:val="Сетка таблицы2"/>
    <w:basedOn w:val="a1"/>
    <w:next w:val="ad"/>
    <w:uiPriority w:val="39"/>
    <w:rsid w:val="00A46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d"/>
    <w:uiPriority w:val="59"/>
    <w:rsid w:val="00A468F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d"/>
    <w:uiPriority w:val="39"/>
    <w:rsid w:val="00A46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A5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565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6555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5D3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787ECA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84E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4E91"/>
  </w:style>
  <w:style w:type="paragraph" w:styleId="a9">
    <w:name w:val="footer"/>
    <w:basedOn w:val="a"/>
    <w:link w:val="aa"/>
    <w:uiPriority w:val="99"/>
    <w:unhideWhenUsed/>
    <w:rsid w:val="00684E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4E91"/>
  </w:style>
  <w:style w:type="character" w:styleId="ab">
    <w:name w:val="Hyperlink"/>
    <w:basedOn w:val="a0"/>
    <w:uiPriority w:val="99"/>
    <w:semiHidden/>
    <w:unhideWhenUsed/>
    <w:rsid w:val="00676D73"/>
    <w:rPr>
      <w:color w:val="0563C1" w:themeColor="hyperlink"/>
      <w:u w:val="single"/>
    </w:rPr>
  </w:style>
  <w:style w:type="character" w:customStyle="1" w:styleId="ac">
    <w:name w:val="Основной текст_"/>
    <w:basedOn w:val="a0"/>
    <w:link w:val="2"/>
    <w:rsid w:val="00837AF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2">
    <w:name w:val="Основной текст2"/>
    <w:basedOn w:val="a"/>
    <w:link w:val="ac"/>
    <w:rsid w:val="00837AF4"/>
    <w:pPr>
      <w:widowControl w:val="0"/>
      <w:shd w:val="clear" w:color="auto" w:fill="FFFFFF"/>
      <w:spacing w:before="120" w:after="120" w:line="240" w:lineRule="exact"/>
    </w:pPr>
    <w:rPr>
      <w:rFonts w:ascii="Times New Roman" w:eastAsia="Times New Roman" w:hAnsi="Times New Roman" w:cs="Times New Roman"/>
      <w:sz w:val="19"/>
      <w:szCs w:val="19"/>
    </w:rPr>
  </w:style>
  <w:style w:type="table" w:styleId="ad">
    <w:name w:val="Table Grid"/>
    <w:basedOn w:val="a1"/>
    <w:uiPriority w:val="39"/>
    <w:rsid w:val="00BF0C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">
    <w:name w:val="Нет списка1"/>
    <w:next w:val="a2"/>
    <w:uiPriority w:val="99"/>
    <w:semiHidden/>
    <w:unhideWhenUsed/>
    <w:rsid w:val="009A5186"/>
  </w:style>
  <w:style w:type="table" w:customStyle="1" w:styleId="10">
    <w:name w:val="Сетка таблицы1"/>
    <w:basedOn w:val="a1"/>
    <w:next w:val="ad"/>
    <w:uiPriority w:val="59"/>
    <w:rsid w:val="009A51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Без интервала1"/>
    <w:next w:val="ae"/>
    <w:uiPriority w:val="1"/>
    <w:qFormat/>
    <w:rsid w:val="009A5186"/>
    <w:pPr>
      <w:spacing w:after="0" w:line="240" w:lineRule="auto"/>
    </w:pPr>
  </w:style>
  <w:style w:type="paragraph" w:styleId="ae">
    <w:name w:val="No Spacing"/>
    <w:uiPriority w:val="1"/>
    <w:qFormat/>
    <w:rsid w:val="009A5186"/>
    <w:pPr>
      <w:spacing w:after="0" w:line="240" w:lineRule="auto"/>
    </w:pPr>
  </w:style>
  <w:style w:type="table" w:customStyle="1" w:styleId="20">
    <w:name w:val="Сетка таблицы2"/>
    <w:basedOn w:val="a1"/>
    <w:next w:val="ad"/>
    <w:uiPriority w:val="39"/>
    <w:rsid w:val="00A46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d"/>
    <w:uiPriority w:val="59"/>
    <w:rsid w:val="00A468F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d"/>
    <w:uiPriority w:val="39"/>
    <w:rsid w:val="00A46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78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36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www.youtube.com" TargetMode="Externa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E7676B-E66F-4719-9D6D-F8ABCCEFE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8969703</TotalTime>
  <Pages>90</Pages>
  <Words>17146</Words>
  <Characters>97738</Characters>
  <Application>Microsoft Office Word</Application>
  <DocSecurity>0</DocSecurity>
  <Lines>814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Sasha</dc:creator>
  <cp:keywords/>
  <dc:description/>
  <cp:lastModifiedBy>RePack by Diakov</cp:lastModifiedBy>
  <cp:revision>138</cp:revision>
  <cp:lastPrinted>2019-01-14T12:06:00Z</cp:lastPrinted>
  <dcterms:created xsi:type="dcterms:W3CDTF">2019-01-13T20:36:00Z</dcterms:created>
  <dcterms:modified xsi:type="dcterms:W3CDTF">2019-02-04T00:39:00Z</dcterms:modified>
</cp:coreProperties>
</file>