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65A" w:rsidRPr="00344518" w:rsidRDefault="004D165A" w:rsidP="004D165A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44518">
        <w:rPr>
          <w:rFonts w:ascii="Times New Roman" w:hAnsi="Times New Roman" w:cs="Times New Roman"/>
          <w:b/>
          <w:sz w:val="40"/>
          <w:szCs w:val="40"/>
        </w:rPr>
        <w:t>«Ранкова зустріч»</w:t>
      </w:r>
    </w:p>
    <w:p w:rsidR="005037E4" w:rsidRDefault="00064B5F" w:rsidP="004D16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B5F">
        <w:rPr>
          <w:rFonts w:ascii="Times New Roman" w:hAnsi="Times New Roman" w:cs="Times New Roman"/>
          <w:sz w:val="28"/>
          <w:szCs w:val="28"/>
        </w:rPr>
        <w:t>«Ранкова зустріч»  -</w:t>
      </w:r>
      <w:r>
        <w:rPr>
          <w:rFonts w:ascii="Times New Roman" w:hAnsi="Times New Roman" w:cs="Times New Roman"/>
          <w:sz w:val="28"/>
          <w:szCs w:val="28"/>
        </w:rPr>
        <w:t xml:space="preserve"> це початок організації навчального дня класу. Вона посідає важливе місце у моєму повсякденному розкладі діяльності. </w:t>
      </w:r>
    </w:p>
    <w:p w:rsidR="004D165A" w:rsidRDefault="004D165A" w:rsidP="004D16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B5F">
        <w:rPr>
          <w:rFonts w:ascii="Times New Roman" w:hAnsi="Times New Roman" w:cs="Times New Roman"/>
          <w:sz w:val="28"/>
          <w:szCs w:val="28"/>
        </w:rPr>
        <w:t>«Ранков</w:t>
      </w:r>
      <w:r>
        <w:rPr>
          <w:rFonts w:ascii="Times New Roman" w:hAnsi="Times New Roman" w:cs="Times New Roman"/>
          <w:sz w:val="28"/>
          <w:szCs w:val="28"/>
        </w:rPr>
        <w:t>у зустріч» проводжу на початку дня. Учні стають у коло один навпроти одного. Діти вітаються один з одним, бажають доброго дня, кладуть свої долоньки в руку однокласника. Тим самим передають тепло й повагу до товариша.</w:t>
      </w:r>
    </w:p>
    <w:p w:rsidR="004D165A" w:rsidRDefault="004D165A" w:rsidP="004D16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Після чого вся група бере участь у короткій справі, спрямованій на розвиток комунікативних навичок, чуття команди, відчуття єдності.</w:t>
      </w:r>
    </w:p>
    <w:p w:rsidR="004D165A" w:rsidRDefault="004D165A" w:rsidP="004D16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«Ранкова зустріч» закінчується обміном щоденних новин.</w:t>
      </w:r>
    </w:p>
    <w:p w:rsidR="004D165A" w:rsidRDefault="004D165A" w:rsidP="00064B5F">
      <w:pPr>
        <w:rPr>
          <w:rFonts w:ascii="Times New Roman" w:hAnsi="Times New Roman" w:cs="Times New Roman"/>
          <w:sz w:val="28"/>
          <w:szCs w:val="28"/>
        </w:rPr>
      </w:pPr>
    </w:p>
    <w:p w:rsidR="00064B5F" w:rsidRDefault="004D165A" w:rsidP="00064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собою ставлю такі з</w:t>
      </w:r>
      <w:r w:rsidR="00064B5F">
        <w:rPr>
          <w:rFonts w:ascii="Times New Roman" w:hAnsi="Times New Roman" w:cs="Times New Roman"/>
          <w:sz w:val="28"/>
          <w:szCs w:val="28"/>
        </w:rPr>
        <w:t>авдання:</w:t>
      </w:r>
    </w:p>
    <w:p w:rsidR="00064B5F" w:rsidRDefault="00064B5F" w:rsidP="00064B5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Створення спільноти класу;</w:t>
      </w:r>
    </w:p>
    <w:p w:rsidR="00064B5F" w:rsidRDefault="00064B5F" w:rsidP="00064B5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Створення позитивного настрою;</w:t>
      </w:r>
    </w:p>
    <w:p w:rsidR="00064B5F" w:rsidRDefault="00064B5F" w:rsidP="00064B5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Формування соціальної та громадянської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8F7661" w:rsidRDefault="00064B5F" w:rsidP="00D939E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Формування успішної, усебічно розвиненої особистості.</w:t>
      </w:r>
      <w:r w:rsidR="008F7661" w:rsidRPr="008F7661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8F7661" w:rsidRDefault="008F7661" w:rsidP="008F7661">
      <w:pPr>
        <w:pStyle w:val="a3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D939E7" w:rsidRDefault="008F7661" w:rsidP="008F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8F766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ADE81D2" wp14:editId="452755F1">
            <wp:extent cx="3506795" cy="4676775"/>
            <wp:effectExtent l="0" t="0" r="0" b="0"/>
            <wp:docPr id="6" name="Рисунок 6" descr="D:\Oksana\Атестація 2018-19\IMG\IMG_20181115_09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ksana\Атестація 2018-19\IMG\IMG_20181115_090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069" cy="468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E7" w:rsidRPr="00D939E7" w:rsidRDefault="00D939E7" w:rsidP="00D939E7">
      <w:pPr>
        <w:rPr>
          <w:rFonts w:ascii="Times New Roman" w:hAnsi="Times New Roman" w:cs="Times New Roman"/>
          <w:sz w:val="28"/>
          <w:szCs w:val="28"/>
        </w:rPr>
      </w:pPr>
    </w:p>
    <w:p w:rsidR="008F7661" w:rsidRDefault="00744C96" w:rsidP="008F76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C96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8652957"/>
            <wp:effectExtent l="0" t="0" r="0" b="0"/>
            <wp:docPr id="8" name="Рисунок 8" descr="D:\Oksana\Атестація 2018-19\42517281_1864595596955153_8564460354988408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ksana\Атестація 2018-19\42517281_1864595596955153_856446035498840883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C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44C96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8652957"/>
            <wp:effectExtent l="0" t="0" r="0" b="0"/>
            <wp:docPr id="9" name="Рисунок 9" descr="D:\Oksana\Атестація 2018-19\42514400_1864595883621791_3678228194365800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ksana\Атестація 2018-19\42514400_1864595883621791_3678228194365800448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661" w:rsidRPr="008F766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573873C7" wp14:editId="2BBE86EA">
            <wp:extent cx="5887624" cy="4414344"/>
            <wp:effectExtent l="0" t="0" r="0" b="5715"/>
            <wp:docPr id="5" name="Рисунок 5" descr="D:\Oksana\Атестація 2018-19\IMG\IMG_20181115_09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ksana\Атестація 2018-19\IMG\IMG_20181115_090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06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661" w:rsidRPr="008F766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19000C1" wp14:editId="0C799DCB">
            <wp:extent cx="5887113" cy="4414344"/>
            <wp:effectExtent l="0" t="0" r="0" b="5715"/>
            <wp:docPr id="7" name="Рисунок 7" descr="D:\Oksana\Атестація 2018-19\IMG\IMG_20181115_09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ksana\Атестація 2018-19\IMG\IMG_20181115_090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940" cy="441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661" w:rsidRDefault="008F7661" w:rsidP="008F76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9E7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2389A8E" wp14:editId="708E0842">
            <wp:extent cx="4097547" cy="4801372"/>
            <wp:effectExtent l="0" t="0" r="0" b="0"/>
            <wp:docPr id="1" name="Рисунок 1" descr="D:\Oksana\Фото_тел_2018\IMG_20180926_10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ksana\Фото_тел_2018\IMG_20180926_104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881" cy="480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9E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718E2D9" wp14:editId="50C36E8E">
            <wp:extent cx="6074457" cy="4554747"/>
            <wp:effectExtent l="0" t="0" r="2540" b="0"/>
            <wp:docPr id="2" name="Рисунок 2" descr="D:\Oksana\Фото_тел_2018\IMG_20181024_09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ksana\Фото_тел_2018\IMG_20181024_090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720" cy="457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661" w:rsidRPr="00344518" w:rsidRDefault="008F7661" w:rsidP="008F766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344518">
        <w:rPr>
          <w:rFonts w:ascii="Times New Roman" w:hAnsi="Times New Roman" w:cs="Times New Roman"/>
          <w:b/>
          <w:sz w:val="40"/>
          <w:szCs w:val="40"/>
        </w:rPr>
        <w:lastRenderedPageBreak/>
        <w:t>Гра «Переправа»</w:t>
      </w:r>
    </w:p>
    <w:bookmarkEnd w:id="0"/>
    <w:p w:rsidR="00C5458D" w:rsidRDefault="00C5458D" w:rsidP="008F766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Готую макети лапок. Пропоную учням утворити пари, поділитися на 2 команди. Перед кожною командою викладаю пару лапок, разом з учнями обговорюю правила гри:</w:t>
      </w:r>
    </w:p>
    <w:p w:rsidR="00C5458D" w:rsidRDefault="00C5458D" w:rsidP="00C5458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учасник пари буде «переправлятися», другий – йому допомагати;</w:t>
      </w:r>
    </w:p>
    <w:p w:rsidR="00C5458D" w:rsidRDefault="00C5458D" w:rsidP="00C5458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Той, хто буде «переправлятися», стає  ніжками на лапки, потім одну ніжку піднімає, а той, хто допомагає – перекладає звільнену лапку вперед.</w:t>
      </w:r>
    </w:p>
    <w:p w:rsidR="008F7661" w:rsidRDefault="00C5458D" w:rsidP="008F7661">
      <w:pPr>
        <w:ind w:left="708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>Так пари наполегливо просуваються до фінішу. Підбиваю підсумки: дістатися фінішу допомогло уміння не здаватися.</w:t>
      </w:r>
      <w:r w:rsidR="008F7661" w:rsidRPr="008F7661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C5458D" w:rsidRPr="00C5458D" w:rsidRDefault="008F7661" w:rsidP="008F7661">
      <w:pPr>
        <w:ind w:left="708"/>
        <w:rPr>
          <w:rFonts w:ascii="Times New Roman" w:hAnsi="Times New Roman" w:cs="Times New Roman"/>
          <w:sz w:val="28"/>
          <w:szCs w:val="28"/>
        </w:rPr>
      </w:pPr>
      <w:r w:rsidRPr="00D939E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B215AF1" wp14:editId="59AAA81D">
            <wp:extent cx="3861551" cy="5149970"/>
            <wp:effectExtent l="0" t="0" r="5715" b="0"/>
            <wp:docPr id="3" name="Рисунок 3" descr="D:\Oksana\Фото_тел_2018\IMG_20181107_09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ksana\Фото_тел_2018\IMG_20181107_090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942" cy="517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E7" w:rsidRPr="00D939E7" w:rsidRDefault="00D939E7" w:rsidP="00D939E7">
      <w:pPr>
        <w:rPr>
          <w:rFonts w:ascii="Times New Roman" w:hAnsi="Times New Roman" w:cs="Times New Roman"/>
          <w:sz w:val="28"/>
          <w:szCs w:val="28"/>
        </w:rPr>
      </w:pPr>
    </w:p>
    <w:sectPr w:rsidR="00D939E7" w:rsidRPr="00D939E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94E0D"/>
    <w:multiLevelType w:val="hybridMultilevel"/>
    <w:tmpl w:val="9E0E2686"/>
    <w:lvl w:ilvl="0" w:tplc="B49C5E1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21684"/>
    <w:multiLevelType w:val="hybridMultilevel"/>
    <w:tmpl w:val="95CACC8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4257FD"/>
    <w:multiLevelType w:val="hybridMultilevel"/>
    <w:tmpl w:val="9B5E154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B5F"/>
    <w:rsid w:val="00064B5F"/>
    <w:rsid w:val="00282946"/>
    <w:rsid w:val="002A28F7"/>
    <w:rsid w:val="00344518"/>
    <w:rsid w:val="004D165A"/>
    <w:rsid w:val="00627561"/>
    <w:rsid w:val="00744C96"/>
    <w:rsid w:val="008F7661"/>
    <w:rsid w:val="00AE0395"/>
    <w:rsid w:val="00C5458D"/>
    <w:rsid w:val="00D93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87AE5AF-535E-49CE-9799-55FDF753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4B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816</Words>
  <Characters>466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Shvets</dc:creator>
  <cp:keywords/>
  <dc:description/>
  <cp:lastModifiedBy>Roman Shvets</cp:lastModifiedBy>
  <cp:revision>9</cp:revision>
  <dcterms:created xsi:type="dcterms:W3CDTF">2018-11-13T18:49:00Z</dcterms:created>
  <dcterms:modified xsi:type="dcterms:W3CDTF">2019-01-14T18:19:00Z</dcterms:modified>
</cp:coreProperties>
</file>