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fde9d9 [665]" focusposition=".5,.5" focussize="" type="gradientRadial"/>
    </v:background>
  </w:background>
  <w:body>
    <w:p w:rsidR="005A05EF" w:rsidRDefault="00084D6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00.05pt;margin-top:19.2pt;width:57.75pt;height:134.25pt;flip:y;z-index:25166848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478.8pt;margin-top:196.2pt;width:30pt;height:9.75pt;z-index:25167462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478.8pt;margin-top:196.2pt;width:61.5pt;height:200.25pt;z-index:251675648" o:connectortype="straight">
            <v:stroke endarrow="block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265.05pt;margin-top:160.95pt;width:213.75pt;height:112.5pt;z-index:251658240" fillcolor="#c0504d [3205]" strokecolor="red" strokeweight="6pt">
            <v:fill color2="#e5b8b7 [1301]" focusposition="1" focussize="" focus="100%" type="gradient"/>
            <v:stroke dashstyle="longDash"/>
            <v:shadow on="t" color="red" opacity=".5" offset="6pt,-6pt"/>
            <v:textbox>
              <w:txbxContent>
                <w:p w:rsidR="00B72AAA" w:rsidRPr="00B72AAA" w:rsidRDefault="00B72AAA" w:rsidP="00B72AA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uk-UA"/>
                    </w:rPr>
                  </w:pPr>
                  <w:r w:rsidRPr="00B72AA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uk-UA"/>
                    </w:rPr>
                    <w:t>нестандартні уроки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238.05pt;margin-top:-49.8pt;width:219.75pt;height:69pt;z-index:251666432" fillcolor="white [3201]" strokecolor="#d99594 [1941]" strokeweight="3pt">
            <v:fill color2="#e5b8b7 [1301]" focusposition="1" focussize="" focus="100%" type="gradient"/>
            <v:shadow on="t" color="#622423 [1605]" opacity=".5" offset="6pt,-6pt"/>
            <v:textbox>
              <w:txbxContent>
                <w:p w:rsidR="00B12FE7" w:rsidRPr="003A6565" w:rsidRDefault="00B12FE7" w:rsidP="003A65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урок - подорож</w:t>
                  </w:r>
                </w:p>
                <w:p w:rsidR="00B12FE7" w:rsidRPr="003A6565" w:rsidRDefault="003A6565" w:rsidP="003A65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"</w:t>
                  </w:r>
                  <w:r w:rsidR="00B12FE7"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Кот</w:t>
                  </w: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и</w:t>
                  </w:r>
                  <w:r w:rsidR="00B12FE7"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лася писанка</w:t>
                  </w: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9" style="position:absolute;margin-left:535.8pt;margin-top:308.7pt;width:204.75pt;height:128.25pt;z-index:251663360" fillcolor="#d99594 [1941]" strokecolor="#d99594 [1941]" strokeweight="3pt">
            <v:fill color2="#f2dbdb [661]" angle="-45" focus="-50%" type="gradient"/>
            <v:shadow on="t" color="#622423 [1605]" opacity=".5" offset="6pt,-6pt"/>
            <v:textbox>
              <w:txbxContent>
                <w:p w:rsidR="00227558" w:rsidRPr="00A478E1" w:rsidRDefault="00227558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урок-роздум</w:t>
                  </w:r>
                </w:p>
                <w:p w:rsidR="00227558" w:rsidRPr="00A478E1" w:rsidRDefault="00227558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"Чи легко робити добро?"</w:t>
                  </w:r>
                </w:p>
                <w:p w:rsidR="00227558" w:rsidRPr="00A478E1" w:rsidRDefault="00227558" w:rsidP="00A478E1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"Для чого людині серце?"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margin-left:-14.7pt;margin-top:139.2pt;width:222pt;height:150pt;z-index:251667456" strokecolor="#7030a0" strokeweight="3pt">
            <v:shadow on="t" opacity=".5" offset="6pt,-6pt"/>
            <v:textbox>
              <w:txbxContent>
                <w:p w:rsidR="00A478E1" w:rsidRPr="00A478E1" w:rsidRDefault="00A478E1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інтегровані уроки</w:t>
                  </w:r>
                </w:p>
                <w:p w:rsidR="00A478E1" w:rsidRPr="00A478E1" w:rsidRDefault="00A478E1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"Таємниці довкілля" До 100 річчя з дня народження В.Сухомлинського</w:t>
                  </w:r>
                </w:p>
                <w:p w:rsidR="00A478E1" w:rsidRPr="00A478E1" w:rsidRDefault="00A478E1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"У світі барв. Вітражі"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478.8pt;margin-top:40.2pt;width:57pt;height:156pt;flip:y;z-index:25167360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32.8pt;margin-top:219.45pt;width:32.25pt;height:186.75pt;flip:x;z-index:25167257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84.05pt;margin-top:96.45pt;width:81pt;height:119.25pt;flip:x y;z-index:25167052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00.55pt;margin-top:219.45pt;width:64.5pt;height:63pt;flip:x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90.55pt;margin-top:273.45pt;width:91.5pt;height:108pt;flip:x;z-index:251669504" o:connectortype="straight">
            <v:stroke endarrow="block"/>
          </v:shape>
        </w:pict>
      </w:r>
      <w:r>
        <w:rPr>
          <w:noProof/>
        </w:rPr>
        <w:pict>
          <v:shape id="_x0000_s1032" type="#_x0000_t109" style="position:absolute;margin-left:290.55pt;margin-top:381.45pt;width:204.75pt;height:90.75pt;z-index:251662336" fillcolor="white [3201]" strokecolor="#95b3d7 [1940]" strokeweight="3pt">
            <v:fill color2="#b8cce4 [1300]" focusposition="1" focussize="" focus="100%" type="gradient"/>
            <v:shadow on="t" color="#243f60 [1604]" opacity=".5" offset="6pt,-6pt"/>
            <v:textbox>
              <w:txbxContent>
                <w:p w:rsidR="00227558" w:rsidRDefault="00227558" w:rsidP="0022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урок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 xml:space="preserve"> захисту проектів</w:t>
                  </w:r>
                </w:p>
                <w:p w:rsidR="00227558" w:rsidRDefault="00227558" w:rsidP="0022755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"Мої досягнення"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508.8pt;margin-top:153.45pt;width:204.75pt;height:90.75pt;z-index:251664384" fillcolor="white [3201]" strokecolor="#c2d69b [1942]" strokeweight="3pt">
            <v:fill color2="#d6e3bc [1302]" focusposition="1" focussize="" focus="100%" type="gradient"/>
            <v:shadow on="t" color="#4e6128 [1606]" opacity=".5" offset="6pt,-6pt"/>
            <v:textbox>
              <w:txbxContent>
                <w:p w:rsidR="00227558" w:rsidRPr="00227558" w:rsidRDefault="00227558" w:rsidP="0022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227558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уроки-майстер-класи</w:t>
                  </w:r>
                </w:p>
                <w:p w:rsidR="00227558" w:rsidRPr="00227558" w:rsidRDefault="00227558" w:rsidP="0022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</w:pPr>
                  <w:r w:rsidRPr="00227558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"Оберіг родини"</w:t>
                  </w:r>
                </w:p>
                <w:p w:rsidR="00227558" w:rsidRPr="00227558" w:rsidRDefault="00227558" w:rsidP="00227558">
                  <w:pPr>
                    <w:jc w:val="center"/>
                    <w:rPr>
                      <w:sz w:val="36"/>
                      <w:szCs w:val="36"/>
                    </w:rPr>
                  </w:pPr>
                  <w:r w:rsidRPr="00227558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uk-UA"/>
                    </w:rPr>
                    <w:t>"Не рубай ялинку"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9" style="position:absolute;margin-left:535.8pt;margin-top:-3.3pt;width:204.75pt;height:90.75pt;z-index:251665408" fillcolor="white [3201]" strokecolor="#7030a0" strokeweight="3pt">
            <v:fill color2="#ccc0d9 [1303]" focusposition="1" focussize="" focus="100%" type="gradient"/>
            <v:shadow on="t" color="#3f3151 [1607]" opacity=".5" offset="6pt,-6pt"/>
            <v:textbox>
              <w:txbxContent>
                <w:p w:rsidR="00227558" w:rsidRDefault="00227558" w:rsidP="0022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урок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-екскурсія</w:t>
                  </w:r>
                </w:p>
                <w:p w:rsidR="00227558" w:rsidRDefault="00227558" w:rsidP="0022755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"Рідний куточок моєї сім'ї"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9" style="position:absolute;margin-left:-20.7pt;margin-top:5.7pt;width:204.75pt;height:90.75pt;z-index:251660288" fillcolor="white [3201]" strokecolor="#95b3d7 [1940]" strokeweight="3pt">
            <v:fill color2="#b8cce4 [1300]" focusposition="1" focussize="" focus="100%" type="gradient"/>
            <v:shadow on="t" color="#243f60 [1604]" opacity=".5" offset="6pt,-6pt"/>
            <v:textbox>
              <w:txbxContent>
                <w:p w:rsidR="00227558" w:rsidRDefault="00227558" w:rsidP="00227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3A6565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урок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-гра</w:t>
                  </w:r>
                </w:p>
                <w:p w:rsidR="00227558" w:rsidRDefault="00227558" w:rsidP="0022755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"Паперова країна"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margin-left:28.05pt;margin-top:313.95pt;width:204.75pt;height:144.75pt;z-index:251661312" fillcolor="#fabf8f [1945]" strokecolor="#fabf8f [1945]" strokeweight="3pt">
            <v:fill color2="#fde9d9 [665]" angle="-45" focus="-50%" type="gradient"/>
            <v:shadow on="t" color="#974706 [1609]" opacity=".5" offset="6pt,-6pt"/>
            <v:textbox>
              <w:txbxContent>
                <w:p w:rsidR="00227558" w:rsidRPr="00A478E1" w:rsidRDefault="00227558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уроки милування природою</w:t>
                  </w:r>
                </w:p>
                <w:p w:rsidR="00227558" w:rsidRPr="00A478E1" w:rsidRDefault="00227558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"Осінній вернісаж"</w:t>
                  </w:r>
                </w:p>
                <w:p w:rsidR="00227558" w:rsidRPr="00A478E1" w:rsidRDefault="00227558" w:rsidP="00A478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"Зимова казка"</w:t>
                  </w:r>
                </w:p>
                <w:p w:rsidR="00227558" w:rsidRPr="00A478E1" w:rsidRDefault="00227558" w:rsidP="00A478E1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"Ой</w:t>
                  </w:r>
                  <w:r w:rsidR="00B72AAA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,</w:t>
                  </w:r>
                  <w:r w:rsidRP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 xml:space="preserve"> весно-весно, ти що нам принесла</w:t>
                  </w:r>
                  <w:r w:rsidR="00A478E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uk-UA"/>
                    </w:rPr>
                    <w:t>"</w:t>
                  </w:r>
                </w:p>
              </w:txbxContent>
            </v:textbox>
          </v:shape>
        </w:pict>
      </w:r>
    </w:p>
    <w:sectPr w:rsidR="005A05EF" w:rsidSect="00B12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FE7"/>
    <w:rsid w:val="00084D60"/>
    <w:rsid w:val="00213045"/>
    <w:rsid w:val="00227558"/>
    <w:rsid w:val="002E1B69"/>
    <w:rsid w:val="003A6565"/>
    <w:rsid w:val="005A05EF"/>
    <w:rsid w:val="00793982"/>
    <w:rsid w:val="00842954"/>
    <w:rsid w:val="00A478E1"/>
    <w:rsid w:val="00B12FE7"/>
    <w:rsid w:val="00B72AAA"/>
    <w:rsid w:val="00F4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 shadowcolor="red"/>
    </o:shapedefaults>
    <o:shapelayout v:ext="edit">
      <o:idmap v:ext="edit" data="1"/>
      <o:rules v:ext="edit">
        <o:r id="V:Rule9" type="connector" idref="#_x0000_s1039"/>
        <o:r id="V:Rule10" type="connector" idref="#_x0000_s1041"/>
        <o:r id="V:Rule11" type="connector" idref="#_x0000_s1040"/>
        <o:r id="V:Rule12" type="connector" idref="#_x0000_s1043"/>
        <o:r id="V:Rule13" type="connector" idref="#_x0000_s1044"/>
        <o:r id="V:Rule14" type="connector" idref="#_x0000_s1042"/>
        <o:r id="V:Rule15" type="connector" idref="#_x0000_s1046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Lenusey</dc:creator>
  <cp:keywords/>
  <dc:description/>
  <cp:lastModifiedBy>Lenusey</cp:lastModifiedBy>
  <cp:revision>6</cp:revision>
  <dcterms:created xsi:type="dcterms:W3CDTF">2019-01-06T16:52:00Z</dcterms:created>
  <dcterms:modified xsi:type="dcterms:W3CDTF">2019-01-07T00:04:00Z</dcterms:modified>
</cp:coreProperties>
</file>