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E0" w:rsidRPr="005038C5" w:rsidRDefault="009F1529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06FAF" w:rsidRPr="005038C5">
        <w:rPr>
          <w:rFonts w:ascii="Times New Roman" w:hAnsi="Times New Roman" w:cs="Times New Roman"/>
          <w:b/>
          <w:sz w:val="28"/>
          <w:szCs w:val="28"/>
        </w:rPr>
        <w:t>.</w:t>
      </w:r>
      <w:r w:rsidRPr="005038C5">
        <w:rPr>
          <w:rFonts w:ascii="Times New Roman" w:hAnsi="Times New Roman" w:cs="Times New Roman"/>
          <w:sz w:val="28"/>
          <w:szCs w:val="28"/>
        </w:rPr>
        <w:t xml:space="preserve">  Здоров’я дітей -  здоров’я нації. Твоє здоров’я в твоїх руках.</w:t>
      </w:r>
    </w:p>
    <w:p w:rsidR="00A31D26" w:rsidRPr="005038C5" w:rsidRDefault="009F1529" w:rsidP="005038C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8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Мета: </w:t>
      </w:r>
      <w:r w:rsidRPr="005038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503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ознайомити учнів із поняттями «здоров’я», ознаками та чинниками здоров’я; </w:t>
      </w:r>
      <w:r w:rsidRPr="005038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формувати у дітей свідоме ставлення до власного здоров’я; </w:t>
      </w:r>
    </w:p>
    <w:p w:rsidR="00C06FAF" w:rsidRPr="005038C5" w:rsidRDefault="00C06FAF" w:rsidP="005038C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вчити дітей способам підвищення працездатності.</w:t>
      </w:r>
    </w:p>
    <w:p w:rsidR="00A31D26" w:rsidRPr="005038C5" w:rsidRDefault="00A31D26" w:rsidP="005038C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розвивати вміння дискутувати</w:t>
      </w:r>
      <w:r w:rsidR="00C06FAF" w:rsidRPr="00503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,відстоювати свою думку;</w:t>
      </w:r>
      <w:r w:rsidR="009F1529" w:rsidRPr="005038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529" w:rsidRPr="00503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виховувати прагнення берегти і зміцнювати своє здоров’я, бажання вести здоровий спосіб життя. </w:t>
      </w:r>
      <w:r w:rsidR="009F1529" w:rsidRPr="005038C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F1529" w:rsidRPr="005038C5" w:rsidRDefault="009F1529" w:rsidP="005038C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8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Обладнання:</w:t>
      </w:r>
      <w:r w:rsidR="00FC7FD9" w:rsidRPr="00503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плакат,</w:t>
      </w:r>
      <w:r w:rsidRPr="00503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6FAF" w:rsidRPr="00503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картки для поділу груп, </w:t>
      </w:r>
      <w:r w:rsidRPr="00503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діаграма «Чинники здоров’я», малюнки дітей н</w:t>
      </w:r>
      <w:r w:rsidR="002A6DC3" w:rsidRPr="00503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теми «Моя улюблена страва»</w:t>
      </w:r>
      <w:r w:rsidRPr="00503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презентація на тему «Твоє здоров’я у твоїх руках» </w:t>
      </w:r>
      <w:r w:rsidR="002A6DC3" w:rsidRPr="00503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038C5" w:rsidRDefault="005038C5" w:rsidP="005038C5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C06FAF" w:rsidRPr="005038C5" w:rsidRDefault="00C06FAF" w:rsidP="005038C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8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Хід уроку:</w:t>
      </w:r>
      <w:r w:rsidR="006E2248" w:rsidRPr="005038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І</w:t>
      </w:r>
      <w:r w:rsidRPr="005038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503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Організаційний момент. Поділ на групи за картками.</w:t>
      </w:r>
    </w:p>
    <w:p w:rsidR="00C06FAF" w:rsidRPr="005038C5" w:rsidRDefault="006E2248" w:rsidP="005038C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ІІ</w:t>
      </w:r>
      <w:r w:rsidR="00C06FAF" w:rsidRPr="00503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Мотивація навчальної діяльності.</w:t>
      </w:r>
    </w:p>
    <w:p w:rsidR="00C06FAF" w:rsidRPr="005038C5" w:rsidRDefault="006E2248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C06FAF" w:rsidRPr="00503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Вступне слово вчителя.</w:t>
      </w:r>
    </w:p>
    <w:p w:rsidR="00C06FAF" w:rsidRPr="005038C5" w:rsidRDefault="00C06FAF" w:rsidP="005038C5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038C5">
        <w:rPr>
          <w:color w:val="000000"/>
          <w:sz w:val="28"/>
          <w:szCs w:val="28"/>
        </w:rPr>
        <w:t>-Почати наш урок я хочу з однієї цікавої історії. Це притча про метелика.</w:t>
      </w:r>
    </w:p>
    <w:p w:rsidR="00C06FAF" w:rsidRPr="005038C5" w:rsidRDefault="00C06FAF" w:rsidP="005038C5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038C5">
        <w:rPr>
          <w:color w:val="000000"/>
          <w:sz w:val="28"/>
          <w:szCs w:val="28"/>
        </w:rPr>
        <w:t>У давнину жив - був один мудрець, до якого люди приходили за порадою. Всім він допомагав, люди йому довіряли і дуже поважали його вік, життєвий досвід і мудрість. І ось одного разу заздрісний чоловік вирішив зганьбити мудреця у присутності багатьох людей. Заздрісник і хитрун придумав цілий план, як це зробити: «Я метелика впіймаю і в закритих долонях принесу до  мудреця, потім запитаю його, як він думає, живий  у мене в руках метелик чи мертвий. Якщо мудрець скаже, що живий, я стулю щільно долоні, раздавлю метелика і, розкривши руки, скажу, що наш великий мудрець помилився. Якщо мудрець скаже, що метелик мертвий, я відкрию долоні, метелик вилетить живий і неушкоджений і скажу, що наш великий мудрець помилився».</w:t>
      </w:r>
    </w:p>
    <w:p w:rsidR="00C06FAF" w:rsidRPr="005038C5" w:rsidRDefault="00C06FAF" w:rsidP="005038C5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038C5">
        <w:rPr>
          <w:color w:val="000000"/>
          <w:sz w:val="28"/>
          <w:szCs w:val="28"/>
        </w:rPr>
        <w:t>Так і зробив заздрісник, піймав метелика і пішов до мудреця. Коли він запитав у мудреця, який у нього в долонях метелик, мудрець відповів: « Все в твоїх руках».</w:t>
      </w:r>
    </w:p>
    <w:p w:rsidR="00C06FAF" w:rsidRPr="005038C5" w:rsidRDefault="00C06FAF" w:rsidP="005038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038C5">
        <w:rPr>
          <w:color w:val="000000"/>
          <w:sz w:val="28"/>
          <w:szCs w:val="28"/>
        </w:rPr>
        <w:lastRenderedPageBreak/>
        <w:t>Чому так відповів Мудрець? Що він розумів ?</w:t>
      </w:r>
    </w:p>
    <w:p w:rsidR="00373571" w:rsidRPr="005038C5" w:rsidRDefault="006E2248" w:rsidP="005038C5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038C5">
        <w:rPr>
          <w:color w:val="000000"/>
          <w:sz w:val="28"/>
          <w:szCs w:val="28"/>
        </w:rPr>
        <w:t>2</w:t>
      </w:r>
      <w:r w:rsidR="00C06FAF" w:rsidRPr="005038C5">
        <w:rPr>
          <w:color w:val="000000"/>
          <w:sz w:val="28"/>
          <w:szCs w:val="28"/>
        </w:rPr>
        <w:t xml:space="preserve">. </w:t>
      </w:r>
      <w:r w:rsidR="00373571" w:rsidRPr="005038C5">
        <w:rPr>
          <w:color w:val="000000"/>
          <w:sz w:val="28"/>
          <w:szCs w:val="28"/>
        </w:rPr>
        <w:t>Повідомлення  теми уроку. Сьогодні ми дослідимо, чи можна сказати « Моє здоров’я в моїх руках» . Навчимося слідкувати за своїм здоров’ям.</w:t>
      </w:r>
    </w:p>
    <w:p w:rsidR="00C06FAF" w:rsidRPr="005038C5" w:rsidRDefault="00C06FAF" w:rsidP="005038C5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943634" w:themeColor="accent2" w:themeShade="BF"/>
          <w:sz w:val="28"/>
          <w:szCs w:val="28"/>
        </w:rPr>
      </w:pPr>
      <w:r w:rsidRPr="005038C5">
        <w:rPr>
          <w:color w:val="000000"/>
          <w:sz w:val="28"/>
          <w:szCs w:val="28"/>
        </w:rPr>
        <w:t xml:space="preserve">У народі кажуть </w:t>
      </w:r>
      <w:r w:rsidRPr="005038C5">
        <w:rPr>
          <w:color w:val="943634" w:themeColor="accent2" w:themeShade="BF"/>
          <w:sz w:val="28"/>
          <w:szCs w:val="28"/>
        </w:rPr>
        <w:t>: « Здоров</w:t>
      </w:r>
      <m:oMath>
        <m:r>
          <w:rPr>
            <w:rFonts w:ascii="Cambria Math"/>
            <w:color w:val="943634" w:themeColor="accent2" w:themeShade="BF"/>
            <w:sz w:val="28"/>
            <w:szCs w:val="28"/>
          </w:rPr>
          <m:t>’</m:t>
        </m:r>
      </m:oMath>
      <w:r w:rsidRPr="005038C5">
        <w:rPr>
          <w:color w:val="943634" w:themeColor="accent2" w:themeShade="BF"/>
          <w:sz w:val="28"/>
          <w:szCs w:val="28"/>
        </w:rPr>
        <w:t>я – то скарб людини».</w:t>
      </w:r>
    </w:p>
    <w:p w:rsidR="00C06FAF" w:rsidRPr="005038C5" w:rsidRDefault="00C06FAF" w:rsidP="005038C5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i/>
          <w:color w:val="943634" w:themeColor="accent2" w:themeShade="BF"/>
          <w:sz w:val="28"/>
          <w:szCs w:val="28"/>
        </w:rPr>
      </w:pPr>
    </w:p>
    <w:p w:rsidR="00C06FAF" w:rsidRPr="005038C5" w:rsidRDefault="00C06FAF" w:rsidP="005038C5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i/>
          <w:color w:val="943634" w:themeColor="accent2" w:themeShade="BF"/>
          <w:sz w:val="28"/>
          <w:szCs w:val="28"/>
        </w:rPr>
      </w:pPr>
      <w:r w:rsidRPr="005038C5">
        <w:rPr>
          <w:i/>
          <w:color w:val="943634" w:themeColor="accent2" w:themeShade="BF"/>
          <w:sz w:val="28"/>
          <w:szCs w:val="28"/>
        </w:rPr>
        <w:t>Обміркуйте в групах і завершіть речення :</w:t>
      </w:r>
    </w:p>
    <w:p w:rsidR="00C06FAF" w:rsidRPr="005038C5" w:rsidRDefault="00C06FAF" w:rsidP="005038C5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b/>
          <w:color w:val="000000"/>
          <w:sz w:val="28"/>
          <w:szCs w:val="28"/>
        </w:rPr>
      </w:pPr>
      <w:r w:rsidRPr="005038C5">
        <w:rPr>
          <w:b/>
          <w:color w:val="000000"/>
          <w:sz w:val="28"/>
          <w:szCs w:val="28"/>
        </w:rPr>
        <w:t>« Здоров’я людини порівнюють зі скарбом, тому що ...».</w:t>
      </w:r>
    </w:p>
    <w:p w:rsidR="00C06FAF" w:rsidRPr="005038C5" w:rsidRDefault="00C06FAF" w:rsidP="005038C5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06FAF" w:rsidRPr="005038C5" w:rsidRDefault="006E2248" w:rsidP="005038C5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038C5">
        <w:rPr>
          <w:color w:val="000000"/>
          <w:sz w:val="28"/>
          <w:szCs w:val="28"/>
        </w:rPr>
        <w:t>3</w:t>
      </w:r>
      <w:r w:rsidR="00C06FAF" w:rsidRPr="005038C5">
        <w:rPr>
          <w:color w:val="000000"/>
          <w:sz w:val="28"/>
          <w:szCs w:val="28"/>
        </w:rPr>
        <w:t>.  «  Мозковий штурм»</w:t>
      </w:r>
      <w:r w:rsidR="00FC7FD9" w:rsidRPr="005038C5">
        <w:rPr>
          <w:color w:val="000000"/>
          <w:sz w:val="28"/>
          <w:szCs w:val="28"/>
        </w:rPr>
        <w:t xml:space="preserve"> </w:t>
      </w:r>
    </w:p>
    <w:p w:rsidR="00FC7FD9" w:rsidRPr="005038C5" w:rsidRDefault="00FC7FD9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Добір слів на тему ( Фізкультура, їжа, прогулянки, вправи, відпочинок, радість, праця, сміх, рух...)</w:t>
      </w:r>
    </w:p>
    <w:p w:rsidR="00A31D26" w:rsidRPr="005038C5" w:rsidRDefault="00FC7FD9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 xml:space="preserve">                                  корисна їжа                                прогулянки</w:t>
      </w:r>
    </w:p>
    <w:p w:rsidR="00C06FAF" w:rsidRPr="005038C5" w:rsidRDefault="00370C95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7FD9" w:rsidRPr="005038C5">
        <w:rPr>
          <w:rFonts w:ascii="Times New Roman" w:hAnsi="Times New Roman" w:cs="Times New Roman"/>
          <w:sz w:val="28"/>
          <w:szCs w:val="28"/>
        </w:rPr>
        <w:t xml:space="preserve"> фізкультура                                                                                            зарядка</w:t>
      </w:r>
      <w:r w:rsidR="005038C5" w:rsidRPr="005038C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5038C5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                  </w:t>
      </w:r>
      <w:r w:rsidR="005038C5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ab/>
      </w:r>
      <w:r w:rsidR="005038C5" w:rsidRPr="005038C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ЗДОРОВ’Я      </w:t>
      </w:r>
      <w:r w:rsidR="005038C5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      </w:t>
      </w:r>
      <w:r w:rsidR="005038C5" w:rsidRPr="005038C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5038C5" w:rsidRPr="005038C5">
        <w:rPr>
          <w:rFonts w:ascii="Times New Roman" w:hAnsi="Times New Roman" w:cs="Times New Roman"/>
          <w:sz w:val="28"/>
          <w:szCs w:val="28"/>
        </w:rPr>
        <w:t>вправи</w:t>
      </w:r>
    </w:p>
    <w:p w:rsidR="00C06FAF" w:rsidRPr="005038C5" w:rsidRDefault="005038C5" w:rsidP="005038C5">
      <w:pPr>
        <w:spacing w:after="0" w:line="36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C06FAF" w:rsidRPr="00503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C7FD9" w:rsidRPr="005038C5">
        <w:rPr>
          <w:rFonts w:ascii="Times New Roman" w:hAnsi="Times New Roman" w:cs="Times New Roman"/>
          <w:sz w:val="28"/>
          <w:szCs w:val="28"/>
        </w:rPr>
        <w:t>ідпочинок</w:t>
      </w:r>
      <w:r w:rsidR="00C06FAF" w:rsidRPr="005038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0C95" w:rsidRPr="005038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6FAF" w:rsidRPr="005038C5">
        <w:rPr>
          <w:rFonts w:ascii="Times New Roman" w:hAnsi="Times New Roman" w:cs="Times New Roman"/>
          <w:sz w:val="28"/>
          <w:szCs w:val="28"/>
        </w:rPr>
        <w:t xml:space="preserve">    </w:t>
      </w:r>
      <w:r w:rsidR="00FC7FD9" w:rsidRPr="005038C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</w:t>
      </w:r>
      <w:r w:rsidR="00FC7FD9" w:rsidRPr="005038C5">
        <w:rPr>
          <w:rFonts w:ascii="Times New Roman" w:hAnsi="Times New Roman" w:cs="Times New Roman"/>
          <w:sz w:val="28"/>
          <w:szCs w:val="28"/>
        </w:rPr>
        <w:t xml:space="preserve"> сміх</w:t>
      </w:r>
    </w:p>
    <w:p w:rsidR="00C06FAF" w:rsidRPr="005038C5" w:rsidRDefault="00FC7FD9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 xml:space="preserve">                                 праця                                          рух                        </w:t>
      </w:r>
    </w:p>
    <w:p w:rsidR="005038C5" w:rsidRDefault="005038C5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06FAF" w:rsidRPr="005038C5" w:rsidRDefault="00370C95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-</w:t>
      </w:r>
      <w:r w:rsidR="00C06FAF" w:rsidRPr="005038C5">
        <w:rPr>
          <w:rFonts w:ascii="Times New Roman" w:hAnsi="Times New Roman" w:cs="Times New Roman"/>
          <w:sz w:val="28"/>
          <w:szCs w:val="28"/>
        </w:rPr>
        <w:t>Усі ці слова сприятимуть зміцненню нашого здоров’я.</w:t>
      </w:r>
    </w:p>
    <w:p w:rsidR="00C06FAF" w:rsidRPr="005038C5" w:rsidRDefault="006E2248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4</w:t>
      </w:r>
      <w:r w:rsidR="00C06FAF" w:rsidRPr="005038C5">
        <w:rPr>
          <w:rFonts w:ascii="Times New Roman" w:hAnsi="Times New Roman" w:cs="Times New Roman"/>
          <w:sz w:val="28"/>
          <w:szCs w:val="28"/>
        </w:rPr>
        <w:t>. У кожній групі картки з віршованими рядками . Складіть їх за змістом:</w:t>
      </w:r>
    </w:p>
    <w:p w:rsidR="00C06FAF" w:rsidRPr="005038C5" w:rsidRDefault="00C06FAF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1 група. Хто здоровий, той сміється.</w:t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038C5">
        <w:rPr>
          <w:rFonts w:ascii="Times New Roman" w:hAnsi="Times New Roman" w:cs="Times New Roman"/>
          <w:sz w:val="28"/>
          <w:szCs w:val="28"/>
        </w:rPr>
        <w:t>Все йому в житті вдається.</w:t>
      </w:r>
    </w:p>
    <w:p w:rsidR="00C06FAF" w:rsidRPr="005038C5" w:rsidRDefault="00C06FAF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 xml:space="preserve">Це ж чудово для людини  . </w:t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038C5">
        <w:rPr>
          <w:rFonts w:ascii="Times New Roman" w:hAnsi="Times New Roman" w:cs="Times New Roman"/>
          <w:sz w:val="28"/>
          <w:szCs w:val="28"/>
        </w:rPr>
        <w:t>Він здолає всі вершини.</w:t>
      </w:r>
    </w:p>
    <w:p w:rsidR="00C06FAF" w:rsidRPr="005038C5" w:rsidRDefault="00C06FAF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2.</w:t>
      </w:r>
      <w:r w:rsidR="00373571" w:rsidRPr="005038C5">
        <w:rPr>
          <w:rFonts w:ascii="Times New Roman" w:hAnsi="Times New Roman" w:cs="Times New Roman"/>
          <w:sz w:val="28"/>
          <w:szCs w:val="28"/>
        </w:rPr>
        <w:t xml:space="preserve"> </w:t>
      </w:r>
      <w:r w:rsidRPr="005038C5">
        <w:rPr>
          <w:rFonts w:ascii="Times New Roman" w:hAnsi="Times New Roman" w:cs="Times New Roman"/>
          <w:sz w:val="28"/>
          <w:szCs w:val="28"/>
        </w:rPr>
        <w:t xml:space="preserve">Хто здоровий , той не плаче. </w:t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038C5">
        <w:rPr>
          <w:rFonts w:ascii="Times New Roman" w:hAnsi="Times New Roman" w:cs="Times New Roman"/>
          <w:sz w:val="28"/>
          <w:szCs w:val="28"/>
        </w:rPr>
        <w:t xml:space="preserve">Вчитись і відпочивати.      </w:t>
      </w:r>
    </w:p>
    <w:p w:rsidR="00C06FAF" w:rsidRPr="005038C5" w:rsidRDefault="00C06FAF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 xml:space="preserve">Він уміє працювати. </w:t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038C5">
        <w:rPr>
          <w:rFonts w:ascii="Times New Roman" w:hAnsi="Times New Roman" w:cs="Times New Roman"/>
          <w:sz w:val="28"/>
          <w:szCs w:val="28"/>
        </w:rPr>
        <w:t>Жде його в житті удача.</w:t>
      </w:r>
    </w:p>
    <w:p w:rsidR="00C06FAF" w:rsidRPr="005038C5" w:rsidRDefault="00C06FAF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3. Хто здоровий – не сумує,</w:t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038C5">
        <w:rPr>
          <w:rFonts w:ascii="Times New Roman" w:hAnsi="Times New Roman" w:cs="Times New Roman"/>
          <w:sz w:val="28"/>
          <w:szCs w:val="28"/>
        </w:rPr>
        <w:t>Він сміливо в світ іде.</w:t>
      </w:r>
    </w:p>
    <w:p w:rsidR="00C06FAF" w:rsidRPr="005038C5" w:rsidRDefault="00C06FAF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Над загадкою мудрує.</w:t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038C5">
        <w:rPr>
          <w:rFonts w:ascii="Times New Roman" w:hAnsi="Times New Roman" w:cs="Times New Roman"/>
          <w:sz w:val="28"/>
          <w:szCs w:val="28"/>
        </w:rPr>
        <w:t>Й за собою всіх веде.</w:t>
      </w:r>
    </w:p>
    <w:p w:rsidR="00C06FAF" w:rsidRPr="005038C5" w:rsidRDefault="00C06FAF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4. Бо здоров’я – це прекрасно,</w:t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038C5">
        <w:rPr>
          <w:rFonts w:ascii="Times New Roman" w:hAnsi="Times New Roman" w:cs="Times New Roman"/>
          <w:sz w:val="28"/>
          <w:szCs w:val="28"/>
        </w:rPr>
        <w:t>І доступно для людини.</w:t>
      </w:r>
    </w:p>
    <w:p w:rsidR="00C06FAF" w:rsidRPr="005038C5" w:rsidRDefault="00C06FAF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Здорово, чудово , ясно!</w:t>
      </w:r>
      <w:r w:rsidR="005038C5" w:rsidRPr="005038C5">
        <w:rPr>
          <w:rFonts w:ascii="Times New Roman" w:hAnsi="Times New Roman" w:cs="Times New Roman"/>
          <w:sz w:val="28"/>
          <w:szCs w:val="28"/>
        </w:rPr>
        <w:tab/>
      </w:r>
      <w:r w:rsidR="005038C5" w:rsidRPr="005038C5">
        <w:rPr>
          <w:rFonts w:ascii="Times New Roman" w:hAnsi="Times New Roman" w:cs="Times New Roman"/>
          <w:sz w:val="28"/>
          <w:szCs w:val="28"/>
        </w:rPr>
        <w:tab/>
      </w:r>
      <w:r w:rsidR="005038C5" w:rsidRPr="005038C5">
        <w:rPr>
          <w:rFonts w:ascii="Times New Roman" w:hAnsi="Times New Roman" w:cs="Times New Roman"/>
          <w:sz w:val="28"/>
          <w:szCs w:val="28"/>
        </w:rPr>
        <w:tab/>
      </w:r>
      <w:r w:rsidR="005038C5" w:rsidRPr="005038C5">
        <w:rPr>
          <w:rFonts w:ascii="Times New Roman" w:hAnsi="Times New Roman" w:cs="Times New Roman"/>
          <w:sz w:val="28"/>
          <w:szCs w:val="28"/>
        </w:rPr>
        <w:tab/>
      </w:r>
      <w:r w:rsidR="005038C5" w:rsidRPr="005038C5">
        <w:rPr>
          <w:rFonts w:ascii="Times New Roman" w:hAnsi="Times New Roman" w:cs="Times New Roman"/>
          <w:sz w:val="28"/>
          <w:szCs w:val="28"/>
        </w:rPr>
        <w:tab/>
      </w:r>
      <w:r w:rsidRPr="005038C5">
        <w:rPr>
          <w:rFonts w:ascii="Times New Roman" w:hAnsi="Times New Roman" w:cs="Times New Roman"/>
          <w:sz w:val="28"/>
          <w:szCs w:val="28"/>
        </w:rPr>
        <w:t>Всі дороги і стежини!</w:t>
      </w:r>
    </w:p>
    <w:p w:rsidR="00C06FAF" w:rsidRPr="005038C5" w:rsidRDefault="00C06FAF" w:rsidP="005038C5">
      <w:pPr>
        <w:spacing w:after="0" w:line="360" w:lineRule="auto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5038C5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Кожна група захищає свій вірш, пояснює думку.</w:t>
      </w:r>
    </w:p>
    <w:p w:rsidR="00C06FAF" w:rsidRPr="005038C5" w:rsidRDefault="006E2248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5</w:t>
      </w:r>
      <w:r w:rsidR="008C209D" w:rsidRPr="005038C5">
        <w:rPr>
          <w:rFonts w:ascii="Times New Roman" w:hAnsi="Times New Roman" w:cs="Times New Roman"/>
          <w:sz w:val="28"/>
          <w:szCs w:val="28"/>
        </w:rPr>
        <w:t xml:space="preserve">. </w:t>
      </w:r>
      <w:r w:rsidR="00370C95" w:rsidRPr="005038C5">
        <w:rPr>
          <w:rFonts w:ascii="Times New Roman" w:hAnsi="Times New Roman" w:cs="Times New Roman"/>
          <w:sz w:val="28"/>
          <w:szCs w:val="28"/>
        </w:rPr>
        <w:t>-</w:t>
      </w:r>
      <w:r w:rsidR="008C209D" w:rsidRPr="005038C5">
        <w:rPr>
          <w:rFonts w:ascii="Times New Roman" w:hAnsi="Times New Roman" w:cs="Times New Roman"/>
          <w:sz w:val="28"/>
          <w:szCs w:val="28"/>
        </w:rPr>
        <w:t>Але є у нас ще й такі герої , що надають перевагу телевізору , чіпсам , спанню до обіду ...</w:t>
      </w:r>
    </w:p>
    <w:p w:rsidR="008C209D" w:rsidRPr="005038C5" w:rsidRDefault="008C209D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Проведемо диспут:</w:t>
      </w:r>
      <w:r w:rsidRPr="005038C5">
        <w:rPr>
          <w:rFonts w:ascii="Times New Roman" w:hAnsi="Times New Roman" w:cs="Times New Roman"/>
          <w:sz w:val="28"/>
          <w:szCs w:val="28"/>
        </w:rPr>
        <w:t xml:space="preserve"> (  клас поділено навпіл)</w:t>
      </w:r>
    </w:p>
    <w:p w:rsidR="008C209D" w:rsidRPr="005038C5" w:rsidRDefault="008C209D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lastRenderedPageBreak/>
        <w:t xml:space="preserve"> За здоровий спосіб життя ( справа група).    За перевагу шкідливих звичок ( група зліва)</w:t>
      </w:r>
    </w:p>
    <w:p w:rsidR="008C209D" w:rsidRPr="005038C5" w:rsidRDefault="008C209D" w:rsidP="005038C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 xml:space="preserve">Людина добре працює </w:t>
      </w:r>
      <w:r w:rsidR="0008361B" w:rsidRPr="005038C5">
        <w:rPr>
          <w:rFonts w:ascii="Times New Roman" w:hAnsi="Times New Roman" w:cs="Times New Roman"/>
          <w:sz w:val="28"/>
          <w:szCs w:val="28"/>
        </w:rPr>
        <w:t>..</w:t>
      </w:r>
      <w:r w:rsidRPr="005038C5">
        <w:rPr>
          <w:rFonts w:ascii="Times New Roman" w:hAnsi="Times New Roman" w:cs="Times New Roman"/>
          <w:sz w:val="28"/>
          <w:szCs w:val="28"/>
        </w:rPr>
        <w:t xml:space="preserve">                         -скільки зможу, стільки й зроблю</w:t>
      </w:r>
      <w:r w:rsidR="0008361B" w:rsidRPr="005038C5">
        <w:rPr>
          <w:rFonts w:ascii="Times New Roman" w:hAnsi="Times New Roman" w:cs="Times New Roman"/>
          <w:sz w:val="28"/>
          <w:szCs w:val="28"/>
        </w:rPr>
        <w:t>...</w:t>
      </w:r>
    </w:p>
    <w:p w:rsidR="00C06FAF" w:rsidRPr="005038C5" w:rsidRDefault="0008361B" w:rsidP="005038C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Завжди усміхнена..                                – зможу обійтись...</w:t>
      </w:r>
    </w:p>
    <w:p w:rsidR="0008361B" w:rsidRPr="005038C5" w:rsidRDefault="0008361B" w:rsidP="005038C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Радісна, задоволена...                            – задоволений . що ніхто не зачіпає..</w:t>
      </w:r>
    </w:p>
    <w:p w:rsidR="0008361B" w:rsidRPr="005038C5" w:rsidRDefault="0008361B" w:rsidP="005038C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Має друзів...                                            – люблю сам...</w:t>
      </w:r>
    </w:p>
    <w:p w:rsidR="0008361B" w:rsidRPr="005038C5" w:rsidRDefault="0008361B" w:rsidP="005038C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Має мрії...</w:t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</w:t>
      </w:r>
      <w:r w:rsidRPr="005038C5">
        <w:rPr>
          <w:rFonts w:ascii="Times New Roman" w:hAnsi="Times New Roman" w:cs="Times New Roman"/>
          <w:sz w:val="28"/>
          <w:szCs w:val="28"/>
        </w:rPr>
        <w:t xml:space="preserve"> зможе мандрувати...</w:t>
      </w:r>
    </w:p>
    <w:p w:rsidR="005038C5" w:rsidRDefault="005038C5" w:rsidP="005038C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BC697B" w:rsidRPr="005038C5" w:rsidRDefault="00BC697B" w:rsidP="005038C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Вчитель підсумовує думки дітей: - Правильно, здоровому жити в світі чудово. Все доступно людині, коли вона здорова, весела , радісна, щаслива. Людина може продуктивно працювати, добре вчитись, успішно розгадувати таємниці природи, приносити велику користь суспільству , в якому живе. Здорова людина здатна думати про велике і світле</w:t>
      </w:r>
      <w:r w:rsidR="00B541BC" w:rsidRPr="005038C5">
        <w:rPr>
          <w:rFonts w:ascii="Times New Roman" w:hAnsi="Times New Roman" w:cs="Times New Roman"/>
          <w:sz w:val="28"/>
          <w:szCs w:val="28"/>
        </w:rPr>
        <w:t xml:space="preserve"> та йти  сміливо до своєї мети.</w:t>
      </w:r>
    </w:p>
    <w:p w:rsidR="00B541BC" w:rsidRPr="005038C5" w:rsidRDefault="006E2248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6.</w:t>
      </w:r>
      <w:r w:rsidRPr="005038C5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 w:rsidR="00B541BC" w:rsidRPr="005038C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Проблемне запитання</w:t>
      </w:r>
      <w:r w:rsidR="00B541BC" w:rsidRPr="005038C5">
        <w:rPr>
          <w:rFonts w:ascii="Times New Roman" w:hAnsi="Times New Roman" w:cs="Times New Roman"/>
          <w:sz w:val="28"/>
          <w:szCs w:val="28"/>
        </w:rPr>
        <w:t>: - Про що може думати хвора людина? (Міркування дітей)</w:t>
      </w:r>
    </w:p>
    <w:p w:rsidR="005345F8" w:rsidRPr="005038C5" w:rsidRDefault="00B541BC" w:rsidP="005038C5">
      <w:pPr>
        <w:pStyle w:val="ListParagraph"/>
        <w:spacing w:after="0" w:line="360" w:lineRule="auto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Робота з прислів’ями: </w:t>
      </w:r>
    </w:p>
    <w:p w:rsidR="00B541BC" w:rsidRPr="005038C5" w:rsidRDefault="00B541BC" w:rsidP="005038C5">
      <w:pPr>
        <w:pStyle w:val="ListParagraph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345F8" w:rsidRPr="005038C5">
        <w:rPr>
          <w:rFonts w:ascii="Times New Roman" w:hAnsi="Times New Roman" w:cs="Times New Roman"/>
          <w:b/>
          <w:i/>
          <w:sz w:val="28"/>
          <w:szCs w:val="28"/>
        </w:rPr>
        <w:t>Як нема сили, то й світ немилий</w:t>
      </w:r>
      <w:r w:rsidRPr="005038C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345F8" w:rsidRPr="005038C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r w:rsidRPr="005038C5">
        <w:rPr>
          <w:rFonts w:ascii="Times New Roman" w:hAnsi="Times New Roman" w:cs="Times New Roman"/>
          <w:b/>
          <w:i/>
          <w:sz w:val="28"/>
          <w:szCs w:val="28"/>
        </w:rPr>
        <w:t>«Здоровому – все здорово!», « В здоровому тілі- здоровий дух!» , « Бережи</w:t>
      </w:r>
      <w:r w:rsidR="005345F8" w:rsidRPr="005038C5">
        <w:rPr>
          <w:rFonts w:ascii="Times New Roman" w:hAnsi="Times New Roman" w:cs="Times New Roman"/>
          <w:b/>
          <w:i/>
          <w:sz w:val="28"/>
          <w:szCs w:val="28"/>
        </w:rPr>
        <w:t xml:space="preserve"> одяг доки новий, а здоров’я- доки молодий!».</w:t>
      </w:r>
    </w:p>
    <w:p w:rsidR="005345F8" w:rsidRPr="005038C5" w:rsidRDefault="005345F8" w:rsidP="005038C5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sz w:val="28"/>
          <w:szCs w:val="28"/>
        </w:rPr>
        <w:t xml:space="preserve">Вчитель </w:t>
      </w:r>
      <w:r w:rsidRPr="005038C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361DB" w:rsidRPr="005038C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038C5">
        <w:rPr>
          <w:rFonts w:ascii="Times New Roman" w:hAnsi="Times New Roman" w:cs="Times New Roman"/>
          <w:b/>
          <w:sz w:val="28"/>
          <w:szCs w:val="28"/>
        </w:rPr>
        <w:t xml:space="preserve">Кожна людина буде здорова, то і нація буде </w:t>
      </w:r>
      <w:r w:rsidR="00B361DB" w:rsidRPr="005038C5">
        <w:rPr>
          <w:rFonts w:ascii="Times New Roman" w:hAnsi="Times New Roman" w:cs="Times New Roman"/>
          <w:b/>
          <w:sz w:val="28"/>
          <w:szCs w:val="28"/>
        </w:rPr>
        <w:t>здорова. Люди творчо працюватимуть, а діти добре  вчитимуться. Отже, нація буде здорова, міцна і зможе багато чого досягти.</w:t>
      </w:r>
    </w:p>
    <w:p w:rsidR="006E2248" w:rsidRPr="005038C5" w:rsidRDefault="00B361DB" w:rsidP="005038C5">
      <w:pPr>
        <w:pStyle w:val="ListParagraph"/>
        <w:spacing w:after="0" w:line="36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sz w:val="28"/>
          <w:szCs w:val="28"/>
        </w:rPr>
        <w:t xml:space="preserve">Зробимо висновок </w:t>
      </w:r>
      <w:r w:rsidRPr="005038C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: </w:t>
      </w:r>
    </w:p>
    <w:p w:rsidR="00B361DB" w:rsidRPr="005038C5" w:rsidRDefault="00B361DB" w:rsidP="005038C5">
      <w:pPr>
        <w:pStyle w:val="ListParagraph"/>
        <w:spacing w:after="0" w:line="36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5038C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Здоров’я – це найбільше багатство</w:t>
      </w:r>
      <w:r w:rsidR="006E2248" w:rsidRPr="005038C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 А багатство треба берегти!</w:t>
      </w:r>
    </w:p>
    <w:p w:rsidR="00FC7FD9" w:rsidRPr="005038C5" w:rsidRDefault="00FC7FD9" w:rsidP="005038C5">
      <w:pPr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38C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7 .</w:t>
      </w:r>
      <w:r w:rsidR="00D84E5E" w:rsidRPr="005038C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Проблемне запитання</w:t>
      </w:r>
      <w:r w:rsidRPr="005038C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5038C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 Обговорення в групі)</w:t>
      </w:r>
    </w:p>
    <w:p w:rsidR="00D84E5E" w:rsidRPr="005038C5" w:rsidRDefault="00FC7FD9" w:rsidP="005038C5">
      <w:pPr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38C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Що означає зберегти ? З чого починати, щоб зберегти здоров’я? ( Міркування дітей)</w:t>
      </w:r>
    </w:p>
    <w:p w:rsidR="00373571" w:rsidRPr="005038C5" w:rsidRDefault="00FC7FD9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b/>
          <w:sz w:val="28"/>
          <w:szCs w:val="28"/>
        </w:rPr>
        <w:t>ІІІ</w:t>
      </w:r>
      <w:r w:rsidRPr="005038C5">
        <w:rPr>
          <w:rFonts w:ascii="Times New Roman" w:hAnsi="Times New Roman" w:cs="Times New Roman"/>
          <w:sz w:val="28"/>
          <w:szCs w:val="28"/>
        </w:rPr>
        <w:t xml:space="preserve">. </w:t>
      </w:r>
      <w:r w:rsidR="00373571" w:rsidRPr="005038C5">
        <w:rPr>
          <w:rFonts w:ascii="Times New Roman" w:hAnsi="Times New Roman" w:cs="Times New Roman"/>
          <w:sz w:val="28"/>
          <w:szCs w:val="28"/>
        </w:rPr>
        <w:t xml:space="preserve"> Вивчення нового матеріалу.</w:t>
      </w:r>
    </w:p>
    <w:p w:rsidR="00FC7FD9" w:rsidRPr="005038C5" w:rsidRDefault="00373571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 xml:space="preserve"> </w:t>
      </w:r>
      <w:r w:rsidR="00FC7FD9" w:rsidRPr="005038C5">
        <w:rPr>
          <w:rFonts w:ascii="Times New Roman" w:hAnsi="Times New Roman" w:cs="Times New Roman"/>
          <w:sz w:val="28"/>
          <w:szCs w:val="28"/>
        </w:rPr>
        <w:t>- Сьогодні у нас на уроці:</w:t>
      </w:r>
    </w:p>
    <w:p w:rsidR="00FC7FD9" w:rsidRPr="005038C5" w:rsidRDefault="00FC7FD9" w:rsidP="005038C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 xml:space="preserve">                                  Мандрівка Країною ЗДОРОВ’Я:</w:t>
      </w:r>
    </w:p>
    <w:p w:rsidR="00FC7FD9" w:rsidRPr="005038C5" w:rsidRDefault="00FC7FD9" w:rsidP="005038C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FD9" w:rsidRPr="005038C5" w:rsidRDefault="00FC7FD9" w:rsidP="005038C5">
      <w:pPr>
        <w:pStyle w:val="ListParagraph"/>
        <w:spacing w:after="0" w:line="36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color w:val="7030A0"/>
          <w:sz w:val="28"/>
          <w:szCs w:val="28"/>
        </w:rPr>
        <w:t>Сміх , радість, щастя                        Спорт, фізкультура, рекорд</w:t>
      </w:r>
    </w:p>
    <w:p w:rsidR="00FC7FD9" w:rsidRPr="005038C5" w:rsidRDefault="00FC7FD9" w:rsidP="005038C5">
      <w:pPr>
        <w:pStyle w:val="ListParagraph"/>
        <w:spacing w:after="0" w:line="36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FC7FD9" w:rsidRPr="005038C5" w:rsidRDefault="00FC7FD9" w:rsidP="005038C5">
      <w:pPr>
        <w:pStyle w:val="ListParagraph"/>
        <w:spacing w:after="0" w:line="36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FC7FD9" w:rsidRPr="005038C5" w:rsidRDefault="00FC7FD9" w:rsidP="005038C5">
      <w:pPr>
        <w:pStyle w:val="ListParagraph"/>
        <w:spacing w:after="0" w:line="36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color w:val="7030A0"/>
          <w:sz w:val="28"/>
          <w:szCs w:val="28"/>
        </w:rPr>
        <w:t>Активний відпочинок                      ЗДОРОВ’Я                         Режим дня</w:t>
      </w:r>
    </w:p>
    <w:p w:rsidR="00FC7FD9" w:rsidRPr="005038C5" w:rsidRDefault="00FC7FD9" w:rsidP="005038C5">
      <w:pPr>
        <w:pStyle w:val="ListParagraph"/>
        <w:spacing w:after="0" w:line="36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FC7FD9" w:rsidRPr="005038C5" w:rsidRDefault="00FC7FD9" w:rsidP="005038C5">
      <w:pPr>
        <w:pStyle w:val="ListParagraph"/>
        <w:spacing w:after="0" w:line="36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FC7FD9" w:rsidRPr="005038C5" w:rsidRDefault="00FC7FD9" w:rsidP="005038C5">
      <w:pPr>
        <w:pStyle w:val="ListParagraph"/>
        <w:spacing w:after="0" w:line="36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color w:val="7030A0"/>
          <w:sz w:val="28"/>
          <w:szCs w:val="28"/>
        </w:rPr>
        <w:t>Їжа джерело росту і енергії                                      Гімнастика, зарядка</w:t>
      </w:r>
    </w:p>
    <w:p w:rsidR="00FC7FD9" w:rsidRPr="005038C5" w:rsidRDefault="00FC7FD9" w:rsidP="005038C5">
      <w:pPr>
        <w:spacing w:after="0" w:line="36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                                   Чистота – запорука здоров’я</w:t>
      </w:r>
    </w:p>
    <w:p w:rsidR="005038C5" w:rsidRDefault="005038C5" w:rsidP="005038C5">
      <w:pPr>
        <w:spacing w:after="0" w:line="360" w:lineRule="auto"/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</w:pPr>
    </w:p>
    <w:p w:rsidR="00370C95" w:rsidRPr="005038C5" w:rsidRDefault="00370C95" w:rsidP="005038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color w:val="7030A0"/>
          <w:sz w:val="28"/>
          <w:szCs w:val="28"/>
        </w:rPr>
        <w:t>1зупинка</w:t>
      </w:r>
      <w:r w:rsidRPr="005038C5">
        <w:rPr>
          <w:rFonts w:ascii="Times New Roman" w:hAnsi="Times New Roman" w:cs="Times New Roman"/>
          <w:b/>
          <w:i/>
          <w:sz w:val="28"/>
          <w:szCs w:val="28"/>
        </w:rPr>
        <w:t xml:space="preserve">  « Режим дня»</w:t>
      </w:r>
    </w:p>
    <w:p w:rsidR="00752DD6" w:rsidRPr="005038C5" w:rsidRDefault="00370C95" w:rsidP="005038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sz w:val="28"/>
          <w:szCs w:val="28"/>
        </w:rPr>
        <w:t>Починати день з режиму. Людям вранці треба</w:t>
      </w:r>
      <w:r w:rsidR="00752DD6" w:rsidRPr="005038C5">
        <w:rPr>
          <w:rFonts w:ascii="Times New Roman" w:hAnsi="Times New Roman" w:cs="Times New Roman"/>
          <w:b/>
          <w:i/>
          <w:sz w:val="28"/>
          <w:szCs w:val="28"/>
        </w:rPr>
        <w:t xml:space="preserve"> прокидатися з природою, тоді відчуття бадьорості буде увесь день. </w:t>
      </w:r>
    </w:p>
    <w:p w:rsidR="00370C95" w:rsidRPr="005038C5" w:rsidRDefault="00752DD6" w:rsidP="005038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sz w:val="28"/>
          <w:szCs w:val="28"/>
        </w:rPr>
        <w:t>-Як правильно розподілити час? Хто з вас уже дотримується режиму?</w:t>
      </w:r>
    </w:p>
    <w:p w:rsidR="005038C5" w:rsidRDefault="005038C5" w:rsidP="005038C5">
      <w:pPr>
        <w:spacing w:after="0" w:line="360" w:lineRule="auto"/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</w:pPr>
    </w:p>
    <w:p w:rsidR="00FC7FD9" w:rsidRPr="005038C5" w:rsidRDefault="00752DD6" w:rsidP="005038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2 зупинка </w:t>
      </w:r>
      <w:r w:rsidRPr="005038C5">
        <w:rPr>
          <w:rFonts w:ascii="Times New Roman" w:hAnsi="Times New Roman" w:cs="Times New Roman"/>
          <w:b/>
          <w:i/>
          <w:sz w:val="28"/>
          <w:szCs w:val="28"/>
        </w:rPr>
        <w:t>« Зарядка чи гімнастика»</w:t>
      </w:r>
    </w:p>
    <w:p w:rsidR="00752DD6" w:rsidRPr="005038C5" w:rsidRDefault="00752DD6" w:rsidP="005038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sz w:val="28"/>
          <w:szCs w:val="28"/>
        </w:rPr>
        <w:t>Розучування музичних вправ.</w:t>
      </w:r>
    </w:p>
    <w:p w:rsidR="005038C5" w:rsidRDefault="005038C5" w:rsidP="005038C5">
      <w:pPr>
        <w:spacing w:after="0" w:line="360" w:lineRule="auto"/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</w:pPr>
    </w:p>
    <w:p w:rsidR="00B64327" w:rsidRPr="005038C5" w:rsidRDefault="00752DD6" w:rsidP="005038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color w:val="7030A0"/>
          <w:sz w:val="28"/>
          <w:szCs w:val="28"/>
        </w:rPr>
        <w:t>3 зупинка.</w:t>
      </w:r>
      <w:r w:rsidR="00B64327" w:rsidRPr="005038C5">
        <w:rPr>
          <w:rFonts w:ascii="Times New Roman" w:hAnsi="Times New Roman" w:cs="Times New Roman"/>
          <w:b/>
          <w:i/>
          <w:sz w:val="28"/>
          <w:szCs w:val="28"/>
        </w:rPr>
        <w:t xml:space="preserve"> «Чистота – запорука здоров’я»</w:t>
      </w:r>
    </w:p>
    <w:p w:rsidR="00F41EF2" w:rsidRPr="005038C5" w:rsidRDefault="00B64327" w:rsidP="005038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038C5">
        <w:rPr>
          <w:rFonts w:ascii="Times New Roman" w:hAnsi="Times New Roman" w:cs="Times New Roman"/>
          <w:b/>
          <w:i/>
          <w:sz w:val="28"/>
          <w:szCs w:val="28"/>
        </w:rPr>
        <w:t xml:space="preserve">-Щоб не бути схожими на замазур треба </w:t>
      </w:r>
      <w:r w:rsidR="00F41EF2" w:rsidRPr="005038C5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5038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038C5" w:rsidRDefault="005038C5" w:rsidP="005038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64327" w:rsidRPr="005038C5" w:rsidRDefault="00B64327" w:rsidP="005038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sz w:val="28"/>
          <w:szCs w:val="28"/>
        </w:rPr>
        <w:t>Пам’ятка:</w:t>
      </w:r>
    </w:p>
    <w:p w:rsidR="00752DD6" w:rsidRPr="005038C5" w:rsidRDefault="00B64327" w:rsidP="005038C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8C5">
        <w:rPr>
          <w:rFonts w:ascii="Times New Roman" w:hAnsi="Times New Roman" w:cs="Times New Roman"/>
          <w:i/>
          <w:sz w:val="28"/>
          <w:szCs w:val="28"/>
        </w:rPr>
        <w:t>1 .Вмивайся, чисть зуби, вуха та шию щодня.</w:t>
      </w:r>
    </w:p>
    <w:p w:rsidR="00B64327" w:rsidRPr="005038C5" w:rsidRDefault="00B64327" w:rsidP="005038C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8C5">
        <w:rPr>
          <w:rFonts w:ascii="Times New Roman" w:hAnsi="Times New Roman" w:cs="Times New Roman"/>
          <w:i/>
          <w:sz w:val="28"/>
          <w:szCs w:val="28"/>
        </w:rPr>
        <w:t>2. Завжди мий руки перед їжею.</w:t>
      </w:r>
    </w:p>
    <w:p w:rsidR="00B64327" w:rsidRPr="005038C5" w:rsidRDefault="00B64327" w:rsidP="005038C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8C5">
        <w:rPr>
          <w:rFonts w:ascii="Times New Roman" w:hAnsi="Times New Roman" w:cs="Times New Roman"/>
          <w:i/>
          <w:sz w:val="28"/>
          <w:szCs w:val="28"/>
        </w:rPr>
        <w:t>3. Коротко стрижи нігті. 4. Тримай волосся в порядку.</w:t>
      </w:r>
    </w:p>
    <w:p w:rsidR="00B64327" w:rsidRPr="005038C5" w:rsidRDefault="00B64327" w:rsidP="005038C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38C5">
        <w:rPr>
          <w:rFonts w:ascii="Times New Roman" w:hAnsi="Times New Roman" w:cs="Times New Roman"/>
          <w:i/>
          <w:sz w:val="28"/>
          <w:szCs w:val="28"/>
        </w:rPr>
        <w:t>5. Користуйся носовичком.</w:t>
      </w:r>
    </w:p>
    <w:p w:rsidR="00B64327" w:rsidRPr="005038C5" w:rsidRDefault="00F41EF2" w:rsidP="005038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 xml:space="preserve">4 </w:t>
      </w:r>
      <w:r w:rsidR="00B64327" w:rsidRPr="005038C5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зупинка. </w:t>
      </w:r>
      <w:r w:rsidR="00B64327" w:rsidRPr="005038C5">
        <w:rPr>
          <w:rFonts w:ascii="Times New Roman" w:hAnsi="Times New Roman" w:cs="Times New Roman"/>
          <w:b/>
          <w:i/>
          <w:sz w:val="28"/>
          <w:szCs w:val="28"/>
        </w:rPr>
        <w:t>« Їжи джерело росту і здоров’я»</w:t>
      </w:r>
    </w:p>
    <w:p w:rsidR="00B64327" w:rsidRPr="005038C5" w:rsidRDefault="00B64327" w:rsidP="005038C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8C5">
        <w:rPr>
          <w:rFonts w:ascii="Times New Roman" w:hAnsi="Times New Roman" w:cs="Times New Roman"/>
          <w:i/>
          <w:sz w:val="28"/>
          <w:szCs w:val="28"/>
        </w:rPr>
        <w:t>Для чого треба їсти? Міркування в групах.</w:t>
      </w:r>
    </w:p>
    <w:p w:rsidR="00B64327" w:rsidRPr="005038C5" w:rsidRDefault="00B64327" w:rsidP="005038C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sz w:val="28"/>
          <w:szCs w:val="28"/>
        </w:rPr>
        <w:t>Вчитель:</w:t>
      </w:r>
      <w:r w:rsidRPr="005038C5">
        <w:rPr>
          <w:rFonts w:ascii="Times New Roman" w:hAnsi="Times New Roman" w:cs="Times New Roman"/>
          <w:sz w:val="28"/>
          <w:szCs w:val="28"/>
        </w:rPr>
        <w:t xml:space="preserve"> - Завдяки корисній їжі,  вітамінам ми ростемо, набираємось сили, почуваємось міцнішими і активними. На даний час відомо 50 видів вітамінів</w:t>
      </w:r>
      <w:r w:rsidR="00A17FFE" w:rsidRPr="005038C5">
        <w:rPr>
          <w:rFonts w:ascii="Times New Roman" w:hAnsi="Times New Roman" w:cs="Times New Roman"/>
          <w:sz w:val="28"/>
          <w:szCs w:val="28"/>
        </w:rPr>
        <w:t xml:space="preserve">. </w:t>
      </w:r>
      <w:r w:rsidR="00A17FFE" w:rsidRPr="005038C5">
        <w:rPr>
          <w:rFonts w:ascii="Times New Roman" w:hAnsi="Times New Roman" w:cs="Times New Roman"/>
          <w:sz w:val="28"/>
          <w:szCs w:val="28"/>
        </w:rPr>
        <w:lastRenderedPageBreak/>
        <w:t>Вони по- різному впливають на наш організм, тому треба їсти різноманітну їжу.</w:t>
      </w:r>
    </w:p>
    <w:p w:rsidR="00A17FFE" w:rsidRPr="005038C5" w:rsidRDefault="00A17FFE" w:rsidP="005038C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Проблемне питання</w:t>
      </w:r>
      <w:r w:rsidRPr="005038C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038C5">
        <w:rPr>
          <w:rFonts w:ascii="Times New Roman" w:hAnsi="Times New Roman" w:cs="Times New Roman"/>
          <w:sz w:val="28"/>
          <w:szCs w:val="28"/>
        </w:rPr>
        <w:t xml:space="preserve"> - Та чи можна переїдати?</w:t>
      </w:r>
    </w:p>
    <w:p w:rsidR="00A17FFE" w:rsidRPr="005038C5" w:rsidRDefault="00A17FFE" w:rsidP="005038C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5038C5">
        <w:rPr>
          <w:rFonts w:ascii="Times New Roman" w:hAnsi="Times New Roman" w:cs="Times New Roman"/>
          <w:sz w:val="28"/>
          <w:szCs w:val="28"/>
        </w:rPr>
        <w:t xml:space="preserve"> Переїдання шкодить нашому здоров’ю. Давньогрецький філософ і математик Піфагор говорив: « Ніхто немає переходити межі ні в їжі, ні в питті»</w:t>
      </w:r>
    </w:p>
    <w:p w:rsidR="00A17FFE" w:rsidRPr="005038C5" w:rsidRDefault="00A17FFE" w:rsidP="005038C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sz w:val="28"/>
          <w:szCs w:val="28"/>
        </w:rPr>
        <w:t>Цікаві факти:</w:t>
      </w:r>
      <w:r w:rsidRPr="005038C5">
        <w:rPr>
          <w:rFonts w:ascii="Times New Roman" w:hAnsi="Times New Roman" w:cs="Times New Roman"/>
          <w:sz w:val="28"/>
          <w:szCs w:val="28"/>
        </w:rPr>
        <w:t xml:space="preserve"> Вчені підрахували, що за 70 років людина з’їдає 8 т хлібо- булочних виробів; 11-12 т картоплі, 6-7 т м’яса і риби, 10- 12 тис. Яєць і випиває 10-14 тис. літрів молока.</w:t>
      </w:r>
    </w:p>
    <w:p w:rsidR="008359B0" w:rsidRPr="005038C5" w:rsidRDefault="008359B0" w:rsidP="005038C5">
      <w:pPr>
        <w:pStyle w:val="ListParagraph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sz w:val="28"/>
          <w:szCs w:val="28"/>
        </w:rPr>
        <w:t>Пам’ятка</w:t>
      </w:r>
      <w:r w:rsidR="000512DC" w:rsidRPr="005038C5">
        <w:rPr>
          <w:rFonts w:ascii="Times New Roman" w:hAnsi="Times New Roman" w:cs="Times New Roman"/>
          <w:b/>
          <w:i/>
          <w:sz w:val="28"/>
          <w:szCs w:val="28"/>
        </w:rPr>
        <w:t xml:space="preserve"> харчування: 1. Їж в той самий час.</w:t>
      </w:r>
    </w:p>
    <w:p w:rsidR="000512DC" w:rsidRPr="005038C5" w:rsidRDefault="000512DC" w:rsidP="005038C5">
      <w:pPr>
        <w:pStyle w:val="ListParagraph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2. Їж 4 рази на день без нагадування.</w:t>
      </w:r>
    </w:p>
    <w:p w:rsidR="000512DC" w:rsidRPr="005038C5" w:rsidRDefault="000512DC" w:rsidP="005038C5">
      <w:pPr>
        <w:pStyle w:val="ListParagraph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3. Під час прийому їжі не розмо</w:t>
      </w:r>
      <w:r w:rsidR="00ED1488" w:rsidRPr="005038C5">
        <w:rPr>
          <w:rFonts w:ascii="Times New Roman" w:hAnsi="Times New Roman" w:cs="Times New Roman"/>
          <w:b/>
          <w:i/>
          <w:sz w:val="28"/>
          <w:szCs w:val="28"/>
        </w:rPr>
        <w:t xml:space="preserve">вляй, не </w:t>
      </w:r>
      <w:r w:rsidR="005038C5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="00ED1488" w:rsidRPr="005038C5">
        <w:rPr>
          <w:rFonts w:ascii="Times New Roman" w:hAnsi="Times New Roman" w:cs="Times New Roman"/>
          <w:b/>
          <w:i/>
          <w:sz w:val="28"/>
          <w:szCs w:val="28"/>
        </w:rPr>
        <w:t>відволікайся.</w:t>
      </w:r>
    </w:p>
    <w:p w:rsidR="00ED1488" w:rsidRPr="005038C5" w:rsidRDefault="00ED1488" w:rsidP="005038C5">
      <w:pPr>
        <w:pStyle w:val="ListParagraph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38C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4. Не переїдай, вставай з-за столу з деяким </w:t>
      </w:r>
      <w:r w:rsidR="005038C5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="005038C5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5038C5">
        <w:rPr>
          <w:rFonts w:ascii="Times New Roman" w:hAnsi="Times New Roman" w:cs="Times New Roman"/>
          <w:b/>
          <w:i/>
          <w:sz w:val="28"/>
          <w:szCs w:val="28"/>
        </w:rPr>
        <w:t xml:space="preserve">відчуттям </w:t>
      </w:r>
      <w:r w:rsidR="005038C5">
        <w:rPr>
          <w:rFonts w:ascii="Times New Roman" w:hAnsi="Times New Roman" w:cs="Times New Roman"/>
          <w:b/>
          <w:i/>
          <w:sz w:val="28"/>
          <w:szCs w:val="28"/>
          <w:lang w:val="ru-RU"/>
        </w:rPr>
        <w:t>г</w:t>
      </w:r>
      <w:r w:rsidRPr="005038C5">
        <w:rPr>
          <w:rFonts w:ascii="Times New Roman" w:hAnsi="Times New Roman" w:cs="Times New Roman"/>
          <w:b/>
          <w:i/>
          <w:sz w:val="28"/>
          <w:szCs w:val="28"/>
        </w:rPr>
        <w:t>олоду.</w:t>
      </w:r>
    </w:p>
    <w:p w:rsidR="00ED1488" w:rsidRPr="005038C5" w:rsidRDefault="00F41EF2" w:rsidP="005038C5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038C5"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t xml:space="preserve">5 </w:t>
      </w:r>
      <w:r w:rsidR="00ED1488" w:rsidRPr="005038C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зупинка:</w:t>
      </w:r>
    </w:p>
    <w:p w:rsidR="00ED1488" w:rsidRPr="005038C5" w:rsidRDefault="00ED1488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 xml:space="preserve">           5. «Активний відпочинок»</w:t>
      </w:r>
    </w:p>
    <w:p w:rsidR="005038C5" w:rsidRDefault="005038C5" w:rsidP="005038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488" w:rsidRPr="005038C5" w:rsidRDefault="00ED1488" w:rsidP="005038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38C5">
        <w:rPr>
          <w:rFonts w:ascii="Times New Roman" w:hAnsi="Times New Roman" w:cs="Times New Roman"/>
          <w:b/>
          <w:sz w:val="28"/>
          <w:szCs w:val="28"/>
        </w:rPr>
        <w:t>Вчитель:</w:t>
      </w:r>
    </w:p>
    <w:p w:rsidR="00ED1488" w:rsidRPr="005038C5" w:rsidRDefault="00ED1488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-«Після їжі стій або пройди тисячу кроків» - говорить німецьке прислів’я.</w:t>
      </w:r>
    </w:p>
    <w:p w:rsidR="00ED1488" w:rsidRPr="005038C5" w:rsidRDefault="00ED1488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Рух сприяє кращому засвоєнню їжі.</w:t>
      </w:r>
    </w:p>
    <w:p w:rsidR="00ED1488" w:rsidRPr="005038C5" w:rsidRDefault="00ED1488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-Що таке активний відпочинок?</w:t>
      </w:r>
    </w:p>
    <w:p w:rsidR="00ED1488" w:rsidRPr="005038C5" w:rsidRDefault="00ED1488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 xml:space="preserve">-Людина неможе жити без сонця повітря </w:t>
      </w:r>
      <w:r w:rsidR="00D72A65" w:rsidRPr="005038C5">
        <w:rPr>
          <w:rFonts w:ascii="Times New Roman" w:hAnsi="Times New Roman" w:cs="Times New Roman"/>
          <w:sz w:val="28"/>
          <w:szCs w:val="28"/>
        </w:rPr>
        <w:t>і води. Загартуванню спарияє ходіння влітку босоніж, миття ніг холодною водою.</w:t>
      </w:r>
    </w:p>
    <w:p w:rsidR="005038C5" w:rsidRPr="005C4B6A" w:rsidRDefault="005038C5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38C5" w:rsidRPr="005C4B6A" w:rsidRDefault="005038C5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FD9" w:rsidRPr="005038C5" w:rsidRDefault="00D72A65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Пропонується фізкультура з посмішк</w:t>
      </w:r>
      <w:r w:rsidR="006D0492" w:rsidRPr="005038C5">
        <w:rPr>
          <w:rFonts w:ascii="Times New Roman" w:hAnsi="Times New Roman" w:cs="Times New Roman"/>
          <w:sz w:val="28"/>
          <w:szCs w:val="28"/>
        </w:rPr>
        <w:t>ою. Інсценізація віршів Г. Бойка «Про Юру і фізкультуру»</w:t>
      </w:r>
    </w:p>
    <w:p w:rsidR="00F41EF2" w:rsidRPr="005038C5" w:rsidRDefault="00F41EF2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038C5">
        <w:rPr>
          <w:rFonts w:ascii="Times New Roman" w:hAnsi="Times New Roman" w:cs="Times New Roman"/>
          <w:sz w:val="28"/>
          <w:szCs w:val="28"/>
        </w:rPr>
        <w:t>Підсумок уроку</w:t>
      </w:r>
      <w:r w:rsidRPr="005038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41EF2" w:rsidRPr="005038C5" w:rsidRDefault="00F41EF2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41EF2" w:rsidRPr="005038C5" w:rsidRDefault="00F41EF2" w:rsidP="005038C5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bCs/>
          <w:color w:val="0F243E" w:themeColor="text2" w:themeShade="80"/>
          <w:sz w:val="28"/>
          <w:szCs w:val="28"/>
          <w:lang w:val="ru-RU"/>
        </w:rPr>
      </w:pPr>
      <w:r w:rsidRPr="005038C5">
        <w:rPr>
          <w:bCs/>
          <w:color w:val="0F243E" w:themeColor="text2" w:themeShade="80"/>
          <w:sz w:val="28"/>
          <w:szCs w:val="28"/>
          <w:lang w:val="ru-RU"/>
        </w:rPr>
        <w:t>IV. Підсумок уроку.</w:t>
      </w:r>
    </w:p>
    <w:p w:rsidR="0028308D" w:rsidRPr="005038C5" w:rsidRDefault="0028308D" w:rsidP="005038C5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color w:val="0F243E" w:themeColor="text2" w:themeShade="80"/>
          <w:sz w:val="28"/>
          <w:szCs w:val="28"/>
        </w:rPr>
      </w:pPr>
      <w:r w:rsidRPr="005038C5">
        <w:rPr>
          <w:b/>
          <w:bCs/>
          <w:color w:val="0F243E" w:themeColor="text2" w:themeShade="80"/>
          <w:sz w:val="28"/>
          <w:szCs w:val="28"/>
        </w:rPr>
        <w:lastRenderedPageBreak/>
        <w:t xml:space="preserve"> Гра - «Корисно - шкідливо»</w:t>
      </w:r>
    </w:p>
    <w:p w:rsidR="0028308D" w:rsidRPr="005038C5" w:rsidRDefault="0028308D" w:rsidP="005038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038C5">
        <w:rPr>
          <w:color w:val="000000"/>
          <w:sz w:val="28"/>
          <w:szCs w:val="28"/>
        </w:rPr>
        <w:t>( Діти піднімають праву</w:t>
      </w:r>
      <w:r w:rsidR="00B541BC" w:rsidRPr="005038C5">
        <w:rPr>
          <w:color w:val="000000"/>
          <w:sz w:val="28"/>
          <w:szCs w:val="28"/>
        </w:rPr>
        <w:t xml:space="preserve"> руку</w:t>
      </w:r>
      <w:r w:rsidRPr="005038C5">
        <w:rPr>
          <w:color w:val="000000"/>
          <w:sz w:val="28"/>
          <w:szCs w:val="28"/>
        </w:rPr>
        <w:t xml:space="preserve"> «корисно»  чи ліву руку « шкідливо» на запропонований вчителем варіант)</w:t>
      </w:r>
    </w:p>
    <w:p w:rsidR="0028308D" w:rsidRPr="005038C5" w:rsidRDefault="0028308D" w:rsidP="005038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038C5">
        <w:rPr>
          <w:color w:val="000000"/>
          <w:sz w:val="28"/>
          <w:szCs w:val="28"/>
        </w:rPr>
        <w:t>- Читати лежачи ...(шкідливо).</w:t>
      </w:r>
      <w:r w:rsidRPr="005038C5">
        <w:rPr>
          <w:color w:val="000000"/>
          <w:sz w:val="28"/>
          <w:szCs w:val="28"/>
        </w:rPr>
        <w:br/>
        <w:t>-Дивитися на яскраве світло ... (шкідливо).</w:t>
      </w:r>
      <w:r w:rsidRPr="005038C5">
        <w:rPr>
          <w:color w:val="000000"/>
          <w:sz w:val="28"/>
          <w:szCs w:val="28"/>
        </w:rPr>
        <w:br/>
        <w:t>-Промивати очі вранці ... (корисно).</w:t>
      </w:r>
      <w:r w:rsidRPr="005038C5">
        <w:rPr>
          <w:color w:val="000000"/>
          <w:sz w:val="28"/>
          <w:szCs w:val="28"/>
        </w:rPr>
        <w:br/>
        <w:t>-Дивитися близько телевізор ... (шкідливо).</w:t>
      </w:r>
      <w:r w:rsidRPr="005038C5">
        <w:rPr>
          <w:color w:val="000000"/>
          <w:sz w:val="28"/>
          <w:szCs w:val="28"/>
        </w:rPr>
        <w:br/>
        <w:t>-Оберігати очі від ударів ... (корисно).</w:t>
      </w:r>
      <w:r w:rsidRPr="005038C5">
        <w:rPr>
          <w:color w:val="000000"/>
          <w:sz w:val="28"/>
          <w:szCs w:val="28"/>
        </w:rPr>
        <w:br/>
        <w:t>-Вживати в їжу моркву, петрушку ...(корисно).</w:t>
      </w:r>
      <w:r w:rsidRPr="005038C5">
        <w:rPr>
          <w:color w:val="000000"/>
          <w:sz w:val="28"/>
          <w:szCs w:val="28"/>
        </w:rPr>
        <w:br/>
        <w:t>-Терти очі брудними руками ... (шкідливо).</w:t>
      </w:r>
      <w:r w:rsidRPr="005038C5">
        <w:rPr>
          <w:color w:val="000000"/>
          <w:sz w:val="28"/>
          <w:szCs w:val="28"/>
        </w:rPr>
        <w:br/>
        <w:t>-Займатися фізкультурою ... (корисно).</w:t>
      </w:r>
    </w:p>
    <w:p w:rsidR="0008361B" w:rsidRPr="005038C5" w:rsidRDefault="00BC697B" w:rsidP="005038C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8C5">
        <w:rPr>
          <w:rFonts w:ascii="Times New Roman" w:hAnsi="Times New Roman" w:cs="Times New Roman"/>
          <w:sz w:val="28"/>
          <w:szCs w:val="28"/>
        </w:rPr>
        <w:t>-Співати і танцювати... (корисно)...</w:t>
      </w:r>
    </w:p>
    <w:p w:rsidR="006D0492" w:rsidRPr="005038C5" w:rsidRDefault="006D0492" w:rsidP="00503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D0492" w:rsidRPr="005038C5" w:rsidSect="002537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83D01"/>
    <w:multiLevelType w:val="hybridMultilevel"/>
    <w:tmpl w:val="164CBAC0"/>
    <w:lvl w:ilvl="0" w:tplc="AD2A9E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16C57"/>
    <w:multiLevelType w:val="hybridMultilevel"/>
    <w:tmpl w:val="A20A00E2"/>
    <w:lvl w:ilvl="0" w:tplc="A10E007A">
      <w:start w:val="4"/>
      <w:numFmt w:val="decimal"/>
      <w:lvlText w:val="%1"/>
      <w:lvlJc w:val="left"/>
      <w:pPr>
        <w:ind w:left="720" w:hanging="360"/>
      </w:pPr>
      <w:rPr>
        <w:rFonts w:hint="default"/>
        <w:color w:val="7030A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1529"/>
    <w:rsid w:val="000512DC"/>
    <w:rsid w:val="0008361B"/>
    <w:rsid w:val="002537E0"/>
    <w:rsid w:val="0028308D"/>
    <w:rsid w:val="002A6DC3"/>
    <w:rsid w:val="00370C95"/>
    <w:rsid w:val="00373571"/>
    <w:rsid w:val="005038C5"/>
    <w:rsid w:val="005345F8"/>
    <w:rsid w:val="005C4B6A"/>
    <w:rsid w:val="006D0492"/>
    <w:rsid w:val="006E2248"/>
    <w:rsid w:val="0071437D"/>
    <w:rsid w:val="00752DD6"/>
    <w:rsid w:val="008230F8"/>
    <w:rsid w:val="008359B0"/>
    <w:rsid w:val="008C209D"/>
    <w:rsid w:val="00985F79"/>
    <w:rsid w:val="009F1529"/>
    <w:rsid w:val="00A17FFE"/>
    <w:rsid w:val="00A31D26"/>
    <w:rsid w:val="00B361DB"/>
    <w:rsid w:val="00B541BC"/>
    <w:rsid w:val="00B64327"/>
    <w:rsid w:val="00BC697B"/>
    <w:rsid w:val="00C06FAF"/>
    <w:rsid w:val="00CE156F"/>
    <w:rsid w:val="00D72A65"/>
    <w:rsid w:val="00D84E5E"/>
    <w:rsid w:val="00ED1488"/>
    <w:rsid w:val="00F41EF2"/>
    <w:rsid w:val="00FC0F3E"/>
    <w:rsid w:val="00FC7FD9"/>
    <w:rsid w:val="00FD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PlaceholderText">
    <w:name w:val="Placeholder Text"/>
    <w:basedOn w:val="DefaultParagraphFont"/>
    <w:uiPriority w:val="99"/>
    <w:semiHidden/>
    <w:rsid w:val="00C06F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4899</Words>
  <Characters>2793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Руслана</cp:lastModifiedBy>
  <cp:revision>10</cp:revision>
  <dcterms:created xsi:type="dcterms:W3CDTF">2019-01-11T20:02:00Z</dcterms:created>
  <dcterms:modified xsi:type="dcterms:W3CDTF">2019-02-03T21:07:00Z</dcterms:modified>
</cp:coreProperties>
</file>