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72" w:rsidRPr="00D66672" w:rsidRDefault="00155135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5pt;width:303.75pt;height:257.5pt;z-index:251659264;mso-position-horizontal-relative:margin;mso-position-vertical-relative:margin">
            <v:imagedata r:id="rId4" o:title="x_e96ea3b7"/>
            <w10:wrap type="square" anchorx="margin" anchory="margin"/>
          </v:shape>
        </w:pict>
      </w:r>
      <w:r w:rsidR="00D66672" w:rsidRPr="00D66672">
        <w:rPr>
          <w:rFonts w:ascii="Times New Roman" w:hAnsi="Times New Roman" w:cs="Times New Roman"/>
          <w:sz w:val="28"/>
          <w:szCs w:val="28"/>
          <w:lang w:eastAsia="uk-UA"/>
        </w:rPr>
        <w:t>(Сцена прикрашена зірками та місяцем. Біля сцени стоїть стіл ведучого, на столі — свічка, розгорнута книжка і перо. Ведучий одягнений у чорний костюм, на голові — циліндр).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Останній день перед Різдвом пройшов. Настала зимова ясна ніч.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(Світло в залі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погасло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, горить тільки свічка на столі ведучого).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Вияснились зірки. Місяць велично піднявся на небо, осіявши добрих людей і весь світ, щоб усім було весело колядувати і славити Христа.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(Лунає вступ до пісні «Північний вітер» співачки Лінди. Під музику з одного боку сцени на мітлі вбігає відьма, зриває зірки, ховаючи їх. З іншого боку — тихенько підходить чорт. Наближається до місяця і протягує руки, щоб схопити його, та раптом, ніби обпікшись, забирає їх. Забігає з іншого боку, і знову невдача, але не полишає своєї задумки. Схопивши місяць перекидає його з однієї руки на іншу, нарешті швидко ховає його в кишеню, тікає зі сцени).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br/>
      </w:r>
      <w:bookmarkStart w:id="0" w:name="more"/>
      <w:bookmarkEnd w:id="0"/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У Диканьці ніхто не чув, як чорт вкрав Місяць. Але ж яка була причина, що він вирішив зробити таку беззаконну справу? Чорт хотів помститися ковалю, за те, що той намалював у церкві картину, де святий Петро в день Страшного суду проганяв чорта, а грішники били і гнали його батогами.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Чорт знав, що багатого козака Чуба на кутю запросив дяк. А дочка козака, Оксана, красуня, лишиться вдома сама і до неї мабуть прийде той коваль, що був для чорта гірше, ніж отець Кіндрат. Вкравши Місяць, чорт почав помсту проти коваля.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(Чорт підбігає до відьми, бере її під руку і починає щось шепотіти їй на вухо, потім вони вдвох ідуть зі сцени. У залі вмикається світло. На сцені — лава покрита кожухом, стіл накритий вишитою скатертиною. Висять образи святих, українські рушники. По сцені ходить Оксана, в гарному українському одязі, в руках — люстерко).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Тепер подивимо</w:t>
      </w:r>
      <w:r>
        <w:rPr>
          <w:rFonts w:ascii="Times New Roman" w:hAnsi="Times New Roman" w:cs="Times New Roman"/>
          <w:sz w:val="28"/>
          <w:szCs w:val="28"/>
          <w:lang w:eastAsia="uk-UA"/>
        </w:rPr>
        <w:t>ся, щ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 робить лишившись сама вдома Оксана. Їй ще й не було 17 років, але по всій Диканьці тільки й мови було, що про неї.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Парубки бігали за нею гуртом, але втративши терпець йшли до інших дівчат. Один тільки коваль був упертий і не залишав свої залицяння.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(Сцена — Оксана і Вакула).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(Оксана любується собою біля люстерка).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Чому люди говорять, що я гарна? Брешуть люди: і зовсім я не гарна. Хіба мої чорні брови і карі очі такі вже гарні, що краще немає в світі? Ну, що гарного в моєму кирпатому носі, в щоках, губах? Хіба гарні мої чорні коси?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Ні, тепер я бачу, що я зовсім не гарна! (Трохи відсунувши від себе люстерко, вигукнула). Ні, гарна я! Ой, яка ж я гарна!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(По сцені йде коваль Вакула).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Чудна дівка! І хвастовства в неї мало! Годину стоїть біля дзеркала і ніяк не надивиться, не налюбується собою.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Парубки, чи я вам пара? Ви подивіться як я велично ходжу; в мене сорочка вишита червоним шовком. А які стрічки в мене на голові! Все це мені купив мій батько, щоб на мені одружився кращий хлопець села!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(Усміхнувшись, повернулася в інший бік, побачила там коваля. Ойкнувши, вона суворо зупинилася перед ним. Коваль зніяковів).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Чого ти сюди прийшов? Хочеш, щоб вигнала за двері ломакою? Всі ви майстри під’їжджати до нас. Зразу рознюхаєте, коли батьків немає вдома. О, я знаю вас! Що, скриня моя готова?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Буде готова, моє серденько, після свята буде готова. Ні в одної попівни не буде такої скрині. Не сердься на мене. Дозволь хоч поговорити, хоч подивитись на тебе!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Хто ж тобі забороняє? Говори і дивись.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(Оксана сідає на лаву і знову дивиться у люстерко, поправляючи коси на голові. Подивилася на шию, на нову сорочку, і лишилася дуже задоволена собою).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Дозволь і мені сісти біля тебе.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Сідай.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Чарівна, ненаглядна Оксано, дозволь поцілувати тебе! (Притягуючи її до себе, хоче поцілувати її, але Оксана відхиляється і відштовхує його).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І ще чого? Тобі як мед, так і ложкою! Іди геть звідси, в тебе руки, як залізо, а сам пахнеш димом. І мене, мабуть, вимазав.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(Вона знову бере люстерко і поправляє коси).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Чомусь дівчата не приходять? Чого це? Дивно, вже пора колядувати. Мені вже сумно...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Та, Бог із ними, моя красуне!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Як би не так! Із ними ж і парубки прийдуть! Стільки історій смішних розкажуть!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Так тобі з ними весело?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Оксана.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Та вже ж веселіше ніж із тобою! О, хтось стукає, напевно, дівчата з парубками ідуть!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(Гурт дівчат і парубків в українському вбранні, хлопці в кожухах, один — у кожусі навиворіт несе палицю із зіркою. Йдуть співаючи).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Ой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сивая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зозуленька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Щедрий вечір, добрий вечір,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Добрим людям на здоров’я.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Усі сади та й облітал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а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Щедрий вечір, добрий вечір,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Добрим людям на здоров’я.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А в одному та й і не бувала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Щедрий вечір, добрий вечір,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Добрим людям на здоров’я.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(Сцена — Оксана і к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олядники).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(Парубки лишаються біля сцени, а дівчата підбігають до Оксани, розказують їй, вихваляються, витягуючи з мішків паляниці, вареники, ковбаси. Оксана розмовляє з ними, сміючись. Коваль стоїть збоку мовчки).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Ех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, Одарко! В тебе нові черевички! А які ж гарні! Із золотом! Добре тобі Одарко, в тебе є кому купувати і дарувати, а мені ніхто не подарує такі гарні черевички.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Не сумуй, моя ненаглядна Оксано! Я тобі дістану такі черевички, які й панночка не носить.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Ти? (Швидко і зверхньо подивилася на Вакулу). Хіба ти зможеш принести ті самі черевички, що носить сама цариця?</w:t>
      </w:r>
    </w:p>
    <w:p w:rsid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Дівчата (зі сміхом)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. Бач, чого захотіла!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Так, будете всі свідками</w:t>
      </w:r>
      <w:r>
        <w:rPr>
          <w:rFonts w:ascii="Times New Roman" w:hAnsi="Times New Roman" w:cs="Times New Roman"/>
          <w:sz w:val="28"/>
          <w:szCs w:val="28"/>
          <w:lang w:eastAsia="uk-UA"/>
        </w:rPr>
        <w:t>: якщо коваль Вакула принесе мен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і ті самі черевички, що носить цариця, то ось моє слово — відразу вийду за нього заміж.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(Дівчата з</w:t>
      </w:r>
      <w:r>
        <w:rPr>
          <w:rFonts w:ascii="Times New Roman" w:hAnsi="Times New Roman" w:cs="Times New Roman"/>
          <w:sz w:val="28"/>
          <w:szCs w:val="28"/>
          <w:lang w:eastAsia="uk-UA"/>
        </w:rPr>
        <w:t>абирають із собою Оксану і всі к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олядники йдуть зі сцени, співаючи пісню «Щедрий вечір, добрий вечір»),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(Сцена — в хаті Солохи).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(Чорт сидить біля Сол</w:t>
      </w:r>
      <w:r>
        <w:rPr>
          <w:rFonts w:ascii="Times New Roman" w:hAnsi="Times New Roman" w:cs="Times New Roman"/>
          <w:sz w:val="28"/>
          <w:szCs w:val="28"/>
          <w:lang w:eastAsia="uk-UA"/>
        </w:rPr>
        <w:t>охи на лаві. Цілує її руки, три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маючись за серце, охає, бігає кругом неї. Раптом хтос</w:t>
      </w:r>
      <w:r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 xml:space="preserve"> стукає у двері й чути голос г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олови. Солоха побігл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відчиняти двері, а проворний чорт швидко залізає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мішок. Голова підходить до Солохи, вона подає йом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чарку, він її випиває).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Голова.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 Йшов до д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яка на кутю, але піднялася так хуртовина, що я, побачивши світло у вашому домі,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о</w:t>
      </w:r>
      <w:proofErr w:type="spellEnd"/>
      <w:r w:rsidR="00E23D0A">
        <w:rPr>
          <w:rFonts w:ascii="Times New Roman" w:hAnsi="Times New Roman" w:cs="Times New Roman"/>
          <w:sz w:val="28"/>
          <w:szCs w:val="28"/>
          <w:lang w:eastAsia="uk-UA"/>
        </w:rPr>
        <w:t>: ненаглядна Солохо, вирішив про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відати вас.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(Не встиг сказати, 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як у двері хтось стукає і почувся голос д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яка).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Голова.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Заховайте мене куди-небудь Солохо. Я н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е хочу зустрічатися з д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яком.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(Солоха думає куди сховати такого здорового чоловіка, і заховує 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його у великий мішок. Заходить д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як, потираючи руки. Солоха підносить йому чарку. Тут він підбігає до неї з іншого боку, кашляє, доторкнувшись пальцями до її руки, питає).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Дяк.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А що це у вас, розкішна Солохо? (І відстрибує назад).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Солоха.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 Як що, рука,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Йосипе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Никифоровичу!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Дяк. 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Гм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, рука,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! (Проходиться по кімнаті) А що це у вас, дорогенька Солохо?(Підступивши до неї знову, схопив її легенько за шию, і знову відскочив назад).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Солоха.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 Начебто не бачите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Йосипе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Никифоровичу, шия, а на шиї намисто.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Дяк.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Гм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! На шиї намисто!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хе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! (І дяк знов пройшовся по кімнаті потираючи руки) А що це у вас незрівнянна Солохо?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(Почувся стук у двері й голос козака Чуба).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Дяк.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Ой, Боже мій! Чужа особа. Що ж тепер буд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коли мене тут побачить стороння людина? Дійде до отця Кіндрата!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Ведучий.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 Та боявся дяк іншого: він боявся щоб не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дізналася про це його половина, яка і без цього випадку своєю страшною рукою зробила із його товстої коси тоненьку.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Дяк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(тремтячи). Бога ради, доброзичлива Солохо, ваша доброта, як говорить писання Луки... Стукають, їй-богу стукають! Ой, заховайте мене швидше!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(Солоха запихає його в мішок).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(Сцена — Солоха і козак Чуб).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Козак Чуб.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Здрастуй, С</w:t>
      </w:r>
      <w:r w:rsidR="00E23D0A">
        <w:rPr>
          <w:rFonts w:ascii="Times New Roman" w:hAnsi="Times New Roman" w:cs="Times New Roman"/>
          <w:sz w:val="28"/>
          <w:szCs w:val="28"/>
          <w:lang w:eastAsia="uk-UA"/>
        </w:rPr>
        <w:t>олохо! Ти мабуть мене не чекала. П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равда не чекала? Може я завадив? Може, ти тут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забавлялась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із ким? Може, ти когось заховала, га? Ну, Солохо, дай мені випити. Бо в мене горло від клятого морозу замерзло. Послав же Бог таку ніч перед Різдвом. Дивись, як руки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задубли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, не можу кожуха зняти.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(Чується голос Вакули). Відчини! Відчини!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Чуб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(хватаючись за шапку). Чуєш, Солохо, заховай мене, я нізащо на світі не хочу, щоб мене побачив цей виродок проклятий, щоб йому набігло, диявольському сину, під кожним оком по пузирю.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(Солоха заховала козака Чуба в мішок).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(Заходить коваль Вакула, не кажучи ні слова, не знімаючи шапки, лягає на лаву, засинає. Знову хтось стукає у двері. Це — козак Свербигуз. Солоха, випиває з ним чарку і відводить його за сцену).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(Сцена — Коваль і Чорт).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(Коваль прокинувся, потягується і роздивляється хату).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Для чого тут стоять ці мішки? Їх давно треба прибрати звідси. Через своє кохання я зовсім вже дурний став. Завтра свято, а в хаті до цього часу лежить різний мотлох. Віднесу їх у кузню.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(Бере мішок де сидить Чорт, Вакула йде, співаючи українську народну пісню «Мені з жінкою не возиться». Як тільки коваль опустив мішок, чорт вистрибує з мішка і сідає верхи на Вакулу).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Чорт.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Це я, твій друг, все зроблю для товариша і друга. Грошей дам, скільки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захочеш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>. Оксана сьогодні ж буде наша.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 таку ціну буду тобі служити!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Чорт.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Ну, Вакула, ти знаєш, без контракту нічого не робиться.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Я готовий! У вас, я чув, розписуються кров’ю, почекай, я дістану з кишені цвях.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(Вакула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заложує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назад руку і хапає Чорта за хвоста).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Чорт.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Бач, який жартівник! Ну добре, досить вже жартувати.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Зачекай, голубе, а як оце тобі? (Вакула перехрестив чорта і той став смирним).Зачекай, будеш ти в мене знати, як підбивати на гріхи чесних селян. (Коваль не відпускаючи хвоста, сідає верхи на чорта і піднімає руку для хресного знамення).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Чорт.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Змилуйся, Вакула, вже що хочеш для тебе зроблю, відпусти душу для каяття; не клади на мене страшного хреста!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Бач яким голосом заспівав, Чорт проклятий! Тепер я знаю, що робити! Вези мене зараз же на собі. Чуєш, вези, як птиця!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Чорт.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Куди?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В Петербург, прямо до цариці!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(Чорт із Вакулою пробігши коло, йдуть зі сцени).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(На сцені гуртом сидять запорожці).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(кланяється). Здрастуйте, панове! Помагай вам Бог! Ось де побачилися.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1-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 запорожець.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Що це за людина?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Ви мене не впізнали? Це я, Вакула, коваль! Коли проїжджали через Диканьку, то загостювали в мене два дні.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2-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 запорожець.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А, це той коваль, що гарно малює. Здорове, земляче, чого тебе Бог приніс?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Так, захотілось помандрувати...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3-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 запорожець.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Добре, потім із тобою поговоримо земляче; тепер ми ідемо до цариці!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До цариці? А будьте ласкаві, панове, візьміть і мене з собою!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4-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 запорожець.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Тебе? А що ти там будеш робити? Ні, не можна. Ми, брат, будемо з царицею про своє говорити.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Візьміть!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5-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 запорожець.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То візьмемо його, брати?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Запорожці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(разом)</w:t>
      </w: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Візьмемо! Хай іде!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1-й запорожець.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Тільки одягай плаття таке як у нас.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(Коваль натягнув нашвидкуруч жупан і стає у кінці колони запорожців. Під музику «Марш козаків» запорожці проходять по сцені).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(На троні сидить цариця, біля неї — придворні. Запорожці падають всі на коліна і кричать в один голос: «Помилуй, мамо, помилуй!»).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Цариця.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Встаньте!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Запорожці.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Не встанемо, мамо! Не встанемо! Помремо, але не встанем!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Цариця.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Мене обіцяли познайомити з моїм народом, якого я, до цього часу ще не бачила. Чи добре вам тут?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Запорожці.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Так, спасибі, мамо!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Цариця.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Чого ж ви хочете?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 (піднімаючи голову). Ваша царська величність, не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прикажіть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стратити, а </w:t>
      </w:r>
      <w:proofErr w:type="spellStart"/>
      <w:r w:rsidRPr="00D66672">
        <w:rPr>
          <w:rFonts w:ascii="Times New Roman" w:hAnsi="Times New Roman" w:cs="Times New Roman"/>
          <w:sz w:val="28"/>
          <w:szCs w:val="28"/>
          <w:lang w:eastAsia="uk-UA"/>
        </w:rPr>
        <w:t>прикажіть</w:t>
      </w:r>
      <w:proofErr w:type="spellEnd"/>
      <w:r w:rsidRPr="00D66672">
        <w:rPr>
          <w:rFonts w:ascii="Times New Roman" w:hAnsi="Times New Roman" w:cs="Times New Roman"/>
          <w:sz w:val="28"/>
          <w:szCs w:val="28"/>
          <w:lang w:eastAsia="uk-UA"/>
        </w:rPr>
        <w:t xml:space="preserve"> помилувати. Із чого пошиті ваші черевички? От би моїй жінці такі!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Цариця.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Встань. Якщо ти хочеш такі ж черевички, то це не важко зробити. Принесіть йому зараз же черевички дорогі та із золотом!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(Придворний приніс черевички, Вакула забирає їх, дякує цариці, й запорожці колоною під марш виходять зі сцени. Цариця і придворні виходять на інший бік).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(На сцені — козак Чуб. Входить Вакула, зняв шапку, пояс і повалився в ноги козаку Чубу).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Помилуй, батьку! Не гнівайся! Ось тобі нагайка, бий скільки хочеш, тільки віддай за мене Оксану!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Чуб.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Ну, раз так, присилай сватів!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(Входить Оксана).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Ой!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Вакула. 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Подивись, які я тобі приніс черевички, ті самі, що носить цариця!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Оксана.</w:t>
      </w:r>
      <w:r w:rsidRPr="00D66672">
        <w:rPr>
          <w:rFonts w:ascii="Times New Roman" w:hAnsi="Times New Roman" w:cs="Times New Roman"/>
          <w:sz w:val="28"/>
          <w:szCs w:val="28"/>
          <w:lang w:eastAsia="uk-UA"/>
        </w:rPr>
        <w:t> Ні, ні! Не треба мені черевички! Я і без черевичків... (не зводить із нього очей).</w:t>
      </w:r>
    </w:p>
    <w:p w:rsidR="00D66672" w:rsidRP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6672" w:rsidRDefault="00D66672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 w:rsidRPr="00D66672">
        <w:rPr>
          <w:rFonts w:ascii="Times New Roman" w:hAnsi="Times New Roman" w:cs="Times New Roman"/>
          <w:sz w:val="28"/>
          <w:szCs w:val="28"/>
          <w:lang w:eastAsia="uk-UA"/>
        </w:rPr>
        <w:t>(Коваль підходить до Оксани і бере її за руку).</w:t>
      </w:r>
    </w:p>
    <w:p w:rsidR="005932E9" w:rsidRPr="005932E9" w:rsidRDefault="005932E9" w:rsidP="00D66672">
      <w:pPr>
        <w:spacing w:line="3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Вакула. </w:t>
      </w:r>
      <w:r>
        <w:rPr>
          <w:rFonts w:ascii="Times New Roman" w:hAnsi="Times New Roman" w:cs="Times New Roman"/>
          <w:sz w:val="28"/>
          <w:szCs w:val="28"/>
          <w:lang w:eastAsia="uk-UA"/>
        </w:rPr>
        <w:t>Будемо з тобою навіки разом!</w:t>
      </w:r>
    </w:p>
    <w:p w:rsidR="00155135" w:rsidRDefault="00155135" w:rsidP="00D66672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D66672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437.6pt;margin-top:0;width:270pt;height:5in;z-index:251661312;mso-position-horizontal:right;mso-position-horizontal-relative:margin;mso-position-vertical:top;mso-position-vertical-relative:margin">
            <v:imagedata r:id="rId5" o:title="x_cbcdad5e"/>
            <w10:wrap type="square" anchorx="margin" anchory="margin"/>
          </v:shape>
        </w:pict>
      </w: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</w:p>
    <w:p w:rsidR="00E4788A" w:rsidRDefault="00E4788A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135" w:rsidRDefault="00155135" w:rsidP="0015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ФОТОКОЛАЖ</w:t>
      </w:r>
    </w:p>
    <w:p w:rsid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242.25pt;height:180.75pt">
            <v:imagedata r:id="rId6" o:title="x_5a7c9851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235.5pt;height:176.25pt">
            <v:imagedata r:id="rId7" o:title="x_3db8e2f6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pict>
          <v:shape id="_x0000_i1062" type="#_x0000_t75" style="width:243pt;height:182.25pt">
            <v:imagedata r:id="rId8" o:title="x_9e8c7b8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235.5pt;height:313.5pt">
            <v:imagedata r:id="rId9" o:title="x_697a1024"/>
          </v:shape>
        </w:pict>
      </w:r>
    </w:p>
    <w:p w:rsidR="00155135" w:rsidRPr="00155135" w:rsidRDefault="00155135" w:rsidP="0015513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pict>
          <v:shape id="_x0000_i1074" type="#_x0000_t75" style="width:247.5pt;height:186pt">
            <v:imagedata r:id="rId10" o:title="x_4881425a"/>
          </v:shape>
        </w:pict>
      </w:r>
      <w:bookmarkEnd w:id="1"/>
      <w:r>
        <w:rPr>
          <w:rFonts w:ascii="Times New Roman" w:hAnsi="Times New Roman" w:cs="Times New Roman"/>
          <w:sz w:val="28"/>
          <w:szCs w:val="28"/>
        </w:rPr>
        <w:pict>
          <v:shape id="_x0000_i1075" type="#_x0000_t75" style="width:231.75pt;height:174pt">
            <v:imagedata r:id="rId11" o:title="x_ebee38eb"/>
          </v:shape>
        </w:pict>
      </w:r>
    </w:p>
    <w:sectPr w:rsidR="00155135" w:rsidRPr="0015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2"/>
    <w:rsid w:val="00155135"/>
    <w:rsid w:val="005932E9"/>
    <w:rsid w:val="00900DF2"/>
    <w:rsid w:val="009660D6"/>
    <w:rsid w:val="009B616A"/>
    <w:rsid w:val="00D66672"/>
    <w:rsid w:val="00E23D0A"/>
    <w:rsid w:val="00E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539A89"/>
  <w15:chartTrackingRefBased/>
  <w15:docId w15:val="{99F3CEB7-B707-4CA8-99F0-E5F651C1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D66672"/>
  </w:style>
  <w:style w:type="character" w:customStyle="1" w:styleId="100">
    <w:name w:val="100"/>
    <w:basedOn w:val="a0"/>
    <w:rsid w:val="00D66672"/>
  </w:style>
  <w:style w:type="character" w:customStyle="1" w:styleId="101">
    <w:name w:val="101"/>
    <w:basedOn w:val="a0"/>
    <w:rsid w:val="00D66672"/>
  </w:style>
  <w:style w:type="character" w:customStyle="1" w:styleId="a10">
    <w:name w:val="a1"/>
    <w:basedOn w:val="a0"/>
    <w:rsid w:val="00D66672"/>
  </w:style>
  <w:style w:type="character" w:customStyle="1" w:styleId="80">
    <w:name w:val="80"/>
    <w:basedOn w:val="a0"/>
    <w:rsid w:val="00D6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7542</Words>
  <Characters>4300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Смольський</dc:creator>
  <cp:keywords/>
  <dc:description/>
  <cp:lastModifiedBy>Назар Смольський</cp:lastModifiedBy>
  <cp:revision>5</cp:revision>
  <dcterms:created xsi:type="dcterms:W3CDTF">2019-01-27T20:13:00Z</dcterms:created>
  <dcterms:modified xsi:type="dcterms:W3CDTF">2019-01-29T19:30:00Z</dcterms:modified>
</cp:coreProperties>
</file>