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B5" w:rsidRDefault="00163C62" w:rsidP="00163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C62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5B39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УРОКУ</w:t>
      </w:r>
      <w:r w:rsidR="003D06E8">
        <w:rPr>
          <w:rFonts w:ascii="Times New Roman" w:hAnsi="Times New Roman" w:cs="Times New Roman"/>
          <w:b/>
          <w:sz w:val="28"/>
          <w:szCs w:val="28"/>
        </w:rPr>
        <w:t xml:space="preserve"> З МАТЕМАТИКИ</w:t>
      </w:r>
    </w:p>
    <w:p w:rsidR="00163C62" w:rsidRPr="003015B8" w:rsidRDefault="00163C62" w:rsidP="003015B8">
      <w:pPr>
        <w:rPr>
          <w:rFonts w:ascii="Times New Roman" w:hAnsi="Times New Roman" w:cs="Times New Roman"/>
          <w:bCs/>
          <w:sz w:val="28"/>
          <w:szCs w:val="28"/>
        </w:rPr>
      </w:pPr>
      <w:r w:rsidRPr="003015B8">
        <w:rPr>
          <w:rFonts w:ascii="Times New Roman" w:hAnsi="Times New Roman" w:cs="Times New Roman"/>
          <w:b/>
          <w:sz w:val="28"/>
          <w:szCs w:val="28"/>
        </w:rPr>
        <w:t>Тема:</w:t>
      </w:r>
      <w:r w:rsidRPr="003015B8">
        <w:rPr>
          <w:rFonts w:ascii="Times New Roman" w:hAnsi="Times New Roman" w:cs="Times New Roman"/>
          <w:sz w:val="28"/>
          <w:szCs w:val="28"/>
        </w:rPr>
        <w:t xml:space="preserve"> </w:t>
      </w:r>
      <w:r w:rsidRPr="003015B8">
        <w:rPr>
          <w:rFonts w:ascii="Times New Roman" w:hAnsi="Times New Roman" w:cs="Times New Roman"/>
          <w:bCs/>
          <w:sz w:val="28"/>
          <w:szCs w:val="28"/>
        </w:rPr>
        <w:t>Розв</w:t>
      </w:r>
      <w:r w:rsidRPr="003015B8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3015B8">
        <w:rPr>
          <w:rFonts w:ascii="Times New Roman" w:hAnsi="Times New Roman" w:cs="Times New Roman"/>
          <w:bCs/>
          <w:sz w:val="28"/>
          <w:szCs w:val="28"/>
        </w:rPr>
        <w:t xml:space="preserve">язування вправ по темах «Задачі та вправи на всі дії з натуральними </w:t>
      </w:r>
      <w:r w:rsidRPr="003015B8">
        <w:rPr>
          <w:rFonts w:ascii="Times New Roman" w:hAnsi="Times New Roman" w:cs="Times New Roman"/>
          <w:bCs/>
          <w:sz w:val="28"/>
          <w:szCs w:val="28"/>
        </w:rPr>
        <w:br/>
        <w:t xml:space="preserve">            числами. Відрізок, промінь, пряма. Координатний промінь, шкала»</w:t>
      </w:r>
    </w:p>
    <w:p w:rsidR="001A1928" w:rsidRDefault="00381D70" w:rsidP="003015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</w:p>
    <w:p w:rsidR="00163C62" w:rsidRPr="003015B8" w:rsidRDefault="00381D70" w:rsidP="001A1928">
      <w:pPr>
        <w:ind w:firstLine="851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63C62" w:rsidRPr="003015B8">
        <w:rPr>
          <w:rFonts w:ascii="Times New Roman" w:hAnsi="Times New Roman" w:cs="Times New Roman"/>
          <w:b/>
          <w:bCs/>
          <w:sz w:val="28"/>
          <w:szCs w:val="28"/>
        </w:rPr>
        <w:t>світня:</w:t>
      </w:r>
      <w:r w:rsidR="00163C62" w:rsidRPr="003015B8">
        <w:rPr>
          <w:rFonts w:ascii="Times New Roman" w:hAnsi="Times New Roman" w:cs="Times New Roman"/>
          <w:bCs/>
          <w:sz w:val="28"/>
          <w:szCs w:val="28"/>
        </w:rPr>
        <w:t xml:space="preserve"> систематизувати, розширити і поглибити знання, вміння учнів </w:t>
      </w:r>
      <w:r w:rsidR="003015B8" w:rsidRPr="003015B8">
        <w:rPr>
          <w:rFonts w:ascii="Times New Roman" w:hAnsi="Times New Roman" w:cs="Times New Roman"/>
          <w:bCs/>
          <w:sz w:val="28"/>
          <w:szCs w:val="28"/>
        </w:rPr>
        <w:br/>
        <w:t xml:space="preserve">            </w:t>
      </w:r>
      <w:r w:rsidR="00163C62" w:rsidRPr="003015B8">
        <w:rPr>
          <w:rFonts w:ascii="Times New Roman" w:hAnsi="Times New Roman" w:cs="Times New Roman"/>
          <w:bCs/>
          <w:sz w:val="28"/>
          <w:szCs w:val="28"/>
        </w:rPr>
        <w:t xml:space="preserve">застосовувати різні способи розв’язування вправ та задач. </w:t>
      </w:r>
      <w:r w:rsidR="00163C62" w:rsidRPr="00301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Вчитися </w:t>
      </w:r>
      <w:r w:rsidR="003015B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            </w:t>
      </w:r>
      <w:r w:rsidR="00163C62" w:rsidRPr="003015B8">
        <w:rPr>
          <w:rFonts w:ascii="Times New Roman" w:hAnsi="Times New Roman" w:cs="Times New Roman"/>
          <w:bCs/>
          <w:sz w:val="28"/>
          <w:szCs w:val="28"/>
          <w:lang w:val="ru-RU"/>
        </w:rPr>
        <w:t>застосовувати отримані вміння та навички при вирішенні завдань.</w:t>
      </w:r>
      <w:r w:rsidR="003015B8">
        <w:rPr>
          <w:rFonts w:ascii="Times New Roman" w:hAnsi="Times New Roman" w:cs="Times New Roman"/>
          <w:bCs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="00163C62" w:rsidRPr="003015B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озвиваюча:</w:t>
      </w:r>
      <w:r w:rsidR="00163C62" w:rsidRPr="00301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сприяти розвитку спостережливості, вмінню аналізувати,                 </w:t>
      </w:r>
      <w:r w:rsidR="00163C62" w:rsidRPr="003015B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            порівнювати, робити висновки.</w:t>
      </w:r>
      <w:r w:rsidR="00163C62" w:rsidRPr="003015B8">
        <w:rPr>
          <w:rFonts w:ascii="Times New Roman" w:hAnsi="Times New Roman" w:cs="Times New Roman"/>
          <w:bCs/>
          <w:sz w:val="28"/>
          <w:szCs w:val="28"/>
        </w:rPr>
        <w:br/>
      </w:r>
      <w:r w:rsidR="003015B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163C62" w:rsidRPr="003015B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иховна:</w:t>
      </w:r>
      <w:r w:rsidR="00163C62" w:rsidRPr="00301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спонукати учнів до самоконтролю, взаємоконтролю,           </w:t>
      </w:r>
      <w:r w:rsidR="00163C62" w:rsidRPr="003015B8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            викликати потребу в обґрунтуванні своїх висловлювань.</w:t>
      </w:r>
    </w:p>
    <w:p w:rsidR="00163C62" w:rsidRDefault="00163C62" w:rsidP="00163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уроку: </w:t>
      </w:r>
      <w:r w:rsidR="00381D70">
        <w:rPr>
          <w:rFonts w:ascii="Times New Roman" w:hAnsi="Times New Roman" w:cs="Times New Roman"/>
          <w:sz w:val="28"/>
          <w:szCs w:val="28"/>
          <w:lang w:val="ru-RU"/>
        </w:rPr>
        <w:t>застосування знань, умінь і навичок.</w:t>
      </w:r>
    </w:p>
    <w:p w:rsidR="00163C62" w:rsidRDefault="00FE7527" w:rsidP="00163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</w:t>
      </w:r>
      <w:r w:rsidR="00163C62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163C62" w:rsidRPr="001A1928" w:rsidRDefault="00163C62" w:rsidP="00163C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28">
        <w:rPr>
          <w:rFonts w:ascii="Times New Roman" w:hAnsi="Times New Roman" w:cs="Times New Roman"/>
          <w:b/>
          <w:sz w:val="28"/>
          <w:szCs w:val="28"/>
        </w:rPr>
        <w:t>І. Організація класу і налаштування учнів на роботу.</w:t>
      </w:r>
    </w:p>
    <w:p w:rsidR="003015B8" w:rsidRDefault="003015B8" w:rsidP="00163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Дорогі учні! </w:t>
      </w:r>
    </w:p>
    <w:p w:rsidR="003015B8" w:rsidRDefault="003015B8" w:rsidP="001A19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Зовсім недавно ми хотіли здійснити поїздку у Трускавецький дельфінарій. Але</w:t>
      </w:r>
      <w:r w:rsidR="001A1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A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жаль</w:t>
      </w:r>
      <w:r w:rsidR="001A1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це не вдалося. Ви дуже засмутилися. Тому я вирішила обов</w:t>
      </w:r>
      <w:r w:rsidRPr="003015B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 виправити ситуацію. Запишіть сьогоднішню дату, тему уроку.</w:t>
      </w:r>
    </w:p>
    <w:p w:rsidR="003015B8" w:rsidRDefault="003015B8" w:rsidP="001A19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я всіх вас запрошую у подорож. Для цього ви повинні бути впевненими в собі, розумними та сміливими. Тому епіграфом нашого уроку я взяла слова видатного українського математика Михайла Пилиповича Кравчука </w:t>
      </w:r>
      <w:r w:rsidRPr="008D1D1B">
        <w:rPr>
          <w:rFonts w:ascii="Times New Roman" w:hAnsi="Times New Roman" w:cs="Times New Roman"/>
          <w:sz w:val="28"/>
          <w:szCs w:val="28"/>
        </w:rPr>
        <w:t>«Пам</w:t>
      </w:r>
      <w:r w:rsidRPr="008D1D1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D1D1B">
        <w:rPr>
          <w:rFonts w:ascii="Times New Roman" w:hAnsi="Times New Roman" w:cs="Times New Roman"/>
          <w:sz w:val="28"/>
          <w:szCs w:val="28"/>
        </w:rPr>
        <w:t>ятайте, хочете навчитися плавати, сміливіше входьте у воду. Хочете навчитися математики, беріться за завдання. Кожне розв’язання є своєрідним мистецтвом пошуку.»</w:t>
      </w:r>
    </w:p>
    <w:p w:rsidR="003015B8" w:rsidRDefault="003015B8" w:rsidP="001A1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Почнемо наш урок зі свіжим вітром. Отже вітер дме для тих</w:t>
      </w:r>
    </w:p>
    <w:p w:rsidR="003015B8" w:rsidRDefault="001A1928" w:rsidP="003015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015B8">
        <w:rPr>
          <w:rFonts w:ascii="Times New Roman" w:hAnsi="Times New Roman" w:cs="Times New Roman"/>
          <w:sz w:val="28"/>
          <w:szCs w:val="28"/>
        </w:rPr>
        <w:t>то радісний, дружелюбний, енергійний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5B8" w:rsidRDefault="001A1928" w:rsidP="003015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015B8">
        <w:rPr>
          <w:rFonts w:ascii="Times New Roman" w:hAnsi="Times New Roman" w:cs="Times New Roman"/>
          <w:sz w:val="28"/>
          <w:szCs w:val="28"/>
        </w:rPr>
        <w:t>отів би дізнатись щось 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5B8" w:rsidRDefault="001A1928" w:rsidP="003015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15B8">
        <w:rPr>
          <w:rFonts w:ascii="Times New Roman" w:hAnsi="Times New Roman" w:cs="Times New Roman"/>
          <w:sz w:val="28"/>
          <w:szCs w:val="28"/>
        </w:rPr>
        <w:t>ажає досягти успіху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5B8" w:rsidRDefault="003015B8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 w:rsidRPr="003015B8">
        <w:rPr>
          <w:rFonts w:ascii="Times New Roman" w:hAnsi="Times New Roman" w:cs="Times New Roman"/>
          <w:sz w:val="28"/>
          <w:szCs w:val="28"/>
        </w:rPr>
        <w:t>Дякую!</w:t>
      </w:r>
    </w:p>
    <w:p w:rsidR="00381D70" w:rsidRPr="001A1928" w:rsidRDefault="00381D70" w:rsidP="003015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28">
        <w:rPr>
          <w:rFonts w:ascii="Times New Roman" w:hAnsi="Times New Roman" w:cs="Times New Roman"/>
          <w:b/>
          <w:sz w:val="28"/>
          <w:szCs w:val="28"/>
        </w:rPr>
        <w:t>ІІ. Актуалізація знань</w:t>
      </w:r>
    </w:p>
    <w:p w:rsidR="003015B8" w:rsidRDefault="003015B8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вирушити у дорогу потрібно зібрати рюкзаки. Візьмемо з собою у подорож знання. Пограємо у гру «Дивись не помились»</w:t>
      </w:r>
    </w:p>
    <w:tbl>
      <w:tblPr>
        <w:tblStyle w:val="a5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A3F19" w:rsidTr="00AA3F19">
        <w:tc>
          <w:tcPr>
            <w:tcW w:w="3209" w:type="dxa"/>
          </w:tcPr>
          <w:p w:rsid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Скількома відрізками можна сполучити точки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A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A3F19" w:rsidRP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(Багатьма)</w:t>
            </w:r>
          </w:p>
        </w:tc>
        <w:tc>
          <w:tcPr>
            <w:tcW w:w="3210" w:type="dxa"/>
          </w:tcPr>
          <w:p w:rsid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одиниці довжини ви знаєте?</w:t>
            </w:r>
          </w:p>
          <w:p w:rsidR="00AA3F19" w:rsidRP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(мм; кг; л; км)</w:t>
            </w:r>
          </w:p>
        </w:tc>
        <w:tc>
          <w:tcPr>
            <w:tcW w:w="3210" w:type="dxa"/>
          </w:tcPr>
          <w:p w:rsidR="00AA3F19" w:rsidRDefault="00AA3F19" w:rsidP="00AA3F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F2783" wp14:editId="4E0B8FB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-68580</wp:posOffset>
                      </wp:positionV>
                      <wp:extent cx="2124075" cy="8858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885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9B13F" id="Прямоугольник 7" o:spid="_x0000_s1026" style="position:absolute;margin-left:-5.2pt;margin-top:-5.4pt;width:167.2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JkoQIAAGMFAAAOAAAAZHJzL2Uyb0RvYy54bWysVM1uEzEQviPxDpbvdLNR0oSomypqVYRU&#10;tRUt6tnx2skK/2E72YQTEtdKPAIPwQXx02fYvBFj72YTSk6Ii9ezM983P56Zk9OVFGjJrCu0ynB6&#10;1MGIKarzQs0y/Pbu4sUQI+eJyonQimV4zRw+HT9/dlKaEevquRY5swhIlBuVJsNz780oSRydM0nc&#10;kTZMgZJrK4kH0c6S3JIS2KVIup3OcVJqmxurKXMO/p7XSjyO/Jwz6q85d8wjkWGIzcfTxnMazmR8&#10;QkYzS8y8oE0Y5B+ikKRQ4LSlOieeoIUt/qKSBbXaae6PqJaJ5rygLOYA2aSdJ9nczolhMRcojjNt&#10;mdz/o6VXyxuLijzDA4wUkfBE1ZfNx83n6mf1uPlUfa0eqx+bh+pX9a36jgahXqVxI4DdmhvbSA6u&#10;IfkVtzJ8IS20ijVetzVmK48o/Oym3V5n0MeIgm447A+7/UCa7NDGOv+KaYnCJcMW3jCWliwvna9N&#10;tybBmVDhdFoU+UUhRBRC97AzYdGSwLtPZ2njYs8KHAZkErKp4483vxasZn3DONQlRBy9x47ccRJK&#10;mfLHDa9QYB1gHCJogekhoPDbYBrbAGOxU1tg5xDwT48tInrVyrdgWShtDxHk71rPtf02+zrnkP5U&#10;52toB6vrOXGGXhTwCJfE+RtiYTBghGDY/TUcXOgyw7q5YTTX9sOh/8Ee+hW0GJUwaBl27xfEMozE&#10;awWd/DLt9cJkRqHXH3RBsPua6b5GLeSZhjdNYa0YGq/B3ovtlVst72EnTIJXUBFFwXeGqbdb4czX&#10;CwC2CmWTSTSDaTTEX6pbQwN5qGposrvVPbGm6UQPPXylt0NJRk8asrYNSKUnC695Ebt1V9em3jDJ&#10;sd+brRNWxb4crXa7cfwbAAD//wMAUEsDBBQABgAIAAAAIQC7FPwy3AAAAAsBAAAPAAAAZHJzL2Rv&#10;d25yZXYueG1sTI/BTsMwDIbvSLxD5EnctrRlgqk0nSoQEteOXbhljWmrJU6XZFt5ewwXuNnyp9/f&#10;X21nZ8UFQxw9KchXGQikzpuRegX799flBkRMmoy2nlDBF0bY1rc3lS6Nv1KLl13qBYdQLLWCIaWp&#10;lDJ2AzodV35C4tunD04nXkMvTdBXDndWFln2IJ0eiT8MesLnAbvj7uwUvNgm//AnavRbak/9GIp2&#10;DoVSd4u5eQKRcE5/MPzoszrU7HTwZzJRWAXLPFsz+jtwBybui3UO4sBosXkEWVfyf4f6GwAA//8D&#10;AFBLAQItABQABgAIAAAAIQC2gziS/gAAAOEBAAATAAAAAAAAAAAAAAAAAAAAAABbQ29udGVudF9U&#10;eXBlc10ueG1sUEsBAi0AFAAGAAgAAAAhADj9If/WAAAAlAEAAAsAAAAAAAAAAAAAAAAALwEAAF9y&#10;ZWxzLy5yZWxzUEsBAi0AFAAGAAgAAAAhADjd4mShAgAAYwUAAA4AAAAAAAAAAAAAAAAALgIAAGRy&#10;cy9lMm9Eb2MueG1sUEsBAi0AFAAGAAgAAAAhALsU/DLcAAAACwEAAA8AAAAAAAAAAAAAAAAA+wQA&#10;AGRycy9kb3ducmV2LnhtbFBLBQYAAAAABAAEAPMAAAAEBgAAAAA=&#10;" fillcolor="white [3201]" strokecolor="white [3212]" strokeweight="1pt"/>
                  </w:pict>
                </mc:Fallback>
              </mc:AlternateContent>
            </w:r>
          </w:p>
        </w:tc>
      </w:tr>
      <w:tr w:rsidR="00AA3F19" w:rsidTr="00AA3F19">
        <w:tc>
          <w:tcPr>
            <w:tcW w:w="3209" w:type="dxa"/>
          </w:tcPr>
          <w:p w:rsidR="00AA3F19" w:rsidRP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Скільки метрів в кілометрі?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(1км=100м)</w:t>
            </w:r>
          </w:p>
        </w:tc>
        <w:tc>
          <w:tcPr>
            <w:tcW w:w="3210" w:type="dxa"/>
          </w:tcPr>
          <w:p w:rsidR="00AA3F19" w:rsidRP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має пряма початок і кінець?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(Пряма не має ні початку ні кінця)</w:t>
            </w:r>
          </w:p>
        </w:tc>
        <w:tc>
          <w:tcPr>
            <w:tcW w:w="3210" w:type="dxa"/>
          </w:tcPr>
          <w:p w:rsidR="00AA3F19" w:rsidRP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можна на координатному промені ОХ відкласти одиничний відрізок мільйон разів? (Ні)</w:t>
            </w:r>
          </w:p>
        </w:tc>
      </w:tr>
      <w:tr w:rsidR="00AA3F19" w:rsidTr="00AA3F19">
        <w:tc>
          <w:tcPr>
            <w:tcW w:w="3209" w:type="dxa"/>
          </w:tcPr>
          <w:p w:rsid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Скільки сантиметрів в дециметрі?</w:t>
            </w:r>
          </w:p>
          <w:p w:rsidR="00AA3F19" w:rsidRP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(1см = 10дм)</w:t>
            </w:r>
          </w:p>
        </w:tc>
        <w:tc>
          <w:tcPr>
            <w:tcW w:w="3210" w:type="dxa"/>
          </w:tcPr>
          <w:p w:rsidR="00AA3F19" w:rsidRPr="00AA3F19" w:rsidRDefault="002E0818" w:rsidP="00AA3F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00581" wp14:editId="06EFEFF9">
                      <wp:simplePos x="0" y="0"/>
                      <wp:positionH relativeFrom="column">
                        <wp:posOffset>1915159</wp:posOffset>
                      </wp:positionH>
                      <wp:positionV relativeFrom="paragraph">
                        <wp:posOffset>12066</wp:posOffset>
                      </wp:positionV>
                      <wp:extent cx="64135" cy="1009650"/>
                      <wp:effectExtent l="0" t="0" r="1206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1BD19" id="Прямоугольник 8" o:spid="_x0000_s1026" style="position:absolute;margin-left:150.8pt;margin-top:.95pt;width:5.05pt;height:7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GBqgIAAGwFAAAOAAAAZHJzL2Uyb0RvYy54bWysVM1uEzEQviPxDpbvdHdDGtqomypqVUCq&#10;2ooW9ex47cTCaxvbySackLgi8Qg8BBfET59h80aMvT+NChIS4mJ5PDPfeGa+maPjdSnRilkntMpx&#10;tpdixBTVhVDzHL++OXtygJHzRBVEasVyvGEOH08ePzqqzJgN9ELLglkEIMqNK5PjhfdmnCSOLlhJ&#10;3J42TIGSa1sSD6KdJ4UlFaCXMhmk6SiptC2M1ZQ5B6+njRJPIj7njPpLzh3zSOYY/ubjaeM5C2cy&#10;OSLjuSVmIWj7DfIPvyiJUBC0hzolnqClFb9BlYJa7TT3e1SXieZcUBZzgGyy9EE21wtiWMwFiuNM&#10;Xyb3/2DpxerKIlHkGBqlSAktqj9v328/1T/qu+2H+kt9V3/ffqx/1l/rb+gg1Ksybgxu1+bKtpKD&#10;a0h+zW2JuBTmBVAhlgMSROtY7U1fbbb2iMLjaJg93ceIgiZL08PRfuxG0sAEOGOdf850icIlxxaa&#10;GUHJ6tx5CA2mnUkwlyqcTktRnAkpoxBoxE6kRSsCBJjNs5AA+O1YgRQ8k5BWk0i8+Y1kDeorxqFA&#10;8OFBjB6peY9JKGXKj1pcqcA6uHH4Qe/Y1OKBo/TdZ1rb4MYiZXvH9O8Re48YVSvfO5dCafsngOJN&#10;H7mx77Jvcg7pz3SxAV5Y3QyMM/RMQBPOifNXxMKEwCzB1PtLOLjUVY51e8Nooe27P70HeyAuaDGq&#10;YOJy7N4uiWUYyZcKKH2YDYdhRKMw3H82AMHuama7GrUsTzT0NIP9Ymi8Bnsvuyu3uryF5TANUUFF&#10;FIXYOabedsKJbzYBrBfKptNoBmNpiD9X14Z2JA4ku1nfEmtaJnqg8IXuppOMHxCysQ39UHq69JqL&#10;yNb7urb1hpGOZGzXT9gZu3K0ul+Sk18AAAD//wMAUEsDBBQABgAIAAAAIQAZDj8Y3QAAAAkBAAAP&#10;AAAAZHJzL2Rvd25yZXYueG1sTI/dSsQwEIXvBd8hjOCNuEkt1LY2XVZhQQQvrD5AthmbYn5Kkt2t&#10;b+94pZeH73Dmm267OstOGNMcvIRiI4ChH4Oe/STh431/WwNLWXmtbPAo4RsTbPvLi061Opz9G56G&#10;PDEa8alVEkzOS8t5Gg06lTZhQU/sM0SnMsU4cR3Vmcad5XdCVNyp2dMFoxZ8Mjh+DUcnIT+Pj3ao&#10;ozG7Zn9Tv9TNsJSvUl5frbsHYBnX/FeGX31Sh56cDuHodWJWQimKiqoEGmDEy6K4B3agXIkGeN/x&#10;/x/0PwAAAP//AwBQSwECLQAUAAYACAAAACEAtoM4kv4AAADhAQAAEwAAAAAAAAAAAAAAAAAAAAAA&#10;W0NvbnRlbnRfVHlwZXNdLnhtbFBLAQItABQABgAIAAAAIQA4/SH/1gAAAJQBAAALAAAAAAAAAAAA&#10;AAAAAC8BAABfcmVscy8ucmVsc1BLAQItABQABgAIAAAAIQB3MkGBqgIAAGwFAAAOAAAAAAAAAAAA&#10;AAAAAC4CAABkcnMvZTJvRG9jLnhtbFBLAQItABQABgAIAAAAIQAZDj8Y3QAAAAkBAAAPAAAAAAAA&#10;AAAAAAAAAAQFAABkcnMvZG93bnJldi54bWxQSwUGAAAAAAQABADzAAAADgYAAAAA&#10;" fillcolor="white [3201]" strokecolor="white [3212]" strokeweight="1pt"/>
                  </w:pict>
                </mc:Fallback>
              </mc:AlternateContent>
            </w:r>
            <w:r w:rsidR="00AA3F19">
              <w:rPr>
                <w:rFonts w:ascii="Times New Roman" w:hAnsi="Times New Roman" w:cs="Times New Roman"/>
                <w:sz w:val="28"/>
                <w:szCs w:val="28"/>
              </w:rPr>
              <w:t>Чи перетинаються:</w:t>
            </w:r>
            <w:r w:rsidR="00AA3F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Пряма </w:t>
            </w:r>
            <w:r w:rsidR="00AA3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="00AA3F19">
              <w:rPr>
                <w:rFonts w:ascii="Times New Roman" w:hAnsi="Times New Roman" w:cs="Times New Roman"/>
                <w:sz w:val="28"/>
                <w:szCs w:val="28"/>
              </w:rPr>
              <w:t xml:space="preserve"> і відрізок </w:t>
            </w:r>
            <w:r w:rsidR="00AA3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</w:p>
          <w:p w:rsidR="00AA3F19" w:rsidRPr="00AA3F19" w:rsidRDefault="00AA3F19" w:rsidP="00AA3F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Промінь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</w:t>
            </w:r>
            <w:r w:rsidRPr="00AA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відрізок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</w:p>
          <w:p w:rsidR="00AA3F19" w:rsidRPr="00381D70" w:rsidRDefault="00AA3F19" w:rsidP="00AA3F19">
            <w:pPr>
              <w:rPr>
                <w:sz w:val="28"/>
                <w:szCs w:val="28"/>
              </w:rPr>
            </w:pPr>
            <w:r w:rsidRPr="00381D70">
              <w:rPr>
                <w:sz w:val="28"/>
                <w:szCs w:val="28"/>
              </w:rPr>
              <w:t xml:space="preserve">Промінь ОТ і пряма </w:t>
            </w:r>
            <w:r w:rsidRPr="00381D70">
              <w:rPr>
                <w:sz w:val="28"/>
                <w:szCs w:val="28"/>
                <w:lang w:val="en-US"/>
              </w:rPr>
              <w:t>MN</w:t>
            </w:r>
            <w:r w:rsidRPr="00381D70">
              <w:rPr>
                <w:sz w:val="28"/>
                <w:szCs w:val="28"/>
              </w:rPr>
              <w:t>?</w:t>
            </w:r>
          </w:p>
        </w:tc>
        <w:tc>
          <w:tcPr>
            <w:tcW w:w="3210" w:type="dxa"/>
          </w:tcPr>
          <w:p w:rsidR="00AA3F19" w:rsidRDefault="00340077" w:rsidP="00AA3F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8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B11FB7" wp14:editId="291AAAD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381635</wp:posOffset>
                      </wp:positionV>
                      <wp:extent cx="247650" cy="228600"/>
                      <wp:effectExtent l="0" t="0" r="19050" b="19050"/>
                      <wp:wrapSquare wrapText="bothSides"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077" w:rsidRPr="002E0818" w:rsidRDefault="00340077" w:rsidP="0034007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11F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6.8pt;margin-top:30.05pt;width:19.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zeQAIAAEkEAAAOAAAAZHJzL2Uyb0RvYy54bWysVE2O0zAU3iNxB8t7mjRqO52o6WjoUIQ0&#10;/EgDB3AcJ7Fw/ILtNik79nMF7sCCBTuu0LkRz06nlLJDZGHZfvbn733fe1lc9Y0iW2GsBJ3R8Sim&#10;RGgOhdRVRj+8Xz+bU2Id0wVToEVGd8LSq+XTJ4uuTUUCNahCGIIg2qZdm9HauTaNIstr0TA7glZo&#10;DJZgGuZwaaqoMKxD9EZFSRzPog5M0RrgwlrcvRmCdBnwy1Jw97YsrXBEZRS5uTCaMOZ+jJYLllaG&#10;tbXkBxrsH1g0TGp89Ah1wxwjGyP/gmokN2ChdCMOTQRlKbkIOWA24/gsm7uatSLkguLY9iiT/X+w&#10;/M32nSGyyGiC8mjWoEf7r/tv++/7n/sfD18e7kniRepam+LZuxZPu/459Gh2SNi2t8A/WqJhVTNd&#10;iWtjoKsFK5Dk2N+MTq4OONaD5N1rKPAxtnEQgPrSNF5B1IQgOrLZHQ0SvSMcN5PJxWyKEY6hJJnP&#10;4mBgxNLHy62x7qWAhvhJRg36H8DZ9tY6T4alj0f8WxaULNZSqbAwVb5ShmwZ1so6fIH/2TGlSZfR&#10;y2kyHfL/A8KXrTiC5NWgwBlCIx3WvJJNRuex/4Yq9KK90EWoSMekGubIWOmDil64QULX5/3BlRyK&#10;HeppYKht7EWc1GA+U9JhXWfUftowIyhRrzR6cjmeTHwjhMVkeuFtN6eR/DTCNEeojDpKhunKhebx&#10;emm4Ru9KGXT1Jg9MDlyxXoPch97yDXG6Dqd+/wGWvwAAAP//AwBQSwMEFAAGAAgAAAAhAJg58IDc&#10;AAAABwEAAA8AAABkcnMvZG93bnJldi54bWxMjsFOwzAQRO9I/IO1SNyonRYZGrKpEIjeECKgwtGJ&#10;lyQitqPYbQNfz3KC42hGb16xmd0gDjTFPniEbKFAkG+C7X2L8PrycHENIibjrRmCJ4QvirApT08K&#10;k9tw9M90qFIrGOJjbhC6lMZcyth05ExchJE8dx9hciZxnFppJ3NkuBvkUiktnek9P3RmpLuOms9q&#10;7xBio/Tu6bLavdVyS99ra+/ft4+I52fz7Q2IRHP6G8OvPqtDyU512HsbxYCwWmleImiVgeD+asm5&#10;RljrDGRZyP/+5Q8AAAD//wMAUEsBAi0AFAAGAAgAAAAhALaDOJL+AAAA4QEAABMAAAAAAAAAAAAA&#10;AAAAAAAAAFtDb250ZW50X1R5cGVzXS54bWxQSwECLQAUAAYACAAAACEAOP0h/9YAAACUAQAACwAA&#10;AAAAAAAAAAAAAAAvAQAAX3JlbHMvLnJlbHNQSwECLQAUAAYACAAAACEAl2iM3kACAABJBAAADgAA&#10;AAAAAAAAAAAAAAAuAgAAZHJzL2Uyb0RvYy54bWxQSwECLQAUAAYACAAAACEAmDnwgNwAAAAHAQAA&#10;DwAAAAAAAAAAAAAAAACaBAAAZHJzL2Rvd25yZXYueG1sUEsFBgAAAAAEAAQA8wAAAKMFAAAAAA==&#10;" strokecolor="white [3212]">
                      <v:textbox>
                        <w:txbxContent>
                          <w:p w:rsidR="00340077" w:rsidRPr="002E0818" w:rsidRDefault="00340077" w:rsidP="003400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08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AF63A26" wp14:editId="5321CFEB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516890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077" w:rsidRPr="002E0818" w:rsidRDefault="00340077" w:rsidP="0034007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3A26" id="_x0000_s1027" type="#_x0000_t202" style="position:absolute;left:0;text-align:left;margin-left:105.05pt;margin-top:40.7pt;width:18pt;height:1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cjPQIAAFAEAAAOAAAAZHJzL2Uyb0RvYy54bWysVM2O0zAQviPxDpbvNGnULrtR09XSpQhp&#10;+ZEWHsBxnMbC8QTbbVJu3HkF3oEDB268QveNGNttKeWGyMHyeMafZ75vJrProVVkI4yVoAs6HqWU&#10;CM2hknpV0Pfvlk8uKbGO6Yop0KKgW2Hp9fzxo1nf5SKDBlQlDEEQbfO+K2jjXJcnieWNaJkdQSc0&#10;OmswLXNomlVSGdYjequSLE0vkh5M1Rngwlo8vY1OOg/4dS24e1PXVjiiCoq5ubCasJZ+TeYzlq8M&#10;6xrJ92mwf8iiZVLjo0eoW+YYWRv5F1QruQELtRtxaBOoa8lFqAGrGadn1dw3rBOhFiTHdkea7P+D&#10;5a83bw2RFWqH9GjWoka7r7tvu++7n7sfD58fvpDMk9R3NsfY+w6j3fAMBrwQCrbdHfAPlmhYNEyv&#10;xI0x0DeCVZjk2N9MTq5GHOtByv4VVPgYWzsIQENtWs8gckIQHbPZHgUSgyMcD7Ps8iJFD0fXfu9f&#10;YPnhcmeseyGgJX5TUIP6B3C2ubMuhh5C/FsWlKyWUqlgmFW5UIZsGPbKMnwh/7MwpUlf0KtpNo31&#10;/wHh21YcQcpVZOAMoZUOe17JtqCXqf9iF3rSnusKs2S5Y1LFPRan9J5FT1yk0A3lEFU7iFNCtUVa&#10;DcQWx5HETQPmEyU9tndB7cc1M4IS9VKjNFfjycTPQzAm06cZGubUU556mOYIVVBHSdwuXJghn6qG&#10;G5SwloFer3XMZJ8ytm0QaD9ifi5O7RD1+0cw/wUAAP//AwBQSwMEFAAGAAgAAAAhAC/w1QXeAAAA&#10;CgEAAA8AAABkcnMvZG93bnJldi54bWxMj8FOwzAMhu9IvENkJG4saVWVUZpOCMRuCFHQ4Jg2pq1o&#10;nKrJtsLTY07jaPvT7+8vN4sbxQHnMHjSkKwUCKTW24E6DW+vj1drECEasmb0hBq+McCmOj8rTWH9&#10;kV7wUMdOcAiFwmjoY5wKKUPbozNh5Sckvn362ZnI49xJO5sjh7tRpkrl0pmB+ENvJrzvsf2q905D&#10;aFW+e87q3Xsjt/hzY+3Dx/ZJ68uL5e4WRMQlnmD402d1qNip8XuyQYwa0kQljGpYJxkIBtIs50XD&#10;ZHKdgaxK+b9C9QsAAP//AwBQSwECLQAUAAYACAAAACEAtoM4kv4AAADhAQAAEwAAAAAAAAAAAAAA&#10;AAAAAAAAW0NvbnRlbnRfVHlwZXNdLnhtbFBLAQItABQABgAIAAAAIQA4/SH/1gAAAJQBAAALAAAA&#10;AAAAAAAAAAAAAC8BAABfcmVscy8ucmVsc1BLAQItABQABgAIAAAAIQDaBBcjPQIAAFAEAAAOAAAA&#10;AAAAAAAAAAAAAC4CAABkcnMvZTJvRG9jLnhtbFBLAQItABQABgAIAAAAIQAv8NUF3gAAAAoBAAAP&#10;AAAAAAAAAAAAAAAAAJcEAABkcnMvZG93bnJldi54bWxQSwUGAAAAAAQABADzAAAAogUAAAAA&#10;" strokecolor="white [3212]">
                      <v:textbox>
                        <w:txbxContent>
                          <w:p w:rsidR="00340077" w:rsidRPr="002E0818" w:rsidRDefault="00340077" w:rsidP="003400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08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8337D64" wp14:editId="1A5E4FCE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612140</wp:posOffset>
                      </wp:positionV>
                      <wp:extent cx="219075" cy="238125"/>
                      <wp:effectExtent l="0" t="0" r="28575" b="28575"/>
                      <wp:wrapSquare wrapText="bothSides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077" w:rsidRPr="002E0818" w:rsidRDefault="00340077" w:rsidP="0034007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37D64" id="_x0000_s1028" type="#_x0000_t202" style="position:absolute;left:0;text-align:left;margin-left:48.8pt;margin-top:48.2pt;width:17.2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y3QQIAAFAEAAAOAAAAZHJzL2Uyb0RvYy54bWysVM2O0zAQviPxDpbvND+07DZqulq6FCEt&#10;P9LCAziOk1g4nmC7TcqNO6/AO3DgwI1X6L4RY6dbyu4NkYPl8djfzHzfTBYXQ6vIVhgrQec0mcSU&#10;CM2hlLrO6Yf36yfnlFjHdMkUaJHTnbD0Yvn40aLvMpFCA6oUhiCItlnf5bRxrsuiyPJGtMxOoBMa&#10;nRWYljk0TR2VhvWI3qoojeNnUQ+m7AxwYS2eXo1Ougz4VSW4e1tVVjiicoq5ubCasBZ+jZYLltWG&#10;dY3khzTYP2TRMqkx6BHqijlGNkY+gGolN2ChchMObQRVJbkINWA1SXyvmpuGdSLUguTY7kiT/X+w&#10;/M32nSGyRO1QKc1a1Gj/bf99/2P/a//z9svtV5J6kvrOZnj3psPbbngOAz4IBdvuGvhHSzSsGqZr&#10;cWkM9I1gJSaZ+JfRydMRx3qQon8NJQZjGwcBaKhM6xlETgiio1i7o0BicITjYZrM47MZJRxd6dPz&#10;JJ2FCCy7e9wZ614KaInf5NSg/gGcba+t88mw7O6Kj2VByXItlQqGqYuVMmTLsFfW4Tug/3VNadLn&#10;dD7D2A8hfNuKI0hRjwzcC9RKhz2vZJvT89h/PgzLPGkvdBn2jkk17jFjpQ8seuJGCt1QDEG1ozgF&#10;lDuk1cDY4jiSuGnAfKakx/bOqf20YUZQol5plGaeTKd+HoIxnZ2laJhTT3HqYZojVE4dJeN25cIM&#10;+bQ1XKKElQz0eq3HTA4pY9sG1g8j5ufi1A63/vwIlr8BAAD//wMAUEsDBBQABgAIAAAAIQAHxxTq&#10;3wAAAAkBAAAPAAAAZHJzL2Rvd25yZXYueG1sTI/NTsMwEITvSH0Haytxo05/FEiIU1UgekOIgArH&#10;TbwkUeN1FLtt4OlxTnDaXc1o9ptsO5pOnGlwrWUFy0UEgriyuuVawfvb080dCOeRNXaWScE3Odjm&#10;s6sMU20v/ErnwtcihLBLUUHjfZ9K6aqGDLqF7YmD9mUHgz6cQy31gJcQbjq5iqJYGmw5fGiwp4eG&#10;qmNxMgpcFcWHl01x+Cjlnn4SrR8/989KXc/H3T0IT6P/M8OEH9AhD0ylPbF2olOQ3MbBGWa8ATHp&#10;69USRDkt6wRknsn/DfJfAAAA//8DAFBLAQItABQABgAIAAAAIQC2gziS/gAAAOEBAAATAAAAAAAA&#10;AAAAAAAAAAAAAABbQ29udGVudF9UeXBlc10ueG1sUEsBAi0AFAAGAAgAAAAhADj9If/WAAAAlAEA&#10;AAsAAAAAAAAAAAAAAAAALwEAAF9yZWxzLy5yZWxzUEsBAi0AFAAGAAgAAAAhANqvDLdBAgAAUAQA&#10;AA4AAAAAAAAAAAAAAAAALgIAAGRycy9lMm9Eb2MueG1sUEsBAi0AFAAGAAgAAAAhAAfHFOrfAAAA&#10;CQEAAA8AAAAAAAAAAAAAAAAAmwQAAGRycy9kb3ducmV2LnhtbFBLBQYAAAAABAAEAPMAAACnBQAA&#10;AAA=&#10;" strokecolor="white [3212]">
                      <v:textbox>
                        <w:txbxContent>
                          <w:p w:rsidR="00340077" w:rsidRPr="002E0818" w:rsidRDefault="00340077" w:rsidP="003400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284995" wp14:editId="379BB85D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793115</wp:posOffset>
                      </wp:positionV>
                      <wp:extent cx="57150" cy="47625"/>
                      <wp:effectExtent l="0" t="0" r="19050" b="1905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6245D" id="Овал 19" o:spid="_x0000_s1026" style="position:absolute;margin-left:108.8pt;margin-top:62.45pt;width:4.5pt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7RfAIAAC4FAAAOAAAAZHJzL2Uyb0RvYy54bWysVMFuGyEQvVfqPyDuzXotO2msrCMrUapK&#10;URLVqXImLGRRgaGAvXY/pt9Q5dqf8Cd1YNebtEkvVffAAjPzmHm84eR0YzRZCx8U2IqWByNKhOVQ&#10;K/tQ0c+3F+/eUxIiszXTYEVFtyLQ0/nbNyetm4kxNKBr4QmC2DBrXUWbGN2sKAJvhGHhAJywaJTg&#10;DYu49A9F7VmL6EYX49HosGjB184DFyHg7nlnpPOML6Xg8VrKICLRFcXcYh59Hu/TWMxP2OzBM9co&#10;3qfB/iELw5TFQweocxYZWXn1Asoo7iGAjAccTAFSKi5yDVhNOfqjmmXDnMi1IDnBDTSF/wfLr9Y3&#10;nqga7+6YEssM3tHu++5x92P3k+AW8tO6MEO3pbvx/SrgNBW7kd6kP5ZBNpnT7cCp2ETCcXN6VE6R&#10;eI6WydHheJoQi6dQ50P8IMCQNKmo0Fq5kGpmM7a+DLHz3nthaMqmOz/P4laL5KztJyGxDjxxnKOz&#10;gsSZ9mTN8O7rL2W33bBadFvTEX59OoN3Ti6DJVSptB5we4CkzN9xuxx73xQmsvCGwNHfEuoCB+98&#10;Itg4BBplwb8WrGPZJy47/z0xHR2JmXuot3izHjrJB8cvFFJ8yUK8YR41jpeCfRuvcZAa2opCP6Ok&#10;Af/ttf3kj9JDKyUt9kxFw9cV84IS/dGiKI/LySQ1WV5MpkdjXPjnlvvnFrsyZ4BXU+IL4XieJv+o&#10;91Ppwdxhey/SqWhiluPZFeXR7xdnsetlfCC4WCyyGzaWY/HSLh1P4InVpJ/bzR3zrtdZRHlewb6/&#10;Xmit802RFharCFJlIT7x2vONTZkF0z8gqeufr7PX0zM3/wUAAP//AwBQSwMEFAAGAAgAAAAhAK3r&#10;ChHgAAAACwEAAA8AAABkcnMvZG93bnJldi54bWxMj8FOwzAQRO9I/IO1SNyoUxPSNsSpUKUekLi0&#10;cICbmyxxIF5HsdMEvp7lBMedeZqdKbaz68QZh9B60rBcJCCQKl+31Gh4ed7frEGEaKg2nSfU8IUB&#10;tuXlRWHy2k90wPMxNoJDKORGg42xz6UMlUVnwsL3SOy9+8GZyOfQyHowE4e7TqokyaQzLfEHa3rc&#10;Waw+j6PT8O3Sp8NjyJL9x9vrXTutRqt2o9bXV/PDPYiIc/yD4bc+V4eSO538SHUQnQa1XGWMsqHS&#10;DQgmlMpYObFyq1KQZSH/byh/AAAA//8DAFBLAQItABQABgAIAAAAIQC2gziS/gAAAOEBAAATAAAA&#10;AAAAAAAAAAAAAAAAAABbQ29udGVudF9UeXBlc10ueG1sUEsBAi0AFAAGAAgAAAAhADj9If/WAAAA&#10;lAEAAAsAAAAAAAAAAAAAAAAALwEAAF9yZWxzLy5yZWxzUEsBAi0AFAAGAAgAAAAhANtJztF8AgAA&#10;LgUAAA4AAAAAAAAAAAAAAAAALgIAAGRycy9lMm9Eb2MueG1sUEsBAi0AFAAGAAgAAAAhAK3rChHg&#10;AAAACwEAAA8AAAAAAAAAAAAAAAAA1gQAAGRycy9kb3ducmV2LnhtbFBLBQYAAAAABAAEAPMAAADj&#10;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FC9C74" wp14:editId="550AF1B8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612140</wp:posOffset>
                      </wp:positionV>
                      <wp:extent cx="552450" cy="2000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2450" cy="2000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B57C77" id="Прямая соединительная линия 17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48.2pt" to="111.8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X5/gEAAAQEAAAOAAAAZHJzL2Uyb0RvYy54bWysU81u1DAQviPxDpbvbLIRS1G02R5aAQcE&#10;K/7urmNvLPwn22x2b8AZaR+BV+gBpEqlfYbkjRg7aaj4kRDiYo0988188814ebxTEm2Z88LoCs9n&#10;OUZMU1MLvanw61eP7j3EyAeiayKNZhXeM4+PV3fvLFtbssI0RtbMIUiifdnaCjch2DLLPG2YIn5m&#10;LNPg5MYpEuDqNlntSAvZlcyKPH+QtcbV1hnKvIfX08GJVyk/54yG55x7FpCsMHAL6XTpPItntlqS&#10;cuOIbQQdaZB/YKGI0FB0SnVKAkHvnPgllRLUGW94mFGjMsO5oCz1AN3M85+6edkQy1IvII63k0z+&#10;/6Wlz7Zrh0QNszvCSBMFM+o+9+/7Q/etO+8PqP/QXXdfuy/dRXfVXfQfwb7sP4Ednd3l+HxAAAct&#10;W+tLSHmi1268ebt2UZgddwpxKewTKIWT9SZa0QcyoF2ayX6aCdsFROFxsSjuL2ByFFww8LxYxDrZ&#10;kDCCrfPhMTMKRaPCUugoGSnJ9qkPQ+hNSHyWGrVQtzjK0/CzyHjgmKywl2wIe8E46AIMBo5pI9mJ&#10;dGhLYJfqt/ORh9QQGSFcSDmB8sThj6AxNsJY2tK/BU7RqaLRYQIqoY37XdWwu6HKh3iQ71av0Twz&#10;9T5NLDlg1ZLC47eIu3z7nuA/Pu/qOwAAAP//AwBQSwMEFAAGAAgAAAAhADedHN7dAAAACgEAAA8A&#10;AABkcnMvZG93bnJldi54bWxMj8FOwzAQRO9I/IO1SNyoQ4pCm8apIBIHxAUKH+DG2yRgryPbaVO+&#10;nuUEx9l5mp2ptrOz4oghDp4U3C4yEEitNwN1Cj7en25WIGLSZLT1hArOGGFbX15UujT+RG943KVO&#10;cAjFUivoUxpLKWPbo9Nx4Uck9g4+OJ1Yhk6aoE8c7qzMs6yQTg/EH3o9YtNj+7WbnIJn15yN/aTp&#10;8BJpbmTovsPjq1LXV/PDBkTCOf3B8Fufq0PNnfZ+IhOFZb0sCkYVrIs7EAzk+ZIPe3by+zXIupL/&#10;J9Q/AAAA//8DAFBLAQItABQABgAIAAAAIQC2gziS/gAAAOEBAAATAAAAAAAAAAAAAAAAAAAAAABb&#10;Q29udGVudF9UeXBlc10ueG1sUEsBAi0AFAAGAAgAAAAhADj9If/WAAAAlAEAAAsAAAAAAAAAAAAA&#10;AAAALwEAAF9yZWxzLy5yZWxzUEsBAi0AFAAGAAgAAAAhAIaEVfn+AQAABAQAAA4AAAAAAAAAAAAA&#10;AAAALgIAAGRycy9lMm9Eb2MueG1sUEsBAi0AFAAGAAgAAAAhADedHN7dAAAACgEAAA8AAAAAAAAA&#10;AAAAAAAAWAQAAGRycy9kb3ducmV2LnhtbFBLBQYAAAAABAAEAPMAAABi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2E08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BC4B40D" wp14:editId="643C100A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333375</wp:posOffset>
                      </wp:positionV>
                      <wp:extent cx="247650" cy="22860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818" w:rsidRPr="002E0818" w:rsidRDefault="002E081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4B40D" id="_x0000_s1029" type="#_x0000_t202" style="position:absolute;left:0;text-align:left;margin-left:85.55pt;margin-top:26.25pt;width:19.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PuRAIAAFEEAAAOAAAAZHJzL2Uyb0RvYy54bWysVM2O0zAQviPxDpbvNGno30ZNV0uXIqTl&#10;R1p4AMdxGgvHE2y3Sblx5xV4Bw4cuPEK3Tdi7LSllBsiB8vjGX+e+b6ZzK+7WpGtMFaCzuhwEFMi&#10;NIdC6nVG379bPZlRYh3TBVOgRUZ3wtLrxeNH87ZJRQIVqEIYgiDapm2T0cq5Jo0iyytRMzuARmh0&#10;lmBq5tA066gwrEX0WkVJHE+iFkzRGODCWjy97Z10EfDLUnD3piytcERlFHNzYTVhzf0aLeYsXRvW&#10;VJIf0mD/kEXNpMZHT1C3zDGyMfIvqFpyAxZKN+BQR1CWkotQA1YzjC+qua9YI0ItSI5tTjTZ/wfL&#10;X2/fGiKLjCbDKSWa1SjS/uv+2/77/uf+x8Pnhy8k8Sy1jU0x+L7BcNc9gw7VDhXb5g74B0s0LCum&#10;1+LGGGgrwQrMcuhvRmdXexzrQfL2FRT4GNs4CEBdaWpPIZJCEB3V2p0UEp0jHA+T0XQyRg9HV5LM&#10;JnFQMGLp8XJjrHshoCZ+k1GDDRDA2fbOOp8MS48h/i0LShYrqVQwzDpfKkO2DJtlFb6Q/0WY0qTN&#10;6NU4Gff1/wHh+1acQPJ1z8AFQi0dNr2SdUZnsf/6NvSkPddFaEnHpOr3mLHSBxY9cT2Frsu7INvT&#10;ozg5FDuk1UDf4ziTuKnAfKKkxf7OqP24YUZQol5qlOZqOBr5gQjGaDxN0DDnnvzcwzRHqIw6Svrt&#10;0oUh8rRpuEEJSxno9Vr3mRxSxr4NrB9mzA/GuR2ifv8JFr8AAAD//wMAUEsDBBQABgAIAAAAIQBC&#10;sd5c3QAAAAkBAAAPAAAAZHJzL2Rvd25yZXYueG1sTI/BToQwEIbvJr5DMybe3BYiKyJlYzTuzRjR&#10;rB4LHYFIp4R2d9Gndzzp8Z/58s835WZxozjgHAZPGpKVAoHUejtQp+H15eEiBxGiIWtGT6jhCwNs&#10;qtOT0hTWH+kZD3XsBJdQKIyGPsapkDK0PToTVn5C4t2Hn52JHOdO2tkcudyNMlVqLZ0ZiC/0ZsK7&#10;HtvPeu80hFatd0+X9e6tkVv8vrb2/n37qPX52XJ7AyLiEv9g+NVndajYqfF7skGMnK+ShFENWZqB&#10;YCBNFA8aDXmegaxK+f+D6gcAAP//AwBQSwECLQAUAAYACAAAACEAtoM4kv4AAADhAQAAEwAAAAAA&#10;AAAAAAAAAAAAAAAAW0NvbnRlbnRfVHlwZXNdLnhtbFBLAQItABQABgAIAAAAIQA4/SH/1gAAAJQB&#10;AAALAAAAAAAAAAAAAAAAAC8BAABfcmVscy8ucmVsc1BLAQItABQABgAIAAAAIQB1k1PuRAIAAFEE&#10;AAAOAAAAAAAAAAAAAAAAAC4CAABkcnMvZTJvRG9jLnhtbFBLAQItABQABgAIAAAAIQBCsd5c3QAA&#10;AAkBAAAPAAAAAAAAAAAAAAAAAJ4EAABkcnMvZG93bnJldi54bWxQSwUGAAAAAAQABADzAAAAqAUA&#10;AAAA&#10;" strokecolor="white [3212]">
                      <v:textbox>
                        <w:txbxContent>
                          <w:p w:rsidR="002E0818" w:rsidRPr="002E0818" w:rsidRDefault="002E081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04E1C" wp14:editId="1101796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364490</wp:posOffset>
                      </wp:positionV>
                      <wp:extent cx="771525" cy="30480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04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1B95A" id="Прямая соединительная линия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28.7pt" to="89.3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5mdEwIAADEEAAAOAAAAZHJzL2Uyb0RvYy54bWysU81uEzEQviPxDpbvZDeBknaVTQ+tygVB&#10;BJS767UTC//JNtnkBpyR8gi8AgeQKrXwDLtvxNi72bRwQYiL5RnPfDPfN+PZ6UZJtGbOC6NLPB7l&#10;GDFNTSX0ssSXby4eHWPkA9EVkUazEm+Zx6fzhw9mtS3YxKyMrJhDAKJ9UdsSr0KwRZZ5umKK+JGx&#10;TMMjN06RAKZbZpUjNaArmU3y/GlWG1dZZyjzHrzn3SOeJ3zOGQ0vOfcsIFli6C2k06XzKp7ZfEaK&#10;pSN2JWjfBvmHLhQRGooOUOckEPTeiT+glKDOeMPDiBqVGc4FZYkDsBnnv7F5vSKWJS4gjreDTP7/&#10;wdIX64VDoirxCUaaKBhR86X90O6a2+Zru0Ptx+Zn87351lw3P5rr9hPcb9rPcI+PzU3v3qGTqGRt&#10;fQGAZ3rhesvbhYuybLhTiEth38KSJKGAOtqkOWyHObBNQBSc0+n4aHKEEYWnx/mT4zzNKetgIpx1&#10;PjxjRqF4KbEUOspECrJ+7gOUhtB9SHRLjWqoO5kCULS9kaK6EFImI64aO5MOrQksSdiMIxVAuBMF&#10;ltTgjAQ7SukWtpJ1+K8YBxGh9Y5cWt8DZvVujyk1RMYUDtWHpL6r+40ckvrYmMbSSv9t4hCdKhod&#10;hkQltHGdFverHujzLn7PuuMaaV+ZapsGnOSAvUxq9X8oLv5dO6Uffvr8FwAAAP//AwBQSwMEFAAG&#10;AAgAAAAhADzxxpneAAAACQEAAA8AAABkcnMvZG93bnJldi54bWxMj8FOwzAQRO9I/IO1SNyoE1Sn&#10;VRqnKqDckCoKB7i58TaJGq8j22nD3+Oc6Gl3NaPZN8V2Mj27oPOdJQnpIgGGVFvdUSPh67N6WgPz&#10;QZFWvSWU8IsetuX9XaFyba/0gZdDaFgMIZ8rCW0IQ865r1s0yi/sgBS1k3VGhXi6hmunrjHc9Pw5&#10;STJuVEfxQ6sGfG2xPh9GI2H/vk93P3bITt9CjOLFVfzNV1I+Pky7DbCAU/g3w4wf0aGMTEc7kvas&#10;lyBWaXTOcwls1lfrDNgxLolYAi8Lftug/AMAAP//AwBQSwECLQAUAAYACAAAACEAtoM4kv4AAADh&#10;AQAAEwAAAAAAAAAAAAAAAAAAAAAAW0NvbnRlbnRfVHlwZXNdLnhtbFBLAQItABQABgAIAAAAIQA4&#10;/SH/1gAAAJQBAAALAAAAAAAAAAAAAAAAAC8BAABfcmVscy8ucmVsc1BLAQItABQABgAIAAAAIQA7&#10;J5mdEwIAADEEAAAOAAAAAAAAAAAAAAAAAC4CAABkcnMvZTJvRG9jLnhtbFBLAQItABQABgAIAAAA&#10;IQA88caZ3gAAAAkBAAAPAAAAAAAAAAAAAAAAAG0EAABkcnMvZG93bnJldi54bWxQSwUGAAAAAAQA&#10;BADzAAAAe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E08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09AB67E" wp14:editId="4A57A5FD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50165</wp:posOffset>
                      </wp:positionV>
                      <wp:extent cx="228600" cy="257175"/>
                      <wp:effectExtent l="0" t="0" r="19050" b="28575"/>
                      <wp:wrapSquare wrapText="bothSides"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818" w:rsidRPr="002E0818" w:rsidRDefault="002E0818" w:rsidP="002E081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AB67E" id="_x0000_s1030" type="#_x0000_t202" style="position:absolute;left:0;text-align:left;margin-left:70.55pt;margin-top:3.95pt;width:18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eMRAIAAFAEAAAOAAAAZHJzL2Uyb0RvYy54bWysVM2O0zAQviPxDpbvNGlot92o6WrpUoS0&#10;/EgLD+A4TmLheILtNik37rwC78CBAzdeoftGjJ1ut7vcEDlYHs/MNzPfzGRx0TeKbIWxEnRGx6OY&#10;EqE5FFJXGf34Yf1sTol1TBdMgRYZ3QlLL5ZPnyy6NhUJ1KAKYQiCaJt2bUZr59o0iiyvRcPsCFqh&#10;UVmCaZhD0VRRYViH6I2Kkjg+izowRWuAC2vx9WpQ0mXAL0vB3buytMIRlVHMzYXThDP3Z7RcsLQy&#10;rK0lP6TB/iGLhkmNQY9QV8wxsjHyL6hGcgMWSjfi0ERQlpKLUANWM44fVXNTs1aEWpAc2x5psv8P&#10;lr/dvjdEFti755Ro1mCP9t/3P/Y/97/3v26/3n4jiSepa22KtjctWrv+BfToEAq27TXwT5ZoWNVM&#10;V+LSGOhqwQpMcuw9oxPXAcd6kLx7AwUGYxsHAagvTeMZRE4IomOzdscGid4Rjo9JMj+LUcNRlUxn&#10;49k0RGDpnXNrrHsloCH+klGD/Q/gbHttnU+GpXcmPpYFJYu1VCoIpspXypAtw1lZh++A/sBMadJl&#10;9HyaTIf6H0D4sRVHkLwaGHgUqJEOZ17JJqPz2H8+DEs9aS91Ee6OSTXcMWOlDyx64gYKXZ/3oWsT&#10;7+sZzqHYIa0GhhHHlcRLDeYLJR2Od0bt5w0zghL1WmNrzseTid+HIEymswQFc6rJTzVMc4TKqKNk&#10;uK5c2CGftoZLbGEpA733mRxSxrENrB9WzO/FqRys7n8Eyz8AAAD//wMAUEsDBBQABgAIAAAAIQDG&#10;KZ5p3QAAAAgBAAAPAAAAZHJzL2Rvd25yZXYueG1sTI9BS8NAEIXvQv/DMgVvdhMJTRuzKaVibyJG&#10;qR432TEJZmdDdttGf73TUz1+vMebb/LNZHtxwtF3jhTEiwgEUu1MR42C97enuxUIHzQZ3TtCBT/o&#10;YVPMbnKdGXemVzyVoRE8Qj7TCtoQhkxKX7dotV+4AYmzLzdaHRjHRppRn3nc9vI+ipbS6o74QqsH&#10;3LVYf5dHq8DX0fLwkpSHj0ru8XdtzOPn/lmp2/m0fQARcArXMlz0WR0KdqrckYwXPXMSx1xVkK5B&#10;XPI0Za4UJKsEZJHL/w8UfwAAAP//AwBQSwECLQAUAAYACAAAACEAtoM4kv4AAADhAQAAEwAAAAAA&#10;AAAAAAAAAAAAAAAAW0NvbnRlbnRfVHlwZXNdLnhtbFBLAQItABQABgAIAAAAIQA4/SH/1gAAAJQB&#10;AAALAAAAAAAAAAAAAAAAAC8BAABfcmVscy8ucmVsc1BLAQItABQABgAIAAAAIQBt47eMRAIAAFAE&#10;AAAOAAAAAAAAAAAAAAAAAC4CAABkcnMvZTJvRG9jLnhtbFBLAQItABQABgAIAAAAIQDGKZ5p3QAA&#10;AAgBAAAPAAAAAAAAAAAAAAAAAJ4EAABkcnMvZG93bnJldi54bWxQSwUGAAAAAAQABADzAAAAqAUA&#10;AAAA&#10;" strokecolor="white [3212]">
                      <v:textbox>
                        <w:txbxContent>
                          <w:p w:rsidR="002E0818" w:rsidRPr="002E0818" w:rsidRDefault="002E0818" w:rsidP="002E081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08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F87A6D1" wp14:editId="32175EF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354965</wp:posOffset>
                      </wp:positionV>
                      <wp:extent cx="228600" cy="257175"/>
                      <wp:effectExtent l="0" t="0" r="19050" b="28575"/>
                      <wp:wrapSquare wrapText="bothSides"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818" w:rsidRPr="002E0818" w:rsidRDefault="002E0818" w:rsidP="002E081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7A6D1" id="_x0000_s1031" type="#_x0000_t202" style="position:absolute;left:0;text-align:left;margin-left:135.05pt;margin-top:27.95pt;width:18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qOQwIAAFAEAAAOAAAAZHJzL2Uyb0RvYy54bWysVM1u2zAMvg/YOwi6L3aMpEmNOEWXLsOA&#10;7gfo9gCyLNvCZNGTlNjZbfe+wt5hhx122yukbzRKTtO0uw3zQSBF6iP5kfTiom8U2QpjJeiMjkcx&#10;JUJzKKSuMvrp4/rFnBLrmC6YAi0yuhOWXiyfP1t0bSoSqEEVwhAE0Tbt2ozWzrVpFFlei4bZEbRC&#10;o7EE0zCHqqmiwrAO0RsVJXF8FnVgitYAF9bi7dVgpMuAX5aCu/dlaYUjKqOYmwunCWfuz2i5YGll&#10;WFtLfkiD/UMWDZMagx6hrphjZGPkX1CN5AYslG7EoYmgLCUXoQasZhw/qeamZq0ItSA5tj3SZP8f&#10;LH+3/WCILLB3E0o0a7BH++/7H/uf+9/7X3ff7m5J4knqWpui702L3q5/CT0+CAXb9hr4Z0s0rGqm&#10;K3FpDHS1YAUmOfYvo5OnA471IHn3FgoMxjYOAlBfmsYziJwQRMdm7Y4NEr0jHC+TZH4Wo4WjKZnO&#10;xrNpiMDS+8etse61gIZ4IaMG+x/A2fbaOp8MS+9dfCwLShZrqVRQTJWvlCFbhrOyDt8B/ZGb0qTL&#10;6Pk0mQ71P4LwYyuOIHk1MPAkUCMdzrySTUbnsf98GJZ60l7pIsiOSTXImLHSBxY9cQOFrs/70LVA&#10;gGc4h2KHtBoYRhxXEoUazFdKOhzvjNovG2YEJeqNxtacjycTvw9BmUxnCSrm1JKfWpjmCJVRR8kg&#10;rlzYIZ+2hktsYSkDvQ+ZHFLGsQ2sH1bM78WpHrwefgTLPwAAAP//AwBQSwMEFAAGAAgAAAAhAAR4&#10;GjPfAAAACQEAAA8AAABkcnMvZG93bnJldi54bWxMj8FOwzAMhu9IvENkJG4s2djKWppOCMRuCFGm&#10;wTFtTFvROFWTbYWnx5zgaPvT7+/PN5PrxRHH0HnSMJ8pEEi1tx01Gnavj1drECEasqb3hBq+MMCm&#10;OD/LTWb9iV7wWMZGcAiFzGhoYxwyKUPdojNh5gckvn340ZnI49hIO5oTh7teLpRKpDMd8YfWDHjf&#10;Yv1ZHpyGUKtk/7ws92+V3OJ3au3D+/ZJ68uL6e4WRMQp/sHwq8/qULBT5Q9kg+g1LG7UnFENq1UK&#10;goFrlfCi0pAmS5BFLv83KH4AAAD//wMAUEsBAi0AFAAGAAgAAAAhALaDOJL+AAAA4QEAABMAAAAA&#10;AAAAAAAAAAAAAAAAAFtDb250ZW50X1R5cGVzXS54bWxQSwECLQAUAAYACAAAACEAOP0h/9YAAACU&#10;AQAACwAAAAAAAAAAAAAAAAAvAQAAX3JlbHMvLnJlbHNQSwECLQAUAAYACAAAACEAh7D6jkMCAABQ&#10;BAAADgAAAAAAAAAAAAAAAAAuAgAAZHJzL2Uyb0RvYy54bWxQSwECLQAUAAYACAAAACEABHgaM98A&#10;AAAJAQAADwAAAAAAAAAAAAAAAACdBAAAZHJzL2Rvd25yZXYueG1sUEsFBgAAAAAEAAQA8wAAAKkF&#10;AAAAAA==&#10;" strokecolor="white [3212]">
                      <v:textbox>
                        <w:txbxContent>
                          <w:p w:rsidR="002E0818" w:rsidRPr="002E0818" w:rsidRDefault="002E0818" w:rsidP="002E081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A2142C" wp14:editId="75ECC6E7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126365</wp:posOffset>
                      </wp:positionV>
                      <wp:extent cx="533400" cy="533400"/>
                      <wp:effectExtent l="38100" t="38100" r="57150" b="571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3400" cy="533400"/>
                              </a:xfrm>
                              <a:prstGeom prst="line">
                                <a:avLst/>
                              </a:prstGeom>
                              <a:ln w="12700"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07CB5" id="Прямая соединительная линия 1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9.95pt" to="135.0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N3HwIAAF4EAAAOAAAAZHJzL2Uyb0RvYy54bWysVEuOEzEQ3SNxB8t70kmGn1rpzGKGzwJB&#10;BAN7jz9pC/9km3SyA9ZIOQJXYMFIIw1whu4bUXZ3GjQIaYTYWGVX1at6r6p7cbzVCm24D9KaCs8m&#10;U4y4oZZJs67w67PHdx5iFCIxjChreIV3PODj5e1bi8aVfG5rqxj3CEBMKBtX4TpGVxZFoDXXJEys&#10;4wacwnpNIlz9umCeNICuVTGfTu8XjfXMeUt5CPB62jvxMuMLwWl8IUTgEakKQ28xnz6f5+kslgtS&#10;rj1xtaRDG+QfutBEGig6Qp2SSNA7L/+A0pJ6G6yIE2p1YYWQlGcOwGY2vcbmVU0cz1xAnOBGmcL/&#10;g6XPNyuPJIPZzTEyRMOM2s/d+27ffmu/dHvUfWh/tBft1/ay/d5edh/Bvuo+gZ2c7dXwvEeQDlo2&#10;LpQAeWJWfrgFt/JJmK3wGgkl3VMohbP1JlnJBzKgbZ7JbpwJ30ZE4fHe0dHdKUyOgmuwAbnoAVOy&#10;8yE+4VajZFRYSZMkIyXZPAuxDz2EpGdlUJPIPgDQdK85YY8MQ3HngLrdEIVTgOYMI8Vhp5MFMKSM&#10;RKqbREJvykCLSYuefbbiTvG+gZdcgOLArWefd52fKI+geIXZ21mql1EgMqUIqdSY1Lf916QhNqXx&#10;vP83TRyjc0Vr4piopbE+i3WtatweWhV9/IF1zzXRPrdsl3chywFLnJkNH1z6Sn6/5/Rfv4XlTwAA&#10;AP//AwBQSwMEFAAGAAgAAAAhAJN5faPcAAAACgEAAA8AAABkcnMvZG93bnJldi54bWxMj81Ow0AM&#10;hO9IvMPKSNzopkWUJGRTIaqKK7Rwd7POj5r1RtlNG3h6zAlunvFo/LnYzK5XZxpD59nAcpGAIq68&#10;7bgx8HHY3aWgQkS22HsmA18UYFNeXxWYW3/hdzrvY6OkhEOOBtoYh1zrULXkMCz8QCy72o8Oo8ix&#10;0XbEi5S7Xq+SZK0ddiwXWhzopaXqtJ+cgZSaXVq/Pbh6qr4Pn0jb19O8Neb2Zn5+AhVpjn9h+MUX&#10;dCiF6egntkH1otP1UqIyZBkoCaweEzGOYiT3Geiy0P9fKH8AAAD//wMAUEsBAi0AFAAGAAgAAAAh&#10;ALaDOJL+AAAA4QEAABMAAAAAAAAAAAAAAAAAAAAAAFtDb250ZW50X1R5cGVzXS54bWxQSwECLQAU&#10;AAYACAAAACEAOP0h/9YAAACUAQAACwAAAAAAAAAAAAAAAAAvAQAAX3JlbHMvLnJlbHNQSwECLQAU&#10;AAYACAAAACEArGPTdx8CAABeBAAADgAAAAAAAAAAAAAAAAAuAgAAZHJzL2Uyb0RvYy54bWxQSwEC&#10;LQAUAAYACAAAACEAk3l9o9wAAAAKAQAADwAAAAAAAAAAAAAAAAB5BAAAZHJzL2Rvd25yZXYueG1s&#10;UEsFBgAAAAAEAAQA8wAAAIIFAAAAAA==&#10;" strokecolor="black [3200]" strokeweight="1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:rsidR="005B3978" w:rsidRDefault="005B3978" w:rsidP="003015B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15B8" w:rsidRDefault="003015B8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виправляють помилки, застосовуючи правила.</w:t>
      </w:r>
    </w:p>
    <w:p w:rsidR="003015B8" w:rsidRDefault="003015B8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Молодці! Вирушаємо у подорож.</w:t>
      </w:r>
    </w:p>
    <w:p w:rsidR="00381D70" w:rsidRDefault="00381D70" w:rsidP="003015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28">
        <w:rPr>
          <w:rFonts w:ascii="Times New Roman" w:hAnsi="Times New Roman" w:cs="Times New Roman"/>
          <w:b/>
          <w:sz w:val="28"/>
          <w:szCs w:val="28"/>
        </w:rPr>
        <w:t>ІІІ. Розв</w:t>
      </w:r>
      <w:r w:rsidRPr="001A1928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1A1928">
        <w:rPr>
          <w:rFonts w:ascii="Times New Roman" w:hAnsi="Times New Roman" w:cs="Times New Roman"/>
          <w:b/>
          <w:sz w:val="28"/>
          <w:szCs w:val="28"/>
        </w:rPr>
        <w:t>язування практичних завдань</w:t>
      </w:r>
    </w:p>
    <w:p w:rsidR="001A1928" w:rsidRPr="001A1928" w:rsidRDefault="001A1928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 w:rsidRPr="001A1928">
        <w:rPr>
          <w:rFonts w:ascii="Times New Roman" w:hAnsi="Times New Roman" w:cs="Times New Roman"/>
          <w:sz w:val="28"/>
          <w:szCs w:val="28"/>
        </w:rPr>
        <w:t>Об</w:t>
      </w:r>
      <w:r w:rsidRPr="001A192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A1928">
        <w:rPr>
          <w:rFonts w:ascii="Times New Roman" w:hAnsi="Times New Roman" w:cs="Times New Roman"/>
          <w:sz w:val="28"/>
          <w:szCs w:val="28"/>
        </w:rPr>
        <w:t>єдную учнів у три групи</w:t>
      </w:r>
    </w:p>
    <w:p w:rsidR="003015B8" w:rsidRDefault="003015B8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Кожній групі необхідний маршрутний лист, який теж прикріпимо до рюкзака. Але, щоб одержати маршрутний лист ви повинні правильно розв</w:t>
      </w:r>
      <w:r w:rsidRPr="003015B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язати задачі. (Кожн</w:t>
      </w:r>
      <w:r w:rsidR="001A19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928">
        <w:rPr>
          <w:rFonts w:ascii="Times New Roman" w:hAnsi="Times New Roman" w:cs="Times New Roman"/>
          <w:sz w:val="28"/>
          <w:szCs w:val="28"/>
        </w:rPr>
        <w:t>група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928">
        <w:rPr>
          <w:rFonts w:ascii="Times New Roman" w:hAnsi="Times New Roman" w:cs="Times New Roman"/>
          <w:sz w:val="28"/>
          <w:szCs w:val="28"/>
        </w:rPr>
        <w:t>розв</w:t>
      </w:r>
      <w:r w:rsidR="001A1928" w:rsidRPr="001C33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A1928">
        <w:rPr>
          <w:rFonts w:ascii="Times New Roman" w:hAnsi="Times New Roman" w:cs="Times New Roman"/>
          <w:sz w:val="28"/>
          <w:szCs w:val="28"/>
        </w:rPr>
        <w:t xml:space="preserve">язує </w:t>
      </w:r>
      <w:r>
        <w:rPr>
          <w:rFonts w:ascii="Times New Roman" w:hAnsi="Times New Roman" w:cs="Times New Roman"/>
          <w:sz w:val="28"/>
          <w:szCs w:val="28"/>
        </w:rPr>
        <w:t>свою задачу, учні працюють в парах. До дошки викликаю по одному учню з кожного ряду).</w:t>
      </w:r>
    </w:p>
    <w:p w:rsidR="003B3687" w:rsidRDefault="00A43BE1" w:rsidP="003400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077">
        <w:rPr>
          <w:rFonts w:ascii="Times New Roman" w:hAnsi="Times New Roman" w:cs="Times New Roman"/>
          <w:sz w:val="28"/>
          <w:szCs w:val="28"/>
        </w:rPr>
        <w:t xml:space="preserve">На відрізку АВ завдовжки 41 см позначено точки С і </w:t>
      </w:r>
      <w:r w:rsidRPr="003400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0077">
        <w:rPr>
          <w:rFonts w:ascii="Times New Roman" w:hAnsi="Times New Roman" w:cs="Times New Roman"/>
          <w:sz w:val="28"/>
          <w:szCs w:val="28"/>
        </w:rPr>
        <w:t xml:space="preserve"> так, що А</w:t>
      </w:r>
      <w:r w:rsidRPr="003400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0077">
        <w:rPr>
          <w:rFonts w:ascii="Times New Roman" w:hAnsi="Times New Roman" w:cs="Times New Roman"/>
          <w:sz w:val="28"/>
          <w:szCs w:val="28"/>
          <w:lang w:val="ru-RU"/>
        </w:rPr>
        <w:t xml:space="preserve"> = 29</w:t>
      </w:r>
      <w:r w:rsidRPr="00340077">
        <w:rPr>
          <w:rFonts w:ascii="Times New Roman" w:hAnsi="Times New Roman" w:cs="Times New Roman"/>
          <w:sz w:val="28"/>
          <w:szCs w:val="28"/>
        </w:rPr>
        <w:t>см, ВС = 18см. Знайди довжину відрізка С</w:t>
      </w:r>
      <w:r w:rsidRPr="003400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0077">
        <w:rPr>
          <w:rFonts w:ascii="Times New Roman" w:hAnsi="Times New Roman" w:cs="Times New Roman"/>
          <w:sz w:val="28"/>
          <w:szCs w:val="28"/>
        </w:rPr>
        <w:t>.</w:t>
      </w:r>
    </w:p>
    <w:p w:rsidR="00340077" w:rsidRPr="00340077" w:rsidRDefault="001C3392" w:rsidP="003400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16DCBE" wp14:editId="491F357F">
                <wp:simplePos x="0" y="0"/>
                <wp:positionH relativeFrom="column">
                  <wp:posOffset>3681730</wp:posOffset>
                </wp:positionH>
                <wp:positionV relativeFrom="paragraph">
                  <wp:posOffset>147320</wp:posOffset>
                </wp:positionV>
                <wp:extent cx="57150" cy="571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E95BBA" id="Овал 2" o:spid="_x0000_s1026" style="position:absolute;margin-left:289.9pt;margin-top:11.6pt;width:4.5pt;height:4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0reAIAACwFAAAOAAAAZHJzL2Uyb0RvYy54bWysVMFuEzEQvSPxD5bvdLNRQyHqpopaFSFV&#10;paJFPbteu2the4ztZBM+hm9AXPmJfBJje7MttFwQe/DOeGaeZ55nfHyyMZqshQ8KbEPrgwklwnJo&#10;lb1v6Keb81dvKAmR2ZZpsKKhWxHoyeLli+PezcUUOtCt8ARBbJj3rqFdjG5eVYF3wrBwAE5YNErw&#10;hkVU/X3VetYjutHVdDJ5XfXgW+eBixBw96wY6SLjSyl4/CBlEJHohmJuMa8+r3dprRbHbH7vmesU&#10;H9Jg/5CFYcrioSPUGYuMrLx6AmUU9xBAxgMOpgIpFRe5BqymnvxRzXXHnMi1IDnBjTSF/wfLL9dX&#10;nqi2oVNKLDN4Rbtvux+777ufZJrY6V2Yo9O1u/KDFlBMpW6kN+mPRZBNZnQ7Mio2kXDcnB3VM6Sd&#10;o6WIiFE9hDof4jsBhiShoUJr5UKqmM3Z+iLE4r33wtCUTTk/S3GrRXLW9qOQWAWeOM3RuX/EqfZk&#10;zfDm28912e5YK8rWbIJfKhDTGb2zlsESqlRaj7gDQOrL33ELxOCbwkRuuzFw8reESuDonU8EG8dA&#10;oyz454J1rIfEZfHfE1PoSMzcQbvFe/VQGj44fq6Q4gsW4hXz2OF4KTi18QMuUkPfUBgkSjrwX5/b&#10;T/7YeGilpMeJaWj4smJeUKLfW2zJt/XhYRqxrBzOjqao+MeWu8cWuzKngFdT4/vgeBaTf9R7UXow&#10;tzjcy3QqmpjleHZDefR75TSWScbngYvlMrvhWDkWL+y14wk8sZr652Zzy7wb+ixie17Cfrqe9Frx&#10;TZEWlqsIUuVGfOB14BtHMjfM8HykmX+sZ6+HR27xCwAA//8DAFBLAwQUAAYACAAAACEAoq+rg+AA&#10;AAAJAQAADwAAAGRycy9kb3ducmV2LnhtbEyPwU7DMBBE70j8g7VI3KiDS9oQ4lSoUg9IXFo4wM2N&#10;lyQQr6PYaQJfz3Iqx50dzbwpNrPrxAmH0HrScLtIQCBV3rZUa3h92d1kIEI0ZE3nCTV8Y4BNeXlR&#10;mNz6ifZ4OsRacAiF3GhoYuxzKUPVoDNh4Xsk/n34wZnI51BLO5iJw10nVZKspDMtcUNjetw2WH0d&#10;Rqfhx90975/CKtl9vr+l7bQeG7Udtb6+mh8fQESc49kMf/iMDiUzHf1INohOQ7q+Z/SoQS0VCDak&#10;WcbCUcNSKZBlIf8vKH8BAAD//wMAUEsBAi0AFAAGAAgAAAAhALaDOJL+AAAA4QEAABMAAAAAAAAA&#10;AAAAAAAAAAAAAFtDb250ZW50X1R5cGVzXS54bWxQSwECLQAUAAYACAAAACEAOP0h/9YAAACUAQAA&#10;CwAAAAAAAAAAAAAAAAAvAQAAX3JlbHMvLnJlbHNQSwECLQAUAAYACAAAACEAunYtK3gCAAAsBQAA&#10;DgAAAAAAAAAAAAAAAAAuAgAAZHJzL2Uyb0RvYy54bWxQSwECLQAUAAYACAAAACEAoq+rg+AAAAAJ&#10;AQAADwAAAAAAAAAAAAAAAADSBAAAZHJzL2Rvd25yZXYueG1sUEsFBgAAAAAEAAQA8wAAAN8FAAAA&#10;AA==&#10;" fillcolor="black [3200]" strokecolor="black [1600]" strokeweight="1pt">
                <v:stroke joinstyle="miter"/>
              </v:oval>
            </w:pict>
          </mc:Fallback>
        </mc:AlternateContent>
      </w:r>
      <w:r w:rsidR="00A43BE1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4F0B4B" wp14:editId="34710022">
                <wp:simplePos x="0" y="0"/>
                <wp:positionH relativeFrom="column">
                  <wp:posOffset>3310255</wp:posOffset>
                </wp:positionH>
                <wp:positionV relativeFrom="paragraph">
                  <wp:posOffset>172085</wp:posOffset>
                </wp:positionV>
                <wp:extent cx="1219200" cy="9525"/>
                <wp:effectExtent l="38100" t="38100" r="57150" b="476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8F058" id="Прямая соединительная линия 2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5pt,13.55pt" to="35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gtJQIAAHwEAAAOAAAAZHJzL2Uyb0RvYy54bWysVMuO0zAU3SPxD5b3NGlRERM1ncUMwwZB&#10;xeMDPLHdWPgl2zTtDlgj9RP4BRaDNNIA35D8EddOmvKURoiNc+177vE9x3YWp1sl0YY5L4wu8XSS&#10;Y8R0ZajQ6xK/enlx7yFGPhBNiTSalXjHPD5d3r2zaGzBZqY2kjKHgET7orElrkOwRZb5qmaK+Imx&#10;TEOSG6dIgKlbZ9SRBtiVzGZ5/iBrjKPWmYp5D6vnfRIvEz/nrArPOPcsIFli6C2k0aXxMo7ZckGK&#10;tSO2FtXQBvmHLhQRGjYdqc5JIOiNE79RKVE54w0Pk8qozHAuKpY0gJpp/ouaFzWxLGkBc7wdbfL/&#10;j7Z6ulk5JGiJZ/cx0kTBGbUfu7fdvv3Sfur2qHvXfms/t1ftdfu1ve7eQ3zTfYA4JtubYXmPoBy8&#10;bKwvgPJMr9ww83blojFb7lT8gmS0Tf7vRv/ZNqAKFqez6QkcKkYV5E7ms3mkzI611vnwmBmFYlBi&#10;KXR0hxRk88SHHnqAxGWpUQOkJ/k8TzBvpKAXQsqYTDeMnUmHNgTuRthOh81+QtWM0EeaorCzYIwB&#10;KI6cilGMJIMbHyPYmRSBCHkbJMiRGlRFp3pvUhR2kvU9P2ccziO60TcdX8KxT/r60KfUgIwlHBSN&#10;RYPSvxUN2FjG0uu4beGITjsaHcZCJbRxf2r1aCnv8QfVvdYo+9LQXbopyQ644um4h+cY39CP81R+&#10;/GksvwMAAP//AwBQSwMEFAAGAAgAAAAhALYj717gAAAACQEAAA8AAABkcnMvZG93bnJldi54bWxM&#10;j8tOwzAQRfdI/IM1SOyo81DTKo1ToQpYsEG0iIqdG0/jUD+i2E0DX8+wguXcObpzplpP1rARh9B5&#10;JyCdJcDQNV51rhXwtnu8WwILUToljXco4AsDrOvrq0qWyl/cK47b2DIqcaGUAnSMfcl5aDRaGWa+&#10;R0e7ox+sjDQOLVeDvFC5NTxLkoJb2Tm6oGWPG43NaXu2Ak6fG7N70Pvnj3z4nj8V+/dxerFC3N5M&#10;9ytgEaf4B8OvPqlDTU4Hf3YqMCNgnqU5oQKyRQqMgEWaU3CgYFkAryv+/4P6BwAA//8DAFBLAQIt&#10;ABQABgAIAAAAIQC2gziS/gAAAOEBAAATAAAAAAAAAAAAAAAAAAAAAABbQ29udGVudF9UeXBlc10u&#10;eG1sUEsBAi0AFAAGAAgAAAAhADj9If/WAAAAlAEAAAsAAAAAAAAAAAAAAAAALwEAAF9yZWxzLy5y&#10;ZWxzUEsBAi0AFAAGAAgAAAAhAAqyKC0lAgAAfAQAAA4AAAAAAAAAAAAAAAAALgIAAGRycy9lMm9E&#10;b2MueG1sUEsBAi0AFAAGAAgAAAAhALYj717gAAAACQEAAA8AAAAAAAAAAAAAAAAAfwQAAGRycy9k&#10;b3ducmV2LnhtbFBLBQYAAAAABAAEAPMAAACMBQAAAAA=&#10;" strokecolor="black [3213]" strokeweight="1.5pt">
                <v:stroke startarrow="oval" endarrow="oval" joinstyle="miter"/>
              </v:line>
            </w:pict>
          </mc:Fallback>
        </mc:AlternateContent>
      </w:r>
      <w:r w:rsidR="00A43BE1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1EE18E" wp14:editId="31BFF02F">
                <wp:simplePos x="0" y="0"/>
                <wp:positionH relativeFrom="column">
                  <wp:posOffset>1671955</wp:posOffset>
                </wp:positionH>
                <wp:positionV relativeFrom="paragraph">
                  <wp:posOffset>172085</wp:posOffset>
                </wp:positionV>
                <wp:extent cx="2857500" cy="9525"/>
                <wp:effectExtent l="38100" t="38100" r="57150" b="476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C02CE" id="Прямая соединительная линия 2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13.55pt" to="35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c4JwIAAHwEAAAOAAAAZHJzL2Uyb0RvYy54bWysVMuO0zAU3SPxD5b3NGmlwkzUdBYzDBsE&#10;FY8P8MR2Y+GXbNO0O2CN1E/gF1iANNIA35D8EddOmvKURoiNc+177uMcX2dxtlUSbZjzwugSTyc5&#10;RkxXhgq9LvHLF5f3TjDygWhKpNGsxDvm8dny7p1FYws2M7WRlDkESbQvGlviOgRbZJmvaqaInxjL&#10;NDi5cYoE2Lp1Rh1pILuS2SzP72eNcdQ6UzHv4fSid+Jlys85q8JTzj0LSJYYegtpdWm9imu2XJBi&#10;7YitRTW0Qf6hC0WEhqJjqgsSCHrtxG+plKic8YaHSWVUZjgXFUscgM00/4XN85pYlriAON6OMvn/&#10;l7Z6slk5JGiJZ1OMNFFwR+2H7k23b7+0H7s96t6239rP7af2uv3aXnfvwL7p3oMdne3NcLxHEA5a&#10;NtYXkPJcr9yw83blojBb7lT8AmW0TfrvRv3ZNqAKDmcn8wfzHK6pAt/pfDaPKbNjrHU+PGJGoWiU&#10;WAod1SEF2Tz2oYceIPFYatTATJ7m8zzBvJGCXgopozNNGDuXDm0IzEbYpv6h2E+omhH6UFMUdhaE&#10;MQDFMadiFCPJYOKjBZVJEYiQt0FCBamBVVSq1yZZYSdZ3/MzxuE+QI1p33R8Ccc+6atDn1IDMoZw&#10;YDQGDUz/FjRgYxhLr+O2gSM6VTQ6jIFKaOP+1OpRUt7jD6x7rpH2laG7NClJDhjxdN3Dc4xv6Md9&#10;Cj/+NJbfAQAA//8DAFBLAwQUAAYACAAAACEAGCv7I+AAAAAJAQAADwAAAGRycy9kb3ducmV2Lnht&#10;bEyPzU7DMBCE70i8g7VI3KiTRqRViFOhCjhwQbSIipsbL3GofyLbTQNPz/YEt92Z0ey39Wqyho0Y&#10;Yu+dgHyWAUPXetW7TsDb9vFmCSwm6ZQ03qGAb4ywai4valkpf3KvOG5Sx6jExUoK0CkNFeex1Whl&#10;nPkBHXmfPliZaA0dV0GeqNwaPs+yklvZO7qg5YBrje1hc7QCDl9rs33Qu+ePIvzcPpW793F6sUJc&#10;X033d8ASTukvDGd8QoeGmPb+6FRkRsC8LAqK0rDIgVFgkZ+FPQnLEnhT8/8fNL8AAAD//wMAUEsB&#10;Ai0AFAAGAAgAAAAhALaDOJL+AAAA4QEAABMAAAAAAAAAAAAAAAAAAAAAAFtDb250ZW50X1R5cGVz&#10;XS54bWxQSwECLQAUAAYACAAAACEAOP0h/9YAAACUAQAACwAAAAAAAAAAAAAAAAAvAQAAX3JlbHMv&#10;LnJlbHNQSwECLQAUAAYACAAAACEAFOAHOCcCAAB8BAAADgAAAAAAAAAAAAAAAAAuAgAAZHJzL2Uy&#10;b0RvYy54bWxQSwECLQAUAAYACAAAACEAGCv7I+AAAAAJAQAADwAAAAAAAAAAAAAAAACBBAAAZHJz&#10;L2Rvd25yZXYueG1sUEsFBgAAAAAEAAQA8wAAAI4FAAAAAA==&#10;" strokecolor="black [3213]" strokeweight="1.5pt">
                <v:stroke startarrow="oval" endarrow="oval" joinstyle="miter"/>
              </v:line>
            </w:pict>
          </mc:Fallback>
        </mc:AlternateContent>
      </w:r>
      <w:r w:rsidR="00340077" w:rsidRPr="00340077">
        <w:rPr>
          <w:rFonts w:ascii="Times New Roman" w:hAnsi="Times New Roman" w:cs="Times New Roman"/>
          <w:sz w:val="28"/>
          <w:szCs w:val="28"/>
        </w:rPr>
        <w:t xml:space="preserve">  </w:t>
      </w:r>
      <w:r w:rsidR="003400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0077"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340077" w:rsidRPr="00340077">
        <w:rPr>
          <w:rFonts w:ascii="Times New Roman" w:hAnsi="Times New Roman" w:cs="Times New Roman"/>
          <w:sz w:val="28"/>
          <w:szCs w:val="28"/>
        </w:rPr>
        <w:t xml:space="preserve"> А                                  С       </w:t>
      </w:r>
      <w:r w:rsidR="00340077" w:rsidRPr="003400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40077" w:rsidRPr="00340077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340077" w:rsidRPr="003400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40077" w:rsidRPr="0034007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40077" w:rsidRPr="003400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0077" w:rsidRDefault="00340077" w:rsidP="003400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392" w:rsidRDefault="001C3392" w:rsidP="003400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392" w:rsidRDefault="001C3392" w:rsidP="003400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392" w:rsidRDefault="001C3392" w:rsidP="003400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392" w:rsidRDefault="001C3392" w:rsidP="003400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392" w:rsidRDefault="001C3392" w:rsidP="003400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392" w:rsidRDefault="001C3392" w:rsidP="003400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392" w:rsidRDefault="001C3392" w:rsidP="003400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0077" w:rsidRDefault="00A43BE1" w:rsidP="003400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077">
        <w:rPr>
          <w:rFonts w:ascii="Times New Roman" w:hAnsi="Times New Roman" w:cs="Times New Roman"/>
          <w:sz w:val="28"/>
          <w:szCs w:val="28"/>
        </w:rPr>
        <w:lastRenderedPageBreak/>
        <w:t xml:space="preserve">На малюнку зображено шкалу спідометра. Яка швидкість </w:t>
      </w:r>
      <w:r w:rsidR="00340077" w:rsidRPr="00340077">
        <w:rPr>
          <w:rFonts w:ascii="Times New Roman" w:hAnsi="Times New Roman" w:cs="Times New Roman"/>
          <w:sz w:val="28"/>
          <w:szCs w:val="28"/>
        </w:rPr>
        <w:t xml:space="preserve"> автобуса в даний момент ?                                </w:t>
      </w:r>
    </w:p>
    <w:p w:rsidR="00A43BE1" w:rsidRDefault="00A43BE1" w:rsidP="00A43BE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43BE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D7C8052" wp14:editId="5E1B3BC8">
            <wp:extent cx="2397628" cy="2197826"/>
            <wp:effectExtent l="0" t="0" r="3175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28" cy="21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BE1" w:rsidRPr="00340077" w:rsidRDefault="00A43BE1" w:rsidP="00A43BE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40077" w:rsidRDefault="00340077" w:rsidP="003400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077">
        <w:rPr>
          <w:rFonts w:ascii="Times New Roman" w:hAnsi="Times New Roman" w:cs="Times New Roman"/>
          <w:sz w:val="28"/>
          <w:szCs w:val="28"/>
        </w:rPr>
        <w:t xml:space="preserve">На малюнку </w:t>
      </w:r>
      <w:r w:rsidRPr="00340077">
        <w:rPr>
          <w:rFonts w:ascii="Times New Roman" w:hAnsi="Times New Roman" w:cs="Times New Roman"/>
          <w:sz w:val="28"/>
          <w:szCs w:val="28"/>
          <w:lang w:val="en-US"/>
        </w:rPr>
        <w:t>PN</w:t>
      </w:r>
      <w:r w:rsidRPr="00340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077">
        <w:rPr>
          <w:rFonts w:ascii="Times New Roman" w:hAnsi="Times New Roman" w:cs="Times New Roman"/>
          <w:sz w:val="28"/>
          <w:szCs w:val="28"/>
        </w:rPr>
        <w:t xml:space="preserve">= 40 см, </w:t>
      </w:r>
      <w:r w:rsidRPr="00340077">
        <w:rPr>
          <w:rFonts w:ascii="Times New Roman" w:hAnsi="Times New Roman" w:cs="Times New Roman"/>
          <w:sz w:val="28"/>
          <w:szCs w:val="28"/>
          <w:lang w:val="en-US"/>
        </w:rPr>
        <w:t>QN</w:t>
      </w:r>
      <w:r w:rsidRPr="00340077">
        <w:rPr>
          <w:rFonts w:ascii="Times New Roman" w:hAnsi="Times New Roman" w:cs="Times New Roman"/>
          <w:sz w:val="28"/>
          <w:szCs w:val="28"/>
          <w:lang w:val="ru-RU"/>
        </w:rPr>
        <w:t xml:space="preserve"> = 23 см, </w:t>
      </w:r>
      <w:r w:rsidRPr="00340077">
        <w:rPr>
          <w:rFonts w:ascii="Times New Roman" w:hAnsi="Times New Roman" w:cs="Times New Roman"/>
          <w:sz w:val="28"/>
          <w:szCs w:val="28"/>
          <w:lang w:val="en-US"/>
        </w:rPr>
        <w:t>MQ</w:t>
      </w:r>
      <w:r w:rsidRPr="00340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38 см. Знайди </w:t>
      </w:r>
      <w:r w:rsidRPr="00340077">
        <w:rPr>
          <w:rFonts w:ascii="Times New Roman" w:hAnsi="Times New Roman" w:cs="Times New Roman"/>
          <w:sz w:val="28"/>
          <w:szCs w:val="28"/>
        </w:rPr>
        <w:t xml:space="preserve"> довжини відрізків </w:t>
      </w:r>
      <w:r w:rsidRPr="00340077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340077">
        <w:rPr>
          <w:rFonts w:ascii="Times New Roman" w:hAnsi="Times New Roman" w:cs="Times New Roman"/>
          <w:sz w:val="28"/>
          <w:szCs w:val="28"/>
        </w:rPr>
        <w:t xml:space="preserve">, </w:t>
      </w:r>
      <w:r w:rsidRPr="0034007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340077">
        <w:rPr>
          <w:rFonts w:ascii="Times New Roman" w:hAnsi="Times New Roman" w:cs="Times New Roman"/>
          <w:sz w:val="28"/>
          <w:szCs w:val="28"/>
        </w:rPr>
        <w:t>.</w:t>
      </w:r>
    </w:p>
    <w:p w:rsidR="00A43BE1" w:rsidRDefault="00A43BE1" w:rsidP="00A43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212726</wp:posOffset>
                </wp:positionV>
                <wp:extent cx="781050" cy="0"/>
                <wp:effectExtent l="38100" t="38100" r="57150" b="571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7BF39" id="Прямая соединительная линия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16.75pt" to="290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sOIQIAAHgEAAAOAAAAZHJzL2Uyb0RvYy54bWysVEuOEzEQ3SNxB8t70kkkhqGVzixmGDYI&#10;Ij4H8PiTtvBPtkknO2CNNEfgCixAGmmAM3TfiLK702H4SCPExl1l13tV9VzuxclWK7ThPkhrKjyb&#10;TDHihlomzbrCr16e3zvGKERiGFHW8ArveMAny7t3Fo0r+dzWVjHuEZCYUDauwnWMriyKQGuuSZhY&#10;xw0cCus1ieD6dcE8aYBdq2I+nR4VjfXMeUt5CLB71h/iZeYXgtP4TIjAI1IVhtpiXn1eL9JaLBek&#10;XHviakmHMsg/VKGJNJB0pDojkaA3Xv5GpSX1NlgRJ9TqwgohKc89QDez6S/dvKiJ47kXECe4Uabw&#10;/2jp083KI8kqPD/CyBANd9R+7N52l+3X9lN3ibp37ff2S/u5vWq/tVfde7Cvuw9gp8P2eti+RAAH&#10;LRsXSqA8NSs/eMGtfBJmK7xOX2gZbbP+u1F/vo2IwuaD49n0PtwS3R8VB5zzIT7mVqNkVFhJk5Qh&#10;Jdk8CRFyQeg+JG0rgxqYx4eJL/nBKsnOpVLZSdPFT5VHGwJzEbezVDsw3IiqOWGPDENx50AUC6E4&#10;cWrOMFIcpj1ZgCNlJFLdJhIyKAOJkkq9LtmKO8X7mp9zAXcBSsz6om/WyV7v61QGIhNEQEcjaOj0&#10;b6AhNsF4fhm3BY7ROaM1cQRqaaz/U6kHSUUfv++67zW1fWHZLk9JlgPGO9/A8BTT+/nZz/DDD2P5&#10;AwAA//8DAFBLAwQUAAYACAAAACEAqdjvT98AAAAJAQAADwAAAGRycy9kb3ducmV2LnhtbEyPwU7D&#10;MAyG70i8Q2QkbiwdpVNVmk5oAg5cEBti4pY1oSlLnCrJusLT44kDHP370+/P9XJylo06xN6jgPks&#10;A6ax9arHTsDr5uGqBBaTRCWtRy3gS0dYNudntayUP+KLHtepY1SCsZICTEpDxXlsjXYyzvygkXYf&#10;PjiZaAwdV0EeqdxZfp1lC+5kj3TByEGvjG7364MTsP9c2c292T695+G7eFxs38bp2QlxeTHd3QJL&#10;ekp/MJz0SR0actr5A6rIrICboswJFZDnBTACinJOwe434E3N/3/Q/AAAAP//AwBQSwECLQAUAAYA&#10;CAAAACEAtoM4kv4AAADhAQAAEwAAAAAAAAAAAAAAAAAAAAAAW0NvbnRlbnRfVHlwZXNdLnhtbFBL&#10;AQItABQABgAIAAAAIQA4/SH/1gAAAJQBAAALAAAAAAAAAAAAAAAAAC8BAABfcmVscy8ucmVsc1BL&#10;AQItABQABgAIAAAAIQAXJLsOIQIAAHgEAAAOAAAAAAAAAAAAAAAAAC4CAABkcnMvZTJvRG9jLnht&#10;bFBLAQItABQABgAIAAAAIQCp2O9P3wAAAAkBAAAPAAAAAAAAAAAAAAAAAHsEAABkcnMvZG93bnJl&#10;di54bWxQSwUGAAAAAAQABADzAAAAhwUAAAAA&#10;" strokecolor="black [3213]" strokeweight="1.5pt">
                <v:stroke startarrow="oval"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203200</wp:posOffset>
                </wp:positionV>
                <wp:extent cx="3505200" cy="9525"/>
                <wp:effectExtent l="38100" t="38100" r="57150" b="476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E54A3" id="Прямая соединительная линия 2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16pt" to="382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5NMQIAAIYEAAAOAAAAZHJzL2Uyb0RvYy54bWysVM2O0zAQviPxDpbvNGlRERs13cMuywVB&#10;xd/dG9uNhf9km6a9AWekPgKvwAGklRZ4huSNGDtpyi6XFeJiTTwz38z3zTiL062SaMOcF0aXeDrJ&#10;MWK6MlTodYnfvL548BgjH4imRBrNSrxjHp8u799bNLZgM1MbSZlDAKJ90dgS1yHYIst8VTNF/MRY&#10;psHJjVMkwKdbZ9SRBtCVzGZ5/ihrjKPWmYp5D7fnvRMvEz7nrAovOPcsIFli6C2k06XzMp7ZckGK&#10;tSO2FtXQBvmHLhQRGoqOUOckEPTeib+glKic8YaHSWVUZjgXFUscgM00v8XmVU0sS1xAHG9Hmfz/&#10;g62eb1YOCVri2RwjTRTMqP3Sfej27Y/2a7dH3cf2V/u9/dZetT/bq+4T2NfdZ7Cjs70ervcI0kHL&#10;xvoCIM/0yg1f3q5cFGbLnUJcCvsW1iRJBeTRNk1iN06CbQOq4PLhPJ/DeDGqwHcy78GzHiWiWefD&#10;U2YUikaJpdBRJ1KQzTMfoDKEHkLitdSogbIn+TxPYd5IQS+ElNGZdo2dSYc2BLYkbKeRCSDciKoZ&#10;oU80RWFnQSIDoThiKkYxkgx2P1qQR4pAhLxLJFSQGgpFzXqVkhV2kvU9v2QcJgNq9Hrd6pO+O/Qp&#10;NUTGFA6MxqSBaXxIR3LHpCE2prH0Tu6aOEanikaHMVEJbVyv782qR0l5H39g3XONtC8N3aWdSXLA&#10;sqcJDA8zvqY/v1P68fex/A0AAP//AwBQSwMEFAAGAAgAAAAhAOntdSfeAAAACQEAAA8AAABkcnMv&#10;ZG93bnJldi54bWxMj8FuwjAQRO+V+AdrkXorDolCqzQOQkg9wAGpwKFHEy9JRLyOYgeSv2d7ao87&#10;O5p5k69H24o79r5xpGC5iEAglc40VCk4n77ePkD4oMno1hEqmNDDupi95Doz7kHfeD+GSnAI+Uwr&#10;qEPoMil9WaPVfuE6JP5dXW914LOvpOn1g8NtK+MoWkmrG+KGWne4rbG8HQerYLsbp/gwdKdbinY6&#10;THuX7OyPUq/zcfMJIuAY/szwi8/oUDDTxQ1kvGgVxMuE0YOCJOZNbHhfpSxcWEhSkEUu/y8ongAA&#10;AP//AwBQSwECLQAUAAYACAAAACEAtoM4kv4AAADhAQAAEwAAAAAAAAAAAAAAAAAAAAAAW0NvbnRl&#10;bnRfVHlwZXNdLnhtbFBLAQItABQABgAIAAAAIQA4/SH/1gAAAJQBAAALAAAAAAAAAAAAAAAAAC8B&#10;AABfcmVscy8ucmVsc1BLAQItABQABgAIAAAAIQAkTT5NMQIAAIYEAAAOAAAAAAAAAAAAAAAAAC4C&#10;AABkcnMvZTJvRG9jLnhtbFBLAQItABQABgAIAAAAIQDp7XUn3gAAAAkBAAAPAAAAAAAAAAAAAAAA&#10;AIsEAABkcnMvZG93bnJldi54bWxQSwUGAAAAAAQABADzAAAAlgUAAAAA&#10;" strokecolor="black [3213]" strokeweight="1.5pt">
                <v:stroke startarrow="oval" endarrow="oval" joinstyle="miter"/>
              </v:line>
            </w:pict>
          </mc:Fallback>
        </mc:AlternateContent>
      </w:r>
    </w:p>
    <w:p w:rsidR="00A43BE1" w:rsidRPr="00A43BE1" w:rsidRDefault="00A43BE1" w:rsidP="00A43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BE1">
        <w:rPr>
          <w:rFonts w:ascii="Times New Roman" w:hAnsi="Times New Roman" w:cs="Times New Roman"/>
          <w:sz w:val="28"/>
          <w:szCs w:val="28"/>
        </w:rPr>
        <w:t xml:space="preserve"> 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3B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43B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43B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372FE" w:rsidRDefault="004372F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всі зрозуміли як розв</w:t>
      </w:r>
      <w:r w:rsidRPr="00A43BE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язувались завдання? </w:t>
      </w:r>
    </w:p>
    <w:p w:rsidR="004372FE" w:rsidRDefault="004372F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Молодці!</w:t>
      </w:r>
    </w:p>
    <w:p w:rsidR="004372FE" w:rsidRDefault="004372F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Отримуємо маршрутні листи. Ласкаво прошу всіх до автобуса. На маршрутном</w:t>
      </w:r>
      <w:r w:rsidR="00381D70">
        <w:rPr>
          <w:rFonts w:ascii="Times New Roman" w:hAnsi="Times New Roman" w:cs="Times New Roman"/>
          <w:sz w:val="28"/>
          <w:szCs w:val="28"/>
        </w:rPr>
        <w:t>у листі видно, що по дорозі до Т</w:t>
      </w:r>
      <w:r>
        <w:rPr>
          <w:rFonts w:ascii="Times New Roman" w:hAnsi="Times New Roman" w:cs="Times New Roman"/>
          <w:sz w:val="28"/>
          <w:szCs w:val="28"/>
        </w:rPr>
        <w:t xml:space="preserve">рускавця є невеличке містечко Меденичі. Ми не можемо не зупинитись в ньому, адже тут є прекрасний зоопарк. Цей зоопарк названий як друга за величиною африканська річка Лімпопо. Загальна площа його 4 га. Сюди завезені </w:t>
      </w:r>
      <w:r w:rsidR="001A1928">
        <w:rPr>
          <w:rFonts w:ascii="Times New Roman" w:hAnsi="Times New Roman" w:cs="Times New Roman"/>
          <w:sz w:val="28"/>
          <w:szCs w:val="28"/>
        </w:rPr>
        <w:t xml:space="preserve">тварини </w:t>
      </w:r>
      <w:r>
        <w:rPr>
          <w:rFonts w:ascii="Times New Roman" w:hAnsi="Times New Roman" w:cs="Times New Roman"/>
          <w:sz w:val="28"/>
          <w:szCs w:val="28"/>
        </w:rPr>
        <w:t xml:space="preserve">із </w:t>
      </w:r>
      <w:r w:rsidR="001A19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сього світу, </w:t>
      </w:r>
      <w:r w:rsidR="001A1928">
        <w:rPr>
          <w:rFonts w:ascii="Times New Roman" w:hAnsi="Times New Roman" w:cs="Times New Roman"/>
          <w:sz w:val="28"/>
          <w:szCs w:val="28"/>
        </w:rPr>
        <w:t>їх 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928">
        <w:rPr>
          <w:rFonts w:ascii="Times New Roman" w:hAnsi="Times New Roman" w:cs="Times New Roman"/>
          <w:sz w:val="28"/>
          <w:szCs w:val="28"/>
        </w:rPr>
        <w:t>понад пів</w:t>
      </w:r>
      <w:r>
        <w:rPr>
          <w:rFonts w:ascii="Times New Roman" w:hAnsi="Times New Roman" w:cs="Times New Roman"/>
          <w:sz w:val="28"/>
          <w:szCs w:val="28"/>
        </w:rPr>
        <w:t xml:space="preserve">тисячі. </w:t>
      </w:r>
      <w:r w:rsidR="001A1928">
        <w:rPr>
          <w:rFonts w:ascii="Times New Roman" w:hAnsi="Times New Roman" w:cs="Times New Roman"/>
          <w:sz w:val="28"/>
          <w:szCs w:val="28"/>
        </w:rPr>
        <w:t>Серед них є ч</w:t>
      </w:r>
      <w:r>
        <w:rPr>
          <w:rFonts w:ascii="Times New Roman" w:hAnsi="Times New Roman" w:cs="Times New Roman"/>
          <w:sz w:val="28"/>
          <w:szCs w:val="28"/>
        </w:rPr>
        <w:t>имало рідкісних та унікальних. Є в зоопарку хижий звір, попул</w:t>
      </w:r>
      <w:r w:rsidR="00381D70">
        <w:rPr>
          <w:rFonts w:ascii="Times New Roman" w:hAnsi="Times New Roman" w:cs="Times New Roman"/>
          <w:sz w:val="28"/>
          <w:szCs w:val="28"/>
        </w:rPr>
        <w:t xml:space="preserve">яція якого дуже зросла зараз </w:t>
      </w:r>
      <w:r w:rsidR="001A1928">
        <w:rPr>
          <w:rFonts w:ascii="Times New Roman" w:hAnsi="Times New Roman" w:cs="Times New Roman"/>
          <w:sz w:val="28"/>
          <w:szCs w:val="28"/>
        </w:rPr>
        <w:t>у</w:t>
      </w:r>
      <w:r w:rsidR="00381D70">
        <w:rPr>
          <w:rFonts w:ascii="Times New Roman" w:hAnsi="Times New Roman" w:cs="Times New Roman"/>
          <w:sz w:val="28"/>
          <w:szCs w:val="28"/>
        </w:rPr>
        <w:t xml:space="preserve"> Західній У</w:t>
      </w:r>
      <w:r>
        <w:rPr>
          <w:rFonts w:ascii="Times New Roman" w:hAnsi="Times New Roman" w:cs="Times New Roman"/>
          <w:sz w:val="28"/>
          <w:szCs w:val="28"/>
        </w:rPr>
        <w:t>країні. Назву звіра дізнаємось, якщо розв</w:t>
      </w:r>
      <w:r w:rsidRPr="004372F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яжемо правильно задачі. Назва захована під листочками.</w:t>
      </w:r>
    </w:p>
    <w:p w:rsidR="003B3687" w:rsidRPr="00A43BE1" w:rsidRDefault="00A43BE1" w:rsidP="00A43B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BE1">
        <w:rPr>
          <w:rFonts w:ascii="Times New Roman" w:hAnsi="Times New Roman" w:cs="Times New Roman"/>
          <w:sz w:val="28"/>
          <w:szCs w:val="28"/>
          <w:lang w:val="ru-RU"/>
        </w:rPr>
        <w:t xml:space="preserve">Координатний промінь спрямовано вздовж кліток тварин. Довжина одиничного відрізка дорівнює 3м і відповідає довжині клітки. Клітка мавпи знаходиться в т.М (37), а лева в т. 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43BE1">
        <w:rPr>
          <w:rFonts w:ascii="Times New Roman" w:hAnsi="Times New Roman" w:cs="Times New Roman"/>
          <w:sz w:val="28"/>
          <w:szCs w:val="28"/>
          <w:lang w:val="ru-RU"/>
        </w:rPr>
        <w:t xml:space="preserve"> (40). Яка довжина відрізка М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43BE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B3687" w:rsidRPr="00A43BE1" w:rsidRDefault="00A43BE1" w:rsidP="00A43B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BE1">
        <w:rPr>
          <w:rFonts w:ascii="Times New Roman" w:hAnsi="Times New Roman" w:cs="Times New Roman"/>
          <w:sz w:val="28"/>
          <w:szCs w:val="28"/>
          <w:lang w:val="ru-RU"/>
        </w:rPr>
        <w:t xml:space="preserve">Кролик Кеша стрибає вздовж координатного променя. За один стрибок він переміщається на три одиничних відрізки праворуч. За скільки стрибків він з т. 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43BE1">
        <w:rPr>
          <w:rFonts w:ascii="Times New Roman" w:hAnsi="Times New Roman" w:cs="Times New Roman"/>
          <w:sz w:val="28"/>
          <w:szCs w:val="28"/>
        </w:rPr>
        <w:t xml:space="preserve"> (98) потрапить в т. А (113).</w:t>
      </w:r>
    </w:p>
    <w:p w:rsidR="003B3687" w:rsidRPr="00A43BE1" w:rsidRDefault="00A43BE1" w:rsidP="00A43B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BE1">
        <w:rPr>
          <w:rFonts w:ascii="Times New Roman" w:hAnsi="Times New Roman" w:cs="Times New Roman"/>
          <w:sz w:val="28"/>
          <w:szCs w:val="28"/>
        </w:rPr>
        <w:t xml:space="preserve">На координатному промені клітка з тигром знаходиться в точці        Т(12), а ведмедя в точці 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3BE1">
        <w:rPr>
          <w:rFonts w:ascii="Times New Roman" w:hAnsi="Times New Roman" w:cs="Times New Roman"/>
          <w:sz w:val="28"/>
          <w:szCs w:val="28"/>
        </w:rPr>
        <w:t xml:space="preserve"> (17). Довжина відрізка Т</w:t>
      </w:r>
      <w:r w:rsidRPr="00A43B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3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3BE1">
        <w:rPr>
          <w:rFonts w:ascii="Times New Roman" w:hAnsi="Times New Roman" w:cs="Times New Roman"/>
          <w:sz w:val="28"/>
          <w:szCs w:val="28"/>
        </w:rPr>
        <w:t>= 25 см. Знайдіть довжину одиничного відрізка цього координатного променя?</w:t>
      </w:r>
    </w:p>
    <w:p w:rsidR="003B3687" w:rsidRPr="00A43BE1" w:rsidRDefault="001C3392" w:rsidP="00A43B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Клітка л</w:t>
      </w:r>
      <w:r w:rsidR="00A43BE1" w:rsidRPr="00A43BE1">
        <w:rPr>
          <w:rFonts w:ascii="Times New Roman" w:hAnsi="Times New Roman" w:cs="Times New Roman"/>
          <w:sz w:val="28"/>
          <w:szCs w:val="28"/>
        </w:rPr>
        <w:t xml:space="preserve">ами </w:t>
      </w:r>
      <w:r w:rsidR="00A43BE1" w:rsidRPr="00A43BE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43BE1" w:rsidRPr="00A43B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43BE1" w:rsidRPr="00A43BE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3BE1" w:rsidRPr="00A43BE1">
        <w:rPr>
          <w:rFonts w:ascii="Times New Roman" w:hAnsi="Times New Roman" w:cs="Times New Roman"/>
          <w:sz w:val="28"/>
          <w:szCs w:val="28"/>
        </w:rPr>
        <w:t xml:space="preserve"> розміщена</w:t>
      </w:r>
      <w:r w:rsidR="00A43BE1" w:rsidRPr="00A43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BE1" w:rsidRPr="00A43BE1">
        <w:rPr>
          <w:rFonts w:ascii="Times New Roman" w:hAnsi="Times New Roman" w:cs="Times New Roman"/>
          <w:sz w:val="28"/>
          <w:szCs w:val="28"/>
        </w:rPr>
        <w:t xml:space="preserve">на координатному промені ліворуч на 38 </w:t>
      </w:r>
      <w:r>
        <w:rPr>
          <w:rFonts w:ascii="Times New Roman" w:hAnsi="Times New Roman" w:cs="Times New Roman"/>
          <w:sz w:val="28"/>
          <w:szCs w:val="28"/>
        </w:rPr>
        <w:t>одиничних відрізків від клітки з</w:t>
      </w:r>
      <w:r w:rsidR="00A43BE1" w:rsidRPr="00A43BE1">
        <w:rPr>
          <w:rFonts w:ascii="Times New Roman" w:hAnsi="Times New Roman" w:cs="Times New Roman"/>
          <w:sz w:val="28"/>
          <w:szCs w:val="28"/>
        </w:rPr>
        <w:t xml:space="preserve">убра,що знаходиться в       т.  </w:t>
      </w:r>
      <w:r w:rsidR="00A43BE1" w:rsidRPr="00A43B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43BE1" w:rsidRPr="00A43BE1">
        <w:rPr>
          <w:rFonts w:ascii="Times New Roman" w:hAnsi="Times New Roman" w:cs="Times New Roman"/>
          <w:sz w:val="28"/>
          <w:szCs w:val="28"/>
        </w:rPr>
        <w:t xml:space="preserve"> (398). А клітка страуса (</w:t>
      </w:r>
      <w:r w:rsidR="00A43BE1" w:rsidRPr="00A43B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43BE1" w:rsidRPr="00A43BE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43BE1" w:rsidRPr="00A43BE1">
        <w:rPr>
          <w:rFonts w:ascii="Times New Roman" w:hAnsi="Times New Roman" w:cs="Times New Roman"/>
          <w:sz w:val="28"/>
          <w:szCs w:val="28"/>
        </w:rPr>
        <w:t xml:space="preserve">на 32 одиничних відрізки праворуч від </w:t>
      </w:r>
      <w:r w:rsidR="00A43BE1" w:rsidRPr="00A43B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43BE1" w:rsidRPr="00A43BE1">
        <w:rPr>
          <w:rFonts w:ascii="Times New Roman" w:hAnsi="Times New Roman" w:cs="Times New Roman"/>
          <w:sz w:val="28"/>
          <w:szCs w:val="28"/>
          <w:lang w:val="ru-RU"/>
        </w:rPr>
        <w:t>(398)</w:t>
      </w:r>
      <w:r w:rsidR="00A43BE1" w:rsidRPr="00A43BE1">
        <w:rPr>
          <w:rFonts w:ascii="Times New Roman" w:hAnsi="Times New Roman" w:cs="Times New Roman"/>
          <w:sz w:val="28"/>
          <w:szCs w:val="28"/>
        </w:rPr>
        <w:t xml:space="preserve">. Знайдіть координати точок </w:t>
      </w:r>
      <w:r w:rsidR="00A43BE1" w:rsidRPr="00A43BE1">
        <w:rPr>
          <w:rFonts w:ascii="Times New Roman" w:hAnsi="Times New Roman" w:cs="Times New Roman"/>
          <w:sz w:val="28"/>
          <w:szCs w:val="28"/>
          <w:lang w:val="en-US"/>
        </w:rPr>
        <w:t xml:space="preserve">L </w:t>
      </w:r>
      <w:r w:rsidR="00A43BE1" w:rsidRPr="00A43BE1">
        <w:rPr>
          <w:rFonts w:ascii="Times New Roman" w:hAnsi="Times New Roman" w:cs="Times New Roman"/>
          <w:sz w:val="28"/>
          <w:szCs w:val="28"/>
        </w:rPr>
        <w:t xml:space="preserve">і </w:t>
      </w:r>
      <w:r w:rsidR="00A43BE1" w:rsidRPr="00A43B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43BE1" w:rsidRPr="00A43B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72FE" w:rsidRDefault="004372FE" w:rsidP="00437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(Хто перший розв</w:t>
      </w:r>
      <w:r w:rsidRPr="004372F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яже, йде до дошки записує розв</w:t>
      </w:r>
      <w:r w:rsidRPr="004372F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язок задачі). Чи є інші результати? Відкриваємо букви – ВОВК (слайд).</w:t>
      </w:r>
    </w:p>
    <w:p w:rsidR="004372FE" w:rsidRDefault="004372FE" w:rsidP="00437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Переглядаємо слайди. Гордістю зоопарку є восьмирічний «цар звірів» - Цезекс з вагою понад 300кг. </w:t>
      </w:r>
    </w:p>
    <w:p w:rsidR="004372FE" w:rsidRDefault="004372FE" w:rsidP="00437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«Лімпопо» - це справжня казка, яку ми змушені залишати і їхати далі. </w:t>
      </w:r>
    </w:p>
    <w:p w:rsidR="004372FE" w:rsidRDefault="004372FE" w:rsidP="00437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ми під</w:t>
      </w:r>
      <w:r w:rsidR="00F20040" w:rsidRPr="00F2004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їжджаємо </w:t>
      </w:r>
      <w:r w:rsidR="000D752E">
        <w:rPr>
          <w:rFonts w:ascii="Times New Roman" w:hAnsi="Times New Roman" w:cs="Times New Roman"/>
          <w:sz w:val="28"/>
          <w:szCs w:val="28"/>
        </w:rPr>
        <w:t>до дельфінарію «Оскар». Дельфіни підготували для нас справжнє святкове шоу. Але щоб подивитися шоу потрібно розв</w:t>
      </w:r>
      <w:r w:rsidR="000D752E" w:rsidRPr="000D75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D752E">
        <w:rPr>
          <w:rFonts w:ascii="Times New Roman" w:hAnsi="Times New Roman" w:cs="Times New Roman"/>
          <w:sz w:val="28"/>
          <w:szCs w:val="28"/>
        </w:rPr>
        <w:t>язати задачі на складання рівнянь. (Задачі на два варіанти)</w:t>
      </w:r>
    </w:p>
    <w:p w:rsidR="00A43BE1" w:rsidRDefault="00A43BE1" w:rsidP="005B3978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B3978" w:rsidRPr="00A43BE1" w:rsidRDefault="00A43BE1" w:rsidP="005B3978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5B3978" w:rsidRPr="005B39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Варіант</w:t>
      </w:r>
    </w:p>
    <w:p w:rsidR="005B3978" w:rsidRPr="005B3978" w:rsidRDefault="005B3978" w:rsidP="005B3978">
      <w:pPr>
        <w:jc w:val="both"/>
        <w:rPr>
          <w:rFonts w:ascii="Times New Roman" w:hAnsi="Times New Roman" w:cs="Times New Roman"/>
          <w:sz w:val="28"/>
          <w:szCs w:val="28"/>
        </w:rPr>
      </w:pPr>
      <w:r w:rsidRPr="005B3978">
        <w:rPr>
          <w:rFonts w:ascii="Times New Roman" w:hAnsi="Times New Roman" w:cs="Times New Roman"/>
          <w:bCs/>
          <w:sz w:val="28"/>
          <w:szCs w:val="28"/>
          <w:lang w:val="ru-RU"/>
        </w:rPr>
        <w:t>Двоє дельфінів ласували рибкою. Перший з’</w:t>
      </w:r>
      <w:r w:rsidRPr="005B3978">
        <w:rPr>
          <w:rFonts w:ascii="Times New Roman" w:hAnsi="Times New Roman" w:cs="Times New Roman"/>
          <w:bCs/>
          <w:sz w:val="28"/>
          <w:szCs w:val="28"/>
        </w:rPr>
        <w:t>їв на 3 рибини більше, ніж другий. Скільки рибок з</w:t>
      </w:r>
      <w:r w:rsidRPr="005B3978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5B3978">
        <w:rPr>
          <w:rFonts w:ascii="Times New Roman" w:hAnsi="Times New Roman" w:cs="Times New Roman"/>
          <w:bCs/>
          <w:sz w:val="28"/>
          <w:szCs w:val="28"/>
        </w:rPr>
        <w:t>їв кожен дельфін, якщо разом вони з</w:t>
      </w:r>
      <w:r w:rsidRPr="005B3978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5B3978">
        <w:rPr>
          <w:rFonts w:ascii="Times New Roman" w:hAnsi="Times New Roman" w:cs="Times New Roman"/>
          <w:bCs/>
          <w:sz w:val="28"/>
          <w:szCs w:val="28"/>
        </w:rPr>
        <w:t>їли 75 рибин?</w:t>
      </w:r>
    </w:p>
    <w:p w:rsidR="005B3978" w:rsidRPr="005B3978" w:rsidRDefault="005B3978" w:rsidP="005B3978">
      <w:pPr>
        <w:jc w:val="both"/>
        <w:rPr>
          <w:rFonts w:ascii="Times New Roman" w:hAnsi="Times New Roman" w:cs="Times New Roman"/>
          <w:sz w:val="28"/>
          <w:szCs w:val="28"/>
        </w:rPr>
      </w:pPr>
      <w:r w:rsidRPr="005B3978">
        <w:rPr>
          <w:rFonts w:ascii="Times New Roman" w:hAnsi="Times New Roman" w:cs="Times New Roman"/>
          <w:bCs/>
          <w:sz w:val="28"/>
          <w:szCs w:val="28"/>
          <w:lang w:val="ru-RU"/>
        </w:rPr>
        <w:t>2 Варіант</w:t>
      </w:r>
    </w:p>
    <w:p w:rsidR="005B3978" w:rsidRPr="005B3978" w:rsidRDefault="005B3978" w:rsidP="005B3978">
      <w:pPr>
        <w:jc w:val="both"/>
        <w:rPr>
          <w:rFonts w:ascii="Times New Roman" w:hAnsi="Times New Roman" w:cs="Times New Roman"/>
          <w:sz w:val="28"/>
          <w:szCs w:val="28"/>
        </w:rPr>
      </w:pPr>
      <w:r w:rsidRPr="005B3978">
        <w:rPr>
          <w:rFonts w:ascii="Times New Roman" w:hAnsi="Times New Roman" w:cs="Times New Roman"/>
          <w:bCs/>
          <w:sz w:val="28"/>
          <w:szCs w:val="28"/>
          <w:lang w:val="ru-RU"/>
        </w:rPr>
        <w:t>Вага другого дельфіна у 4 рази більша за вагу першого дельфіна. Яка вага кожного дельфіна, якщо обидва разом важать 175 кг.</w:t>
      </w:r>
    </w:p>
    <w:p w:rsidR="000D752E" w:rsidRDefault="000D752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шоу дельфінів. (Відео)</w:t>
      </w:r>
    </w:p>
    <w:p w:rsidR="000D752E" w:rsidRDefault="000D752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такий прекрасний сюрприз дякуємо дельфінам. </w:t>
      </w:r>
    </w:p>
    <w:p w:rsidR="000D752E" w:rsidRDefault="000D752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 ви розв</w:t>
      </w:r>
      <w:r w:rsidRPr="000D752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язували задачі мені зателефонували дресирувальники, які також хочуть подивитися як ви розв</w:t>
      </w:r>
      <w:r w:rsidRPr="000D752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язали задачі. (Збираю зошити)</w:t>
      </w:r>
    </w:p>
    <w:p w:rsidR="00F20040" w:rsidRPr="001C3392" w:rsidRDefault="00F20040" w:rsidP="003015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392">
        <w:rPr>
          <w:rFonts w:ascii="Times New Roman" w:hAnsi="Times New Roman" w:cs="Times New Roman"/>
          <w:b/>
          <w:sz w:val="28"/>
          <w:szCs w:val="28"/>
        </w:rPr>
        <w:t>І</w:t>
      </w:r>
      <w:r w:rsidRPr="001C33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3392">
        <w:rPr>
          <w:rFonts w:ascii="Times New Roman" w:hAnsi="Times New Roman" w:cs="Times New Roman"/>
          <w:b/>
          <w:sz w:val="28"/>
          <w:szCs w:val="28"/>
        </w:rPr>
        <w:t>. Рефлексія</w:t>
      </w:r>
    </w:p>
    <w:p w:rsidR="008D1D1B" w:rsidRDefault="000D752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ми маємо змогу з вами відпочити у зимовому лісі, поділитися враженнями. (Відео)</w:t>
      </w:r>
    </w:p>
    <w:p w:rsidR="000D752E" w:rsidRDefault="008D1D1B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«піраміда позитивних почуттів». </w:t>
      </w:r>
      <w:r w:rsidR="000D752E">
        <w:rPr>
          <w:rFonts w:ascii="Times New Roman" w:hAnsi="Times New Roman" w:cs="Times New Roman"/>
          <w:sz w:val="28"/>
          <w:szCs w:val="28"/>
        </w:rPr>
        <w:t xml:space="preserve">Поділюся спочатку я своїми враженнями. Тему </w:t>
      </w:r>
      <w:r w:rsidR="00AD3C96">
        <w:rPr>
          <w:rFonts w:ascii="Times New Roman" w:hAnsi="Times New Roman" w:cs="Times New Roman"/>
          <w:sz w:val="28"/>
          <w:szCs w:val="28"/>
        </w:rPr>
        <w:t xml:space="preserve">ви </w:t>
      </w:r>
      <w:r w:rsidR="000D752E">
        <w:rPr>
          <w:rFonts w:ascii="Times New Roman" w:hAnsi="Times New Roman" w:cs="Times New Roman"/>
          <w:sz w:val="28"/>
          <w:szCs w:val="28"/>
        </w:rPr>
        <w:t>засвоїли добре, завдання розв</w:t>
      </w:r>
      <w:r w:rsidR="000D752E" w:rsidRPr="000D752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A1928">
        <w:rPr>
          <w:rFonts w:ascii="Times New Roman" w:hAnsi="Times New Roman" w:cs="Times New Roman"/>
          <w:sz w:val="28"/>
          <w:szCs w:val="28"/>
        </w:rPr>
        <w:t xml:space="preserve">язуєте </w:t>
      </w:r>
      <w:r w:rsidR="00AD3C96">
        <w:rPr>
          <w:rFonts w:ascii="Times New Roman" w:hAnsi="Times New Roman" w:cs="Times New Roman"/>
          <w:sz w:val="28"/>
          <w:szCs w:val="28"/>
        </w:rPr>
        <w:t>вправно</w:t>
      </w:r>
      <w:r w:rsidR="000D752E">
        <w:rPr>
          <w:rFonts w:ascii="Times New Roman" w:hAnsi="Times New Roman" w:cs="Times New Roman"/>
          <w:sz w:val="28"/>
          <w:szCs w:val="28"/>
        </w:rPr>
        <w:t xml:space="preserve">, помилки друзів вмієте виправляти. Культура запису на дошці </w:t>
      </w:r>
      <w:r w:rsidR="001A1928">
        <w:rPr>
          <w:rFonts w:ascii="Times New Roman" w:hAnsi="Times New Roman" w:cs="Times New Roman"/>
          <w:sz w:val="28"/>
          <w:szCs w:val="28"/>
        </w:rPr>
        <w:t>потребує більше старань від вас</w:t>
      </w:r>
      <w:r w:rsidR="000D752E">
        <w:rPr>
          <w:rFonts w:ascii="Times New Roman" w:hAnsi="Times New Roman" w:cs="Times New Roman"/>
          <w:sz w:val="28"/>
          <w:szCs w:val="28"/>
        </w:rPr>
        <w:t xml:space="preserve">, не всі слідкують за своєю математичною мовою. </w:t>
      </w:r>
      <w:r>
        <w:rPr>
          <w:rFonts w:ascii="Times New Roman" w:hAnsi="Times New Roman" w:cs="Times New Roman"/>
          <w:sz w:val="28"/>
          <w:szCs w:val="28"/>
        </w:rPr>
        <w:t>Учні кладуть руки, діляться своїми враженнями.</w:t>
      </w:r>
      <w:bookmarkStart w:id="0" w:name="_GoBack"/>
      <w:bookmarkEnd w:id="0"/>
    </w:p>
    <w:p w:rsidR="000D752E" w:rsidRDefault="000D752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добре працювали ...</w:t>
      </w:r>
      <w:r w:rsidR="00F20040">
        <w:rPr>
          <w:rFonts w:ascii="Times New Roman" w:hAnsi="Times New Roman" w:cs="Times New Roman"/>
          <w:sz w:val="28"/>
          <w:szCs w:val="28"/>
        </w:rPr>
        <w:t>Роздаю смайлики(червоний-«відмінно»,зелений-</w:t>
      </w:r>
    </w:p>
    <w:p w:rsidR="00F20040" w:rsidRDefault="00F20040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«добре»,синій-середній рівень)</w:t>
      </w:r>
    </w:p>
    <w:p w:rsidR="000D752E" w:rsidRDefault="000D752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погоджуєтесь ви зі мною? Може хтось хоче поставити запитання своїм друзям? Запитання мають стосуватися математики.</w:t>
      </w:r>
    </w:p>
    <w:p w:rsidR="00F20040" w:rsidRPr="001C3392" w:rsidRDefault="00F20040" w:rsidP="003015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3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3392">
        <w:rPr>
          <w:rFonts w:ascii="Times New Roman" w:hAnsi="Times New Roman" w:cs="Times New Roman"/>
          <w:b/>
          <w:sz w:val="28"/>
          <w:szCs w:val="28"/>
        </w:rPr>
        <w:t xml:space="preserve">. Домашнє завдання </w:t>
      </w:r>
    </w:p>
    <w:p w:rsidR="00AD3C96" w:rsidRDefault="000D752E" w:rsidP="0030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 будь ласка домашнє завдання: </w:t>
      </w:r>
    </w:p>
    <w:p w:rsidR="00AD3C96" w:rsidRPr="00AD3C96" w:rsidRDefault="000D752E" w:rsidP="00AD3C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C96">
        <w:rPr>
          <w:rFonts w:ascii="Times New Roman" w:hAnsi="Times New Roman" w:cs="Times New Roman"/>
          <w:sz w:val="28"/>
          <w:szCs w:val="28"/>
        </w:rPr>
        <w:t xml:space="preserve">повторити </w:t>
      </w:r>
      <w:r w:rsidR="00AD3C96" w:rsidRPr="00AD3C96">
        <w:rPr>
          <w:rFonts w:ascii="Times New Roman" w:hAnsi="Times New Roman" w:cs="Times New Roman"/>
          <w:sz w:val="28"/>
          <w:szCs w:val="28"/>
        </w:rPr>
        <w:t xml:space="preserve">теоретичний матеріал </w:t>
      </w:r>
      <w:r w:rsidRPr="00AD3C96">
        <w:rPr>
          <w:rFonts w:ascii="Times New Roman" w:hAnsi="Times New Roman" w:cs="Times New Roman"/>
          <w:sz w:val="28"/>
          <w:szCs w:val="28"/>
        </w:rPr>
        <w:t>§</w:t>
      </w:r>
      <w:r w:rsidRPr="00AD3C96">
        <w:rPr>
          <w:rFonts w:ascii="Times New Roman" w:hAnsi="Times New Roman" w:cs="Times New Roman"/>
          <w:sz w:val="28"/>
          <w:szCs w:val="28"/>
          <w:lang w:val="ru-RU"/>
        </w:rPr>
        <w:t>16-</w:t>
      </w:r>
      <w:r w:rsidRPr="00AD3C96">
        <w:rPr>
          <w:rFonts w:ascii="Times New Roman" w:hAnsi="Times New Roman" w:cs="Times New Roman"/>
          <w:sz w:val="28"/>
          <w:szCs w:val="28"/>
        </w:rPr>
        <w:t>§</w:t>
      </w:r>
      <w:r w:rsidRPr="00AD3C9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AD3C96">
        <w:rPr>
          <w:rFonts w:ascii="Times New Roman" w:hAnsi="Times New Roman" w:cs="Times New Roman"/>
          <w:sz w:val="28"/>
          <w:szCs w:val="28"/>
        </w:rPr>
        <w:t>;</w:t>
      </w:r>
      <w:r w:rsidRPr="00AD3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2E" w:rsidRPr="00AD3C96" w:rsidRDefault="00AD3C96" w:rsidP="00AD3C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752E" w:rsidRPr="00AD3C96">
        <w:rPr>
          <w:rFonts w:ascii="Times New Roman" w:hAnsi="Times New Roman" w:cs="Times New Roman"/>
          <w:sz w:val="28"/>
          <w:szCs w:val="28"/>
        </w:rPr>
        <w:t>озв</w:t>
      </w:r>
      <w:r w:rsidR="000D752E" w:rsidRPr="00AD3C9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D752E" w:rsidRPr="00AD3C96">
        <w:rPr>
          <w:rFonts w:ascii="Times New Roman" w:hAnsi="Times New Roman" w:cs="Times New Roman"/>
          <w:sz w:val="28"/>
          <w:szCs w:val="28"/>
        </w:rPr>
        <w:t>язати задачі 5; 11 (стор. 111).</w:t>
      </w:r>
    </w:p>
    <w:p w:rsidR="004372FE" w:rsidRDefault="004372FE" w:rsidP="00301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2FE" w:rsidRDefault="004372FE" w:rsidP="00301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2FE" w:rsidRDefault="004372FE" w:rsidP="00301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2FE" w:rsidRDefault="004372FE" w:rsidP="00301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2FE" w:rsidRDefault="004372FE" w:rsidP="003015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72FE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FD" w:rsidRDefault="00166DFD" w:rsidP="00AD3C96">
      <w:pPr>
        <w:spacing w:after="0" w:line="240" w:lineRule="auto"/>
      </w:pPr>
      <w:r>
        <w:separator/>
      </w:r>
    </w:p>
  </w:endnote>
  <w:endnote w:type="continuationSeparator" w:id="0">
    <w:p w:rsidR="00166DFD" w:rsidRDefault="00166DFD" w:rsidP="00AD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92960"/>
      <w:docPartObj>
        <w:docPartGallery w:val="Page Numbers (Bottom of Page)"/>
        <w:docPartUnique/>
      </w:docPartObj>
    </w:sdtPr>
    <w:sdtEndPr/>
    <w:sdtContent>
      <w:p w:rsidR="00AD3C96" w:rsidRDefault="00AD3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1B">
          <w:rPr>
            <w:noProof/>
          </w:rPr>
          <w:t>4</w:t>
        </w:r>
        <w:r>
          <w:fldChar w:fldCharType="end"/>
        </w:r>
      </w:p>
    </w:sdtContent>
  </w:sdt>
  <w:p w:rsidR="00AD3C96" w:rsidRDefault="00AD3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FD" w:rsidRDefault="00166DFD" w:rsidP="00AD3C96">
      <w:pPr>
        <w:spacing w:after="0" w:line="240" w:lineRule="auto"/>
      </w:pPr>
      <w:r>
        <w:separator/>
      </w:r>
    </w:p>
  </w:footnote>
  <w:footnote w:type="continuationSeparator" w:id="0">
    <w:p w:rsidR="00166DFD" w:rsidRDefault="00166DFD" w:rsidP="00AD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30C7"/>
    <w:multiLevelType w:val="hybridMultilevel"/>
    <w:tmpl w:val="055E30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835FE"/>
    <w:multiLevelType w:val="hybridMultilevel"/>
    <w:tmpl w:val="1846B9AE"/>
    <w:lvl w:ilvl="0" w:tplc="EF621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4E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E8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C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00F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6B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44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4F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23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B3F01"/>
    <w:multiLevelType w:val="hybridMultilevel"/>
    <w:tmpl w:val="ABB24E3C"/>
    <w:lvl w:ilvl="0" w:tplc="AA424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E1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6F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84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A1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2A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A0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09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6C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E7E14"/>
    <w:multiLevelType w:val="hybridMultilevel"/>
    <w:tmpl w:val="423C60F8"/>
    <w:lvl w:ilvl="0" w:tplc="90FEE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43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EC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A4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E3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EC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1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20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28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1403D"/>
    <w:multiLevelType w:val="hybridMultilevel"/>
    <w:tmpl w:val="EAB854C0"/>
    <w:lvl w:ilvl="0" w:tplc="FF589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8D"/>
    <w:rsid w:val="000D752E"/>
    <w:rsid w:val="00163C62"/>
    <w:rsid w:val="00166DFD"/>
    <w:rsid w:val="001A1928"/>
    <w:rsid w:val="001C3392"/>
    <w:rsid w:val="002E0818"/>
    <w:rsid w:val="003015B8"/>
    <w:rsid w:val="00340077"/>
    <w:rsid w:val="00381D70"/>
    <w:rsid w:val="003B3687"/>
    <w:rsid w:val="003D06E8"/>
    <w:rsid w:val="004372FE"/>
    <w:rsid w:val="005B3978"/>
    <w:rsid w:val="0063738D"/>
    <w:rsid w:val="006562A2"/>
    <w:rsid w:val="00776602"/>
    <w:rsid w:val="008D1D1B"/>
    <w:rsid w:val="00A43BE1"/>
    <w:rsid w:val="00AA3F19"/>
    <w:rsid w:val="00AD3C96"/>
    <w:rsid w:val="00C92AB8"/>
    <w:rsid w:val="00EE22B5"/>
    <w:rsid w:val="00F20040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9A6F"/>
  <w15:docId w15:val="{FE4A5D3D-AC03-4310-9E0A-A6048FC4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015B8"/>
    <w:pPr>
      <w:ind w:left="720"/>
      <w:contextualSpacing/>
    </w:pPr>
  </w:style>
  <w:style w:type="table" w:styleId="a5">
    <w:name w:val="Table Grid"/>
    <w:basedOn w:val="a1"/>
    <w:uiPriority w:val="39"/>
    <w:rsid w:val="00AA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92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3C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3C96"/>
  </w:style>
  <w:style w:type="paragraph" w:styleId="aa">
    <w:name w:val="footer"/>
    <w:basedOn w:val="a"/>
    <w:link w:val="ab"/>
    <w:uiPriority w:val="99"/>
    <w:unhideWhenUsed/>
    <w:rsid w:val="00AD3C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53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5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0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3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603D-3F2A-4D13-A8FE-AC3D28D0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4033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Смольський</dc:creator>
  <cp:keywords/>
  <dc:description/>
  <cp:lastModifiedBy>Назар Смольський</cp:lastModifiedBy>
  <cp:revision>11</cp:revision>
  <dcterms:created xsi:type="dcterms:W3CDTF">2019-01-26T18:31:00Z</dcterms:created>
  <dcterms:modified xsi:type="dcterms:W3CDTF">2019-02-03T19:01:00Z</dcterms:modified>
</cp:coreProperties>
</file>