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7E" w:rsidRPr="001A77A2" w:rsidRDefault="001A77A2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</w:t>
      </w:r>
    </w:p>
    <w:p w:rsidR="001A77A2" w:rsidRPr="001A77A2" w:rsidRDefault="001A77A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Мудрик О.Б.</w:t>
      </w:r>
    </w:p>
    <w:p w:rsidR="001A77A2" w:rsidRPr="001A77A2" w:rsidRDefault="001A77A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Школа: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Тернопільська класична гімназія</w:t>
      </w:r>
    </w:p>
    <w:p w:rsidR="003426C2" w:rsidRPr="001A77A2" w:rsidRDefault="003426C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Клас: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092B7E" w:rsidRPr="001A77A2" w:rsidRDefault="00092B7E" w:rsidP="001A77A2">
      <w:p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Was machen wir heute? Modalverben</w:t>
      </w:r>
      <w:r w:rsidRPr="001A77A2">
        <w:rPr>
          <w:rFonts w:ascii="Times New Roman" w:hAnsi="Times New Roman" w:cs="Times New Roman"/>
          <w:sz w:val="28"/>
          <w:szCs w:val="28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1A77A2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de-DE"/>
        </w:rPr>
        <w:t>nnen</w:t>
      </w:r>
      <w:proofErr w:type="spellEnd"/>
      <w:r w:rsidRPr="001A77A2">
        <w:rPr>
          <w:rFonts w:ascii="Times New Roman" w:hAnsi="Times New Roman" w:cs="Times New Roman"/>
          <w:sz w:val="28"/>
          <w:szCs w:val="28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1A77A2">
        <w:rPr>
          <w:rFonts w:ascii="Times New Roman" w:hAnsi="Times New Roman" w:cs="Times New Roman"/>
          <w:sz w:val="28"/>
          <w:szCs w:val="28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wollen</w:t>
      </w:r>
    </w:p>
    <w:p w:rsidR="00F92639" w:rsidRPr="001A77A2" w:rsidRDefault="00092B7E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F92639"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комунікативних </w:t>
      </w:r>
      <w:proofErr w:type="spellStart"/>
      <w:r w:rsidR="00F92639" w:rsidRPr="001A77A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F92639"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учнів, використовуючи для цього необхідний лексико – граматичний матеріал:</w:t>
      </w:r>
    </w:p>
    <w:p w:rsidR="00092B7E" w:rsidRPr="001A77A2" w:rsidRDefault="00092B7E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ознайомити учнів з новою лексикою до теми „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Nach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Schule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“, вчити відмінювати модальні дієслова і вживати їх у словосполученнях і реченнях</w:t>
      </w:r>
      <w:r w:rsidR="009753F4"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="009753F4"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пам´ять, увагу учнів, уміння слухати, перекладати. </w:t>
      </w:r>
      <w:r w:rsidR="00F92639" w:rsidRPr="001A77A2">
        <w:rPr>
          <w:rFonts w:ascii="Times New Roman" w:hAnsi="Times New Roman" w:cs="Times New Roman"/>
          <w:sz w:val="28"/>
          <w:szCs w:val="28"/>
          <w:lang w:val="uk-UA"/>
        </w:rPr>
        <w:t>Залучати учнів до діалогу культур.</w:t>
      </w:r>
    </w:p>
    <w:p w:rsidR="001A77A2" w:rsidRPr="001A77A2" w:rsidRDefault="001A77A2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Ключові компетентності:</w:t>
      </w:r>
    </w:p>
    <w:p w:rsidR="001A77A2" w:rsidRPr="001A77A2" w:rsidRDefault="001A77A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Соціальна та громадянська компетентності</w:t>
      </w:r>
    </w:p>
    <w:p w:rsidR="001A77A2" w:rsidRPr="001A77A2" w:rsidRDefault="001A77A2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Інтегровані змістові лінії:</w:t>
      </w:r>
      <w:bookmarkStart w:id="0" w:name="_GoBack"/>
      <w:bookmarkEnd w:id="0"/>
    </w:p>
    <w:p w:rsidR="001A77A2" w:rsidRPr="001A77A2" w:rsidRDefault="001A77A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Громадянська відповідальність</w:t>
      </w:r>
    </w:p>
    <w:p w:rsidR="001A77A2" w:rsidRDefault="001A77A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77A2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de-DE"/>
        </w:rPr>
        <w:t>´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я і безпека</w:t>
      </w:r>
    </w:p>
    <w:p w:rsidR="00C53A30" w:rsidRPr="00C53A30" w:rsidRDefault="00C53A30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A3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1A77A2" w:rsidRPr="001A77A2" w:rsidRDefault="001A77A2" w:rsidP="001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необхідний 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інвентар до теми «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Was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machen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heute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?», на кінець уроку гімназисти вдосконалять свої рецептивні, 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uk-UA"/>
        </w:rPr>
        <w:t>інтеракційні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та продуктивні комунікативні види мовленнєвої діяльності:</w:t>
      </w:r>
    </w:p>
    <w:p w:rsidR="001A77A2" w:rsidRPr="001A77A2" w:rsidRDefault="001A77A2" w:rsidP="001A77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розуміти фрази та вирази, що належать до 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даної 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теми;</w:t>
      </w:r>
    </w:p>
    <w:p w:rsidR="001A77A2" w:rsidRPr="001A77A2" w:rsidRDefault="001A77A2" w:rsidP="001A77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розуміти короткі прості тексти, що містять широковживану  лексику з даної теми;</w:t>
      </w:r>
    </w:p>
    <w:p w:rsidR="001A77A2" w:rsidRPr="001A77A2" w:rsidRDefault="001A77A2" w:rsidP="001A77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спілкуватися, виконуючи завдання, що вимагають простого і прямого обміну інформацією з даної теми;</w:t>
      </w:r>
    </w:p>
    <w:p w:rsidR="001A77A2" w:rsidRPr="001A77A2" w:rsidRDefault="001A77A2" w:rsidP="001A77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ставити запитання і відповідати на них, обмінюватися інформацією з даної теми;</w:t>
      </w:r>
    </w:p>
    <w:p w:rsidR="001A77A2" w:rsidRPr="001A77A2" w:rsidRDefault="001A77A2" w:rsidP="001A77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описувати свої смаки та уподобання у вигляді короткого зв</w:t>
      </w:r>
      <w:r w:rsidRPr="001A77A2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uk-UA"/>
        </w:rPr>
        <w:t>язного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висловлювання</w:t>
      </w:r>
    </w:p>
    <w:p w:rsidR="009753F4" w:rsidRPr="001A77A2" w:rsidRDefault="009753F4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Лексичний матеріал: </w:t>
      </w:r>
    </w:p>
    <w:p w:rsidR="001A77A2" w:rsidRDefault="009753F4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in</w:t>
      </w:r>
      <w:r w:rsidRPr="001A77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>den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Zoo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Zirkus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Park</w:t>
      </w:r>
    </w:p>
    <w:p w:rsidR="009753F4" w:rsidRPr="001A77A2" w:rsidRDefault="009753F4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>auf</w:t>
      </w:r>
      <w:proofErr w:type="spellEnd"/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den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der Tennisplatz, der Sportplatz</w:t>
      </w:r>
    </w:p>
    <w:p w:rsidR="009753F4" w:rsidRPr="001A77A2" w:rsidRDefault="009753F4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ins 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       das Kino, das Konzert, das 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de-DE"/>
        </w:rPr>
        <w:t>Cafe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, das 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de-DE"/>
        </w:rPr>
        <w:t>Eiscafe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de-DE"/>
        </w:rPr>
        <w:t>, das Stadion, das Theater</w:t>
      </w:r>
    </w:p>
    <w:p w:rsidR="009753F4" w:rsidRPr="001A77A2" w:rsidRDefault="009753F4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in  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         die Disko, die Stadt, die Schule, die Turnhalle, die Reithalle</w:t>
      </w:r>
    </w:p>
    <w:p w:rsidR="009753F4" w:rsidRPr="001A77A2" w:rsidRDefault="009753F4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auf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        die Skatebahn, die Eisbahn</w:t>
      </w:r>
    </w:p>
    <w:p w:rsidR="009753F4" w:rsidRPr="001A77A2" w:rsidRDefault="003426C2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Граматичний матеріал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Modalverben können und wollen</w:t>
      </w:r>
    </w:p>
    <w:p w:rsidR="003426C2" w:rsidRPr="001A77A2" w:rsidRDefault="003426C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Planet</w:t>
      </w:r>
      <w:r w:rsidRPr="001A77A2">
        <w:rPr>
          <w:rFonts w:ascii="Times New Roman" w:hAnsi="Times New Roman" w:cs="Times New Roman"/>
          <w:sz w:val="28"/>
          <w:szCs w:val="28"/>
        </w:rPr>
        <w:t xml:space="preserve">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1A77A2">
        <w:rPr>
          <w:rFonts w:ascii="Times New Roman" w:hAnsi="Times New Roman" w:cs="Times New Roman"/>
          <w:sz w:val="28"/>
          <w:szCs w:val="28"/>
        </w:rPr>
        <w:t xml:space="preserve">1, 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магнітофон, диск, картки з питальними словами</w:t>
      </w:r>
    </w:p>
    <w:p w:rsidR="001A77A2" w:rsidRPr="001A77A2" w:rsidRDefault="001A77A2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</w:p>
    <w:p w:rsidR="003426C2" w:rsidRPr="001A77A2" w:rsidRDefault="003426C2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Stundenverlauf</w:t>
      </w:r>
    </w:p>
    <w:p w:rsidR="003426C2" w:rsidRPr="001A77A2" w:rsidRDefault="003426C2" w:rsidP="001A7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Organisationsmoment</w:t>
      </w:r>
    </w:p>
    <w:p w:rsidR="003426C2" w:rsidRPr="001A77A2" w:rsidRDefault="003426C2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Guten Morgen!</w:t>
      </w:r>
    </w:p>
    <w:p w:rsidR="003426C2" w:rsidRPr="001A77A2" w:rsidRDefault="003426C2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Bitte setzt euch!</w:t>
      </w:r>
    </w:p>
    <w:p w:rsidR="003426C2" w:rsidRPr="001A77A2" w:rsidRDefault="003426C2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Ich freue mich euch zu sehen. Wie geht es euch? (Die Sch</w:t>
      </w:r>
      <w:r w:rsidR="000514DA" w:rsidRPr="001A77A2">
        <w:rPr>
          <w:rFonts w:ascii="Times New Roman" w:hAnsi="Times New Roman" w:cs="Times New Roman"/>
          <w:sz w:val="28"/>
          <w:szCs w:val="28"/>
          <w:lang w:val="de-DE"/>
        </w:rPr>
        <w:t>üler äußern sich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3426C2" w:rsidRPr="001A77A2" w:rsidRDefault="000514DA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Gut. Euch geht es gut, dann fangen wir an zu arbeiten.</w:t>
      </w:r>
    </w:p>
    <w:p w:rsidR="003426C2" w:rsidRPr="001A77A2" w:rsidRDefault="003426C2" w:rsidP="001A7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Einführung in den Unterricht</w:t>
      </w:r>
    </w:p>
    <w:p w:rsidR="000514DA" w:rsidRPr="001A77A2" w:rsidRDefault="000514DA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Das Gespräch über das Wetter und das Lied „Winter ade“</w:t>
      </w:r>
    </w:p>
    <w:p w:rsidR="003C4D58" w:rsidRPr="001A77A2" w:rsidRDefault="000514DA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Lehrer: Aber zuerst Kinder, wollen wir, wie immer, unsere Aussprache üben. Heute werden wir ein deutsches Lied singen</w:t>
      </w:r>
    </w:p>
    <w:p w:rsidR="003C4D58" w:rsidRPr="001A77A2" w:rsidRDefault="003C4D58" w:rsidP="001A77A2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514DA" w:rsidRPr="001A77A2" w:rsidRDefault="000514DA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Welche Jahreszeit ist jetzt?</w:t>
      </w:r>
    </w:p>
    <w:p w:rsidR="003C4D58" w:rsidRPr="001A77A2" w:rsidRDefault="000514DA" w:rsidP="001A77A2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Lied „Winter ade“       </w:t>
      </w:r>
    </w:p>
    <w:p w:rsidR="000514DA" w:rsidRPr="001A77A2" w:rsidRDefault="000514DA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Winter ade! Scheiden tut weh!                Winter ade! Scheiden tut weh!</w:t>
      </w:r>
    </w:p>
    <w:p w:rsidR="000514DA" w:rsidRPr="001A77A2" w:rsidRDefault="000514DA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Aber dein Scheiden macht,                       Gehst du nicht bald nach Haus!</w:t>
      </w:r>
    </w:p>
    <w:p w:rsidR="000514DA" w:rsidRPr="001A77A2" w:rsidRDefault="000514DA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dass mir das Herzen lacht.                         Lacht dic</w:t>
      </w:r>
      <w:r w:rsidR="00895A80" w:rsidRPr="001A77A2">
        <w:rPr>
          <w:rFonts w:ascii="Times New Roman" w:hAnsi="Times New Roman" w:cs="Times New Roman"/>
          <w:sz w:val="28"/>
          <w:szCs w:val="28"/>
          <w:lang w:val="de-DE"/>
        </w:rPr>
        <w:t>h der Kuckuck aus.</w:t>
      </w:r>
    </w:p>
    <w:p w:rsidR="000514DA" w:rsidRPr="001A77A2" w:rsidRDefault="003C4D58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514DA" w:rsidRPr="001A77A2">
        <w:rPr>
          <w:rFonts w:ascii="Times New Roman" w:hAnsi="Times New Roman" w:cs="Times New Roman"/>
          <w:sz w:val="28"/>
          <w:szCs w:val="28"/>
          <w:lang w:val="de-DE"/>
        </w:rPr>
        <w:t>Winter ade! Scheiden tut weh!</w:t>
      </w:r>
      <w:r w:rsidR="00895A80"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           Winter ade! Scheiden tut weh!</w:t>
      </w:r>
    </w:p>
    <w:p w:rsidR="00895A80" w:rsidRPr="001A77A2" w:rsidRDefault="00895A80" w:rsidP="001A77A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426C2" w:rsidRPr="001A77A2" w:rsidRDefault="003426C2" w:rsidP="001A7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Kontrolle der Hausaufgabe</w:t>
      </w:r>
    </w:p>
    <w:p w:rsidR="00895A80" w:rsidRPr="001A77A2" w:rsidRDefault="00895A80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lastRenderedPageBreak/>
        <w:t>Lehrer: Ihr sollt für heute zwei Fragen beantworten.</w:t>
      </w:r>
    </w:p>
    <w:p w:rsidR="00895A80" w:rsidRPr="001A77A2" w:rsidRDefault="00895A80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-Was mache ich in der Schule? Was machen wir in der Deutschstunde?</w:t>
      </w:r>
    </w:p>
    <w:p w:rsidR="00895A80" w:rsidRPr="001A77A2" w:rsidRDefault="00895A80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-Wer hat die erste /die zweite Frage beantwortet?</w:t>
      </w:r>
    </w:p>
    <w:p w:rsidR="007D6B6D" w:rsidRPr="001A77A2" w:rsidRDefault="007D6B6D" w:rsidP="001A77A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IV. Ankündigung des Themas und der Zielorientierung</w:t>
      </w:r>
    </w:p>
    <w:p w:rsidR="007D6B6D" w:rsidRPr="001A77A2" w:rsidRDefault="007D6B6D" w:rsidP="001A77A2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Lehrer: Wir haben heute viel zu tun. Unser heutiges Thema ist „Was machen wir heute?“ Zuerst lesen und lernen wir neue Wörter zum Thema und dann arbeiten wir mit der Grammatik.</w:t>
      </w:r>
    </w:p>
    <w:p w:rsidR="007D6B6D" w:rsidRPr="001A77A2" w:rsidRDefault="007D6B6D" w:rsidP="001A77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Vorbereitung des Themas</w:t>
      </w:r>
    </w:p>
    <w:p w:rsidR="007D6B6D" w:rsidRPr="001A77A2" w:rsidRDefault="003C4D58" w:rsidP="001A77A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a) </w:t>
      </w:r>
      <w:r w:rsidR="007D6B6D" w:rsidRPr="001A77A2">
        <w:rPr>
          <w:rFonts w:ascii="Times New Roman" w:hAnsi="Times New Roman" w:cs="Times New Roman"/>
          <w:i/>
          <w:sz w:val="28"/>
          <w:szCs w:val="28"/>
          <w:lang w:val="de-DE"/>
        </w:rPr>
        <w:t>Wortschatzarbeit</w:t>
      </w:r>
    </w:p>
    <w:p w:rsidR="007D6B6D" w:rsidRPr="001A77A2" w:rsidRDefault="003C4D58" w:rsidP="001A77A2">
      <w:p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7D6B6D"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Lest und sprecht bitte die Wörter der Reihe nach!  </w:t>
      </w:r>
      <w:r w:rsidR="007D6B6D" w:rsidRPr="001A77A2">
        <w:rPr>
          <w:rFonts w:ascii="Times New Roman" w:hAnsi="Times New Roman" w:cs="Times New Roman"/>
          <w:sz w:val="28"/>
          <w:szCs w:val="28"/>
        </w:rPr>
        <w:t>(</w:t>
      </w:r>
      <w:r w:rsidR="007D6B6D" w:rsidRPr="001A77A2">
        <w:rPr>
          <w:rFonts w:ascii="Times New Roman" w:hAnsi="Times New Roman" w:cs="Times New Roman"/>
          <w:sz w:val="28"/>
          <w:szCs w:val="28"/>
          <w:lang w:val="uk-UA"/>
        </w:rPr>
        <w:t>Діти повторюють за магнітоф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оном.</w:t>
      </w:r>
      <w:r w:rsidR="007D6B6D" w:rsidRPr="001A77A2">
        <w:rPr>
          <w:rFonts w:ascii="Times New Roman" w:hAnsi="Times New Roman" w:cs="Times New Roman"/>
          <w:sz w:val="28"/>
          <w:szCs w:val="28"/>
        </w:rPr>
        <w:t>)</w:t>
      </w:r>
    </w:p>
    <w:p w:rsidR="003C4D58" w:rsidRPr="001A77A2" w:rsidRDefault="003C4D58" w:rsidP="001A77A2">
      <w:p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Planet</w:t>
      </w:r>
      <w:r w:rsidRPr="001A77A2">
        <w:rPr>
          <w:rFonts w:ascii="Times New Roman" w:hAnsi="Times New Roman" w:cs="Times New Roman"/>
          <w:sz w:val="28"/>
          <w:szCs w:val="28"/>
        </w:rPr>
        <w:t xml:space="preserve"> 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1A77A2">
        <w:rPr>
          <w:rFonts w:ascii="Times New Roman" w:hAnsi="Times New Roman" w:cs="Times New Roman"/>
          <w:sz w:val="28"/>
          <w:szCs w:val="28"/>
        </w:rPr>
        <w:t xml:space="preserve">. 10/1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Seite</w:t>
      </w:r>
      <w:r w:rsidRPr="001A77A2">
        <w:rPr>
          <w:rFonts w:ascii="Times New Roman" w:hAnsi="Times New Roman" w:cs="Times New Roman"/>
          <w:sz w:val="28"/>
          <w:szCs w:val="28"/>
        </w:rPr>
        <w:t xml:space="preserve"> 68 Ü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Pr="001A77A2">
        <w:rPr>
          <w:rFonts w:ascii="Times New Roman" w:hAnsi="Times New Roman" w:cs="Times New Roman"/>
          <w:sz w:val="28"/>
          <w:szCs w:val="28"/>
        </w:rPr>
        <w:t xml:space="preserve"> 1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c</w:t>
      </w:r>
    </w:p>
    <w:p w:rsidR="003C4D58" w:rsidRPr="001A77A2" w:rsidRDefault="003C4D58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-Lest, bitte, die Wörter noch einmal von Anfang an!</w:t>
      </w:r>
    </w:p>
    <w:p w:rsidR="003C4D58" w:rsidRPr="001A77A2" w:rsidRDefault="003C4D58" w:rsidP="001A77A2">
      <w:p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b) </w:t>
      </w:r>
      <w:r w:rsidR="00FE0E75" w:rsidRPr="001A77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Arbeit mit den Kärtchen( </w:t>
      </w:r>
      <w:r w:rsidR="00FE0E75" w:rsidRPr="001A77A2">
        <w:rPr>
          <w:rFonts w:ascii="Times New Roman" w:hAnsi="Times New Roman" w:cs="Times New Roman"/>
          <w:sz w:val="28"/>
          <w:szCs w:val="28"/>
          <w:lang w:val="de-DE"/>
        </w:rPr>
        <w:t>Individuelle Aufgaben</w:t>
      </w:r>
      <w:r w:rsidR="00FE0E75" w:rsidRPr="001A77A2">
        <w:rPr>
          <w:rFonts w:ascii="Times New Roman" w:hAnsi="Times New Roman" w:cs="Times New Roman"/>
          <w:i/>
          <w:sz w:val="28"/>
          <w:szCs w:val="28"/>
          <w:lang w:val="de-DE"/>
        </w:rPr>
        <w:t>)</w:t>
      </w:r>
    </w:p>
    <w:p w:rsidR="00FE0E75" w:rsidRPr="001A77A2" w:rsidRDefault="00FE0E75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Die Schüler bilden Fragen mit den Fragewörtern.</w:t>
      </w:r>
    </w:p>
    <w:p w:rsidR="00FE0E75" w:rsidRPr="001A77A2" w:rsidRDefault="00FE0E75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u w:val="single"/>
          <w:lang w:val="de-DE"/>
        </w:rPr>
        <w:t>Wo? Wohin? Was? Wann? Wie? Wie oft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C4D58" w:rsidRPr="001A77A2" w:rsidRDefault="00FE0E75" w:rsidP="001A77A2">
      <w:p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i/>
          <w:sz w:val="28"/>
          <w:szCs w:val="28"/>
          <w:lang w:val="de-DE"/>
        </w:rPr>
        <w:t>c) Grammatik</w:t>
      </w:r>
    </w:p>
    <w:p w:rsidR="00FE0E75" w:rsidRPr="001A77A2" w:rsidRDefault="00FE0E75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Es gibt 6 Modalverben: </w:t>
      </w: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wollen, können, sollen, müssen, dürfen, mögen</w:t>
      </w:r>
    </w:p>
    <w:p w:rsidR="00FE0E75" w:rsidRPr="001A77A2" w:rsidRDefault="00FE0E75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Die Konjugation der Modalverben</w:t>
      </w:r>
    </w:p>
    <w:p w:rsidR="00FE0E75" w:rsidRPr="001A77A2" w:rsidRDefault="00FE0E75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93F9B" w:rsidRPr="001A77A2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önnen</w:t>
      </w:r>
      <w:r w:rsidR="00D93F9B"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wollen</w:t>
      </w:r>
    </w:p>
    <w:p w:rsidR="00FE0E75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ich          kann                                           will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du           kannst                                        willst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er sie es kann                                            will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wir          können                                       wollen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ihr           könnt                                          wollt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sie /Sie   können                                       wollen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Модальні дієслова виражають не саму дію, а ставлення мовця до дії, вираженої в реченні інфінітивом.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Z.B.:  Ich kann tanzen.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         Das Mädchen will turnen.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d) Gruppenarbeit</w:t>
      </w:r>
    </w:p>
    <w:p w:rsidR="00D93F9B" w:rsidRPr="001A77A2" w:rsidRDefault="00D93F9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Lehrer: </w:t>
      </w:r>
      <w:r w:rsidR="00355E02" w:rsidRPr="001A77A2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>er bildet mehr Sätze mit den Modalverben?</w:t>
      </w:r>
      <w:r w:rsidR="00355E02"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Gebraucht dabei die neue Lexik.</w:t>
      </w:r>
    </w:p>
    <w:p w:rsidR="00355E02" w:rsidRPr="001A77A2" w:rsidRDefault="00355E02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VI.Entspannungspause</w:t>
      </w:r>
      <w:proofErr w:type="spellEnd"/>
    </w:p>
    <w:p w:rsidR="00355E02" w:rsidRPr="001A77A2" w:rsidRDefault="00355E02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Das Lied „Brüderlein, komm </w:t>
      </w:r>
      <w:proofErr w:type="spellStart"/>
      <w:r w:rsidRPr="001A77A2">
        <w:rPr>
          <w:rFonts w:ascii="Times New Roman" w:hAnsi="Times New Roman" w:cs="Times New Roman"/>
          <w:sz w:val="28"/>
          <w:szCs w:val="28"/>
          <w:lang w:val="de-DE"/>
        </w:rPr>
        <w:t>tanz</w:t>
      </w:r>
      <w:proofErr w:type="spellEnd"/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mit mir“</w:t>
      </w:r>
    </w:p>
    <w:p w:rsidR="0009722B" w:rsidRPr="001A77A2" w:rsidRDefault="0009722B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Lesen</w:t>
      </w:r>
      <w:r w:rsidR="00AB0F66" w:rsidRPr="001A77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B0F66" w:rsidRPr="001A77A2">
        <w:rPr>
          <w:rFonts w:ascii="Times New Roman" w:hAnsi="Times New Roman" w:cs="Times New Roman"/>
          <w:sz w:val="28"/>
          <w:szCs w:val="28"/>
          <w:lang w:val="de-DE"/>
        </w:rPr>
        <w:t>Übung 1 Seite 68/ Planet</w:t>
      </w:r>
    </w:p>
    <w:p w:rsidR="00AB0F66" w:rsidRPr="001A77A2" w:rsidRDefault="00AB0F66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Schau die Bilder an und lies die SMS-Nachrichten. Was passt zusammen?</w:t>
      </w:r>
    </w:p>
    <w:p w:rsidR="00AB0F66" w:rsidRPr="001A77A2" w:rsidRDefault="00AB0F66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 xml:space="preserve">Schreiben 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Übersetzt die Sätze ins Deutsche!</w:t>
      </w:r>
    </w:p>
    <w:p w:rsidR="00AB0F66" w:rsidRPr="001A77A2" w:rsidRDefault="00AB0F66" w:rsidP="001A77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Я хочу сьогодні піти в кіно.</w:t>
      </w:r>
    </w:p>
    <w:p w:rsidR="00AB0F66" w:rsidRPr="001A77A2" w:rsidRDefault="00AB0F66" w:rsidP="001A77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Чи можеш ти читати і писати німецькою мовою</w:t>
      </w:r>
      <w:r w:rsidRPr="001A77A2">
        <w:rPr>
          <w:rFonts w:ascii="Times New Roman" w:hAnsi="Times New Roman" w:cs="Times New Roman"/>
          <w:sz w:val="28"/>
          <w:szCs w:val="28"/>
        </w:rPr>
        <w:t>?</w:t>
      </w:r>
    </w:p>
    <w:p w:rsidR="00AB0F66" w:rsidRPr="001A77A2" w:rsidRDefault="00AB0F66" w:rsidP="001A77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Діти хочуть сьогодні увечері піти в кіно.</w:t>
      </w:r>
    </w:p>
    <w:p w:rsidR="00AB0F66" w:rsidRPr="001A77A2" w:rsidRDefault="00AB0F66" w:rsidP="001A77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  <w:lang w:val="uk-UA"/>
        </w:rPr>
        <w:t>Хлопчик не може сьогодні після обіду піти на спортивну площадку.</w:t>
      </w:r>
    </w:p>
    <w:p w:rsidR="00AB0F66" w:rsidRPr="001A77A2" w:rsidRDefault="00AB0F66" w:rsidP="001A7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Dialogisches</w:t>
      </w:r>
      <w:r w:rsidRPr="001A7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Spreche</w:t>
      </w:r>
      <w:r w:rsidR="00682C7A" w:rsidRPr="001A77A2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</w:p>
    <w:p w:rsidR="00AB0F66" w:rsidRPr="001A77A2" w:rsidRDefault="00AB0F66" w:rsidP="001A77A2">
      <w:pPr>
        <w:jc w:val="both"/>
        <w:rPr>
          <w:rFonts w:ascii="Times New Roman" w:hAnsi="Times New Roman" w:cs="Times New Roman"/>
          <w:sz w:val="28"/>
          <w:szCs w:val="28"/>
        </w:rPr>
      </w:pPr>
      <w:r w:rsidRPr="001A77A2">
        <w:rPr>
          <w:rFonts w:ascii="Times New Roman" w:hAnsi="Times New Roman" w:cs="Times New Roman"/>
          <w:sz w:val="28"/>
          <w:szCs w:val="28"/>
        </w:rPr>
        <w:t>(</w:t>
      </w:r>
      <w:r w:rsidRPr="001A77A2">
        <w:rPr>
          <w:rFonts w:ascii="Times New Roman" w:hAnsi="Times New Roman" w:cs="Times New Roman"/>
          <w:sz w:val="28"/>
          <w:szCs w:val="28"/>
          <w:lang w:val="uk-UA"/>
        </w:rPr>
        <w:t>Складання міні-діалогів-розпитувань</w:t>
      </w:r>
      <w:r w:rsidRPr="001A77A2">
        <w:rPr>
          <w:rFonts w:ascii="Times New Roman" w:hAnsi="Times New Roman" w:cs="Times New Roman"/>
          <w:sz w:val="28"/>
          <w:szCs w:val="28"/>
        </w:rPr>
        <w:t>)</w:t>
      </w:r>
    </w:p>
    <w:p w:rsidR="00AB0F66" w:rsidRPr="001A77A2" w:rsidRDefault="00682C7A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AB0F66" w:rsidRPr="001A77A2">
        <w:rPr>
          <w:rFonts w:ascii="Times New Roman" w:hAnsi="Times New Roman" w:cs="Times New Roman"/>
          <w:sz w:val="28"/>
          <w:szCs w:val="28"/>
          <w:lang w:val="de-DE"/>
        </w:rPr>
        <w:t>Was willst du machen?</w:t>
      </w: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 (heute? Am Samstag?...)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-Was kannst du in der Deutschstunde machen?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Hörverstehen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Übung 2 (L10/2 Seite 69- Planet)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Fragen zum Text</w:t>
      </w:r>
    </w:p>
    <w:p w:rsidR="00682C7A" w:rsidRPr="001A77A2" w:rsidRDefault="00682C7A" w:rsidP="001A77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 xml:space="preserve">Wie heißt das Mädchen? </w:t>
      </w:r>
    </w:p>
    <w:p w:rsidR="00682C7A" w:rsidRPr="001A77A2" w:rsidRDefault="00682C7A" w:rsidP="001A77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Wohin gehen die Kinder?</w:t>
      </w:r>
    </w:p>
    <w:p w:rsidR="00682C7A" w:rsidRPr="001A77A2" w:rsidRDefault="00682C7A" w:rsidP="001A77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Kann das Mädchen mitkommen?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VII.Zusammenfassung</w:t>
      </w:r>
      <w:proofErr w:type="spellEnd"/>
    </w:p>
    <w:p w:rsidR="00682C7A" w:rsidRPr="001A77A2" w:rsidRDefault="00682C7A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Wohin wollt ihr in der Freizeit gehen?</w:t>
      </w:r>
    </w:p>
    <w:p w:rsidR="00682C7A" w:rsidRPr="001A77A2" w:rsidRDefault="00682C7A" w:rsidP="001A77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lastRenderedPageBreak/>
        <w:t>Was könnt ihr schon in der Deutschstunde machen?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1A77A2">
        <w:rPr>
          <w:rFonts w:ascii="Times New Roman" w:hAnsi="Times New Roman" w:cs="Times New Roman"/>
          <w:b/>
          <w:sz w:val="28"/>
          <w:szCs w:val="28"/>
          <w:lang w:val="de-DE"/>
        </w:rPr>
        <w:t>VIII.Hausaufgabe</w:t>
      </w:r>
      <w:proofErr w:type="spellEnd"/>
    </w:p>
    <w:p w:rsidR="00682C7A" w:rsidRPr="001A77A2" w:rsidRDefault="00682C7A" w:rsidP="001A77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Wortschatz</w:t>
      </w:r>
    </w:p>
    <w:p w:rsidR="00682C7A" w:rsidRPr="001A77A2" w:rsidRDefault="00682C7A" w:rsidP="001A77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Grammatik</w:t>
      </w:r>
    </w:p>
    <w:p w:rsidR="00682C7A" w:rsidRPr="001A77A2" w:rsidRDefault="00682C7A" w:rsidP="001A77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A77A2">
        <w:rPr>
          <w:rFonts w:ascii="Times New Roman" w:hAnsi="Times New Roman" w:cs="Times New Roman"/>
          <w:sz w:val="28"/>
          <w:szCs w:val="28"/>
          <w:lang w:val="de-DE"/>
        </w:rPr>
        <w:t>Übung 8/221 (schriftlich)</w:t>
      </w:r>
    </w:p>
    <w:p w:rsidR="00682C7A" w:rsidRPr="001A77A2" w:rsidRDefault="00682C7A" w:rsidP="001A77A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95A80" w:rsidRPr="001A77A2" w:rsidRDefault="00895A80" w:rsidP="001A77A2">
      <w:pPr>
        <w:pStyle w:val="a3"/>
        <w:ind w:left="1080"/>
        <w:jc w:val="both"/>
        <w:rPr>
          <w:rFonts w:ascii="Times New Roman" w:hAnsi="Times New Roman" w:cs="Times New Roman"/>
          <w:b/>
          <w:lang w:val="de-DE"/>
        </w:rPr>
      </w:pPr>
    </w:p>
    <w:sectPr w:rsidR="00895A80" w:rsidRPr="001A77A2" w:rsidSect="00C53A30"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D6B" w:rsidRDefault="00114D6B" w:rsidP="00114D6B">
      <w:pPr>
        <w:spacing w:after="0" w:line="240" w:lineRule="auto"/>
      </w:pPr>
      <w:r>
        <w:separator/>
      </w:r>
    </w:p>
  </w:endnote>
  <w:endnote w:type="continuationSeparator" w:id="0">
    <w:p w:rsidR="00114D6B" w:rsidRDefault="00114D6B" w:rsidP="0011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D6B" w:rsidRDefault="00114D6B" w:rsidP="00114D6B">
      <w:pPr>
        <w:spacing w:after="0" w:line="240" w:lineRule="auto"/>
      </w:pPr>
      <w:r>
        <w:separator/>
      </w:r>
    </w:p>
  </w:footnote>
  <w:footnote w:type="continuationSeparator" w:id="0">
    <w:p w:rsidR="00114D6B" w:rsidRDefault="00114D6B" w:rsidP="0011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376"/>
    <w:multiLevelType w:val="hybridMultilevel"/>
    <w:tmpl w:val="8B30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75B"/>
    <w:multiLevelType w:val="hybridMultilevel"/>
    <w:tmpl w:val="4AB442C4"/>
    <w:lvl w:ilvl="0" w:tplc="5BA08F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B8"/>
    <w:multiLevelType w:val="hybridMultilevel"/>
    <w:tmpl w:val="657E0204"/>
    <w:lvl w:ilvl="0" w:tplc="45448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7CEC"/>
    <w:multiLevelType w:val="hybridMultilevel"/>
    <w:tmpl w:val="029E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E1334"/>
    <w:multiLevelType w:val="hybridMultilevel"/>
    <w:tmpl w:val="469EAB50"/>
    <w:lvl w:ilvl="0" w:tplc="E41A54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15E83"/>
    <w:multiLevelType w:val="hybridMultilevel"/>
    <w:tmpl w:val="1784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145F8"/>
    <w:multiLevelType w:val="hybridMultilevel"/>
    <w:tmpl w:val="16844E4E"/>
    <w:lvl w:ilvl="0" w:tplc="80909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7E"/>
    <w:rsid w:val="000514DA"/>
    <w:rsid w:val="00092B7E"/>
    <w:rsid w:val="0009722B"/>
    <w:rsid w:val="00114D6B"/>
    <w:rsid w:val="001A77A2"/>
    <w:rsid w:val="003426C2"/>
    <w:rsid w:val="00355E02"/>
    <w:rsid w:val="003C4D58"/>
    <w:rsid w:val="003E54C8"/>
    <w:rsid w:val="00682C7A"/>
    <w:rsid w:val="007D6B6D"/>
    <w:rsid w:val="007F44FE"/>
    <w:rsid w:val="00895A80"/>
    <w:rsid w:val="009753F4"/>
    <w:rsid w:val="00AB0F66"/>
    <w:rsid w:val="00C53A30"/>
    <w:rsid w:val="00D93F9B"/>
    <w:rsid w:val="00F92639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5417"/>
  <w15:chartTrackingRefBased/>
  <w15:docId w15:val="{E94AD077-AC6B-4728-A0FB-67D8C716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D6B"/>
  </w:style>
  <w:style w:type="paragraph" w:styleId="a6">
    <w:name w:val="footer"/>
    <w:basedOn w:val="a"/>
    <w:link w:val="a7"/>
    <w:uiPriority w:val="99"/>
    <w:unhideWhenUsed/>
    <w:rsid w:val="0011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мудрик</dc:creator>
  <cp:keywords/>
  <dc:description/>
  <cp:lastModifiedBy>оля мудрик</cp:lastModifiedBy>
  <cp:revision>2</cp:revision>
  <dcterms:created xsi:type="dcterms:W3CDTF">2019-02-02T16:21:00Z</dcterms:created>
  <dcterms:modified xsi:type="dcterms:W3CDTF">2019-02-02T16:21:00Z</dcterms:modified>
</cp:coreProperties>
</file>