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7" w:rsidRDefault="00FE0927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Cs w:val="16"/>
        </w:rPr>
      </w:pPr>
    </w:p>
    <w:p w:rsidR="00FE0927" w:rsidRDefault="00FE0927">
      <w:pPr>
        <w:widowControl w:val="0"/>
        <w:tabs>
          <w:tab w:val="left" w:pos="6487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6"/>
          <w:szCs w:val="26"/>
        </w:rPr>
      </w:pPr>
    </w:p>
    <w:p w:rsidR="00FE0927" w:rsidRPr="001A5032" w:rsidRDefault="00797D79">
      <w:pPr>
        <w:widowControl w:val="0"/>
        <w:tabs>
          <w:tab w:val="left" w:pos="6487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6"/>
          <w:szCs w:val="26"/>
          <w:lang w:val="de-DE"/>
        </w:rPr>
      </w:pPr>
      <w:r w:rsidRPr="001A5032">
        <w:rPr>
          <w:rFonts w:ascii="Arial" w:eastAsia="Lucida Sans Unicode" w:hAnsi="Arial" w:cs="Arial"/>
          <w:b/>
          <w:color w:val="000000"/>
          <w:sz w:val="26"/>
          <w:szCs w:val="26"/>
          <w:lang w:val="de-DE"/>
        </w:rPr>
        <w:t>Antrag „Unser Schulprojekt“</w:t>
      </w:r>
    </w:p>
    <w:p w:rsidR="00FE0927" w:rsidRPr="001A5032" w:rsidRDefault="00FE0927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</w:p>
    <w:p w:rsidR="00FE0927" w:rsidRPr="001A5032" w:rsidRDefault="00797D79">
      <w:pPr>
        <w:tabs>
          <w:tab w:val="left" w:pos="6487"/>
        </w:tabs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Bitte beantworten Sie die folgenden Fragen.</w:t>
      </w:r>
    </w:p>
    <w:p w:rsidR="00FE0927" w:rsidRPr="001A5032" w:rsidRDefault="00797D79">
      <w:pPr>
        <w:tabs>
          <w:tab w:val="left" w:pos="6487"/>
        </w:tabs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Die Fragen sollen Ihnen helfen, das Projekt, für das Sie Mittel beantragen, so darzustellen, dass möglichst wenig Rückfragen unsererseits und möglichst wenig Nacharbeit Ihrerseits nötig sind.</w:t>
      </w:r>
    </w:p>
    <w:p w:rsidR="00FE0927" w:rsidRPr="001A5032" w:rsidRDefault="00797D79">
      <w:pPr>
        <w:tabs>
          <w:tab w:val="left" w:pos="6487"/>
        </w:tabs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Ziel ist Arbeitserleichterung und nicht zusätzlicher Antragsstress.</w:t>
      </w:r>
    </w:p>
    <w:p w:rsidR="00FE0927" w:rsidRPr="001A5032" w:rsidRDefault="00797D79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jc w:val="both"/>
        <w:outlineLvl w:val="0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Bitte melden Sie sich, wenn Sie Rückfragen zur Antragstellung haben.</w:t>
      </w:r>
    </w:p>
    <w:p w:rsidR="00FE0927" w:rsidRPr="001A5032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jc w:val="both"/>
        <w:outlineLvl w:val="0"/>
        <w:rPr>
          <w:rFonts w:ascii="Arial" w:eastAsia="Lucida Sans Unicode" w:hAnsi="Arial" w:cs="Arial"/>
          <w:color w:val="000000"/>
          <w:szCs w:val="16"/>
          <w:lang w:val="de-DE"/>
        </w:rPr>
      </w:pPr>
    </w:p>
    <w:p w:rsidR="00FE0927" w:rsidRPr="001A5032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lang w:val="de-DE"/>
        </w:rPr>
      </w:pPr>
    </w:p>
    <w:p w:rsidR="00FE0927" w:rsidRDefault="00797D79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</w:rPr>
      </w:pPr>
      <w:r>
        <w:rPr>
          <w:rFonts w:ascii="Arial" w:eastAsia="Lucida Sans Unicode" w:hAnsi="Arial" w:cs="Arial"/>
          <w:b/>
          <w:color w:val="000000"/>
          <w:sz w:val="24"/>
          <w:szCs w:val="16"/>
        </w:rPr>
        <w:t>Allgemeine Angaben</w:t>
      </w:r>
    </w:p>
    <w:p w:rsidR="00FE0927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0"/>
        <w:gridCol w:w="2803"/>
        <w:gridCol w:w="2843"/>
      </w:tblGrid>
      <w:tr w:rsidR="00FE0927" w:rsidRPr="00F24E24">
        <w:trPr>
          <w:trHeight w:val="680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Projekt / Titel</w:t>
            </w:r>
          </w:p>
        </w:tc>
        <w:tc>
          <w:tcPr>
            <w:tcW w:w="5646" w:type="dxa"/>
            <w:gridSpan w:val="2"/>
          </w:tcPr>
          <w:p w:rsidR="00FE0927" w:rsidRPr="001A5032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FF0000"/>
                <w:szCs w:val="16"/>
                <w:lang w:val="de-DE"/>
              </w:rPr>
            </w:pPr>
          </w:p>
          <w:p w:rsidR="00FE0927" w:rsidRPr="00997476" w:rsidRDefault="00F24E24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zCs w:val="16"/>
                <w:lang w:val="ru-RU"/>
              </w:rPr>
            </w:pPr>
            <w:r w:rsidRPr="00997476">
              <w:rPr>
                <w:rFonts w:ascii="Arial" w:eastAsia="Lucida Sans Unicode" w:hAnsi="Arial" w:cs="Arial"/>
                <w:b/>
                <w:color w:val="000000" w:themeColor="text1"/>
                <w:szCs w:val="16"/>
                <w:lang w:val="ru-RU"/>
              </w:rPr>
              <w:t>«</w:t>
            </w:r>
            <w:r w:rsidR="00997476">
              <w:rPr>
                <w:rFonts w:ascii="Arial" w:eastAsia="Lucida Sans Unicode" w:hAnsi="Arial" w:cs="Arial"/>
                <w:b/>
                <w:color w:val="000000" w:themeColor="text1"/>
                <w:szCs w:val="16"/>
                <w:lang w:val="de-DE"/>
              </w:rPr>
              <w:t>MultiK</w:t>
            </w:r>
            <w:r w:rsidR="00797D79" w:rsidRPr="00997476">
              <w:rPr>
                <w:rFonts w:ascii="Arial" w:eastAsia="Lucida Sans Unicode" w:hAnsi="Arial" w:cs="Arial"/>
                <w:b/>
                <w:color w:val="000000" w:themeColor="text1"/>
                <w:szCs w:val="16"/>
                <w:lang w:val="de-DE"/>
              </w:rPr>
              <w:t>ulti Gesellschaft</w:t>
            </w:r>
            <w:r w:rsidRPr="00997476">
              <w:rPr>
                <w:rFonts w:ascii="Arial" w:eastAsia="Lucida Sans Unicode" w:hAnsi="Arial" w:cs="Arial"/>
                <w:b/>
                <w:color w:val="000000" w:themeColor="text1"/>
                <w:szCs w:val="16"/>
                <w:lang w:val="ru-RU"/>
              </w:rPr>
              <w:t>»</w:t>
            </w:r>
          </w:p>
          <w:p w:rsidR="00FE0927" w:rsidRPr="001A5032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FF0000"/>
                <w:szCs w:val="16"/>
                <w:lang w:val="de-DE"/>
              </w:rPr>
            </w:pPr>
          </w:p>
        </w:tc>
      </w:tr>
      <w:tr w:rsidR="00FE0927" w:rsidRPr="00102A16">
        <w:trPr>
          <w:trHeight w:val="680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Antragsteller (Rechtsträger)</w:t>
            </w:r>
          </w:p>
        </w:tc>
        <w:tc>
          <w:tcPr>
            <w:tcW w:w="5646" w:type="dxa"/>
            <w:gridSpan w:val="2"/>
          </w:tcPr>
          <w:p w:rsidR="00FE0927" w:rsidRPr="001A5032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  <w:lang w:val="de-DE"/>
              </w:rPr>
            </w:pPr>
            <w:r w:rsidRPr="001A5032">
              <w:rPr>
                <w:rFonts w:ascii="Arial" w:eastAsia="Lucida Sans Unicode" w:hAnsi="Arial" w:cs="Arial"/>
                <w:color w:val="000000"/>
                <w:szCs w:val="16"/>
                <w:lang w:val="de-DE"/>
              </w:rPr>
              <w:t>Schulleiterinen - Viktoriia Lagodiuk</w:t>
            </w:r>
          </w:p>
          <w:p w:rsidR="00FE0927" w:rsidRPr="001A5032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  <w:lang w:val="de-DE"/>
              </w:rPr>
            </w:pPr>
            <w:r w:rsidRPr="001A5032">
              <w:rPr>
                <w:rFonts w:ascii="Arial" w:eastAsia="Lucida Sans Unicode" w:hAnsi="Arial" w:cs="Arial"/>
                <w:color w:val="000000"/>
                <w:szCs w:val="16"/>
                <w:lang w:val="de-DE"/>
              </w:rPr>
              <w:t xml:space="preserve">                            Galyna Bibik </w:t>
            </w:r>
          </w:p>
        </w:tc>
      </w:tr>
      <w:tr w:rsidR="00FE0927">
        <w:trPr>
          <w:trHeight w:val="680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Ansprechpartner/in</w:t>
            </w:r>
          </w:p>
        </w:tc>
        <w:tc>
          <w:tcPr>
            <w:tcW w:w="5646" w:type="dxa"/>
            <w:gridSpan w:val="2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 xml:space="preserve">Assistenten - Olha Moroz, Emiliia Chechui,                                   Oksana Mudryk, Liudmyla Trokai </w:t>
            </w:r>
          </w:p>
          <w:p w:rsidR="00FE0927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</w:p>
        </w:tc>
      </w:tr>
      <w:tr w:rsidR="00FE0927">
        <w:trPr>
          <w:trHeight w:val="325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Anschrift (Rechtsträger)</w:t>
            </w:r>
          </w:p>
        </w:tc>
        <w:tc>
          <w:tcPr>
            <w:tcW w:w="5646" w:type="dxa"/>
            <w:gridSpan w:val="2"/>
          </w:tcPr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>Schule-Lyzeum Nr.12,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>Gruschewskogo Str.81, 33023, Riwne</w:t>
            </w:r>
          </w:p>
          <w:p w:rsidR="00FE0927" w:rsidRPr="00997476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</w:p>
          <w:p w:rsidR="00FE0927" w:rsidRPr="00997476" w:rsidRDefault="001A5032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 xml:space="preserve">Chersoner </w:t>
            </w:r>
            <w:r w:rsidR="00797D79"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 xml:space="preserve">Akademisches Mischukov-Lyzeum an der Chersoner Nationalen Universität, 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 xml:space="preserve">Universytetska Str. 27, 73000, Cherson </w:t>
            </w:r>
          </w:p>
          <w:p w:rsidR="00FE0927" w:rsidRPr="00997476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 xml:space="preserve">Klassisches Gymnasium, 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 xml:space="preserve">Werbyzkoho Str. 3, 46020, Ternopil </w:t>
            </w:r>
          </w:p>
          <w:p w:rsidR="00FE0927" w:rsidRPr="00997476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de-DE"/>
              </w:rPr>
              <w:t>Linguistisches Schewtschenko-Gymnasium,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</w:rPr>
              <w:t>Nabereshna Nesaleznosti Str.4, 88000, Ushgorod</w:t>
            </w:r>
          </w:p>
          <w:p w:rsidR="00FE0927" w:rsidRPr="00997476" w:rsidRDefault="00FE0927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</w:rPr>
            </w:pPr>
          </w:p>
        </w:tc>
      </w:tr>
      <w:tr w:rsidR="00FE0927">
        <w:trPr>
          <w:trHeight w:val="454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Telefon</w:t>
            </w:r>
          </w:p>
        </w:tc>
        <w:tc>
          <w:tcPr>
            <w:tcW w:w="5646" w:type="dxa"/>
            <w:gridSpan w:val="2"/>
          </w:tcPr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</w:rPr>
              <w:t>0(362) 28 55 92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</w:rPr>
              <w:t xml:space="preserve">0(552) 32 67 76 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</w:rPr>
              <w:t>0(352) 26 19 20</w:t>
            </w:r>
          </w:p>
          <w:p w:rsidR="00FE0927" w:rsidRPr="00997476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szCs w:val="16"/>
                <w:lang w:val="ru-RU"/>
              </w:rPr>
            </w:pPr>
            <w:r w:rsidRPr="00997476">
              <w:rPr>
                <w:rFonts w:ascii="Arial" w:eastAsia="Lucida Sans Unicode" w:hAnsi="Arial" w:cs="Arial"/>
                <w:color w:val="000000" w:themeColor="text1"/>
                <w:szCs w:val="16"/>
              </w:rPr>
              <w:t>0(312) 63 03 9</w:t>
            </w:r>
            <w:r w:rsidR="00997476" w:rsidRPr="00997476">
              <w:rPr>
                <w:rFonts w:ascii="Arial" w:eastAsia="Lucida Sans Unicode" w:hAnsi="Arial" w:cs="Arial"/>
                <w:color w:val="000000" w:themeColor="text1"/>
                <w:szCs w:val="16"/>
                <w:lang w:val="ru-RU"/>
              </w:rPr>
              <w:t>9</w:t>
            </w:r>
          </w:p>
        </w:tc>
      </w:tr>
      <w:tr w:rsidR="00FE0927" w:rsidRPr="00171557" w:rsidTr="00997476">
        <w:trPr>
          <w:trHeight w:val="454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E-Mail</w:t>
            </w:r>
          </w:p>
        </w:tc>
        <w:tc>
          <w:tcPr>
            <w:tcW w:w="5646" w:type="dxa"/>
            <w:gridSpan w:val="2"/>
            <w:shd w:val="clear" w:color="auto" w:fill="auto"/>
          </w:tcPr>
          <w:p w:rsidR="00171557" w:rsidRDefault="00A031DD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="00171557" w:rsidRPr="00E3102F">
                <w:rPr>
                  <w:rStyle w:val="ae"/>
                  <w:rFonts w:ascii="Arial" w:hAnsi="Arial" w:cs="Arial"/>
                </w:rPr>
                <w:t>www.school.nvk12@gmail.com</w:t>
              </w:r>
            </w:hyperlink>
            <w:r w:rsidR="00171557">
              <w:rPr>
                <w:rFonts w:ascii="Arial" w:hAnsi="Arial" w:cs="Arial"/>
              </w:rPr>
              <w:t xml:space="preserve"> </w:t>
            </w:r>
          </w:p>
          <w:p w:rsidR="00171557" w:rsidRDefault="00A031DD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171557" w:rsidRPr="00E3102F">
                <w:rPr>
                  <w:rStyle w:val="ae"/>
                  <w:rFonts w:ascii="Arial" w:hAnsi="Arial" w:cs="Arial"/>
                </w:rPr>
                <w:t>www.lyceum.com.ua</w:t>
              </w:r>
            </w:hyperlink>
          </w:p>
          <w:p w:rsidR="00171557" w:rsidRDefault="00A031DD" w:rsidP="00997476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Style w:val="af"/>
                <w:rFonts w:ascii="Arial" w:hAnsi="Arial" w:cs="Arial"/>
                <w:b w:val="0"/>
                <w:iCs/>
                <w:color w:val="000000" w:themeColor="text1"/>
                <w:shd w:val="clear" w:color="auto" w:fill="FFFFFF"/>
              </w:rPr>
            </w:pPr>
            <w:hyperlink r:id="rId10" w:history="1">
              <w:r w:rsidR="00171557" w:rsidRPr="00E3102F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klas</w:t>
              </w:r>
              <w:r w:rsidR="00171557" w:rsidRPr="00171557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_</w:t>
              </w:r>
              <w:r w:rsidR="00171557" w:rsidRPr="00E3102F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gimnazya</w:t>
              </w:r>
              <w:r w:rsidR="00171557" w:rsidRPr="00171557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@</w:t>
              </w:r>
              <w:r w:rsidR="00171557" w:rsidRPr="00E3102F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ukr</w:t>
              </w:r>
              <w:r w:rsidR="00171557" w:rsidRPr="00171557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.</w:t>
              </w:r>
              <w:r w:rsidR="00171557" w:rsidRPr="00E3102F">
                <w:rPr>
                  <w:rStyle w:val="ae"/>
                  <w:rFonts w:ascii="Arial" w:hAnsi="Arial" w:cs="Arial"/>
                  <w:iCs/>
                  <w:shd w:val="clear" w:color="auto" w:fill="FFFFFF"/>
                </w:rPr>
                <w:t>net</w:t>
              </w:r>
            </w:hyperlink>
          </w:p>
          <w:p w:rsidR="00171557" w:rsidRPr="00171557" w:rsidRDefault="00A031DD" w:rsidP="00997476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171557" w:rsidRPr="00E3102F">
                <w:rPr>
                  <w:rStyle w:val="ae"/>
                  <w:rFonts w:ascii="Arial" w:hAnsi="Arial" w:cs="Arial"/>
                </w:rPr>
                <w:t>lingymn@ukr.net</w:t>
              </w:r>
            </w:hyperlink>
            <w:r w:rsidR="00171557">
              <w:rPr>
                <w:rStyle w:val="af"/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FE0927">
        <w:trPr>
          <w:trHeight w:val="454"/>
        </w:trPr>
        <w:tc>
          <w:tcPr>
            <w:tcW w:w="3680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Projektzeitraum</w:t>
            </w:r>
          </w:p>
        </w:tc>
        <w:tc>
          <w:tcPr>
            <w:tcW w:w="2803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Beginn: 18.04.2018</w:t>
            </w:r>
          </w:p>
        </w:tc>
        <w:tc>
          <w:tcPr>
            <w:tcW w:w="2843" w:type="dxa"/>
          </w:tcPr>
          <w:p w:rsidR="00FE0927" w:rsidRDefault="00797D79">
            <w:pPr>
              <w:widowControl w:val="0"/>
              <w:tabs>
                <w:tab w:val="left" w:pos="6487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Cs w:val="16"/>
              </w:rPr>
              <w:t>Ende: 31.10.2018</w:t>
            </w:r>
          </w:p>
        </w:tc>
      </w:tr>
    </w:tbl>
    <w:p w:rsidR="00FE0927" w:rsidRDefault="00FE0927">
      <w:pPr>
        <w:ind w:left="142" w:hanging="142"/>
        <w:jc w:val="both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FE0927" w:rsidRDefault="00FE0927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</w:rPr>
      </w:pPr>
    </w:p>
    <w:p w:rsidR="00171557" w:rsidRDefault="00171557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</w:rPr>
      </w:pPr>
    </w:p>
    <w:p w:rsidR="00FE0927" w:rsidRDefault="00797D79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</w:rPr>
      </w:pPr>
      <w:r>
        <w:rPr>
          <w:rFonts w:ascii="Arial" w:eastAsia="Lucida Sans Unicode" w:hAnsi="Arial" w:cs="Arial"/>
          <w:b/>
          <w:color w:val="000000"/>
          <w:sz w:val="24"/>
          <w:szCs w:val="16"/>
        </w:rPr>
        <w:lastRenderedPageBreak/>
        <w:t>1. Projektziele / Wirkungen</w:t>
      </w:r>
    </w:p>
    <w:p w:rsidR="00FE0927" w:rsidRPr="001A5032" w:rsidRDefault="00797D79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Bitte nennen Sie die Ziele des Projekts (ca. 3-5 Sätze).</w:t>
      </w:r>
    </w:p>
    <w:p w:rsidR="00FE0927" w:rsidRPr="001A5032" w:rsidRDefault="00FE0927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</w:p>
    <w:p w:rsidR="00FE0927" w:rsidRPr="001A5032" w:rsidRDefault="00797D79">
      <w:pPr>
        <w:ind w:left="142" w:hanging="142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Was soll sich durch das Projekt verändern (ca. 3-5 Sätze)?</w:t>
      </w: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br/>
        <w:t>Bitte nehmen Sie sich realistische Ziele vor, die durch das geplante Projekt tatsächlich erreicht werden können.</w:t>
      </w:r>
    </w:p>
    <w:p w:rsidR="00FE0927" w:rsidRPr="001A5032" w:rsidRDefault="00797D79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i/>
          <w:color w:val="000000"/>
          <w:sz w:val="20"/>
          <w:szCs w:val="16"/>
          <w:lang w:val="de-DE"/>
        </w:rPr>
      </w:pPr>
      <w:r w:rsidRPr="001A5032">
        <w:rPr>
          <w:rFonts w:ascii="Arial" w:eastAsia="Lucida Sans Unicode" w:hAnsi="Arial" w:cs="Arial"/>
          <w:i/>
          <w:color w:val="000000"/>
          <w:sz w:val="20"/>
          <w:szCs w:val="16"/>
          <w:lang w:val="de-DE"/>
        </w:rPr>
        <w:t>(z.B. neue Kenntnisse, Kompetenzen, Handlungsoptionen, Motivation für Engagement)</w:t>
      </w:r>
    </w:p>
    <w:p w:rsidR="00FE0927" w:rsidRPr="001A5032" w:rsidRDefault="00FE0927">
      <w:pPr>
        <w:widowControl w:val="0"/>
        <w:tabs>
          <w:tab w:val="left" w:pos="6487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</w:p>
    <w:tbl>
      <w:tblPr>
        <w:tblW w:w="100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76"/>
      </w:tblGrid>
      <w:tr w:rsidR="00FE0927" w:rsidRPr="00102A16" w:rsidTr="00997476">
        <w:trPr>
          <w:trHeight w:val="2211"/>
        </w:trPr>
        <w:tc>
          <w:tcPr>
            <w:tcW w:w="10076" w:type="dxa"/>
          </w:tcPr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Erläuterung des Begriffes “Multikulturelle Gesellschaft”</w:t>
            </w:r>
          </w:p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Beschreibung multikultureller Gesellschaft in der Ukraine  </w:t>
            </w:r>
          </w:p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Aktive Verbreitung von Informationen und Beteiligung am Projekt viele</w:t>
            </w:r>
            <w:r w:rsid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r</w:t>
            </w: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 Regionen in der Ukraine</w:t>
            </w:r>
          </w:p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Bewusste und kritische Meinung bilden, um die Bedeutung der multikulturellen Gesellschaft zu deutlichen und eine zuverlässige Übertragung von genauen Informationen fördern</w:t>
            </w:r>
          </w:p>
          <w:p w:rsidR="00FE0927" w:rsidRPr="001A5032" w:rsidRDefault="001A503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Toleranz bei den TN zu </w:t>
            </w:r>
            <w:r w:rsidR="00797D79"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 allen Völker</w:t>
            </w:r>
            <w:r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n</w:t>
            </w:r>
            <w:r w:rsidR="00797D79"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 der Welt erziehen</w:t>
            </w:r>
          </w:p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Gründung der Stafette der Bruderschaft zwischen den PASCH-S</w:t>
            </w:r>
            <w:r w:rsid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c</w:t>
            </w: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>hulen</w:t>
            </w:r>
          </w:p>
          <w:p w:rsidR="00FE0927" w:rsidRPr="001A5032" w:rsidRDefault="00797D79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sz w:val="24"/>
                <w:szCs w:val="20"/>
                <w:lang w:val="de-DE"/>
              </w:rPr>
              <w:t xml:space="preserve">Popularisierung der deutschen Sprache und Kultur als Teil der multikulturellen Geschichte der Länder </w:t>
            </w:r>
          </w:p>
        </w:tc>
      </w:tr>
    </w:tbl>
    <w:p w:rsidR="00FE0927" w:rsidRPr="001A5032" w:rsidRDefault="00FE0927">
      <w:pPr>
        <w:ind w:left="142" w:hanging="142"/>
        <w:jc w:val="both"/>
        <w:outlineLvl w:val="0"/>
        <w:rPr>
          <w:rFonts w:ascii="Arial" w:hAnsi="Arial" w:cs="Arial"/>
          <w:sz w:val="24"/>
          <w:lang w:val="de-DE"/>
        </w:rPr>
      </w:pPr>
    </w:p>
    <w:p w:rsidR="00FE0927" w:rsidRPr="001A5032" w:rsidRDefault="00FE0927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</w:pPr>
    </w:p>
    <w:p w:rsidR="00FE0927" w:rsidRPr="001A5032" w:rsidRDefault="00797D79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</w:pPr>
      <w:r w:rsidRPr="001A5032"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  <w:t>2. Projektteam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Wer ist die/der Projektleiter/in?</w:t>
      </w:r>
    </w:p>
    <w:p w:rsidR="00FE0927" w:rsidRPr="00EF5AA4" w:rsidRDefault="00797D79" w:rsidP="00EF5AA4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Wie viele Schüler/innen sind Mitglieder des Projektteams?</w:t>
      </w:r>
    </w:p>
    <w:tbl>
      <w:tblPr>
        <w:tblW w:w="99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4"/>
      </w:tblGrid>
      <w:tr w:rsidR="00FE0927">
        <w:trPr>
          <w:trHeight w:val="1323"/>
        </w:trPr>
        <w:tc>
          <w:tcPr>
            <w:tcW w:w="9904" w:type="dxa"/>
          </w:tcPr>
          <w:p w:rsidR="00FE0927" w:rsidRPr="001A5032" w:rsidRDefault="00797D7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color w:val="000000"/>
                <w:sz w:val="24"/>
                <w:szCs w:val="20"/>
                <w:lang w:val="de-DE"/>
              </w:rPr>
              <w:t xml:space="preserve">Schulleiterinnen - Viktoriia Lagodiuk und Galyna Bibik </w:t>
            </w:r>
          </w:p>
          <w:p w:rsidR="00FE0927" w:rsidRDefault="00797D7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Riwne</w:t>
            </w:r>
          </w:p>
          <w:p w:rsidR="00FE0927" w:rsidRDefault="00797D7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6 Teilnehmer aus Cherson </w:t>
            </w:r>
          </w:p>
          <w:p w:rsidR="00FE0927" w:rsidRDefault="00797D7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Ternopil</w:t>
            </w:r>
          </w:p>
          <w:p w:rsidR="00FE0927" w:rsidRDefault="00797D79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Ushgorod</w:t>
            </w:r>
          </w:p>
          <w:p w:rsidR="00FE0927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FE0927" w:rsidRDefault="00FE0927">
      <w:pPr>
        <w:tabs>
          <w:tab w:val="left" w:pos="0"/>
        </w:tabs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E0927" w:rsidRDefault="00797D79">
      <w:pPr>
        <w:ind w:left="142" w:hanging="142"/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</w:rPr>
      </w:pPr>
      <w:r>
        <w:rPr>
          <w:rFonts w:ascii="Arial" w:eastAsia="Lucida Sans Unicode" w:hAnsi="Arial" w:cs="Arial"/>
          <w:b/>
          <w:color w:val="000000"/>
          <w:sz w:val="24"/>
          <w:szCs w:val="16"/>
        </w:rPr>
        <w:t>3. Zielgruppe</w:t>
      </w:r>
    </w:p>
    <w:p w:rsidR="00FE0927" w:rsidRPr="001A5032" w:rsidRDefault="00797D79" w:rsidP="00EF5AA4">
      <w:pPr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Welche anderen Person möchten Sie mit dem Projekt erreichen?</w:t>
      </w:r>
    </w:p>
    <w:tbl>
      <w:tblPr>
        <w:tblpPr w:leftFromText="180" w:rightFromText="180" w:vertAnchor="text" w:horzAnchor="margin" w:tblpY="78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91"/>
      </w:tblGrid>
      <w:tr w:rsidR="00EF5AA4" w:rsidRPr="00102A16" w:rsidTr="00EF5AA4">
        <w:trPr>
          <w:trHeight w:val="1609"/>
        </w:trPr>
        <w:tc>
          <w:tcPr>
            <w:tcW w:w="9991" w:type="dxa"/>
          </w:tcPr>
          <w:p w:rsidR="00EF5AA4" w:rsidRDefault="00EF5AA4" w:rsidP="00EF5AA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Riwne</w:t>
            </w:r>
          </w:p>
          <w:p w:rsidR="00EF5AA4" w:rsidRDefault="00EF5AA4" w:rsidP="00EF5AA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6 Teilnehmer aus Cherson </w:t>
            </w:r>
          </w:p>
          <w:p w:rsidR="00EF5AA4" w:rsidRDefault="00EF5AA4" w:rsidP="00EF5AA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Ternopil</w:t>
            </w:r>
          </w:p>
          <w:p w:rsidR="00EF5AA4" w:rsidRDefault="00EF5AA4" w:rsidP="00EF5AA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 Teilnehmer aus Ushgorod</w:t>
            </w:r>
          </w:p>
          <w:p w:rsidR="00EF5AA4" w:rsidRPr="001A5032" w:rsidRDefault="00EF5AA4" w:rsidP="00EF5AA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de-DE"/>
              </w:rPr>
            </w:pPr>
            <w:r w:rsidRPr="001A5032">
              <w:rPr>
                <w:rFonts w:ascii="Arial" w:eastAsia="Times New Roman" w:hAnsi="Arial" w:cs="Arial"/>
                <w:color w:val="000000"/>
                <w:sz w:val="24"/>
                <w:szCs w:val="20"/>
                <w:lang w:val="de-DE"/>
              </w:rPr>
              <w:t>Multikulturelle Orte in den Städten (Museen, Denkmäler usw.)</w:t>
            </w:r>
          </w:p>
        </w:tc>
      </w:tr>
    </w:tbl>
    <w:p w:rsidR="00FE0927" w:rsidRPr="001A5032" w:rsidRDefault="00EF5AA4">
      <w:pPr>
        <w:ind w:left="142" w:hanging="142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 </w:t>
      </w:r>
      <w:r w:rsidR="00797D79"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(z.B. andere Schüler der Klasse/Jahrgangsstufe/Schule; andere Jugendliche im Ort; andere Menschen im Ort, z.B. ältere Menschen als </w:t>
      </w:r>
      <w:r w:rsidR="00797D79" w:rsidRPr="001A5032">
        <w:rPr>
          <w:rFonts w:ascii="Arial" w:eastAsia="Lucida Sans Unicode" w:hAnsi="Arial" w:cs="Arial"/>
          <w:i/>
          <w:color w:val="000000"/>
          <w:szCs w:val="16"/>
          <w:lang w:val="de-DE"/>
        </w:rPr>
        <w:t>Zeitzeugen</w:t>
      </w:r>
      <w:r w:rsidR="00797D79"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 bei Geschichtsprojekten; …)</w:t>
      </w:r>
      <w:r w:rsidR="00797D79" w:rsidRPr="001A5032">
        <w:rPr>
          <w:rFonts w:ascii="Arial" w:eastAsia="Lucida Sans Unicode" w:hAnsi="Arial" w:cs="Arial"/>
          <w:color w:val="000000"/>
          <w:szCs w:val="16"/>
          <w:lang w:val="de-DE"/>
        </w:rPr>
        <w:br/>
      </w:r>
    </w:p>
    <w:p w:rsidR="00FE0927" w:rsidRPr="001A5032" w:rsidRDefault="00797D79" w:rsidP="00171557">
      <w:pPr>
        <w:jc w:val="both"/>
        <w:outlineLvl w:val="0"/>
        <w:rPr>
          <w:rFonts w:ascii="Arial" w:eastAsia="Lucida Sans Unicode" w:hAnsi="Arial" w:cs="Arial"/>
          <w:b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  <w:t>4. Beschreibung und Erläuterung der Projektaktivitäten (ca. 5-10 Sätze)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Bitte beschreiben Sie die geplanten Aktivitäten und deren Inhalte.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Fügen Sie bitte, falls bereits bekannt, ein Programm bei.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- Wo findet die Veranstaltung statt? Wann beginnt und endet die Veranstaltung? 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Wie viele Teilnehmer/innen erwarten Sie?</w:t>
      </w:r>
    </w:p>
    <w:p w:rsidR="00FE0927" w:rsidRPr="00EF5AA4" w:rsidRDefault="00797D79">
      <w:pPr>
        <w:ind w:left="142" w:hanging="142"/>
        <w:jc w:val="both"/>
        <w:rPr>
          <w:rFonts w:ascii="Times New Roman" w:eastAsia="Lucida Sans Unicode" w:hAnsi="Times New Roman"/>
          <w:color w:val="000000"/>
          <w:sz w:val="24"/>
          <w:szCs w:val="24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- Welche Kooperationspartner sind an der Umsetzung beteiligt, und in welcher Form geschieht </w:t>
      </w:r>
      <w:r w:rsidRPr="00EF5AA4">
        <w:rPr>
          <w:rFonts w:ascii="Times New Roman" w:eastAsia="Lucida Sans Unicode" w:hAnsi="Times New Roman"/>
          <w:color w:val="000000"/>
          <w:sz w:val="24"/>
          <w:szCs w:val="24"/>
          <w:lang w:val="de-DE"/>
        </w:rPr>
        <w:t>dies?</w:t>
      </w:r>
    </w:p>
    <w:tbl>
      <w:tblPr>
        <w:tblpPr w:leftFromText="180" w:rightFromText="180" w:vertAnchor="text" w:horzAnchor="page" w:tblpX="1215" w:tblpY="33"/>
        <w:tblOverlap w:val="never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13"/>
      </w:tblGrid>
      <w:tr w:rsidR="00FE0927" w:rsidRPr="00102A16">
        <w:trPr>
          <w:trHeight w:val="2633"/>
        </w:trPr>
        <w:tc>
          <w:tcPr>
            <w:tcW w:w="9713" w:type="dxa"/>
          </w:tcPr>
          <w:p w:rsidR="00FE0927" w:rsidRPr="00EF5AA4" w:rsidRDefault="00797D7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5A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I. Ab April: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Schwerpunkt und Bedingungen des Projektes erläutern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Ideen sammeln, Meinungen austauschen, Aufgaben verteilen, Probleme lösen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Erklärung des Begriffes “Multikulturelle Gesellschaft”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Sucharbeit im Bereich Multikulturelle Gesellschaft (Denkmäler, Orte und Plätze in der Stadt, die mit diesem Begriff verbunden sind)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Online-Austausch von Informationen zwischen den Schüle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rn (Riwne, Cherson, Ternopil, Us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horod)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Gemeinsamkeiten und Unterschiede  besprechen (Sprache, Religion, Ethnie, Kultur)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Informationsmaterialien zusammenfassen,  die die Teilnehmer gefunden haben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Quest planen, Stationen erarbeiten, nötige Materialien einkaufen </w:t>
            </w:r>
          </w:p>
          <w:p w:rsidR="00FE0927" w:rsidRPr="00EF5AA4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  <w:p w:rsidR="00FE0927" w:rsidRPr="00EF5AA4" w:rsidRDefault="00797D7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5A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II. September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Planung der Reise (Riwne, Ternopil, Ushgorod)</w:t>
            </w:r>
          </w:p>
          <w:p w:rsidR="00FE0927" w:rsidRPr="00EF5AA4" w:rsidRDefault="00797D79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Pla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nung des Kulturprogramms und Exkursionen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  in  den Städten 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Vorbereitung der Materialien zur Durchführung des Abenteuerspiels  (Riwne, Ternopil, Ushgorod)</w:t>
            </w:r>
          </w:p>
          <w:p w:rsidR="00FE0927" w:rsidRPr="00EF5AA4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  <w:p w:rsidR="00FE0927" w:rsidRPr="00EF5AA4" w:rsidRDefault="00797D7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A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III. September (24.09.2018 - 26.09.2018)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24.09.2018 (Montag) - A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nreise der TN aus Cherson und Us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hgorod und Treffen mit den Schülern in Riwne, Durchführung des Abenteuerspiels “Multikulturelle Spuren in Riwne”</w:t>
            </w:r>
          </w:p>
          <w:p w:rsidR="00FE0927" w:rsidRPr="00EF5AA4" w:rsidRDefault="00797D7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25.09.2018 (Dienstag) - Abreise 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der TN aus Cherson, Riwne und Us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hgorod nach Ternopil und Treffen mit den Schülern aus Ternopil, Durchführung des Abenteuerspiels “Multikulturelle Spuren in Ternopil”</w:t>
            </w:r>
          </w:p>
          <w:p w:rsidR="00FE0927" w:rsidRPr="00EF5AA4" w:rsidRDefault="00797D7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26.09.2018 (Mittwoch) - Abrei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se der TN aus Cherson, Riwne, Ushgorod und Ternopil nach Us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hgorod, Durchführung des Abenteuerspiels “Multikulturelle Spuren in 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Us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hgorod”</w:t>
            </w:r>
          </w:p>
          <w:p w:rsidR="00FE0927" w:rsidRPr="00EF5AA4" w:rsidRDefault="00797D7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26.09.2018 (Mittwoch) - Abreise alle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r</w:t>
            </w: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 TN nach Riwne, nach Cherson und Ternopil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Materialien zusammenlegen </w:t>
            </w:r>
          </w:p>
          <w:p w:rsidR="00FE0927" w:rsidRPr="00EF5AA4" w:rsidRDefault="00797D79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Ergebnisse des Projektes a</w:t>
            </w:r>
            <w:r w:rsidR="001A5032"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>ls Foto- Videomaterial und Präse</w:t>
            </w:r>
            <w:bookmarkStart w:id="0" w:name="_GoBack"/>
            <w:bookmarkEnd w:id="0"/>
            <w:r w:rsidRPr="00EF5A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ntation zusammenstellen </w:t>
            </w:r>
          </w:p>
          <w:p w:rsidR="00FE0927" w:rsidRPr="00EF5AA4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  <w:p w:rsidR="00FE0927" w:rsidRPr="00EF5AA4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  <w:p w:rsidR="00FE0927" w:rsidRPr="00EF5AA4" w:rsidRDefault="00FE092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FE0927" w:rsidRPr="001A5032" w:rsidRDefault="00FE0927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</w:p>
    <w:p w:rsidR="00102A16" w:rsidRDefault="00102A16">
      <w:pPr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ru-RU"/>
        </w:rPr>
      </w:pPr>
    </w:p>
    <w:p w:rsidR="00FE0927" w:rsidRPr="001A5032" w:rsidRDefault="00797D79">
      <w:pPr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</w:pPr>
      <w:r w:rsidRPr="001A5032"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  <w:t>5. Kostenplan</w:t>
      </w:r>
    </w:p>
    <w:p w:rsidR="00FE0927" w:rsidRPr="001A5032" w:rsidRDefault="00797D79">
      <w:pPr>
        <w:ind w:left="142" w:hanging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>- Bitte füllen Sie den beigefügten Kostenplan aus. Es können nur Anträge mit einem vollständig ausgefüllten Kostenplan bearbeitet werden.</w:t>
      </w:r>
    </w:p>
    <w:p w:rsidR="00FE0927" w:rsidRPr="001A5032" w:rsidRDefault="00FE0927">
      <w:pPr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</w:pPr>
    </w:p>
    <w:p w:rsidR="00FE0927" w:rsidRPr="001A5032" w:rsidRDefault="00797D79">
      <w:pPr>
        <w:jc w:val="both"/>
        <w:outlineLvl w:val="0"/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</w:pPr>
      <w:r w:rsidRPr="001A5032">
        <w:rPr>
          <w:rFonts w:ascii="Arial" w:eastAsia="Lucida Sans Unicode" w:hAnsi="Arial" w:cs="Arial"/>
          <w:b/>
          <w:color w:val="000000"/>
          <w:sz w:val="24"/>
          <w:szCs w:val="16"/>
          <w:lang w:val="de-DE"/>
        </w:rPr>
        <w:t>6. Weitere Anmerkungen (optional)</w:t>
      </w:r>
    </w:p>
    <w:p w:rsidR="00FE0927" w:rsidRDefault="00797D79">
      <w:pPr>
        <w:jc w:val="both"/>
        <w:outlineLvl w:val="0"/>
        <w:rPr>
          <w:rFonts w:ascii="Arial" w:eastAsia="Lucida Sans Unicode" w:hAnsi="Arial" w:cs="Arial"/>
          <w:color w:val="000000"/>
        </w:rPr>
      </w:pPr>
      <w:r w:rsidRPr="001A5032">
        <w:rPr>
          <w:rFonts w:ascii="Arial" w:eastAsia="Lucida Sans Unicode" w:hAnsi="Arial" w:cs="Arial"/>
          <w:color w:val="000000"/>
          <w:lang w:val="de-DE"/>
        </w:rPr>
        <w:t xml:space="preserve">- Was wollen Sie uns über Ihr Projekt noch mitteilen? </w:t>
      </w:r>
      <w:r>
        <w:rPr>
          <w:rFonts w:ascii="Arial" w:eastAsia="Lucida Sans Unicode" w:hAnsi="Arial" w:cs="Arial"/>
          <w:color w:val="000000"/>
        </w:rPr>
        <w:t>Was sollten wir wissen?</w:t>
      </w:r>
    </w:p>
    <w:tbl>
      <w:tblPr>
        <w:tblW w:w="971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11"/>
      </w:tblGrid>
      <w:tr w:rsidR="00FE0927" w:rsidRPr="00102A16">
        <w:trPr>
          <w:trHeight w:val="3307"/>
        </w:trPr>
        <w:tc>
          <w:tcPr>
            <w:tcW w:w="9711" w:type="dxa"/>
          </w:tcPr>
          <w:p w:rsidR="00FE0927" w:rsidRPr="00EF5AA4" w:rsidRDefault="00797D7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EF5AA4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Das Programm  des Projektes hängt von  der Finanzierung ab, diesbezüglich kann jederzeit korrigiert werden. </w:t>
            </w:r>
          </w:p>
        </w:tc>
      </w:tr>
    </w:tbl>
    <w:p w:rsidR="00FE0927" w:rsidRPr="001A5032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ind w:left="142" w:hanging="142"/>
        <w:jc w:val="both"/>
        <w:outlineLvl w:val="0"/>
        <w:rPr>
          <w:rFonts w:ascii="Arial" w:hAnsi="Arial" w:cs="Arial"/>
          <w:bCs/>
          <w:sz w:val="24"/>
          <w:lang w:val="de-DE"/>
        </w:rPr>
      </w:pPr>
    </w:p>
    <w:p w:rsidR="00FE0927" w:rsidRPr="001A5032" w:rsidRDefault="00797D79">
      <w:pPr>
        <w:autoSpaceDE w:val="0"/>
        <w:autoSpaceDN w:val="0"/>
        <w:adjustRightInd w:val="0"/>
        <w:ind w:left="142"/>
        <w:jc w:val="both"/>
        <w:rPr>
          <w:rFonts w:ascii="Arial" w:eastAsia="Lucida Sans Unicode" w:hAnsi="Arial" w:cs="Arial"/>
          <w:color w:val="000000"/>
          <w:szCs w:val="16"/>
          <w:lang w:val="de-DE"/>
        </w:rPr>
      </w:pPr>
      <w:r w:rsidRPr="001A5032">
        <w:rPr>
          <w:rFonts w:ascii="Arial" w:eastAsia="Lucida Sans Unicode" w:hAnsi="Arial" w:cs="Arial"/>
          <w:color w:val="000000"/>
          <w:szCs w:val="16"/>
          <w:lang w:val="de-DE"/>
        </w:rPr>
        <w:t xml:space="preserve">Diesen Antrag und das ausgefüllte Formular des Kostenplans schicken Sie bitte elektronisch bis zum 31.03.2018 als Word- und Excel-Datei an </w:t>
      </w:r>
      <w:hyperlink r:id="rId12" w:history="1">
        <w:r w:rsidRPr="001A5032">
          <w:rPr>
            <w:rStyle w:val="ae"/>
            <w:rFonts w:ascii="Arial" w:eastAsia="Lucida Sans Unicode" w:hAnsi="Arial" w:cs="Arial"/>
            <w:szCs w:val="16"/>
            <w:lang w:val="de-DE"/>
          </w:rPr>
          <w:t>pasch-kiew@goethe.de</w:t>
        </w:r>
      </w:hyperlink>
      <w:r w:rsidRPr="001A5032">
        <w:rPr>
          <w:rFonts w:ascii="Arial" w:eastAsia="Lucida Sans Unicode" w:hAnsi="Arial" w:cs="Arial"/>
          <w:szCs w:val="16"/>
          <w:lang w:val="de-DE"/>
        </w:rPr>
        <w:t>.</w:t>
      </w:r>
    </w:p>
    <w:p w:rsidR="00FE0927" w:rsidRPr="001A5032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lang w:val="de-DE"/>
        </w:rPr>
      </w:pPr>
    </w:p>
    <w:p w:rsidR="00FE0927" w:rsidRPr="001A5032" w:rsidRDefault="00FE092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lang w:val="de-DE"/>
        </w:rPr>
      </w:pPr>
    </w:p>
    <w:p w:rsidR="00FE0927" w:rsidRPr="001A5032" w:rsidRDefault="00171557" w:rsidP="00171557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0" w:line="240" w:lineRule="auto"/>
        <w:ind w:left="357" w:hanging="357"/>
        <w:jc w:val="center"/>
        <w:rPr>
          <w:rFonts w:ascii="Arial" w:hAnsi="Arial" w:cs="Arial"/>
          <w:sz w:val="24"/>
          <w:lang w:val="de-DE"/>
        </w:rPr>
      </w:pPr>
      <w:r w:rsidRPr="00102A16">
        <w:rPr>
          <w:rFonts w:ascii="Arial" w:hAnsi="Arial" w:cs="Arial"/>
          <w:noProof/>
          <w:sz w:val="24"/>
          <w:lang w:val="de-DE" w:eastAsia="ru-RU"/>
        </w:rPr>
        <w:t xml:space="preserve">                            </w:t>
      </w:r>
      <w:r w:rsidR="00102A16" w:rsidRPr="00A031DD">
        <w:rPr>
          <w:rFonts w:ascii="Arial" w:hAnsi="Arial" w:cs="Arial"/>
          <w:noProof/>
          <w:sz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.jpg" style="width:58.05pt;height:46.2pt;visibility:visible;mso-wrap-style:square">
            <v:imagedata r:id="rId13" o:title="Безымянный"/>
          </v:shape>
        </w:pict>
      </w:r>
    </w:p>
    <w:p w:rsidR="00FE0927" w:rsidRDefault="00797D79">
      <w:pPr>
        <w:tabs>
          <w:tab w:val="left" w:pos="357"/>
          <w:tab w:val="left" w:pos="539"/>
          <w:tab w:val="left" w:pos="1077"/>
          <w:tab w:val="left" w:pos="3958"/>
          <w:tab w:val="left" w:pos="5585"/>
        </w:tabs>
        <w:spacing w:after="120"/>
        <w:ind w:left="36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30.03.2018</w:t>
      </w:r>
      <w:r>
        <w:rPr>
          <w:rFonts w:ascii="Arial" w:hAnsi="Arial" w:cs="Arial"/>
          <w:sz w:val="24"/>
        </w:rPr>
        <w:tab/>
        <w:t>______________________________________</w:t>
      </w:r>
    </w:p>
    <w:p w:rsidR="00FE0927" w:rsidRDefault="00797D79">
      <w:pPr>
        <w:spacing w:after="120"/>
        <w:ind w:left="3958" w:hanging="3958"/>
        <w:jc w:val="both"/>
        <w:rPr>
          <w:rFonts w:ascii="Arial" w:hAnsi="Arial" w:cs="Arial"/>
          <w:sz w:val="24"/>
        </w:rPr>
      </w:pPr>
      <w:r>
        <w:rPr>
          <w:rFonts w:ascii="Arial" w:eastAsia="Lucida Sans Unicode" w:hAnsi="Arial" w:cs="Arial"/>
          <w:color w:val="000000"/>
          <w:szCs w:val="16"/>
        </w:rPr>
        <w:t>Datum</w:t>
      </w:r>
      <w:r>
        <w:rPr>
          <w:rFonts w:ascii="Arial" w:hAnsi="Arial" w:cs="Arial"/>
          <w:sz w:val="24"/>
        </w:rPr>
        <w:tab/>
      </w:r>
      <w:r>
        <w:rPr>
          <w:rFonts w:ascii="Arial" w:eastAsia="Lucida Sans Unicode" w:hAnsi="Arial" w:cs="Arial"/>
          <w:color w:val="000000"/>
          <w:szCs w:val="16"/>
        </w:rPr>
        <w:t>Unterschrift eines Antragstellers</w:t>
      </w:r>
    </w:p>
    <w:sectPr w:rsidR="00FE0927" w:rsidSect="00194310">
      <w:headerReference w:type="default" r:id="rId14"/>
      <w:footerReference w:type="default" r:id="rId15"/>
      <w:footnotePr>
        <w:pos w:val="beneathText"/>
      </w:footnotePr>
      <w:pgSz w:w="11905" w:h="16837"/>
      <w:pgMar w:top="35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CB" w:rsidRDefault="00C906CB">
      <w:pPr>
        <w:spacing w:after="0" w:line="240" w:lineRule="auto"/>
      </w:pPr>
      <w:r>
        <w:separator/>
      </w:r>
    </w:p>
  </w:endnote>
  <w:endnote w:type="continuationSeparator" w:id="0">
    <w:p w:rsidR="00C906CB" w:rsidRDefault="00C9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ethe FF Clan">
    <w:altName w:val="Segoe Print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27" w:rsidRDefault="00A031DD">
    <w:pPr>
      <w:pStyle w:val="a9"/>
      <w:jc w:val="center"/>
    </w:pPr>
    <w:r>
      <w:fldChar w:fldCharType="begin"/>
    </w:r>
    <w:r w:rsidR="00797D79">
      <w:instrText>PAGE   \* MERGEFORMAT</w:instrText>
    </w:r>
    <w:r>
      <w:fldChar w:fldCharType="separate"/>
    </w:r>
    <w:r w:rsidR="00C906CB">
      <w:rPr>
        <w:noProof/>
      </w:rPr>
      <w:t>1</w:t>
    </w:r>
    <w:r>
      <w:fldChar w:fldCharType="end"/>
    </w:r>
  </w:p>
  <w:p w:rsidR="00FE0927" w:rsidRDefault="00FE09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CB" w:rsidRDefault="00C906CB">
      <w:pPr>
        <w:spacing w:after="0" w:line="240" w:lineRule="auto"/>
      </w:pPr>
      <w:r>
        <w:separator/>
      </w:r>
    </w:p>
  </w:footnote>
  <w:footnote w:type="continuationSeparator" w:id="0">
    <w:p w:rsidR="00C906CB" w:rsidRDefault="00C9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27" w:rsidRDefault="00A031DD">
    <w:pPr>
      <w:pStyle w:val="ab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i1026" type="#_x0000_t75" style="width:123.6pt;height:71.45pt">
          <v:imagedata r:id="rId1" o:title=""/>
        </v:shape>
      </w:pict>
    </w:r>
    <w:r w:rsidR="00797D79">
      <w:tab/>
    </w:r>
    <w:r w:rsidR="00797D79">
      <w:tab/>
    </w:r>
    <w:r w:rsidRPr="00A031DD">
      <w:rPr>
        <w:rFonts w:ascii="Goethe FF Clan" w:hAnsi="Goethe FF Clan"/>
      </w:rPr>
      <w:pict>
        <v:shape id="Grafik 1" o:spid="_x0000_i1027" type="#_x0000_t75" style="width:151.5pt;height:71.45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0084"/>
    <w:multiLevelType w:val="singleLevel"/>
    <w:tmpl w:val="5ABE0084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ABE0164"/>
    <w:multiLevelType w:val="singleLevel"/>
    <w:tmpl w:val="5ABE01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ABE0D8D"/>
    <w:multiLevelType w:val="singleLevel"/>
    <w:tmpl w:val="5ABE0D8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ABE104B"/>
    <w:multiLevelType w:val="singleLevel"/>
    <w:tmpl w:val="5ABE104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ABE10B2"/>
    <w:multiLevelType w:val="singleLevel"/>
    <w:tmpl w:val="5ABE10B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ABE19D1"/>
    <w:multiLevelType w:val="singleLevel"/>
    <w:tmpl w:val="5ABE19D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0"/>
  <w:noPunctuationKerning/>
  <w:characterSpacingControl w:val="doNotCompress"/>
  <w:savePreviewPicture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927"/>
    <w:rsid w:val="00102A16"/>
    <w:rsid w:val="00171557"/>
    <w:rsid w:val="00194310"/>
    <w:rsid w:val="001A206D"/>
    <w:rsid w:val="001A5032"/>
    <w:rsid w:val="002E4131"/>
    <w:rsid w:val="006571D7"/>
    <w:rsid w:val="00797D79"/>
    <w:rsid w:val="008E2BC7"/>
    <w:rsid w:val="00975020"/>
    <w:rsid w:val="00997476"/>
    <w:rsid w:val="00A031DD"/>
    <w:rsid w:val="00B22FDE"/>
    <w:rsid w:val="00C906CB"/>
    <w:rsid w:val="00EF5AA4"/>
    <w:rsid w:val="00F24E24"/>
    <w:rsid w:val="00F316ED"/>
    <w:rsid w:val="00F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310"/>
    <w:pPr>
      <w:spacing w:after="0" w:line="240" w:lineRule="auto"/>
    </w:pPr>
    <w:rPr>
      <w:rFonts w:ascii="Tahoma" w:eastAsia="SimSun" w:hAnsi="Tahoma"/>
      <w:sz w:val="16"/>
      <w:szCs w:val="16"/>
      <w:lang/>
    </w:rPr>
  </w:style>
  <w:style w:type="paragraph" w:styleId="a5">
    <w:name w:val="annotation text"/>
    <w:basedOn w:val="a"/>
    <w:link w:val="a6"/>
    <w:uiPriority w:val="99"/>
    <w:semiHidden/>
    <w:unhideWhenUsed/>
    <w:rsid w:val="00194310"/>
    <w:rPr>
      <w:rFonts w:ascii="Times New Roman" w:eastAsia="SimSun" w:hAnsi="Times New Roman"/>
      <w:sz w:val="20"/>
      <w:szCs w:val="20"/>
      <w:lang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4310"/>
    <w:rPr>
      <w:b/>
      <w:bCs/>
    </w:rPr>
  </w:style>
  <w:style w:type="paragraph" w:styleId="a9">
    <w:name w:val="footer"/>
    <w:basedOn w:val="a"/>
    <w:link w:val="aa"/>
    <w:uiPriority w:val="99"/>
    <w:unhideWhenUsed/>
    <w:rsid w:val="00194310"/>
    <w:pPr>
      <w:tabs>
        <w:tab w:val="center" w:pos="4536"/>
        <w:tab w:val="right" w:pos="9072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94310"/>
    <w:pPr>
      <w:tabs>
        <w:tab w:val="center" w:pos="4536"/>
        <w:tab w:val="right" w:pos="9072"/>
      </w:tabs>
      <w:spacing w:after="0" w:line="240" w:lineRule="auto"/>
    </w:pPr>
  </w:style>
  <w:style w:type="character" w:styleId="ad">
    <w:name w:val="annotation reference"/>
    <w:uiPriority w:val="99"/>
    <w:semiHidden/>
    <w:unhideWhenUsed/>
    <w:rsid w:val="00194310"/>
    <w:rPr>
      <w:sz w:val="16"/>
      <w:szCs w:val="16"/>
    </w:rPr>
  </w:style>
  <w:style w:type="character" w:styleId="ae">
    <w:name w:val="Hyperlink"/>
    <w:uiPriority w:val="99"/>
    <w:unhideWhenUsed/>
    <w:rsid w:val="00194310"/>
    <w:rPr>
      <w:color w:val="0000FF"/>
      <w:u w:val="single"/>
    </w:rPr>
  </w:style>
  <w:style w:type="paragraph" w:customStyle="1" w:styleId="Default">
    <w:name w:val="Default"/>
    <w:rsid w:val="00194310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Listenabsatz1">
    <w:name w:val="Listenabsatz1"/>
    <w:basedOn w:val="a"/>
    <w:uiPriority w:val="34"/>
    <w:qFormat/>
    <w:rsid w:val="00194310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194310"/>
  </w:style>
  <w:style w:type="character" w:customStyle="1" w:styleId="a4">
    <w:name w:val="Текст выноски Знак"/>
    <w:link w:val="a3"/>
    <w:uiPriority w:val="99"/>
    <w:semiHidden/>
    <w:rsid w:val="00194310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194310"/>
  </w:style>
  <w:style w:type="character" w:customStyle="1" w:styleId="a6">
    <w:name w:val="Текст примечания Знак"/>
    <w:link w:val="a5"/>
    <w:uiPriority w:val="99"/>
    <w:semiHidden/>
    <w:rsid w:val="00194310"/>
    <w:rPr>
      <w:lang w:eastAsia="en-US"/>
    </w:rPr>
  </w:style>
  <w:style w:type="character" w:customStyle="1" w:styleId="a8">
    <w:name w:val="Тема примечания Знак"/>
    <w:link w:val="a7"/>
    <w:uiPriority w:val="99"/>
    <w:semiHidden/>
    <w:rsid w:val="00194310"/>
    <w:rPr>
      <w:b/>
      <w:bCs/>
      <w:lang w:eastAsia="en-US"/>
    </w:rPr>
  </w:style>
  <w:style w:type="character" w:styleId="af">
    <w:name w:val="Strong"/>
    <w:basedOn w:val="a0"/>
    <w:uiPriority w:val="22"/>
    <w:qFormat/>
    <w:rsid w:val="009974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nvk12@gmail.com" TargetMode="Externa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ch-kiew@goethe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gymn@ukr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las_gimnazy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um.com.u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4977</Characters>
  <Application>Microsoft Office Word</Application>
  <DocSecurity>0</DocSecurity>
  <Lines>41</Lines>
  <Paragraphs>11</Paragraphs>
  <ScaleCrop>false</ScaleCrop>
  <Company>Goethe-Institut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„Unser Schulprojekt“</dc:title>
  <dc:creator>Kiew Frauenstein Veikko</dc:creator>
  <cp:lastModifiedBy>Olja</cp:lastModifiedBy>
  <cp:revision>9</cp:revision>
  <cp:lastPrinted>2016-02-04T14:01:00Z</cp:lastPrinted>
  <dcterms:created xsi:type="dcterms:W3CDTF">2015-03-11T07:26:00Z</dcterms:created>
  <dcterms:modified xsi:type="dcterms:W3CDTF">2018-03-31T08:14:00Z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0-9.1.0.4758</vt:lpwstr>
  </property>
</Properties>
</file>