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24A" w:rsidRDefault="0058224A"/>
    <w:p w:rsidR="0058224A" w:rsidRDefault="0058224A"/>
    <w:p w:rsidR="0058224A" w:rsidRDefault="0058224A"/>
    <w:p w:rsidR="0058224A" w:rsidRPr="0058224A" w:rsidRDefault="0058224A" w:rsidP="0058224A">
      <w:pPr>
        <w:pStyle w:val="xfmc3"/>
        <w:shd w:val="clear" w:color="auto" w:fill="FFFFFF"/>
        <w:spacing w:before="0" w:beforeAutospacing="0" w:after="200" w:afterAutospacing="0" w:line="253" w:lineRule="atLeast"/>
        <w:rPr>
          <w:rFonts w:ascii="Calibri" w:hAnsi="Calibri" w:cs="Calibri"/>
          <w:color w:val="000000"/>
          <w:sz w:val="22"/>
          <w:szCs w:val="22"/>
          <w:lang w:val="de-DE"/>
        </w:rPr>
      </w:pPr>
      <w:r>
        <w:rPr>
          <w:rFonts w:ascii="Calibri" w:hAnsi="Calibri" w:cs="Calibri"/>
          <w:color w:val="000000"/>
          <w:sz w:val="28"/>
          <w:szCs w:val="28"/>
          <w:lang w:val="de-DE"/>
        </w:rPr>
        <w:t>Es ist schwer zu sagen, wie unsere Zukunft in 50 Jahren aussehen wird. Aber die Technologie entwickelt sich sehr schnell jetzt. So denke ich, dass die Zukunft genau anders sein wird. Die meisten Dinge, die wir kennen, werden bequemer zu benutzen, günstiger und besser sein. Und der Zustand der Medizin wird viel besser sein. Vielleicht wird man neue Medikamente schaffen, die Krankheiten heilen können, die  heute unheilbaren sind. Die Implantate werden perfekt und es wird einfacher für uns ein defektes Organ zu ersetzen. Unsere Gesundheitszustand wird von implantierten Sensoren überwacht. Außerdem wird vermutlich jeder mit Elektroautos fahren. Das wird sehr gut für die Ökologie unseres Planeten. Internettechnologien werden sich sicherlich verbessern und für jeden zugänglich werden. In 50 Jahren werden wir im Kosmos die Ausflüge machen, zu anderen Planeten fliegen und sie kolonisieren. Computertechnologien werden auch viel besser sein und Computer werden nützlichere Funktionen haben. Wissenschaftler werden so kleine und stärke Computer schaffen, dass sie überall werden. In 50 Jahren werden solche Dinge, wie Roboten, Smart Homes, 3D-Drucker für jedermanns den Alltag mitbestimmen. Ich denke, das Künstliche Intelligenz auch sehr wichtig ist. Und in einigen Berufen können sie in Zukunft Menschen ersetzen. Es gibt hier Vorteilen und Nachteilen.</w:t>
      </w:r>
    </w:p>
    <w:p w:rsidR="0058224A" w:rsidRPr="0058224A" w:rsidRDefault="0058224A" w:rsidP="0058224A">
      <w:pPr>
        <w:pStyle w:val="xfmc3"/>
        <w:shd w:val="clear" w:color="auto" w:fill="FFFFFF"/>
        <w:spacing w:before="0" w:beforeAutospacing="0" w:after="200" w:afterAutospacing="0" w:line="253" w:lineRule="atLeast"/>
        <w:rPr>
          <w:rFonts w:ascii="Calibri" w:hAnsi="Calibri" w:cs="Calibri"/>
          <w:color w:val="000000"/>
          <w:sz w:val="22"/>
          <w:szCs w:val="22"/>
          <w:lang w:val="de-DE"/>
        </w:rPr>
      </w:pPr>
      <w:r>
        <w:rPr>
          <w:rFonts w:ascii="Calibri" w:hAnsi="Calibri" w:cs="Calibri"/>
          <w:color w:val="000000"/>
          <w:sz w:val="28"/>
          <w:szCs w:val="28"/>
          <w:lang w:val="de-DE"/>
        </w:rPr>
        <w:t xml:space="preserve">Aber vor allem möchte ich einen </w:t>
      </w:r>
      <w:proofErr w:type="spellStart"/>
      <w:r>
        <w:rPr>
          <w:rFonts w:ascii="Calibri" w:hAnsi="Calibri" w:cs="Calibri"/>
          <w:color w:val="000000"/>
          <w:sz w:val="28"/>
          <w:szCs w:val="28"/>
          <w:lang w:val="de-DE"/>
        </w:rPr>
        <w:t>Omnitul</w:t>
      </w:r>
      <w:proofErr w:type="spellEnd"/>
      <w:r>
        <w:rPr>
          <w:rFonts w:ascii="Calibri" w:hAnsi="Calibri" w:cs="Calibri"/>
          <w:color w:val="000000"/>
          <w:sz w:val="28"/>
          <w:szCs w:val="28"/>
          <w:lang w:val="de-DE"/>
        </w:rPr>
        <w:t xml:space="preserve"> haben. Das ist ein Gerät, das wie ein großes Armband aussieht. Es hat alles, wie das Telefon, aber es wird viele weitere Funktionen haben und bequemer sein. Das Hauptmerkmal des </w:t>
      </w:r>
      <w:proofErr w:type="spellStart"/>
      <w:r>
        <w:rPr>
          <w:rFonts w:ascii="Calibri" w:hAnsi="Calibri" w:cs="Calibri"/>
          <w:color w:val="000000"/>
          <w:sz w:val="28"/>
          <w:szCs w:val="28"/>
          <w:lang w:val="de-DE"/>
        </w:rPr>
        <w:t>Omnitul</w:t>
      </w:r>
      <w:proofErr w:type="spellEnd"/>
      <w:r>
        <w:rPr>
          <w:rFonts w:ascii="Calibri" w:hAnsi="Calibri" w:cs="Calibri"/>
          <w:color w:val="000000"/>
          <w:sz w:val="28"/>
          <w:szCs w:val="28"/>
          <w:lang w:val="de-DE"/>
        </w:rPr>
        <w:t xml:space="preserve"> sollte sein, dass es alles Wissen, die Menschheit hat, haben wird. Man kann jederzeit nach interessanten Informationen suchen. Außerdem denke ich, dass verschiedene Arten von </w:t>
      </w:r>
      <w:proofErr w:type="spellStart"/>
      <w:r>
        <w:rPr>
          <w:rFonts w:ascii="Calibri" w:hAnsi="Calibri" w:cs="Calibri"/>
          <w:color w:val="000000"/>
          <w:sz w:val="28"/>
          <w:szCs w:val="28"/>
          <w:lang w:val="de-DE"/>
        </w:rPr>
        <w:t>Omnitul</w:t>
      </w:r>
      <w:proofErr w:type="spellEnd"/>
      <w:r>
        <w:rPr>
          <w:rFonts w:ascii="Calibri" w:hAnsi="Calibri" w:cs="Calibri"/>
          <w:color w:val="000000"/>
          <w:sz w:val="28"/>
          <w:szCs w:val="28"/>
          <w:lang w:val="de-DE"/>
        </w:rPr>
        <w:t xml:space="preserve"> geschaffen werden: für Arbeit, Studium, usw. Es wird ein kompakter tragbarer Computer sein. Anstelle des Bildschirms wird Hologrammen sein. Es wird wirklich cool sein. Aber es ist ein Problem. Das Gerät muss einen permanenten Internetzugang haben. Aber vielleicht wird das Internet in Zukunft weltweit verfügbar sein. Das Unternehmen Space-X plant bis 2025 ein Satelliten-Internet zu schaffen. Ein ähnliches Gerät war in vielen Filmen und Computerspielen. Ich wäre wirklich froh dieses Gadget zu sehen.</w:t>
      </w:r>
    </w:p>
    <w:p w:rsidR="0058224A" w:rsidRPr="0058224A" w:rsidRDefault="0058224A">
      <w:pPr>
        <w:rPr>
          <w:lang w:val="de-DE"/>
        </w:rPr>
      </w:pPr>
      <w:bookmarkStart w:id="0" w:name="_GoBack"/>
      <w:bookmarkEnd w:id="0"/>
    </w:p>
    <w:sectPr w:rsidR="0058224A" w:rsidRPr="005822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A"/>
    <w:rsid w:val="0058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56C9"/>
  <w15:chartTrackingRefBased/>
  <w15:docId w15:val="{4D9EB80D-2021-4C6A-A4A6-4133EC83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3">
    <w:name w:val="xfmc3"/>
    <w:basedOn w:val="a"/>
    <w:rsid w:val="005822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1</cp:revision>
  <dcterms:created xsi:type="dcterms:W3CDTF">2019-01-27T18:37:00Z</dcterms:created>
  <dcterms:modified xsi:type="dcterms:W3CDTF">2019-01-27T18:38:00Z</dcterms:modified>
</cp:coreProperties>
</file>