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CE" w:rsidRPr="00D128EB" w:rsidRDefault="009A2FB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D128EB">
        <w:rPr>
          <w:b/>
          <w:sz w:val="28"/>
          <w:szCs w:val="28"/>
          <w:lang w:val="uk-UA"/>
        </w:rPr>
        <w:t>Перший загальноукраїнський форум вчителів німецької мови</w:t>
      </w:r>
    </w:p>
    <w:p w:rsidR="009A2FB2" w:rsidRPr="00D128EB" w:rsidRDefault="009A2FB2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>Відгуки вчителів</w:t>
      </w:r>
    </w:p>
    <w:p w:rsidR="009A2FB2" w:rsidRPr="00D128EB" w:rsidRDefault="009A2FB2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>Мудрик Оксана Борисівна, вчитель німецької мови ТКГ</w:t>
      </w:r>
    </w:p>
    <w:p w:rsidR="009A2FB2" w:rsidRPr="00D128EB" w:rsidRDefault="009A2FB2">
      <w:pPr>
        <w:rPr>
          <w:sz w:val="24"/>
          <w:szCs w:val="24"/>
          <w:lang w:val="uk-UA"/>
        </w:rPr>
      </w:pPr>
      <w:r w:rsidRPr="00D128EB">
        <w:rPr>
          <w:b/>
          <w:sz w:val="24"/>
          <w:szCs w:val="24"/>
          <w:lang w:val="uk-UA"/>
        </w:rPr>
        <w:t>25-26.11.2016</w:t>
      </w:r>
      <w:r w:rsidRPr="00D128EB">
        <w:rPr>
          <w:sz w:val="24"/>
          <w:szCs w:val="24"/>
          <w:lang w:val="uk-UA"/>
        </w:rPr>
        <w:t xml:space="preserve"> року в Національному технічному університеті «КПІ» в Києві відбувся </w:t>
      </w:r>
      <w:r w:rsidRPr="00D128EB">
        <w:rPr>
          <w:b/>
          <w:sz w:val="24"/>
          <w:szCs w:val="24"/>
          <w:lang w:val="uk-UA"/>
        </w:rPr>
        <w:t>перший загальноукраїнський форум учителів німецької мови</w:t>
      </w:r>
      <w:r w:rsidRPr="00D128EB">
        <w:rPr>
          <w:sz w:val="24"/>
          <w:szCs w:val="24"/>
          <w:lang w:val="uk-UA"/>
        </w:rPr>
        <w:t xml:space="preserve"> «Професійні сфери німецької мови-німецька мова у школі та ВНЗ в</w:t>
      </w:r>
      <w:r w:rsidR="00A31CC3" w:rsidRPr="00D128EB">
        <w:rPr>
          <w:sz w:val="24"/>
          <w:szCs w:val="24"/>
          <w:lang w:val="uk-UA"/>
        </w:rPr>
        <w:t xml:space="preserve"> Україні сьогодні</w:t>
      </w:r>
      <w:r w:rsidRPr="00D128EB">
        <w:rPr>
          <w:sz w:val="24"/>
          <w:szCs w:val="24"/>
          <w:lang w:val="uk-UA"/>
        </w:rPr>
        <w:t>»</w:t>
      </w:r>
      <w:r w:rsidR="00A31CC3" w:rsidRPr="00D128EB">
        <w:rPr>
          <w:sz w:val="24"/>
          <w:szCs w:val="24"/>
          <w:lang w:val="uk-UA"/>
        </w:rPr>
        <w:t>.</w:t>
      </w:r>
    </w:p>
    <w:p w:rsidR="00A31CC3" w:rsidRPr="00D128EB" w:rsidRDefault="00A31CC3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>Форум пропонував широкий вибір заходів, метою яких було забезпечити якісне викладання німецької мови в середніх та вищих навчальних закладах.</w:t>
      </w:r>
    </w:p>
    <w:p w:rsidR="00A31CC3" w:rsidRPr="00D128EB" w:rsidRDefault="00A31CC3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 xml:space="preserve">У галузі шкільної освіти акцент було зроблено на практичні семінари з питань </w:t>
      </w:r>
      <w:r w:rsidR="00D128EB" w:rsidRPr="00D128EB">
        <w:rPr>
          <w:sz w:val="24"/>
          <w:szCs w:val="24"/>
          <w:lang w:val="uk-UA"/>
        </w:rPr>
        <w:t xml:space="preserve">методики </w:t>
      </w:r>
      <w:r w:rsidRPr="00D128EB">
        <w:rPr>
          <w:sz w:val="24"/>
          <w:szCs w:val="24"/>
          <w:lang w:val="uk-UA"/>
        </w:rPr>
        <w:t>викладання,</w:t>
      </w:r>
      <w:r w:rsidR="00D128EB" w:rsidRPr="00D128EB">
        <w:rPr>
          <w:sz w:val="24"/>
          <w:szCs w:val="24"/>
          <w:lang w:val="uk-UA"/>
        </w:rPr>
        <w:t xml:space="preserve"> країнознавства</w:t>
      </w:r>
      <w:r w:rsidRPr="00D128EB">
        <w:rPr>
          <w:sz w:val="24"/>
          <w:szCs w:val="24"/>
          <w:lang w:val="uk-UA"/>
        </w:rPr>
        <w:t xml:space="preserve"> та профорієнтації. Семінари проводили науковці з Німеччини, Австрії, Польщі та України.</w:t>
      </w:r>
    </w:p>
    <w:p w:rsidR="00A31CC3" w:rsidRPr="00D128EB" w:rsidRDefault="00A31CC3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 xml:space="preserve">Кожен із учасників відвідав три воркшопи, мав можливість поспілкуватися і обмінятися </w:t>
      </w:r>
      <w:r w:rsidR="00D128EB" w:rsidRPr="00D128EB">
        <w:rPr>
          <w:sz w:val="24"/>
          <w:szCs w:val="24"/>
          <w:lang w:val="uk-UA"/>
        </w:rPr>
        <w:t>досвідом з українськими та німецькими колегами, обговорити проблемні питання, експериментувати та досліджувати.</w:t>
      </w:r>
    </w:p>
    <w:p w:rsidR="00D128EB" w:rsidRDefault="00D128EB">
      <w:pPr>
        <w:rPr>
          <w:sz w:val="24"/>
          <w:szCs w:val="24"/>
          <w:lang w:val="uk-UA"/>
        </w:rPr>
      </w:pPr>
      <w:r w:rsidRPr="00D128EB">
        <w:rPr>
          <w:sz w:val="24"/>
          <w:szCs w:val="24"/>
          <w:lang w:val="uk-UA"/>
        </w:rPr>
        <w:t>В роботі форму я, як вчитель німецької мови, отримала багато позитивних вражень та нових ідей щодо перспектив вивчення німецької мови.</w:t>
      </w:r>
    </w:p>
    <w:p w:rsidR="00D128EB" w:rsidRPr="00D128EB" w:rsidRDefault="00D128EB">
      <w:pPr>
        <w:rPr>
          <w:sz w:val="24"/>
          <w:szCs w:val="24"/>
          <w:lang w:val="uk-UA"/>
        </w:rPr>
      </w:pPr>
      <w:bookmarkStart w:id="0" w:name="_GoBack"/>
      <w:bookmarkEnd w:id="0"/>
    </w:p>
    <w:sectPr w:rsidR="00D128EB" w:rsidRPr="00D12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A5" w:rsidRDefault="00F076A5" w:rsidP="00C91E11">
      <w:pPr>
        <w:spacing w:after="0" w:line="240" w:lineRule="auto"/>
      </w:pPr>
      <w:r>
        <w:separator/>
      </w:r>
    </w:p>
  </w:endnote>
  <w:endnote w:type="continuationSeparator" w:id="0">
    <w:p w:rsidR="00F076A5" w:rsidRDefault="00F076A5" w:rsidP="00C9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A5" w:rsidRDefault="00F076A5" w:rsidP="00C91E11">
      <w:pPr>
        <w:spacing w:after="0" w:line="240" w:lineRule="auto"/>
      </w:pPr>
      <w:r>
        <w:separator/>
      </w:r>
    </w:p>
  </w:footnote>
  <w:footnote w:type="continuationSeparator" w:id="0">
    <w:p w:rsidR="00F076A5" w:rsidRDefault="00F076A5" w:rsidP="00C9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B2"/>
    <w:rsid w:val="004D5B3A"/>
    <w:rsid w:val="008435CE"/>
    <w:rsid w:val="009A2FB2"/>
    <w:rsid w:val="00A31CC3"/>
    <w:rsid w:val="00C91E11"/>
    <w:rsid w:val="00D128EB"/>
    <w:rsid w:val="00D71DA0"/>
    <w:rsid w:val="00F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6821"/>
  <w15:chartTrackingRefBased/>
  <w15:docId w15:val="{27D67C11-EA69-4C01-B8C1-442B0FD4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E11"/>
  </w:style>
  <w:style w:type="paragraph" w:styleId="a5">
    <w:name w:val="footer"/>
    <w:basedOn w:val="a"/>
    <w:link w:val="a6"/>
    <w:uiPriority w:val="99"/>
    <w:unhideWhenUsed/>
    <w:rsid w:val="00C9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2016-12-11T19:35:00Z</dcterms:created>
  <dcterms:modified xsi:type="dcterms:W3CDTF">2016-12-11T20:08:00Z</dcterms:modified>
</cp:coreProperties>
</file>