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5" w:rsidRPr="00D26495" w:rsidRDefault="00D26495" w:rsidP="00D26495">
      <w:pPr>
        <w:spacing w:after="0" w:line="240" w:lineRule="auto"/>
        <w:ind w:left="75" w:right="330"/>
        <w:rPr>
          <w:rFonts w:ascii="Arial" w:eastAsia="Times New Roman" w:hAnsi="Arial" w:cs="Arial"/>
          <w:color w:val="000000"/>
          <w:sz w:val="17"/>
          <w:szCs w:val="17"/>
          <w:lang w:eastAsia="uk-UA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0"/>
        <w:gridCol w:w="6000"/>
      </w:tblGrid>
      <w:tr w:rsidR="00D26495" w:rsidRPr="00D26495" w:rsidTr="00D26495">
        <w:tc>
          <w:tcPr>
            <w:tcW w:w="0" w:type="auto"/>
            <w:vMerge w:val="restart"/>
            <w:shd w:val="clear" w:color="auto" w:fill="FFFFFF"/>
            <w:hideMark/>
          </w:tcPr>
          <w:p w:rsidR="00D26495" w:rsidRPr="00D26495" w:rsidRDefault="00D26495" w:rsidP="00D264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7"/>
                <w:szCs w:val="17"/>
                <w:lang w:eastAsia="uk-UA"/>
              </w:rPr>
              <w:drawing>
                <wp:inline distT="0" distB="0" distL="0" distR="0">
                  <wp:extent cx="2095500" cy="1381125"/>
                  <wp:effectExtent l="19050" t="0" r="0" b="0"/>
                  <wp:docPr id="1" name="Рисунок 1" descr="https://ru.osvita.ua/doc/i/forum/Urok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.osvita.ua/doc/i/forum/Urok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26495" w:rsidRPr="00D26495" w:rsidRDefault="00346921" w:rsidP="00D26495">
            <w:pPr>
              <w:shd w:val="clear" w:color="auto" w:fill="FFA032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uk-UA"/>
              </w:rPr>
            </w:pPr>
            <w:hyperlink r:id="rId6" w:tooltip="Узнать больше!" w:history="1">
              <w:proofErr w:type="spellStart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Сертификат</w:t>
              </w:r>
              <w:proofErr w:type="spellEnd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 xml:space="preserve"> </w:t>
              </w:r>
              <w:proofErr w:type="spellStart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отправлен</w:t>
              </w:r>
              <w:proofErr w:type="spellEnd"/>
            </w:hyperlink>
          </w:p>
          <w:p w:rsidR="00D26495" w:rsidRPr="00D26495" w:rsidRDefault="00346921" w:rsidP="00D264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hyperlink r:id="rId7" w:tooltip="Узнать больше!" w:history="1">
              <w:proofErr w:type="spellStart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Выбор</w:t>
              </w:r>
              <w:proofErr w:type="spellEnd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 xml:space="preserve"> </w:t>
              </w:r>
              <w:proofErr w:type="spellStart"/>
              <w:r w:rsidR="00D26495" w:rsidRPr="00D26495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редакции</w:t>
              </w:r>
              <w:proofErr w:type="spellEnd"/>
            </w:hyperlink>
          </w:p>
        </w:tc>
      </w:tr>
      <w:tr w:rsidR="00D26495" w:rsidRPr="00D26495" w:rsidTr="00D264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495" w:rsidRPr="00D26495" w:rsidRDefault="00D26495" w:rsidP="00D264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6495" w:rsidRPr="00D26495" w:rsidRDefault="00D26495" w:rsidP="00D26495">
            <w:pPr>
              <w:spacing w:after="0" w:line="270" w:lineRule="atLeast"/>
              <w:outlineLvl w:val="2"/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</w:pPr>
            <w:r w:rsidRPr="00D26495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  <w:t>План-конспект уроку на заявлену тему, мета якого – надати початкові відомості про правила планування міст, навчати правильно компонувати предмети на аркуші паперу, розвивати фантазію, уяву</w:t>
            </w:r>
          </w:p>
        </w:tc>
      </w:tr>
    </w:tbl>
    <w:p w:rsidR="00D26495" w:rsidRPr="00D26495" w:rsidRDefault="00D26495" w:rsidP="00D26495">
      <w:pPr>
        <w:shd w:val="clear" w:color="auto" w:fill="FFFFFF"/>
        <w:spacing w:after="225" w:line="450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uk-UA"/>
        </w:rPr>
      </w:pPr>
      <w:r w:rsidRPr="00D26495">
        <w:rPr>
          <w:rFonts w:ascii="Arial" w:eastAsia="Times New Roman" w:hAnsi="Arial" w:cs="Arial"/>
          <w:color w:val="000000"/>
          <w:kern w:val="36"/>
          <w:sz w:val="42"/>
          <w:szCs w:val="42"/>
          <w:lang w:eastAsia="uk-UA"/>
        </w:rPr>
        <w:t>Розробка уроку "Розв’язування прикладних задач. Створення міста майбутнього. Використання хореографічних композицій" з математики, образотворчого мистецтва та хореографії в 7-му класі</w:t>
      </w:r>
    </w:p>
    <w:p w:rsidR="00D26495" w:rsidRPr="00D26495" w:rsidRDefault="00346921" w:rsidP="00D26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8" w:history="1">
        <w:proofErr w:type="spellStart"/>
        <w:r w:rsidR="00D26495" w:rsidRPr="00D26495">
          <w:rPr>
            <w:rFonts w:ascii="Arial" w:eastAsia="Times New Roman" w:hAnsi="Arial" w:cs="Arial"/>
            <w:color w:val="000000"/>
            <w:sz w:val="21"/>
            <w:lang w:eastAsia="uk-UA"/>
          </w:rPr>
          <w:t>Загрузить</w:t>
        </w:r>
      </w:hyperlink>
      <w:hyperlink r:id="rId9" w:history="1">
        <w:r w:rsidR="00D26495" w:rsidRPr="00D26495">
          <w:rPr>
            <w:rFonts w:ascii="Arial" w:eastAsia="Times New Roman" w:hAnsi="Arial" w:cs="Arial"/>
            <w:color w:val="8C8282"/>
            <w:sz w:val="21"/>
            <w:u w:val="single"/>
            <w:lang w:eastAsia="uk-UA"/>
          </w:rPr>
          <w:t>urok.docx</w:t>
        </w:r>
        <w:proofErr w:type="spellEnd"/>
      </w:hyperlink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(1519.53 </w:t>
      </w:r>
      <w:proofErr w:type="spellStart"/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Кб</w:t>
      </w:r>
      <w:proofErr w:type="spellEnd"/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.)</w:t>
      </w:r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Формат </w:t>
      </w:r>
      <w:proofErr w:type="spellStart"/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файла</w:t>
      </w:r>
      <w:proofErr w:type="spellEnd"/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: </w:t>
      </w:r>
      <w:proofErr w:type="spellStart"/>
      <w:r w:rsidR="00D26495" w:rsidRPr="00D26495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.docx</w:t>
      </w:r>
      <w:proofErr w:type="spellEnd"/>
    </w:p>
    <w:p w:rsidR="008A1AA6" w:rsidRDefault="008A1AA6"/>
    <w:sectPr w:rsidR="008A1AA6" w:rsidSect="008A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4A61"/>
    <w:multiLevelType w:val="multilevel"/>
    <w:tmpl w:val="28C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495"/>
    <w:rsid w:val="00346921"/>
    <w:rsid w:val="008A1AA6"/>
    <w:rsid w:val="00D26495"/>
    <w:rsid w:val="00D9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A6"/>
  </w:style>
  <w:style w:type="paragraph" w:styleId="1">
    <w:name w:val="heading 1"/>
    <w:basedOn w:val="a"/>
    <w:link w:val="10"/>
    <w:uiPriority w:val="9"/>
    <w:qFormat/>
    <w:rsid w:val="00D264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D2649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495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26495"/>
    <w:rPr>
      <w:rFonts w:eastAsia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D26495"/>
    <w:rPr>
      <w:color w:val="0000FF"/>
      <w:u w:val="single"/>
    </w:rPr>
  </w:style>
  <w:style w:type="character" w:customStyle="1" w:styleId="sert">
    <w:name w:val="sert"/>
    <w:basedOn w:val="a0"/>
    <w:rsid w:val="00D26495"/>
  </w:style>
  <w:style w:type="character" w:customStyle="1" w:styleId="vibred">
    <w:name w:val="vibred"/>
    <w:basedOn w:val="a0"/>
    <w:rsid w:val="00D26495"/>
  </w:style>
  <w:style w:type="character" w:customStyle="1" w:styleId="txtbtn">
    <w:name w:val="txtbtn"/>
    <w:basedOn w:val="a0"/>
    <w:rsid w:val="00D26495"/>
  </w:style>
  <w:style w:type="paragraph" w:styleId="a4">
    <w:name w:val="Balloon Text"/>
    <w:basedOn w:val="a"/>
    <w:link w:val="a5"/>
    <w:uiPriority w:val="99"/>
    <w:semiHidden/>
    <w:unhideWhenUsed/>
    <w:rsid w:val="00D2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4AAAA"/>
          </w:divBdr>
        </w:div>
        <w:div w:id="20521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36">
          <w:marLeft w:val="0"/>
          <w:marRight w:val="0"/>
          <w:marTop w:val="0"/>
          <w:marBottom w:val="0"/>
          <w:divBdr>
            <w:top w:val="single" w:sz="6" w:space="5" w:color="FFA03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doc/files/news/596/59646/uro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osvita.ua/publishing/urok/37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.ua/publishing/urok/3373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doc/files/news/596/59646/ur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2019-02-07T02:18:00Z</dcterms:created>
  <dcterms:modified xsi:type="dcterms:W3CDTF">2019-02-18T01:56:00Z</dcterms:modified>
</cp:coreProperties>
</file>